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F7A" w14:textId="29F9170A" w:rsidR="006D77C2" w:rsidRPr="0045189F" w:rsidRDefault="006D77C2" w:rsidP="006D77C2">
      <w:pPr>
        <w:spacing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 xml:space="preserve">Załącznik nr </w:t>
      </w:r>
      <w:r>
        <w:rPr>
          <w:rFonts w:ascii="Calibri Light" w:hAnsi="Calibri Light" w:cs="Calibri Light"/>
          <w:i/>
          <w:sz w:val="20"/>
        </w:rPr>
        <w:t>1</w:t>
      </w:r>
      <w:r w:rsidR="0017015E">
        <w:rPr>
          <w:rFonts w:ascii="Calibri Light" w:hAnsi="Calibri Light" w:cs="Calibri Light"/>
          <w:i/>
          <w:sz w:val="20"/>
        </w:rPr>
        <w:t>1</w:t>
      </w:r>
      <w:r w:rsidRPr="0045189F">
        <w:rPr>
          <w:rFonts w:ascii="Calibri Light" w:hAnsi="Calibri Light" w:cs="Calibri Light"/>
          <w:i/>
          <w:sz w:val="20"/>
        </w:rPr>
        <w:t xml:space="preserve"> do SWZ</w:t>
      </w:r>
    </w:p>
    <w:p w14:paraId="05A0B3A1" w14:textId="65376DEF" w:rsidR="006D77C2" w:rsidRPr="0045189F" w:rsidRDefault="006D77C2" w:rsidP="006D77C2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</w:t>
      </w:r>
      <w:r>
        <w:rPr>
          <w:rFonts w:ascii="Calibri Light" w:hAnsi="Calibri Light" w:cs="Calibri Light"/>
          <w:i/>
          <w:sz w:val="20"/>
        </w:rPr>
        <w:t>/0</w:t>
      </w:r>
      <w:r w:rsidR="004C12A9">
        <w:rPr>
          <w:rFonts w:ascii="Calibri Light" w:hAnsi="Calibri Light" w:cs="Calibri Light"/>
          <w:i/>
          <w:sz w:val="20"/>
        </w:rPr>
        <w:t>6</w:t>
      </w:r>
      <w:r w:rsidRPr="0045189F">
        <w:rPr>
          <w:rFonts w:ascii="Calibri Light" w:hAnsi="Calibri Light" w:cs="Calibri Light"/>
          <w:i/>
          <w:sz w:val="20"/>
        </w:rPr>
        <w:t>/202</w:t>
      </w:r>
      <w:r w:rsidR="00E55A5D">
        <w:rPr>
          <w:rFonts w:ascii="Calibri Light" w:hAnsi="Calibri Light" w:cs="Calibri Light"/>
          <w:i/>
          <w:sz w:val="20"/>
        </w:rPr>
        <w:t>4</w:t>
      </w:r>
    </w:p>
    <w:p w14:paraId="0117E5D5" w14:textId="77777777" w:rsidR="006D77C2" w:rsidRPr="00453F0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14:paraId="0CD8D4A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7562CDF4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6A83F353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631AAC1D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1149C322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55CFA6B9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1A3BE9F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078B6BA5" w14:textId="77777777" w:rsidR="006D77C2" w:rsidRPr="00225558" w:rsidRDefault="006D77C2" w:rsidP="006D77C2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AD544A" w14:textId="77777777" w:rsidR="006D77C2" w:rsidRPr="00225558" w:rsidRDefault="006D77C2" w:rsidP="006D77C2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368748F7" w14:textId="77777777" w:rsidR="006D77C2" w:rsidRPr="00225558" w:rsidRDefault="006D77C2" w:rsidP="006D77C2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F06FA67" w14:textId="77777777" w:rsidR="006D77C2" w:rsidRPr="00225558" w:rsidRDefault="006D77C2" w:rsidP="006D77C2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49C136FB" w14:textId="77777777" w:rsidR="006D77C2" w:rsidRPr="00225558" w:rsidRDefault="006D77C2" w:rsidP="006D77C2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146714E0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5198991C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6EB161B5" w14:textId="6636A8CD" w:rsidR="003C13AA" w:rsidRPr="006D77C2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6C811DFF" w14:textId="388970E6" w:rsidR="003C13AA" w:rsidRPr="006D77C2" w:rsidRDefault="003C13AA" w:rsidP="00E738A0">
      <w:pPr>
        <w:spacing w:before="0" w:after="200" w:line="360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6D77C2">
        <w:rPr>
          <w:rFonts w:ascii="Calibri Light" w:eastAsia="Calibri" w:hAnsi="Calibri Light" w:cs="Calibri Light"/>
          <w:bCs w:val="0"/>
          <w:iCs w:val="0"/>
          <w:color w:val="000000"/>
          <w:sz w:val="24"/>
          <w:szCs w:val="24"/>
        </w:rPr>
        <w:t xml:space="preserve">Oświadczamy, 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>że ……………………………………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</w:rPr>
        <w:t>1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eastAsia="Calibri" w:hAnsi="Calibri Light" w:cs="Calibri Light"/>
          <w:b/>
          <w:color w:val="000000"/>
          <w:sz w:val="24"/>
          <w:szCs w:val="24"/>
        </w:rPr>
        <w:t>nie jest wyrobem medycznym</w:t>
      </w:r>
      <w:r w:rsidR="00FB71BE">
        <w:rPr>
          <w:rFonts w:ascii="Calibri Light" w:eastAsia="Calibri" w:hAnsi="Calibri Light" w:cs="Calibri Light"/>
          <w:b/>
          <w:color w:val="000000"/>
          <w:sz w:val="24"/>
          <w:szCs w:val="24"/>
        </w:rPr>
        <w:t>/produktem leczniczym</w:t>
      </w:r>
      <w:bookmarkStart w:id="0" w:name="_GoBack"/>
      <w:bookmarkEnd w:id="0"/>
      <w:r w:rsidR="004C12A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zgodnie z ustawą z dnia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7 kwietnia 2022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roku o wyrobach medycznych (Dz. U. z 202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r. poz.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974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)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 xml:space="preserve">przy uwzględnieniu regulacji przewidzianej w art. 138 oraz innych przepisach przejściowych do tej ustawy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i </w:t>
      </w:r>
      <w:r w:rsidR="00E738A0" w:rsidRPr="006D77C2">
        <w:rPr>
          <w:rFonts w:ascii="Calibri Light" w:hAnsi="Calibri Light" w:cs="Calibri Light"/>
          <w:b/>
          <w:snapToGrid w:val="0"/>
          <w:sz w:val="24"/>
          <w:szCs w:val="24"/>
        </w:rPr>
        <w:t>nie podlega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rejestracji w Urzędzie Rejestracji Produktów Leczniczych Wyrobów Medycznych i </w:t>
      </w:r>
      <w:r w:rsidR="00833CEC">
        <w:rPr>
          <w:rFonts w:ascii="Calibri Light" w:hAnsi="Calibri Light" w:cs="Calibri Light"/>
          <w:snapToGrid w:val="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Produktów Biobójczych, na podstawie …………………</w:t>
      </w:r>
      <w:r w:rsidR="00833CEC">
        <w:rPr>
          <w:rFonts w:ascii="Calibri Light" w:hAnsi="Calibri Light" w:cs="Calibri Light"/>
          <w:snapToGrid w:val="0"/>
          <w:sz w:val="24"/>
          <w:szCs w:val="24"/>
        </w:rPr>
        <w:t>……………………………………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  <w:vertAlign w:val="superscript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.</w:t>
      </w:r>
    </w:p>
    <w:p w14:paraId="1EFBBF9A" w14:textId="77777777" w:rsidR="006D77C2" w:rsidRDefault="006D77C2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5F17855E" w14:textId="235F9266" w:rsidR="00A73BB8" w:rsidRPr="006D77C2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6D77C2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6D77C2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6D77C2">
        <w:rPr>
          <w:rFonts w:ascii="Calibri Light" w:hAnsi="Calibri Light" w:cs="Calibri Light"/>
          <w:sz w:val="20"/>
        </w:rPr>
        <w:t>…………..…, dnia ………….………</w:t>
      </w:r>
    </w:p>
    <w:p w14:paraId="24646302" w14:textId="3AF24180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6D77C2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</w:t>
      </w:r>
      <w:r w:rsidR="006D77C2">
        <w:rPr>
          <w:rFonts w:ascii="Calibri Light" w:hAnsi="Calibri Light" w:cs="Calibri Light"/>
          <w:sz w:val="20"/>
        </w:rPr>
        <w:t xml:space="preserve">              </w:t>
      </w:r>
      <w:r w:rsidRPr="006D77C2">
        <w:rPr>
          <w:rFonts w:ascii="Calibri Light" w:hAnsi="Calibri Light" w:cs="Calibri Light"/>
          <w:sz w:val="20"/>
        </w:rPr>
        <w:t xml:space="preserve"> </w:t>
      </w:r>
      <w:r w:rsidRPr="006D77C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A3700DE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D77C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6B2926E1" w14:textId="06BD89BA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E738A0" w:rsidRPr="006D77C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3</w:t>
      </w:r>
    </w:p>
    <w:p w14:paraId="24C56499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3B119EC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C3C527D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1358ADC" w14:textId="58D02805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E1CE0BA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CA56A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D6A33E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5627D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A426347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FE7794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E24748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4E6325C" w14:textId="77777777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6D77C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10B81494" w14:textId="77777777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6D77C2">
        <w:rPr>
          <w:rFonts w:ascii="Calibri Light" w:hAnsi="Calibri Light" w:cs="Calibri Light"/>
          <w:sz w:val="16"/>
          <w:szCs w:val="16"/>
        </w:rPr>
        <w:t xml:space="preserve">należy wskazać część zamówienia, której dotyczy </w:t>
      </w:r>
    </w:p>
    <w:p w14:paraId="22E5BF23" w14:textId="0FA17BC8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6D77C2">
        <w:rPr>
          <w:rFonts w:ascii="Calibri Light" w:hAnsi="Calibri Light" w:cs="Calibri Light"/>
          <w:sz w:val="16"/>
          <w:szCs w:val="16"/>
        </w:rPr>
        <w:t>należy wskazać podstawę prawną</w:t>
      </w:r>
      <w:r w:rsidRPr="006D77C2">
        <w:rPr>
          <w:rFonts w:ascii="Calibri Light" w:hAnsi="Calibri Light" w:cs="Calibri Light"/>
          <w:snapToGrid w:val="0"/>
          <w:sz w:val="16"/>
          <w:szCs w:val="16"/>
        </w:rPr>
        <w:t xml:space="preserve">                </w:t>
      </w:r>
    </w:p>
    <w:p w14:paraId="758CC653" w14:textId="77777777" w:rsidR="00E55A5D" w:rsidRPr="0067396B" w:rsidRDefault="00E738A0" w:rsidP="00E55A5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="00A73BB8"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="00A73BB8" w:rsidRPr="006D77C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1"/>
      <w:r w:rsidR="00E55A5D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14:paraId="47DB86BA" w14:textId="337AB6AB" w:rsidR="00A32F81" w:rsidRPr="006D77C2" w:rsidRDefault="00A32F81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sectPr w:rsidR="00A32F81" w:rsidRPr="006D77C2" w:rsidSect="00721A0F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85226" w14:textId="77777777" w:rsidR="00671CFA" w:rsidRDefault="00671CFA" w:rsidP="00A32F81">
      <w:pPr>
        <w:spacing w:before="0" w:after="0"/>
      </w:pPr>
      <w:r>
        <w:separator/>
      </w:r>
    </w:p>
  </w:endnote>
  <w:endnote w:type="continuationSeparator" w:id="0">
    <w:p w14:paraId="231CDEA6" w14:textId="77777777" w:rsidR="00671CFA" w:rsidRDefault="00671CFA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0278" w14:textId="77777777" w:rsidR="00671CFA" w:rsidRDefault="00671CFA" w:rsidP="00A32F81">
      <w:pPr>
        <w:spacing w:before="0" w:after="0"/>
      </w:pPr>
      <w:r>
        <w:separator/>
      </w:r>
    </w:p>
  </w:footnote>
  <w:footnote w:type="continuationSeparator" w:id="0">
    <w:p w14:paraId="48BB2BF7" w14:textId="77777777" w:rsidR="00671CFA" w:rsidRDefault="00671CFA" w:rsidP="00A32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7015E"/>
    <w:rsid w:val="001A3600"/>
    <w:rsid w:val="001C1B40"/>
    <w:rsid w:val="00207471"/>
    <w:rsid w:val="0021364C"/>
    <w:rsid w:val="00255FBF"/>
    <w:rsid w:val="002754C1"/>
    <w:rsid w:val="00294374"/>
    <w:rsid w:val="002D448F"/>
    <w:rsid w:val="002E0FF5"/>
    <w:rsid w:val="002E371F"/>
    <w:rsid w:val="0034497B"/>
    <w:rsid w:val="00362580"/>
    <w:rsid w:val="003C13AA"/>
    <w:rsid w:val="00420056"/>
    <w:rsid w:val="004C12A9"/>
    <w:rsid w:val="004E3132"/>
    <w:rsid w:val="004E525C"/>
    <w:rsid w:val="004F2E5E"/>
    <w:rsid w:val="004F6EDE"/>
    <w:rsid w:val="00536055"/>
    <w:rsid w:val="00590C68"/>
    <w:rsid w:val="005A6B4E"/>
    <w:rsid w:val="006002EA"/>
    <w:rsid w:val="00607026"/>
    <w:rsid w:val="0064564A"/>
    <w:rsid w:val="0066356C"/>
    <w:rsid w:val="00671CFA"/>
    <w:rsid w:val="006C24FA"/>
    <w:rsid w:val="006D77C2"/>
    <w:rsid w:val="006E4E96"/>
    <w:rsid w:val="00721A0F"/>
    <w:rsid w:val="007266D8"/>
    <w:rsid w:val="00757CB5"/>
    <w:rsid w:val="0083159C"/>
    <w:rsid w:val="00833CE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C0278"/>
    <w:rsid w:val="00C30335"/>
    <w:rsid w:val="00C31D13"/>
    <w:rsid w:val="00C438B1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55A5D"/>
    <w:rsid w:val="00E738A0"/>
    <w:rsid w:val="00EA05E7"/>
    <w:rsid w:val="00EA66C2"/>
    <w:rsid w:val="00EB73C4"/>
    <w:rsid w:val="00F11927"/>
    <w:rsid w:val="00F37FD1"/>
    <w:rsid w:val="00F73C0D"/>
    <w:rsid w:val="00F950E1"/>
    <w:rsid w:val="00FB2EF1"/>
    <w:rsid w:val="00FB46CB"/>
    <w:rsid w:val="00FB71B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7519"/>
  <w15:docId w15:val="{28522E21-80B6-4106-8F15-A20EBF6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4</cp:revision>
  <dcterms:created xsi:type="dcterms:W3CDTF">2024-06-20T12:08:00Z</dcterms:created>
  <dcterms:modified xsi:type="dcterms:W3CDTF">2024-06-25T07:02:00Z</dcterms:modified>
</cp:coreProperties>
</file>