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A6FC" w14:textId="43463981" w:rsidR="00DA2EF2" w:rsidRPr="00A42A2C" w:rsidRDefault="00DA2EF2" w:rsidP="00DA2EF2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Cs/>
          <w:i/>
          <w:color w:val="000000" w:themeColor="text1"/>
          <w:kern w:val="1"/>
          <w:lang w:eastAsia="zh-CN" w:bidi="hi-IN"/>
        </w:rPr>
      </w:pPr>
      <w:r w:rsidRPr="00A42A2C"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  <w:t>Wzór-załącznik nr 4 do SWZ</w:t>
      </w:r>
    </w:p>
    <w:p w14:paraId="5D59DC19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5B5DA105" w14:textId="77777777" w:rsidR="00DA2EF2" w:rsidRPr="00A42A2C" w:rsidRDefault="00DA2EF2" w:rsidP="00DA2EF2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bookmarkStart w:id="0" w:name="_Hlk94880394"/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Zamawiający:</w:t>
      </w:r>
    </w:p>
    <w:p w14:paraId="44D8FC2B" w14:textId="77777777" w:rsidR="002D0D16" w:rsidRPr="00A42A2C" w:rsidRDefault="00DA2EF2" w:rsidP="002D0D16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="002D0D16"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Politechnika Warszawska</w:t>
      </w:r>
    </w:p>
    <w:p w14:paraId="534EDF7A" w14:textId="77777777" w:rsidR="002D0D16" w:rsidRPr="00A42A2C" w:rsidRDefault="002D0D16" w:rsidP="002D0D16">
      <w:pPr>
        <w:suppressAutoHyphens/>
        <w:spacing w:after="0" w:line="240" w:lineRule="auto"/>
        <w:ind w:left="5004" w:firstLine="6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Plac Politechniki 1</w:t>
      </w:r>
    </w:p>
    <w:p w14:paraId="6E9D432B" w14:textId="13E02DB4" w:rsidR="00DA2EF2" w:rsidRPr="00A42A2C" w:rsidRDefault="002D0D16" w:rsidP="002D0D16">
      <w:pPr>
        <w:suppressAutoHyphens/>
        <w:spacing w:after="0" w:line="240" w:lineRule="auto"/>
        <w:ind w:left="5004" w:firstLine="6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00-661 Warszawa</w:t>
      </w:r>
    </w:p>
    <w:bookmarkEnd w:id="0"/>
    <w:p w14:paraId="2226B040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14442D1" w14:textId="1164298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/podwykonawca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  <w:t>1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:</w:t>
      </w:r>
    </w:p>
    <w:p w14:paraId="72C43546" w14:textId="08C54596" w:rsidR="00DA2EF2" w:rsidRPr="00A42A2C" w:rsidRDefault="00DA2EF2" w:rsidP="00DA2EF2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</w:t>
      </w:r>
      <w:r w:rsidR="00A42A2C">
        <w:rPr>
          <w:rFonts w:ascii="Times New Roman" w:eastAsia="Arial" w:hAnsi="Times New Roman" w:cs="Times New Roman"/>
          <w:sz w:val="24"/>
          <w:szCs w:val="24"/>
          <w:lang w:eastAsia="zh-CN"/>
        </w:rPr>
        <w:t>…</w:t>
      </w:r>
    </w:p>
    <w:p w14:paraId="6C3CA71A" w14:textId="293F8376" w:rsidR="00DA2EF2" w:rsidRPr="0049657E" w:rsidRDefault="00DA2EF2" w:rsidP="0049657E">
      <w:pPr>
        <w:suppressAutoHyphens/>
        <w:spacing w:after="0" w:line="240" w:lineRule="auto"/>
        <w:ind w:right="5386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</w:t>
      </w:r>
      <w:r w:rsidR="00A42A2C"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/REGON/</w:t>
      </w:r>
      <w:r w:rsidRPr="0049657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>KRS/</w:t>
      </w:r>
      <w:proofErr w:type="spellStart"/>
      <w:r w:rsidRPr="0049657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>CEiDG</w:t>
      </w:r>
      <w:proofErr w:type="spellEnd"/>
      <w:r w:rsidRPr="0049657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>)</w:t>
      </w:r>
    </w:p>
    <w:p w14:paraId="6DE38734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4CC6D259" w14:textId="0AE05E76" w:rsidR="00DA2EF2" w:rsidRPr="00A42A2C" w:rsidRDefault="00DA2EF2" w:rsidP="00DA2EF2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</w:t>
      </w:r>
    </w:p>
    <w:p w14:paraId="02806EF0" w14:textId="40FBD297" w:rsidR="00DA2EF2" w:rsidRPr="0049657E" w:rsidRDefault="00DA2EF2" w:rsidP="0049657E">
      <w:pPr>
        <w:tabs>
          <w:tab w:val="left" w:pos="2977"/>
          <w:tab w:val="left" w:pos="3119"/>
        </w:tabs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</w:t>
      </w:r>
      <w:r w:rsidR="00A90D69"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stanowisko/podstawa do</w:t>
      </w:r>
      <w:r w:rsidR="00A90D69"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reprezentacji)</w:t>
      </w:r>
    </w:p>
    <w:p w14:paraId="142C8F0F" w14:textId="77777777" w:rsidR="00DA2EF2" w:rsidRPr="00A42A2C" w:rsidRDefault="00DA2EF2" w:rsidP="004965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78E9D4" w14:textId="0FEAA1DC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zh-CN"/>
        </w:rPr>
        <w:t>/podywkonawcy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zh-CN"/>
        </w:rPr>
        <w:t>1</w:t>
      </w:r>
    </w:p>
    <w:p w14:paraId="15AF170D" w14:textId="77777777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79140790" w14:textId="2E3FFD99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publicznych (dalej jako: Ustawą</w:t>
      </w:r>
      <w:r w:rsid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),</w:t>
      </w:r>
    </w:p>
    <w:p w14:paraId="10732836" w14:textId="77777777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2CDA4DB3" w14:textId="77777777" w:rsidR="00DA2EF2" w:rsidRPr="00A42A2C" w:rsidRDefault="00DA2EF2" w:rsidP="00DA2EF2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4DE39AB4" w14:textId="69180A7B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potrzeby postępowania o udzielenie zamówienia publicznego </w:t>
      </w:r>
      <w:bookmarkStart w:id="1" w:name="_Hlk94880509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7E1989"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Dostawy podstawowych szklanych wyrobów laboratoryjnych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bookmarkEnd w:id="1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nr ref.: </w:t>
      </w:r>
      <w:bookmarkStart w:id="2" w:name="_Hlk94880482"/>
      <w:proofErr w:type="spellStart"/>
      <w:r w:rsidR="000D246E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WChZP</w:t>
      </w:r>
      <w:proofErr w:type="spellEnd"/>
      <w:r w:rsidR="000D246E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 0</w:t>
      </w:r>
      <w:r w:rsidR="0025090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="000D246E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/2022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2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prowadzonego przez </w:t>
      </w:r>
      <w:r w:rsidR="007E1989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Politechnikę Warszawską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co następuje:</w:t>
      </w:r>
    </w:p>
    <w:p w14:paraId="2FB2BA97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AD0C77" w14:textId="105BC836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/PODWYKONAWCY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  <w:t>1:</w:t>
      </w:r>
    </w:p>
    <w:p w14:paraId="6E0DB108" w14:textId="42DAD1E1" w:rsidR="00DA2EF2" w:rsidRPr="0049657E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</w:t>
      </w:r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</w:t>
      </w:r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stawy</w:t>
      </w:r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="004965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</w:p>
    <w:p w14:paraId="45DD028D" w14:textId="3531CCFA" w:rsidR="00DA2EF2" w:rsidRPr="00A42A2C" w:rsidRDefault="00DA2EF2" w:rsidP="002F0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.…….................................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(miejscowość),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dnia ………….……..... r.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AB7ADDE" w14:textId="092052F4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</w:t>
      </w:r>
      <w:r w:rsid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stawy </w:t>
      </w:r>
      <w:proofErr w:type="spellStart"/>
      <w:r w:rsid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 Ustawy).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</w:t>
      </w:r>
    </w:p>
    <w:p w14:paraId="039604E7" w14:textId="52916CCF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2D46D0EF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CA3173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.…..............................…. 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(miejscowość), 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dnia …………………......... r.</w:t>
      </w:r>
    </w:p>
    <w:p w14:paraId="6468A7FA" w14:textId="77777777" w:rsidR="00DA2EF2" w:rsidRPr="00DA2EF2" w:rsidRDefault="00DA2EF2" w:rsidP="00DA2EF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1E011F2E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42A2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 xml:space="preserve">1 </w:t>
      </w:r>
      <w:r w:rsidRPr="00A42A2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– niepotrzebne skreślić; </w:t>
      </w:r>
    </w:p>
    <w:p w14:paraId="2C15D6C4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CDCF9BD" w14:textId="77777777" w:rsidR="00DA2EF2" w:rsidRPr="00A42A2C" w:rsidRDefault="00DA2EF2" w:rsidP="00DA2E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A42A2C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D470DDB" w14:textId="25D3F6ED" w:rsidR="00734B54" w:rsidRPr="00A42A2C" w:rsidRDefault="00DA2EF2" w:rsidP="002F0E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A42A2C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734B54" w:rsidRPr="00A42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D8AC" w14:textId="77777777" w:rsidR="003D4F1E" w:rsidRDefault="003D4F1E" w:rsidP="00E931CC">
      <w:pPr>
        <w:spacing w:after="0" w:line="240" w:lineRule="auto"/>
      </w:pPr>
      <w:r>
        <w:separator/>
      </w:r>
    </w:p>
  </w:endnote>
  <w:endnote w:type="continuationSeparator" w:id="0">
    <w:p w14:paraId="5BEC50E6" w14:textId="77777777" w:rsidR="003D4F1E" w:rsidRDefault="003D4F1E" w:rsidP="00E9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D6F1" w14:textId="77777777" w:rsidR="003D4F1E" w:rsidRDefault="003D4F1E" w:rsidP="00E931CC">
      <w:pPr>
        <w:spacing w:after="0" w:line="240" w:lineRule="auto"/>
      </w:pPr>
      <w:r>
        <w:separator/>
      </w:r>
    </w:p>
  </w:footnote>
  <w:footnote w:type="continuationSeparator" w:id="0">
    <w:p w14:paraId="2B56AAE1" w14:textId="77777777" w:rsidR="003D4F1E" w:rsidRDefault="003D4F1E" w:rsidP="00E9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3BBE" w14:textId="3F91CBC1" w:rsidR="00E931CC" w:rsidRDefault="00E931CC" w:rsidP="0025090E">
    <w:pPr>
      <w:pStyle w:val="Nagwek"/>
      <w:jc w:val="center"/>
    </w:pPr>
    <w:r>
      <w:rPr>
        <w:noProof/>
      </w:rPr>
      <w:drawing>
        <wp:inline distT="0" distB="0" distL="0" distR="0" wp14:anchorId="2CE35A92" wp14:editId="6E514A06">
          <wp:extent cx="4291965" cy="12560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96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45"/>
    <w:rsid w:val="000D246E"/>
    <w:rsid w:val="001C7C6E"/>
    <w:rsid w:val="0025090E"/>
    <w:rsid w:val="002D0D16"/>
    <w:rsid w:val="002D185D"/>
    <w:rsid w:val="002F0EC2"/>
    <w:rsid w:val="00326437"/>
    <w:rsid w:val="003D4F1E"/>
    <w:rsid w:val="0049657E"/>
    <w:rsid w:val="00734B54"/>
    <w:rsid w:val="007E1989"/>
    <w:rsid w:val="00A42A2C"/>
    <w:rsid w:val="00A90D69"/>
    <w:rsid w:val="00DA2EF2"/>
    <w:rsid w:val="00E931CC"/>
    <w:rsid w:val="00EA3B45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EB29-1649-451D-A0E4-8F4783AE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Wielęgowska-Niepostyn Alicja</cp:lastModifiedBy>
  <cp:revision>5</cp:revision>
  <dcterms:created xsi:type="dcterms:W3CDTF">2022-02-22T14:10:00Z</dcterms:created>
  <dcterms:modified xsi:type="dcterms:W3CDTF">2022-03-07T08:44:00Z</dcterms:modified>
</cp:coreProperties>
</file>