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F70" w14:textId="5385124B" w:rsidR="00E92DBF" w:rsidRPr="0080316C" w:rsidRDefault="005242E6" w:rsidP="0080316C">
      <w:pPr>
        <w:spacing w:line="276" w:lineRule="auto"/>
        <w:jc w:val="right"/>
        <w:rPr>
          <w:rFonts w:ascii="Cambria" w:hAnsi="Cambria" w:cs="Arial"/>
          <w:sz w:val="23"/>
          <w:szCs w:val="23"/>
        </w:rPr>
      </w:pPr>
      <w:r w:rsidRPr="0080316C">
        <w:rPr>
          <w:rFonts w:ascii="Cambria" w:hAnsi="Cambria" w:cs="Arial"/>
          <w:sz w:val="23"/>
          <w:szCs w:val="23"/>
        </w:rPr>
        <w:t>Gruszki, dn</w:t>
      </w:r>
      <w:r w:rsidR="002D0BEE">
        <w:rPr>
          <w:rFonts w:ascii="Cambria" w:hAnsi="Cambria" w:cs="Arial"/>
          <w:sz w:val="23"/>
          <w:szCs w:val="23"/>
        </w:rPr>
        <w:t>10.</w:t>
      </w:r>
      <w:r w:rsidR="0080316C" w:rsidRPr="0080316C">
        <w:rPr>
          <w:rFonts w:ascii="Cambria" w:hAnsi="Cambria" w:cs="Arial"/>
          <w:sz w:val="23"/>
          <w:szCs w:val="23"/>
        </w:rPr>
        <w:t>12</w:t>
      </w:r>
      <w:r w:rsidR="009E79AD" w:rsidRPr="0080316C">
        <w:rPr>
          <w:rFonts w:ascii="Cambria" w:hAnsi="Cambria" w:cs="Arial"/>
          <w:sz w:val="23"/>
          <w:szCs w:val="23"/>
        </w:rPr>
        <w:t>.20</w:t>
      </w:r>
      <w:r w:rsidR="00557CFF" w:rsidRPr="0080316C">
        <w:rPr>
          <w:rFonts w:ascii="Cambria" w:hAnsi="Cambria" w:cs="Arial"/>
          <w:sz w:val="23"/>
          <w:szCs w:val="23"/>
        </w:rPr>
        <w:t>2</w:t>
      </w:r>
      <w:r w:rsidR="00820F05">
        <w:rPr>
          <w:rFonts w:ascii="Cambria" w:hAnsi="Cambria" w:cs="Arial"/>
          <w:sz w:val="23"/>
          <w:szCs w:val="23"/>
        </w:rPr>
        <w:t>1</w:t>
      </w:r>
      <w:r w:rsidR="00557CFF" w:rsidRPr="0080316C">
        <w:rPr>
          <w:rFonts w:ascii="Cambria" w:hAnsi="Cambria" w:cs="Arial"/>
          <w:sz w:val="23"/>
          <w:szCs w:val="23"/>
        </w:rPr>
        <w:t xml:space="preserve"> </w:t>
      </w:r>
      <w:r w:rsidR="009E79AD" w:rsidRPr="0080316C">
        <w:rPr>
          <w:rFonts w:ascii="Cambria" w:hAnsi="Cambria" w:cs="Arial"/>
          <w:sz w:val="23"/>
          <w:szCs w:val="23"/>
        </w:rPr>
        <w:t>r</w:t>
      </w:r>
      <w:r w:rsidR="00557CFF" w:rsidRPr="0080316C">
        <w:rPr>
          <w:rFonts w:ascii="Cambria" w:hAnsi="Cambria" w:cs="Arial"/>
          <w:sz w:val="23"/>
          <w:szCs w:val="23"/>
        </w:rPr>
        <w:t>.</w:t>
      </w:r>
    </w:p>
    <w:p w14:paraId="25053E7B" w14:textId="77777777" w:rsidR="00557CFF" w:rsidRPr="000E224B" w:rsidRDefault="0080316C" w:rsidP="0080316C">
      <w:pPr>
        <w:spacing w:line="276" w:lineRule="auto"/>
        <w:rPr>
          <w:rFonts w:ascii="Cambria" w:hAnsi="Cambria" w:cs="Arial"/>
        </w:rPr>
      </w:pPr>
      <w:r w:rsidRPr="000E224B">
        <w:rPr>
          <w:rFonts w:ascii="Cambria" w:hAnsi="Cambria" w:cs="Arial"/>
        </w:rPr>
        <w:t>Znak sprawy: SA.270.</w:t>
      </w:r>
      <w:r w:rsidR="00820F05" w:rsidRPr="000E224B">
        <w:rPr>
          <w:rFonts w:ascii="Cambria" w:hAnsi="Cambria" w:cs="Arial"/>
        </w:rPr>
        <w:t>1</w:t>
      </w:r>
      <w:r w:rsidR="00557CFF" w:rsidRPr="000E224B">
        <w:rPr>
          <w:rFonts w:ascii="Cambria" w:hAnsi="Cambria" w:cs="Arial"/>
        </w:rPr>
        <w:t>.202</w:t>
      </w:r>
      <w:r w:rsidR="00820F05" w:rsidRPr="000E224B">
        <w:rPr>
          <w:rFonts w:ascii="Cambria" w:hAnsi="Cambria" w:cs="Arial"/>
        </w:rPr>
        <w:t>1.MPCh</w:t>
      </w:r>
    </w:p>
    <w:p w14:paraId="553AB2A6" w14:textId="77777777" w:rsidR="00C80538" w:rsidRPr="000E224B" w:rsidRDefault="00C80538" w:rsidP="0080316C">
      <w:pPr>
        <w:spacing w:line="276" w:lineRule="auto"/>
        <w:rPr>
          <w:rFonts w:ascii="Cambria" w:hAnsi="Cambria" w:cs="Arial"/>
        </w:rPr>
      </w:pPr>
    </w:p>
    <w:p w14:paraId="47E46C76" w14:textId="77777777" w:rsidR="00820F05" w:rsidRPr="000E224B" w:rsidRDefault="00820F05" w:rsidP="0080316C">
      <w:pPr>
        <w:spacing w:line="276" w:lineRule="auto"/>
        <w:rPr>
          <w:rFonts w:ascii="Cambria" w:hAnsi="Cambria" w:cs="Arial"/>
        </w:rPr>
      </w:pPr>
    </w:p>
    <w:p w14:paraId="2121C2C3" w14:textId="77777777" w:rsidR="009E79AD" w:rsidRPr="0080316C" w:rsidRDefault="00557CFF" w:rsidP="00003760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80316C">
        <w:rPr>
          <w:rFonts w:ascii="Cambria" w:hAnsi="Cambria"/>
          <w:b/>
          <w:sz w:val="23"/>
          <w:szCs w:val="23"/>
        </w:rPr>
        <w:t>INFORMACJE  UZUPEŁNIAJĄCE  DO  OGŁOSZENIA</w:t>
      </w:r>
    </w:p>
    <w:p w14:paraId="1A68505D" w14:textId="663ABC9A" w:rsidR="006E30FC" w:rsidRPr="000E224B" w:rsidRDefault="005462D1" w:rsidP="006E30FC">
      <w:pPr>
        <w:spacing w:line="276" w:lineRule="auto"/>
        <w:jc w:val="both"/>
        <w:rPr>
          <w:rFonts w:ascii="Cambria" w:hAnsi="Cambria" w:cs="Arial"/>
        </w:rPr>
      </w:pPr>
      <w:r w:rsidRPr="0080316C">
        <w:rPr>
          <w:rFonts w:ascii="Cambria" w:hAnsi="Cambria"/>
          <w:sz w:val="23"/>
          <w:szCs w:val="23"/>
        </w:rPr>
        <w:tab/>
      </w:r>
      <w:r w:rsidR="006E30FC" w:rsidRPr="000E224B">
        <w:rPr>
          <w:rFonts w:ascii="Cambria" w:hAnsi="Cambria" w:cs="Arial"/>
        </w:rPr>
        <w:t xml:space="preserve">Nadleśnictwo Browsk w Gruszkach informuje, że do ogłoszonego postępowania </w:t>
      </w:r>
      <w:r w:rsidR="006E30FC" w:rsidRPr="000E224B">
        <w:rPr>
          <w:rFonts w:ascii="Cambria" w:hAnsi="Cambria" w:cs="Arial"/>
        </w:rPr>
        <w:br/>
        <w:t>pn. „Usługa sprzątania obiektów biurowych Nadleśnictwa Browsk w Gruszkach</w:t>
      </w:r>
      <w:r w:rsidR="006E30FC" w:rsidRPr="000E224B">
        <w:rPr>
          <w:rFonts w:ascii="Cambria" w:hAnsi="Cambria" w:cs="Arial"/>
        </w:rPr>
        <w:br/>
        <w:t xml:space="preserve"> w 2022 roku”</w:t>
      </w:r>
      <w:r w:rsidR="006E30FC" w:rsidRPr="000E224B">
        <w:rPr>
          <w:rFonts w:ascii="Cambria" w:hAnsi="Cambria" w:cs="Arial"/>
        </w:rPr>
        <w:t xml:space="preserve"> </w:t>
      </w:r>
      <w:r w:rsidR="006E30FC" w:rsidRPr="000E224B">
        <w:rPr>
          <w:rFonts w:ascii="Cambria" w:hAnsi="Cambria" w:cs="Arial"/>
        </w:rPr>
        <w:t>w dniu 07.12.2020 r. wpłynęły następujące pytania, na które Zamawiający udziela odpowiedzi:</w:t>
      </w:r>
    </w:p>
    <w:p w14:paraId="6075DED4" w14:textId="2EDFC758" w:rsidR="00856736" w:rsidRPr="000E224B" w:rsidRDefault="00856736" w:rsidP="00573DAB">
      <w:pPr>
        <w:spacing w:line="276" w:lineRule="auto"/>
        <w:jc w:val="both"/>
        <w:rPr>
          <w:rFonts w:ascii="Cambria" w:hAnsi="Cambria" w:cs="Arial"/>
        </w:rPr>
      </w:pPr>
    </w:p>
    <w:p w14:paraId="73F2CE59" w14:textId="2BBEBCAF" w:rsidR="006E30FC" w:rsidRPr="000E224B" w:rsidRDefault="006E30FC" w:rsidP="006E30F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0E224B">
        <w:rPr>
          <w:rFonts w:ascii="Cambria" w:hAnsi="Cambria"/>
        </w:rPr>
        <w:t>Czy mogą Państwo sprecyzować fragment specyfikacji warunków, mianowicie: w dni robocze wymagana jest obecność w biurze nadleśnictwa (budynek A) minimum od godz. 15:00? Czy sprzątanie ma się odbywać po godzinach pracy nadleśnictwa, czy chodzi tu o zamknięcie posesji?</w:t>
      </w:r>
    </w:p>
    <w:p w14:paraId="441EB4DA" w14:textId="67860FC4" w:rsidR="00A84FD2" w:rsidRPr="000E224B" w:rsidRDefault="002604EF" w:rsidP="00D76DE8">
      <w:pPr>
        <w:ind w:left="284"/>
        <w:jc w:val="both"/>
        <w:rPr>
          <w:rFonts w:ascii="Cambria" w:hAnsi="Cambria"/>
        </w:rPr>
      </w:pPr>
      <w:r w:rsidRPr="000E224B">
        <w:rPr>
          <w:rFonts w:ascii="Cambria" w:eastAsia="Times New Roman" w:hAnsi="Cambria" w:cs="Times New Roman"/>
          <w:b/>
          <w:bCs/>
          <w:lang w:eastAsia="pl-PL"/>
        </w:rPr>
        <w:t xml:space="preserve">Odpowiedź: </w:t>
      </w:r>
      <w:r w:rsidRPr="000E224B">
        <w:rPr>
          <w:rFonts w:ascii="Cambria" w:eastAsia="Times New Roman" w:hAnsi="Cambria" w:cs="Times New Roman"/>
          <w:b/>
          <w:bCs/>
          <w:lang w:eastAsia="pl-PL"/>
        </w:rPr>
        <w:br/>
      </w:r>
      <w:r w:rsidR="00A84FD2" w:rsidRPr="000E224B">
        <w:rPr>
          <w:rFonts w:ascii="Cambria" w:eastAsia="Times New Roman" w:hAnsi="Cambria" w:cs="Times New Roman"/>
          <w:lang w:eastAsia="pl-PL"/>
        </w:rPr>
        <w:t>Z</w:t>
      </w:r>
      <w:r w:rsidRPr="000E224B">
        <w:rPr>
          <w:rFonts w:ascii="Cambria" w:eastAsia="Times New Roman" w:hAnsi="Cambria" w:cs="Times New Roman"/>
          <w:lang w:eastAsia="pl-PL"/>
        </w:rPr>
        <w:t>amawiający</w:t>
      </w:r>
      <w:r w:rsidRPr="000E224B">
        <w:rPr>
          <w:rFonts w:ascii="Cambria" w:eastAsia="Times New Roman" w:hAnsi="Cambria" w:cs="Times New Roman"/>
          <w:lang w:eastAsia="pl-PL"/>
        </w:rPr>
        <w:t xml:space="preserve"> </w:t>
      </w:r>
      <w:r w:rsidR="00A84FD2" w:rsidRPr="000E224B">
        <w:rPr>
          <w:rFonts w:ascii="Cambria" w:eastAsia="Times New Roman" w:hAnsi="Cambria" w:cs="Times New Roman"/>
          <w:lang w:eastAsia="pl-PL"/>
        </w:rPr>
        <w:t xml:space="preserve">wymaga aby </w:t>
      </w:r>
      <w:r w:rsidR="00A84FD2" w:rsidRPr="000E224B">
        <w:rPr>
          <w:rFonts w:ascii="Cambria" w:hAnsi="Cambria"/>
        </w:rPr>
        <w:t>u</w:t>
      </w:r>
      <w:r w:rsidR="00A84FD2" w:rsidRPr="000E224B">
        <w:rPr>
          <w:rFonts w:ascii="Cambria" w:hAnsi="Cambria"/>
        </w:rPr>
        <w:t>sługa w zasadniczej</w:t>
      </w:r>
      <w:r w:rsidR="00003760" w:rsidRPr="000E224B">
        <w:rPr>
          <w:rFonts w:ascii="Cambria" w:hAnsi="Cambria"/>
        </w:rPr>
        <w:t xml:space="preserve"> </w:t>
      </w:r>
      <w:r w:rsidR="00A84FD2" w:rsidRPr="000E224B">
        <w:rPr>
          <w:rFonts w:ascii="Cambria" w:hAnsi="Cambria"/>
        </w:rPr>
        <w:t>części świadczona b</w:t>
      </w:r>
      <w:r w:rsidR="00A84FD2" w:rsidRPr="000E224B">
        <w:rPr>
          <w:rFonts w:ascii="Cambria" w:hAnsi="Cambria"/>
        </w:rPr>
        <w:t>yła</w:t>
      </w:r>
      <w:r w:rsidR="00A84FD2" w:rsidRPr="000E224B">
        <w:rPr>
          <w:rFonts w:ascii="Cambria" w:hAnsi="Cambria"/>
        </w:rPr>
        <w:t xml:space="preserve"> poza godzinami pracy nadleśnictwa (7:15 – 15:15).</w:t>
      </w:r>
      <w:r w:rsidR="00A84FD2" w:rsidRPr="000E224B">
        <w:rPr>
          <w:rFonts w:ascii="Cambria" w:hAnsi="Cambria"/>
        </w:rPr>
        <w:t xml:space="preserve"> </w:t>
      </w:r>
      <w:r w:rsidR="00061531" w:rsidRPr="000E224B">
        <w:rPr>
          <w:rFonts w:ascii="Cambria" w:hAnsi="Cambria"/>
        </w:rPr>
        <w:t>Jej świadczenie nale</w:t>
      </w:r>
      <w:r w:rsidR="000E224B" w:rsidRPr="000E224B">
        <w:rPr>
          <w:rFonts w:ascii="Cambria" w:hAnsi="Cambria"/>
        </w:rPr>
        <w:t xml:space="preserve">ży rozpocząć o godzinie 15:00. </w:t>
      </w:r>
      <w:r w:rsidR="00A84FD2" w:rsidRPr="000E224B">
        <w:rPr>
          <w:rFonts w:ascii="Cambria" w:hAnsi="Cambria"/>
        </w:rPr>
        <w:t>Wymaganie to dotyczy pomieszczeń, do których Wykonawca będzie miał nieograniczony dostęp, natomiast w</w:t>
      </w:r>
      <w:r w:rsidR="00A84FD2" w:rsidRPr="000E224B">
        <w:rPr>
          <w:rFonts w:ascii="Cambria" w:hAnsi="Cambria"/>
        </w:rPr>
        <w:t xml:space="preserve"> pomieszczeniach </w:t>
      </w:r>
      <w:r w:rsidR="00363BFC" w:rsidRPr="000E224B">
        <w:rPr>
          <w:rFonts w:ascii="Cambria" w:hAnsi="Cambria"/>
        </w:rPr>
        <w:t>kas</w:t>
      </w:r>
      <w:r w:rsidR="00363BFC" w:rsidRPr="000E224B">
        <w:rPr>
          <w:rFonts w:ascii="Cambria" w:hAnsi="Cambria"/>
        </w:rPr>
        <w:t>y</w:t>
      </w:r>
      <w:r w:rsidR="00363BFC" w:rsidRPr="000E224B">
        <w:rPr>
          <w:rFonts w:ascii="Cambria" w:hAnsi="Cambria"/>
        </w:rPr>
        <w:t>, kadr</w:t>
      </w:r>
      <w:r w:rsidR="00363BFC" w:rsidRPr="000E224B">
        <w:rPr>
          <w:rFonts w:ascii="Cambria" w:hAnsi="Cambria"/>
        </w:rPr>
        <w:t>,</w:t>
      </w:r>
      <w:r w:rsidR="00363BFC" w:rsidRPr="000E224B">
        <w:rPr>
          <w:rFonts w:ascii="Cambria" w:hAnsi="Cambria"/>
        </w:rPr>
        <w:t xml:space="preserve"> posterun</w:t>
      </w:r>
      <w:r w:rsidR="00363BFC" w:rsidRPr="000E224B">
        <w:rPr>
          <w:rFonts w:ascii="Cambria" w:hAnsi="Cambria"/>
        </w:rPr>
        <w:t>ku</w:t>
      </w:r>
      <w:r w:rsidR="00363BFC" w:rsidRPr="000E224B">
        <w:rPr>
          <w:rFonts w:ascii="Cambria" w:hAnsi="Cambria"/>
        </w:rPr>
        <w:t xml:space="preserve"> straży leśnej</w:t>
      </w:r>
      <w:r w:rsidR="00363BFC" w:rsidRPr="000E224B">
        <w:rPr>
          <w:rFonts w:ascii="Cambria" w:hAnsi="Cambria"/>
        </w:rPr>
        <w:t xml:space="preserve"> i </w:t>
      </w:r>
      <w:r w:rsidR="00363BFC" w:rsidRPr="000E224B">
        <w:rPr>
          <w:rFonts w:ascii="Cambria" w:hAnsi="Cambria"/>
        </w:rPr>
        <w:t xml:space="preserve">archiwum </w:t>
      </w:r>
      <w:r w:rsidR="00A84FD2" w:rsidRPr="000E224B">
        <w:rPr>
          <w:rFonts w:ascii="Cambria" w:hAnsi="Cambria"/>
        </w:rPr>
        <w:t>prace związane z realizacją usługi należy wykonać w porozumieniu z właściwymi pracownikami Zamawiającego</w:t>
      </w:r>
      <w:r w:rsidR="00E0304F" w:rsidRPr="000E224B">
        <w:rPr>
          <w:rFonts w:ascii="Cambria" w:hAnsi="Cambria"/>
        </w:rPr>
        <w:t xml:space="preserve"> w umówionych dniach i</w:t>
      </w:r>
      <w:r w:rsidR="00A84FD2" w:rsidRPr="000E224B">
        <w:rPr>
          <w:rFonts w:ascii="Cambria" w:hAnsi="Cambria"/>
        </w:rPr>
        <w:t xml:space="preserve"> w godzinach ich pracy,</w:t>
      </w:r>
      <w:r w:rsidR="00D76DE8" w:rsidRPr="000E224B">
        <w:rPr>
          <w:rFonts w:ascii="Cambria" w:hAnsi="Cambria"/>
        </w:rPr>
        <w:t xml:space="preserve"> jednak dla budynków A i B </w:t>
      </w:r>
      <w:r w:rsidR="00E0304F" w:rsidRPr="000E224B">
        <w:rPr>
          <w:rFonts w:ascii="Cambria" w:hAnsi="Cambria"/>
        </w:rPr>
        <w:t>nie wcześniej niż od godziny</w:t>
      </w:r>
      <w:r w:rsidR="00D76DE8" w:rsidRPr="000E224B">
        <w:rPr>
          <w:rFonts w:ascii="Cambria" w:hAnsi="Cambria"/>
        </w:rPr>
        <w:t xml:space="preserve"> 14:00.</w:t>
      </w:r>
    </w:p>
    <w:p w14:paraId="737E9834" w14:textId="5AEBF267" w:rsidR="008F043E" w:rsidRPr="000E224B" w:rsidRDefault="006C6F8E" w:rsidP="008F043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0E224B">
        <w:rPr>
          <w:rFonts w:ascii="Cambria" w:hAnsi="Cambria"/>
        </w:rPr>
        <w:t>W</w:t>
      </w:r>
      <w:r w:rsidRPr="000E224B">
        <w:rPr>
          <w:rFonts w:ascii="Cambria" w:hAnsi="Cambria"/>
        </w:rPr>
        <w:t xml:space="preserve"> dni robocze wymagana jest obecność w biurze nadleśnictwa (budynek A) minimum od godz. 15:00</w:t>
      </w:r>
      <w:r w:rsidR="008F043E" w:rsidRPr="000E224B">
        <w:rPr>
          <w:rFonts w:ascii="Cambria" w:hAnsi="Cambria"/>
        </w:rPr>
        <w:t>. Wymóg ten jest powiązany z koniecznością</w:t>
      </w:r>
      <w:r w:rsidR="00894E2B" w:rsidRPr="000E224B">
        <w:rPr>
          <w:rFonts w:ascii="Cambria" w:hAnsi="Cambria"/>
        </w:rPr>
        <w:t>:</w:t>
      </w:r>
    </w:p>
    <w:p w14:paraId="32873657" w14:textId="140527C7" w:rsidR="00894E2B" w:rsidRPr="000E224B" w:rsidRDefault="00894E2B" w:rsidP="008F043E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Cambria" w:hAnsi="Cambria"/>
        </w:rPr>
      </w:pPr>
      <w:r w:rsidRPr="000E224B">
        <w:rPr>
          <w:rFonts w:ascii="Cambria" w:hAnsi="Cambria"/>
        </w:rPr>
        <w:t>zamykani</w:t>
      </w:r>
      <w:r w:rsidR="00061531" w:rsidRPr="000E224B">
        <w:rPr>
          <w:rFonts w:ascii="Cambria" w:hAnsi="Cambria"/>
        </w:rPr>
        <w:t>a</w:t>
      </w:r>
      <w:r w:rsidRPr="000E224B">
        <w:rPr>
          <w:rFonts w:ascii="Cambria" w:hAnsi="Cambria"/>
        </w:rPr>
        <w:t xml:space="preserve"> na klucz sprzątan</w:t>
      </w:r>
      <w:r w:rsidR="00061531" w:rsidRPr="000E224B">
        <w:rPr>
          <w:rFonts w:ascii="Cambria" w:hAnsi="Cambria"/>
        </w:rPr>
        <w:t>ych</w:t>
      </w:r>
      <w:r w:rsidRPr="000E224B">
        <w:rPr>
          <w:rFonts w:ascii="Cambria" w:hAnsi="Cambria"/>
        </w:rPr>
        <w:t xml:space="preserve"> budynk</w:t>
      </w:r>
      <w:r w:rsidR="00061531" w:rsidRPr="000E224B">
        <w:rPr>
          <w:rFonts w:ascii="Cambria" w:hAnsi="Cambria"/>
        </w:rPr>
        <w:t>ów i</w:t>
      </w:r>
      <w:r w:rsidRPr="000E224B">
        <w:rPr>
          <w:rFonts w:ascii="Cambria" w:hAnsi="Cambria"/>
        </w:rPr>
        <w:t xml:space="preserve"> aktywacj</w:t>
      </w:r>
      <w:r w:rsidR="00061531" w:rsidRPr="000E224B">
        <w:rPr>
          <w:rFonts w:ascii="Cambria" w:hAnsi="Cambria"/>
        </w:rPr>
        <w:t>i</w:t>
      </w:r>
      <w:r w:rsidRPr="000E224B">
        <w:rPr>
          <w:rFonts w:ascii="Cambria" w:hAnsi="Cambria"/>
        </w:rPr>
        <w:t xml:space="preserve"> systemów alarmowych</w:t>
      </w:r>
    </w:p>
    <w:p w14:paraId="46C36C58" w14:textId="6725F343" w:rsidR="008F043E" w:rsidRPr="000E224B" w:rsidRDefault="008F043E" w:rsidP="008F043E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Cambria" w:hAnsi="Cambria"/>
        </w:rPr>
      </w:pPr>
      <w:r w:rsidRPr="000E224B">
        <w:rPr>
          <w:rFonts w:ascii="Cambria" w:hAnsi="Cambria"/>
        </w:rPr>
        <w:t>zamykani</w:t>
      </w:r>
      <w:r w:rsidR="00061531" w:rsidRPr="000E224B">
        <w:rPr>
          <w:rFonts w:ascii="Cambria" w:hAnsi="Cambria"/>
        </w:rPr>
        <w:t>a</w:t>
      </w:r>
      <w:r w:rsidRPr="000E224B">
        <w:rPr>
          <w:rFonts w:ascii="Cambria" w:hAnsi="Cambria"/>
        </w:rPr>
        <w:t xml:space="preserve"> otwartych okien</w:t>
      </w:r>
    </w:p>
    <w:p w14:paraId="6B408A4B" w14:textId="77777777" w:rsidR="00061531" w:rsidRPr="000E224B" w:rsidRDefault="008F043E" w:rsidP="00061531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Cambria" w:hAnsi="Cambria"/>
        </w:rPr>
      </w:pPr>
      <w:r w:rsidRPr="000E224B">
        <w:rPr>
          <w:rFonts w:ascii="Cambria" w:hAnsi="Cambria"/>
        </w:rPr>
        <w:t>zamykani</w:t>
      </w:r>
      <w:r w:rsidR="00061531" w:rsidRPr="000E224B">
        <w:rPr>
          <w:rFonts w:ascii="Cambria" w:hAnsi="Cambria"/>
        </w:rPr>
        <w:t>a</w:t>
      </w:r>
      <w:r w:rsidRPr="000E224B">
        <w:rPr>
          <w:rFonts w:ascii="Cambria" w:hAnsi="Cambria"/>
        </w:rPr>
        <w:t xml:space="preserve"> furtek wejściowych</w:t>
      </w:r>
      <w:r w:rsidR="00061531" w:rsidRPr="000E224B">
        <w:rPr>
          <w:rFonts w:ascii="Cambria" w:hAnsi="Cambria"/>
        </w:rPr>
        <w:t>,</w:t>
      </w:r>
    </w:p>
    <w:p w14:paraId="38FB00B4" w14:textId="3A9F71F5" w:rsidR="008F043E" w:rsidRPr="000E224B" w:rsidRDefault="00061531" w:rsidP="00061531">
      <w:pPr>
        <w:spacing w:after="0" w:line="240" w:lineRule="auto"/>
        <w:jc w:val="both"/>
        <w:rPr>
          <w:rFonts w:ascii="Cambria" w:hAnsi="Cambria"/>
        </w:rPr>
      </w:pPr>
      <w:r w:rsidRPr="000E224B">
        <w:rPr>
          <w:rFonts w:ascii="Cambria" w:hAnsi="Cambria"/>
        </w:rPr>
        <w:t xml:space="preserve">      które to czynności</w:t>
      </w:r>
      <w:r w:rsidR="000E224B" w:rsidRPr="000E224B">
        <w:rPr>
          <w:rFonts w:ascii="Cambria" w:hAnsi="Cambria"/>
        </w:rPr>
        <w:t xml:space="preserve"> obciążają Wykonawcę</w:t>
      </w:r>
      <w:r w:rsidR="001B6B36">
        <w:rPr>
          <w:rFonts w:ascii="Cambria" w:hAnsi="Cambria"/>
        </w:rPr>
        <w:t>.</w:t>
      </w:r>
      <w:r w:rsidRPr="000E224B">
        <w:rPr>
          <w:rFonts w:ascii="Cambria" w:hAnsi="Cambria"/>
        </w:rPr>
        <w:t xml:space="preserve"> </w:t>
      </w:r>
      <w:r w:rsidR="008F043E" w:rsidRPr="000E224B">
        <w:rPr>
          <w:rFonts w:ascii="Cambria" w:hAnsi="Cambria"/>
        </w:rPr>
        <w:t xml:space="preserve">  </w:t>
      </w:r>
    </w:p>
    <w:p w14:paraId="7ED1840A" w14:textId="77777777" w:rsidR="008F043E" w:rsidRPr="000E224B" w:rsidRDefault="008F043E" w:rsidP="008F043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B2B4FFB" w14:textId="77777777" w:rsidR="002604EF" w:rsidRPr="000E224B" w:rsidRDefault="002604EF" w:rsidP="006E30FC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  <w:bCs/>
        </w:rPr>
      </w:pPr>
    </w:p>
    <w:p w14:paraId="5BE511F1" w14:textId="12604FA3" w:rsidR="006E30FC" w:rsidRPr="000E224B" w:rsidRDefault="006E30FC" w:rsidP="00E0304F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mbria" w:hAnsi="Cambria" w:cs="Arial"/>
        </w:rPr>
      </w:pPr>
      <w:r w:rsidRPr="000E224B">
        <w:rPr>
          <w:rFonts w:ascii="Cambria" w:hAnsi="Cambria"/>
        </w:rPr>
        <w:t>J</w:t>
      </w:r>
      <w:r w:rsidRPr="000E224B">
        <w:rPr>
          <w:rFonts w:ascii="Cambria" w:hAnsi="Cambria" w:cs="Arial"/>
        </w:rPr>
        <w:t>aka jest przewidywana kwota na realizację tego zamówienia?</w:t>
      </w:r>
      <w:r w:rsidR="00675928" w:rsidRPr="000E224B">
        <w:rPr>
          <w:rFonts w:ascii="Cambria" w:hAnsi="Cambria" w:cs="Arial"/>
        </w:rPr>
        <w:br/>
      </w:r>
      <w:r w:rsidR="00675928" w:rsidRPr="000E224B">
        <w:rPr>
          <w:rFonts w:ascii="Cambria" w:hAnsi="Cambria" w:cs="Arial"/>
        </w:rPr>
        <w:br/>
      </w:r>
      <w:r w:rsidR="002604EF" w:rsidRPr="000E224B">
        <w:rPr>
          <w:rFonts w:ascii="Cambria" w:eastAsia="Times New Roman" w:hAnsi="Cambria" w:cs="Times New Roman"/>
          <w:b/>
          <w:bCs/>
          <w:lang w:eastAsia="pl-PL"/>
        </w:rPr>
        <w:t xml:space="preserve">Odpowiedź: </w:t>
      </w:r>
      <w:r w:rsidR="002604EF" w:rsidRPr="000E224B">
        <w:rPr>
          <w:rFonts w:ascii="Cambria" w:eastAsia="Times New Roman" w:hAnsi="Cambria" w:cs="Times New Roman"/>
          <w:b/>
          <w:bCs/>
          <w:lang w:eastAsia="pl-PL"/>
        </w:rPr>
        <w:br/>
      </w:r>
      <w:r w:rsidR="002604EF" w:rsidRPr="000E224B">
        <w:rPr>
          <w:rFonts w:ascii="Cambria" w:eastAsia="Times New Roman" w:hAnsi="Cambria" w:cs="Times New Roman"/>
          <w:lang w:eastAsia="pl-PL"/>
        </w:rPr>
        <w:t>Zamawiający</w:t>
      </w:r>
      <w:r w:rsidR="002604EF" w:rsidRPr="000E224B">
        <w:rPr>
          <w:rFonts w:ascii="Cambria" w:eastAsia="Times New Roman" w:hAnsi="Cambria" w:cs="Times New Roman"/>
          <w:lang w:eastAsia="pl-PL"/>
        </w:rPr>
        <w:t xml:space="preserve"> nie przewiduje upubliczni</w:t>
      </w:r>
      <w:r w:rsidR="003B50AD" w:rsidRPr="000E224B">
        <w:rPr>
          <w:rFonts w:ascii="Cambria" w:eastAsia="Times New Roman" w:hAnsi="Cambria" w:cs="Times New Roman"/>
          <w:lang w:eastAsia="pl-PL"/>
        </w:rPr>
        <w:t>enia kwoty przewidzianej na realizację zamówienia przed terminem otwarcia ofert.</w:t>
      </w:r>
    </w:p>
    <w:p w14:paraId="19FEB7FD" w14:textId="77777777" w:rsidR="006E30FC" w:rsidRPr="000E224B" w:rsidRDefault="006E30FC" w:rsidP="006E30F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2A106158" w14:textId="77777777" w:rsidR="006E30FC" w:rsidRPr="006E30FC" w:rsidRDefault="006E30FC" w:rsidP="006E30FC">
      <w:pPr>
        <w:pStyle w:val="Akapitzlist"/>
        <w:spacing w:line="276" w:lineRule="auto"/>
        <w:ind w:left="284"/>
        <w:jc w:val="both"/>
        <w:rPr>
          <w:rFonts w:ascii="Cambria" w:hAnsi="Cambria" w:cs="Arial"/>
          <w:sz w:val="23"/>
          <w:szCs w:val="23"/>
        </w:rPr>
      </w:pPr>
    </w:p>
    <w:p w14:paraId="0BFD6CFA" w14:textId="77777777" w:rsidR="00A11461" w:rsidRPr="006E30FC" w:rsidRDefault="00A11461" w:rsidP="0080316C">
      <w:pPr>
        <w:pStyle w:val="Akapitzlist"/>
        <w:tabs>
          <w:tab w:val="num" w:pos="567"/>
        </w:tabs>
        <w:spacing w:after="200" w:line="276" w:lineRule="auto"/>
        <w:ind w:left="567" w:hanging="567"/>
        <w:jc w:val="both"/>
        <w:rPr>
          <w:rFonts w:ascii="Cambria" w:hAnsi="Cambria" w:cs="Times New Roman"/>
          <w:b/>
          <w:color w:val="A8D08D" w:themeColor="accent6" w:themeTint="99"/>
          <w:sz w:val="23"/>
          <w:szCs w:val="23"/>
          <w:u w:val="single"/>
        </w:rPr>
      </w:pPr>
    </w:p>
    <w:p w14:paraId="144A5909" w14:textId="77777777" w:rsidR="0080316C" w:rsidRPr="006E30FC" w:rsidRDefault="0080316C" w:rsidP="0080316C">
      <w:pPr>
        <w:spacing w:line="276" w:lineRule="auto"/>
        <w:jc w:val="both"/>
        <w:rPr>
          <w:rFonts w:ascii="Cambria" w:hAnsi="Cambria" w:cs="Arial"/>
          <w:color w:val="A8D08D" w:themeColor="accent6" w:themeTint="99"/>
          <w:sz w:val="23"/>
          <w:szCs w:val="23"/>
        </w:rPr>
      </w:pPr>
    </w:p>
    <w:p w14:paraId="746D2732" w14:textId="77777777" w:rsidR="00A11461" w:rsidRPr="000E224B" w:rsidRDefault="00A11461" w:rsidP="000E224B">
      <w:pPr>
        <w:spacing w:after="0" w:line="276" w:lineRule="auto"/>
        <w:rPr>
          <w:rFonts w:ascii="Cambria" w:hAnsi="Cambria"/>
          <w:iCs/>
          <w:sz w:val="23"/>
          <w:szCs w:val="23"/>
        </w:rPr>
      </w:pPr>
    </w:p>
    <w:sectPr w:rsidR="00A11461" w:rsidRPr="000E224B" w:rsidSect="00557C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3EDC" w14:textId="77777777" w:rsidR="00720B30" w:rsidRDefault="00720B30" w:rsidP="00EE06E8">
      <w:pPr>
        <w:spacing w:after="0" w:line="240" w:lineRule="auto"/>
      </w:pPr>
      <w:r>
        <w:separator/>
      </w:r>
    </w:p>
  </w:endnote>
  <w:endnote w:type="continuationSeparator" w:id="0">
    <w:p w14:paraId="2818FB8E" w14:textId="77777777" w:rsidR="00720B30" w:rsidRDefault="00720B30" w:rsidP="00EE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A365" w14:textId="77777777" w:rsidR="00720B30" w:rsidRDefault="00720B30" w:rsidP="00EE06E8">
      <w:pPr>
        <w:spacing w:after="0" w:line="240" w:lineRule="auto"/>
      </w:pPr>
      <w:r>
        <w:separator/>
      </w:r>
    </w:p>
  </w:footnote>
  <w:footnote w:type="continuationSeparator" w:id="0">
    <w:p w14:paraId="0CFBA343" w14:textId="77777777" w:rsidR="00720B30" w:rsidRDefault="00720B30" w:rsidP="00EE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2AB7D71"/>
    <w:multiLevelType w:val="hybridMultilevel"/>
    <w:tmpl w:val="508097B2"/>
    <w:lvl w:ilvl="0" w:tplc="0926496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4B83861"/>
    <w:multiLevelType w:val="hybridMultilevel"/>
    <w:tmpl w:val="94AE3AA6"/>
    <w:lvl w:ilvl="0" w:tplc="6A6C11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D1396"/>
    <w:multiLevelType w:val="hybridMultilevel"/>
    <w:tmpl w:val="4B845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1E4B8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9AD"/>
    <w:rsid w:val="00003760"/>
    <w:rsid w:val="00016B48"/>
    <w:rsid w:val="00061531"/>
    <w:rsid w:val="000716E3"/>
    <w:rsid w:val="000C1EEB"/>
    <w:rsid w:val="000E224B"/>
    <w:rsid w:val="00137038"/>
    <w:rsid w:val="00146C89"/>
    <w:rsid w:val="00167633"/>
    <w:rsid w:val="001B6B36"/>
    <w:rsid w:val="001F50A7"/>
    <w:rsid w:val="00231A99"/>
    <w:rsid w:val="0023537D"/>
    <w:rsid w:val="002604EF"/>
    <w:rsid w:val="00290D13"/>
    <w:rsid w:val="00292CB9"/>
    <w:rsid w:val="002D0BEE"/>
    <w:rsid w:val="00313A4F"/>
    <w:rsid w:val="00342481"/>
    <w:rsid w:val="00363BFC"/>
    <w:rsid w:val="003B50AD"/>
    <w:rsid w:val="003D552B"/>
    <w:rsid w:val="003D6620"/>
    <w:rsid w:val="00400980"/>
    <w:rsid w:val="00426E97"/>
    <w:rsid w:val="00465174"/>
    <w:rsid w:val="004A2AF9"/>
    <w:rsid w:val="005242E6"/>
    <w:rsid w:val="00527B38"/>
    <w:rsid w:val="00536499"/>
    <w:rsid w:val="005454CE"/>
    <w:rsid w:val="005462D1"/>
    <w:rsid w:val="00557CFF"/>
    <w:rsid w:val="00573DAB"/>
    <w:rsid w:val="00622961"/>
    <w:rsid w:val="00675928"/>
    <w:rsid w:val="006B612B"/>
    <w:rsid w:val="006C6F8E"/>
    <w:rsid w:val="006D1A16"/>
    <w:rsid w:val="006E30FC"/>
    <w:rsid w:val="00716922"/>
    <w:rsid w:val="00720B30"/>
    <w:rsid w:val="00776B99"/>
    <w:rsid w:val="0080316C"/>
    <w:rsid w:val="00820F05"/>
    <w:rsid w:val="0083111F"/>
    <w:rsid w:val="00843816"/>
    <w:rsid w:val="00856736"/>
    <w:rsid w:val="00894E2B"/>
    <w:rsid w:val="008F043E"/>
    <w:rsid w:val="008F6DBF"/>
    <w:rsid w:val="00920699"/>
    <w:rsid w:val="009336A1"/>
    <w:rsid w:val="00983182"/>
    <w:rsid w:val="009E79AD"/>
    <w:rsid w:val="00A11461"/>
    <w:rsid w:val="00A26E78"/>
    <w:rsid w:val="00A43B6E"/>
    <w:rsid w:val="00A84FD2"/>
    <w:rsid w:val="00A8732C"/>
    <w:rsid w:val="00A87E16"/>
    <w:rsid w:val="00AA0D34"/>
    <w:rsid w:val="00B04715"/>
    <w:rsid w:val="00B87CFE"/>
    <w:rsid w:val="00C80538"/>
    <w:rsid w:val="00CB58CB"/>
    <w:rsid w:val="00CE2AFC"/>
    <w:rsid w:val="00D21353"/>
    <w:rsid w:val="00D76DE8"/>
    <w:rsid w:val="00D81AC5"/>
    <w:rsid w:val="00D97546"/>
    <w:rsid w:val="00DC3739"/>
    <w:rsid w:val="00E0304F"/>
    <w:rsid w:val="00E32117"/>
    <w:rsid w:val="00E76637"/>
    <w:rsid w:val="00EA210F"/>
    <w:rsid w:val="00EE06E8"/>
    <w:rsid w:val="00F34F50"/>
    <w:rsid w:val="00F40D46"/>
    <w:rsid w:val="00FA1EA0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2464"/>
  <w15:docId w15:val="{8160425E-C756-41FF-AE17-14BEC30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6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Maciejunas</dc:creator>
  <cp:lastModifiedBy>Małgorzata Pawłowska-Charyton</cp:lastModifiedBy>
  <cp:revision>5</cp:revision>
  <cp:lastPrinted>2020-12-08T09:49:00Z</cp:lastPrinted>
  <dcterms:created xsi:type="dcterms:W3CDTF">2021-12-07T12:01:00Z</dcterms:created>
  <dcterms:modified xsi:type="dcterms:W3CDTF">2021-12-10T09:21:00Z</dcterms:modified>
</cp:coreProperties>
</file>