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1B79" w14:textId="77777777" w:rsidR="00BC1485" w:rsidRPr="00281BBD" w:rsidRDefault="00BC1485" w:rsidP="00BC1485">
      <w:pPr>
        <w:pStyle w:val="Standard"/>
        <w:jc w:val="right"/>
        <w:rPr>
          <w:rFonts w:ascii="Tahoma" w:hAnsi="Tahoma" w:cs="Tahoma"/>
          <w:sz w:val="20"/>
          <w:szCs w:val="20"/>
        </w:rPr>
      </w:pPr>
      <w:r w:rsidRPr="00281BBD">
        <w:rPr>
          <w:rFonts w:ascii="Tahoma" w:hAnsi="Tahoma" w:cs="Tahoma"/>
          <w:sz w:val="20"/>
          <w:szCs w:val="20"/>
        </w:rPr>
        <w:t>Chojnice, 2</w:t>
      </w:r>
      <w:r>
        <w:rPr>
          <w:rFonts w:ascii="Tahoma" w:hAnsi="Tahoma" w:cs="Tahoma"/>
          <w:sz w:val="20"/>
          <w:szCs w:val="20"/>
        </w:rPr>
        <w:t>5</w:t>
      </w:r>
      <w:r w:rsidRPr="00281BBD">
        <w:rPr>
          <w:rFonts w:ascii="Tahoma" w:hAnsi="Tahoma" w:cs="Tahoma"/>
          <w:sz w:val="20"/>
          <w:szCs w:val="20"/>
        </w:rPr>
        <w:t>.05.2022r.</w:t>
      </w:r>
    </w:p>
    <w:p w14:paraId="41A4D489" w14:textId="77777777" w:rsidR="00BC1485" w:rsidRPr="00281BBD" w:rsidRDefault="00BC1485" w:rsidP="00BC1485">
      <w:pPr>
        <w:pStyle w:val="Standard"/>
        <w:rPr>
          <w:rFonts w:ascii="Tahoma" w:hAnsi="Tahoma" w:cs="Tahoma"/>
          <w:sz w:val="20"/>
          <w:szCs w:val="20"/>
        </w:rPr>
      </w:pPr>
    </w:p>
    <w:p w14:paraId="6B7A74F7" w14:textId="77777777" w:rsidR="00BC1485" w:rsidRPr="00281BBD" w:rsidRDefault="00BC1485" w:rsidP="00BC1485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1BBD">
        <w:rPr>
          <w:rFonts w:ascii="Tahoma" w:hAnsi="Tahoma" w:cs="Tahoma"/>
          <w:b/>
          <w:bCs/>
          <w:color w:val="auto"/>
          <w:sz w:val="20"/>
          <w:szCs w:val="20"/>
        </w:rPr>
        <w:t>Dotyczy: „ Postępowanie o udzielenie zamówienia na ubezpieczenie Powiatu Chojnickiego”</w:t>
      </w:r>
    </w:p>
    <w:p w14:paraId="3FB94C05" w14:textId="7C1BD6E0" w:rsidR="00BC1485" w:rsidRPr="00BC1485" w:rsidRDefault="00BC1485" w:rsidP="00BC1485">
      <w:pPr>
        <w:pBdr>
          <w:bottom w:val="single" w:sz="2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281BBD">
        <w:rPr>
          <w:rFonts w:ascii="Tahoma" w:hAnsi="Tahoma" w:cs="Tahoma"/>
          <w:b/>
          <w:bCs/>
          <w:sz w:val="20"/>
          <w:szCs w:val="20"/>
        </w:rPr>
        <w:t>Znak sprawy:</w:t>
      </w:r>
      <w:r w:rsidRPr="00281BBD">
        <w:rPr>
          <w:rFonts w:ascii="Tahoma" w:hAnsi="Tahoma" w:cs="Tahoma"/>
          <w:sz w:val="20"/>
          <w:szCs w:val="20"/>
        </w:rPr>
        <w:t xml:space="preserve"> ZP.272.8.2022</w:t>
      </w:r>
    </w:p>
    <w:p w14:paraId="1681FDA7" w14:textId="002465E1" w:rsidR="000F1517" w:rsidRDefault="00BC1485" w:rsidP="000F1517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81BBD">
        <w:rPr>
          <w:rFonts w:ascii="Tahoma" w:eastAsia="Calibri" w:hAnsi="Tahoma" w:cs="Tahoma"/>
          <w:color w:val="auto"/>
          <w:sz w:val="20"/>
          <w:szCs w:val="20"/>
        </w:rPr>
        <w:t>Działając na podstawie art. 284</w:t>
      </w:r>
      <w:r w:rsidRPr="00281BBD">
        <w:rPr>
          <w:rFonts w:ascii="Tahoma" w:hAnsi="Tahoma" w:cs="Tahoma"/>
          <w:color w:val="auto"/>
          <w:sz w:val="20"/>
          <w:szCs w:val="20"/>
        </w:rPr>
        <w:t xml:space="preserve"> ust. 2 ustawy z 11 września 2019 r. – Prawo zamówień publicznych              (Dz.U. z 2021</w:t>
      </w:r>
      <w:r w:rsidR="000F151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81BBD">
        <w:rPr>
          <w:rFonts w:ascii="Tahoma" w:hAnsi="Tahoma" w:cs="Tahoma"/>
          <w:color w:val="auto"/>
          <w:sz w:val="20"/>
          <w:szCs w:val="20"/>
        </w:rPr>
        <w:t xml:space="preserve">r. poz. 1129 z </w:t>
      </w:r>
      <w:proofErr w:type="spellStart"/>
      <w:r w:rsidRPr="00281BBD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281BBD">
        <w:rPr>
          <w:rFonts w:ascii="Tahoma" w:hAnsi="Tahoma" w:cs="Tahoma"/>
          <w:color w:val="auto"/>
          <w:sz w:val="20"/>
          <w:szCs w:val="20"/>
        </w:rPr>
        <w:t>. zm.) – dalej: ustawa PZP, Zamawiający udziela następujących wyjaśnień na wniosek wykonawców, którzy zwrócili się do zamawiającego z wnioskiem o wyjaśnienie treści SWZ.</w:t>
      </w:r>
    </w:p>
    <w:p w14:paraId="0337C4F1" w14:textId="77777777" w:rsidR="00B213DE" w:rsidRPr="00B213DE" w:rsidRDefault="00B213DE" w:rsidP="00AF2420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2EF4BFF4" w14:textId="77777777" w:rsidR="007074F6" w:rsidRDefault="000F1517" w:rsidP="007074F6">
      <w:pPr>
        <w:pStyle w:val="Default"/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F1517">
        <w:rPr>
          <w:rFonts w:ascii="Tahoma" w:hAnsi="Tahoma" w:cs="Tahoma"/>
          <w:sz w:val="20"/>
          <w:szCs w:val="20"/>
        </w:rPr>
        <w:t>Prosimy o przeniesienie terminu składania ofert na dzień 01.06.2022 roku.</w:t>
      </w:r>
    </w:p>
    <w:p w14:paraId="351D42A0" w14:textId="6032D60E" w:rsidR="007074F6" w:rsidRPr="007074F6" w:rsidRDefault="000F1517" w:rsidP="007074F6">
      <w:pPr>
        <w:pStyle w:val="Default"/>
        <w:ind w:left="426"/>
        <w:jc w:val="both"/>
        <w:rPr>
          <w:rFonts w:ascii="Tahoma" w:hAnsi="Tahoma" w:cs="Tahoma"/>
          <w:sz w:val="20"/>
          <w:szCs w:val="20"/>
        </w:rPr>
      </w:pPr>
      <w:r w:rsidRPr="007074F6">
        <w:rPr>
          <w:rFonts w:ascii="Tahoma" w:hAnsi="Tahoma" w:cs="Tahoma"/>
          <w:b/>
          <w:bCs/>
          <w:sz w:val="20"/>
          <w:szCs w:val="20"/>
        </w:rPr>
        <w:t>Odp.:</w:t>
      </w:r>
      <w:r w:rsidRPr="007074F6">
        <w:rPr>
          <w:rFonts w:ascii="Tahoma" w:hAnsi="Tahoma" w:cs="Tahoma"/>
          <w:sz w:val="20"/>
          <w:szCs w:val="20"/>
        </w:rPr>
        <w:t xml:space="preserve"> </w:t>
      </w:r>
      <w:r w:rsidRPr="007074F6">
        <w:rPr>
          <w:rFonts w:ascii="Tahoma" w:hAnsi="Tahoma" w:cs="Tahoma"/>
          <w:color w:val="FF0000"/>
          <w:sz w:val="20"/>
          <w:szCs w:val="20"/>
        </w:rPr>
        <w:t xml:space="preserve">Zamawiający wyraża zgodę na zmianę terminu </w:t>
      </w:r>
      <w:r w:rsidR="005E6DE3" w:rsidRPr="005E6DE3">
        <w:rPr>
          <w:rFonts w:ascii="Tahoma" w:hAnsi="Tahoma" w:cs="Tahoma"/>
          <w:color w:val="FF0000"/>
          <w:sz w:val="20"/>
          <w:szCs w:val="20"/>
        </w:rPr>
        <w:t>składania ofert na dzień</w:t>
      </w:r>
      <w:r w:rsidR="005E6DE3">
        <w:rPr>
          <w:rFonts w:ascii="Tahoma" w:hAnsi="Tahoma" w:cs="Tahoma"/>
          <w:color w:val="FF0000"/>
          <w:sz w:val="20"/>
          <w:szCs w:val="20"/>
        </w:rPr>
        <w:t>:</w:t>
      </w:r>
      <w:r w:rsidRPr="007074F6">
        <w:rPr>
          <w:rFonts w:ascii="Tahoma" w:hAnsi="Tahoma" w:cs="Tahoma"/>
          <w:color w:val="FF0000"/>
          <w:sz w:val="20"/>
          <w:szCs w:val="20"/>
        </w:rPr>
        <w:t xml:space="preserve"> 02.06.2022r</w:t>
      </w:r>
      <w:r w:rsidR="00514054">
        <w:rPr>
          <w:rFonts w:ascii="Tahoma" w:hAnsi="Tahoma" w:cs="Tahoma"/>
          <w:color w:val="FF0000"/>
          <w:sz w:val="20"/>
          <w:szCs w:val="20"/>
        </w:rPr>
        <w:t>, godz.: 10:00</w:t>
      </w:r>
    </w:p>
    <w:p w14:paraId="792D1EB2" w14:textId="77777777" w:rsidR="007074F6" w:rsidRPr="007074F6" w:rsidRDefault="007074F6" w:rsidP="007074F6">
      <w:pPr>
        <w:pStyle w:val="Default"/>
        <w:ind w:left="426"/>
        <w:jc w:val="both"/>
        <w:rPr>
          <w:rFonts w:ascii="Tahoma" w:hAnsi="Tahoma" w:cs="Tahoma"/>
          <w:sz w:val="20"/>
          <w:szCs w:val="20"/>
        </w:rPr>
      </w:pPr>
    </w:p>
    <w:p w14:paraId="6C1BBDD6" w14:textId="3E91C486" w:rsidR="008D7215" w:rsidRPr="007074F6" w:rsidRDefault="008D7215" w:rsidP="007074F6">
      <w:pPr>
        <w:pStyle w:val="Default"/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074F6">
        <w:rPr>
          <w:rFonts w:ascii="Tahoma" w:hAnsi="Tahoma" w:cs="Tahoma"/>
          <w:sz w:val="20"/>
          <w:szCs w:val="20"/>
        </w:rPr>
        <w:t>Prosimy o przesunięcie terminu składania ofert do 03.06.2022.</w:t>
      </w:r>
    </w:p>
    <w:p w14:paraId="02C28E97" w14:textId="72495E3F" w:rsidR="00C6767D" w:rsidRDefault="008D7215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500B55">
        <w:rPr>
          <w:rFonts w:ascii="Tahoma" w:hAnsi="Tahoma" w:cs="Tahoma"/>
          <w:b/>
          <w:bCs/>
          <w:color w:val="auto"/>
          <w:sz w:val="20"/>
          <w:szCs w:val="20"/>
        </w:rPr>
        <w:t>Odp</w:t>
      </w:r>
      <w:proofErr w:type="spellEnd"/>
      <w:r w:rsidRPr="00500B5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Patrz na odp. na poprzednie pytanie.</w:t>
      </w:r>
    </w:p>
    <w:p w14:paraId="03B178D2" w14:textId="4A74D359" w:rsidR="00F54327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7EDCECF9" w14:textId="6A0370A7" w:rsidR="00F54327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21059B86" w14:textId="6DFF9DDD" w:rsidR="00F54327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025822FF" w14:textId="0A433FEC" w:rsidR="00F54327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50F7E573" w14:textId="512A5DC2" w:rsidR="00F54327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615BC918" w14:textId="77777777" w:rsidR="00F54327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0C4FCAE0" w14:textId="6C26ABF2" w:rsidR="00F54327" w:rsidRDefault="00F54327" w:rsidP="00F54327">
      <w:pPr>
        <w:pStyle w:val="Default"/>
        <w:ind w:left="357" w:firstLine="66"/>
        <w:rPr>
          <w:rFonts w:ascii="Tahoma" w:hAnsi="Tahoma" w:cs="Tahoma"/>
          <w:sz w:val="20"/>
          <w:szCs w:val="20"/>
        </w:rPr>
      </w:pPr>
    </w:p>
    <w:p w14:paraId="701BCCB3" w14:textId="77777777" w:rsidR="00F54327" w:rsidRPr="00F54327" w:rsidRDefault="00F54327" w:rsidP="00F54327">
      <w:pPr>
        <w:pStyle w:val="Default"/>
        <w:rPr>
          <w:rFonts w:ascii="Tahoma" w:hAnsi="Tahoma" w:cs="Tahoma"/>
          <w:sz w:val="20"/>
          <w:szCs w:val="20"/>
        </w:rPr>
      </w:pPr>
      <w:r w:rsidRPr="00F54327">
        <w:rPr>
          <w:rFonts w:ascii="Tahoma" w:hAnsi="Tahoma" w:cs="Tahoma"/>
          <w:sz w:val="20"/>
          <w:szCs w:val="20"/>
        </w:rPr>
        <w:t xml:space="preserve">Otrzymują: </w:t>
      </w:r>
    </w:p>
    <w:p w14:paraId="7588E93C" w14:textId="77777777" w:rsidR="00F54327" w:rsidRPr="00F54327" w:rsidRDefault="00F54327" w:rsidP="00F54327">
      <w:pPr>
        <w:pStyle w:val="Default"/>
        <w:numPr>
          <w:ilvl w:val="0"/>
          <w:numId w:val="25"/>
        </w:numPr>
        <w:ind w:left="357"/>
        <w:rPr>
          <w:rFonts w:ascii="Tahoma" w:hAnsi="Tahoma" w:cs="Tahoma"/>
          <w:sz w:val="20"/>
          <w:szCs w:val="20"/>
        </w:rPr>
      </w:pPr>
      <w:r w:rsidRPr="00F54327">
        <w:rPr>
          <w:rFonts w:ascii="Tahoma" w:hAnsi="Tahoma" w:cs="Tahoma"/>
          <w:sz w:val="20"/>
          <w:szCs w:val="20"/>
        </w:rPr>
        <w:t xml:space="preserve">Strona internetowa postępowania: </w:t>
      </w:r>
      <w:bookmarkStart w:id="0" w:name="_Hlk69820291"/>
      <w:r w:rsidRPr="00F54327">
        <w:rPr>
          <w:rFonts w:ascii="Tahoma" w:hAnsi="Tahoma" w:cs="Tahoma"/>
          <w:sz w:val="20"/>
          <w:szCs w:val="20"/>
        </w:rPr>
        <w:fldChar w:fldCharType="begin"/>
      </w:r>
      <w:r w:rsidRPr="00F54327">
        <w:rPr>
          <w:rFonts w:ascii="Tahoma" w:hAnsi="Tahoma" w:cs="Tahoma"/>
          <w:sz w:val="20"/>
          <w:szCs w:val="20"/>
        </w:rPr>
        <w:instrText xml:space="preserve"> HYPERLINK "https://platformazakupowa.pl/sp_chojnice/aukcje" </w:instrText>
      </w:r>
      <w:r w:rsidRPr="00F54327">
        <w:rPr>
          <w:rFonts w:ascii="Tahoma" w:hAnsi="Tahoma" w:cs="Tahoma"/>
          <w:sz w:val="20"/>
          <w:szCs w:val="20"/>
        </w:rPr>
        <w:fldChar w:fldCharType="separate"/>
      </w:r>
      <w:r w:rsidRPr="00F54327">
        <w:rPr>
          <w:rStyle w:val="Hipercze"/>
          <w:rFonts w:ascii="Tahoma" w:hAnsi="Tahoma" w:cs="Tahoma"/>
          <w:b/>
          <w:bCs/>
          <w:sz w:val="20"/>
          <w:szCs w:val="20"/>
        </w:rPr>
        <w:t>https://platformazakupowa.pl/sp_chojnice/aukcje</w:t>
      </w:r>
      <w:r w:rsidRPr="00F54327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20688687" w14:textId="77777777" w:rsidR="00F54327" w:rsidRPr="00F54327" w:rsidRDefault="00F54327" w:rsidP="00F54327">
      <w:pPr>
        <w:pStyle w:val="Default"/>
        <w:numPr>
          <w:ilvl w:val="0"/>
          <w:numId w:val="25"/>
        </w:numPr>
        <w:ind w:left="357"/>
        <w:rPr>
          <w:rFonts w:ascii="Tahoma" w:hAnsi="Tahoma" w:cs="Tahoma"/>
          <w:sz w:val="20"/>
          <w:szCs w:val="20"/>
        </w:rPr>
      </w:pPr>
      <w:r w:rsidRPr="00F54327">
        <w:rPr>
          <w:rFonts w:ascii="Tahoma" w:hAnsi="Tahoma" w:cs="Tahoma"/>
          <w:sz w:val="20"/>
          <w:szCs w:val="20"/>
        </w:rPr>
        <w:t>a/a</w:t>
      </w:r>
    </w:p>
    <w:p w14:paraId="229F4213" w14:textId="52B6A0C1" w:rsidR="00F54327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4341DB63" w14:textId="508A458C" w:rsidR="00F54327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639AEADE" w14:textId="77777777" w:rsidR="00F54327" w:rsidRPr="007074F6" w:rsidRDefault="00F54327" w:rsidP="007074F6">
      <w:pPr>
        <w:pStyle w:val="Default"/>
        <w:spacing w:after="240"/>
        <w:ind w:left="360" w:firstLine="66"/>
        <w:jc w:val="both"/>
        <w:rPr>
          <w:rFonts w:ascii="Tahoma" w:hAnsi="Tahoma" w:cs="Tahoma"/>
          <w:sz w:val="20"/>
          <w:szCs w:val="20"/>
        </w:rPr>
      </w:pPr>
    </w:p>
    <w:sectPr w:rsidR="00F54327" w:rsidRPr="007074F6" w:rsidSect="00DF1647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7CA9" w14:textId="77777777" w:rsidR="009C3DB8" w:rsidRDefault="009C3DB8" w:rsidP="00E516EA">
      <w:pPr>
        <w:spacing w:after="0" w:line="240" w:lineRule="auto"/>
      </w:pPr>
      <w:r>
        <w:separator/>
      </w:r>
    </w:p>
  </w:endnote>
  <w:endnote w:type="continuationSeparator" w:id="0">
    <w:p w14:paraId="07479B3C" w14:textId="77777777" w:rsidR="009C3DB8" w:rsidRDefault="009C3DB8" w:rsidP="00E5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BE6B" w14:textId="77777777" w:rsidR="009C3DB8" w:rsidRDefault="009C3DB8" w:rsidP="00E516EA">
      <w:pPr>
        <w:spacing w:after="0" w:line="240" w:lineRule="auto"/>
      </w:pPr>
      <w:r>
        <w:separator/>
      </w:r>
    </w:p>
  </w:footnote>
  <w:footnote w:type="continuationSeparator" w:id="0">
    <w:p w14:paraId="0ABF79D9" w14:textId="77777777" w:rsidR="009C3DB8" w:rsidRDefault="009C3DB8" w:rsidP="00E5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</w:abstractNum>
  <w:abstractNum w:abstractNumId="1" w15:restartNumberingAfterBreak="0">
    <w:nsid w:val="063D7A1B"/>
    <w:multiLevelType w:val="hybridMultilevel"/>
    <w:tmpl w:val="42F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397"/>
    <w:multiLevelType w:val="hybridMultilevel"/>
    <w:tmpl w:val="816EF9A4"/>
    <w:lvl w:ilvl="0" w:tplc="FFFFFFFF">
      <w:start w:val="4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3FD"/>
    <w:multiLevelType w:val="hybridMultilevel"/>
    <w:tmpl w:val="729E9310"/>
    <w:lvl w:ilvl="0" w:tplc="D78005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C693789"/>
    <w:multiLevelType w:val="hybridMultilevel"/>
    <w:tmpl w:val="9F10C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05E3"/>
    <w:multiLevelType w:val="hybridMultilevel"/>
    <w:tmpl w:val="95265D34"/>
    <w:lvl w:ilvl="0" w:tplc="F66073A2">
      <w:start w:val="3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A2B0B"/>
    <w:multiLevelType w:val="multilevel"/>
    <w:tmpl w:val="E71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803453"/>
    <w:multiLevelType w:val="hybridMultilevel"/>
    <w:tmpl w:val="548E5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38C7"/>
    <w:multiLevelType w:val="hybridMultilevel"/>
    <w:tmpl w:val="88AA6C90"/>
    <w:lvl w:ilvl="0" w:tplc="4B9281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53163"/>
    <w:multiLevelType w:val="hybridMultilevel"/>
    <w:tmpl w:val="1D44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172D"/>
    <w:multiLevelType w:val="hybridMultilevel"/>
    <w:tmpl w:val="F996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389B"/>
    <w:multiLevelType w:val="hybridMultilevel"/>
    <w:tmpl w:val="C90A18BA"/>
    <w:lvl w:ilvl="0" w:tplc="FFFFFFFF">
      <w:start w:val="4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73F41"/>
    <w:multiLevelType w:val="hybridMultilevel"/>
    <w:tmpl w:val="9E524AEE"/>
    <w:lvl w:ilvl="0" w:tplc="07940CA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6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95B9D"/>
    <w:multiLevelType w:val="hybridMultilevel"/>
    <w:tmpl w:val="548E50E2"/>
    <w:lvl w:ilvl="0" w:tplc="F3ACC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0D9C"/>
    <w:multiLevelType w:val="hybridMultilevel"/>
    <w:tmpl w:val="735CFE96"/>
    <w:lvl w:ilvl="0" w:tplc="4A921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15CB"/>
    <w:multiLevelType w:val="hybridMultilevel"/>
    <w:tmpl w:val="04BAC310"/>
    <w:lvl w:ilvl="0" w:tplc="1AE29A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B658C1"/>
    <w:multiLevelType w:val="hybridMultilevel"/>
    <w:tmpl w:val="D350213E"/>
    <w:lvl w:ilvl="0" w:tplc="880CD4CA">
      <w:start w:val="4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91E91"/>
    <w:multiLevelType w:val="hybridMultilevel"/>
    <w:tmpl w:val="AB7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07E01"/>
    <w:multiLevelType w:val="hybridMultilevel"/>
    <w:tmpl w:val="22268C28"/>
    <w:lvl w:ilvl="0" w:tplc="5C547606">
      <w:start w:val="26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4F4CB4"/>
    <w:multiLevelType w:val="hybridMultilevel"/>
    <w:tmpl w:val="772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69860">
    <w:abstractNumId w:val="24"/>
  </w:num>
  <w:num w:numId="2" w16cid:durableId="641538794">
    <w:abstractNumId w:val="12"/>
  </w:num>
  <w:num w:numId="3" w16cid:durableId="496113268">
    <w:abstractNumId w:val="4"/>
  </w:num>
  <w:num w:numId="4" w16cid:durableId="119500699">
    <w:abstractNumId w:val="11"/>
  </w:num>
  <w:num w:numId="5" w16cid:durableId="1873836299">
    <w:abstractNumId w:val="3"/>
  </w:num>
  <w:num w:numId="6" w16cid:durableId="9789986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3463391">
    <w:abstractNumId w:val="0"/>
  </w:num>
  <w:num w:numId="8" w16cid:durableId="147789439">
    <w:abstractNumId w:val="9"/>
  </w:num>
  <w:num w:numId="9" w16cid:durableId="2040275778">
    <w:abstractNumId w:val="15"/>
  </w:num>
  <w:num w:numId="10" w16cid:durableId="425729702">
    <w:abstractNumId w:val="14"/>
  </w:num>
  <w:num w:numId="11" w16cid:durableId="1585803370">
    <w:abstractNumId w:val="7"/>
  </w:num>
  <w:num w:numId="12" w16cid:durableId="926232856">
    <w:abstractNumId w:val="23"/>
  </w:num>
  <w:num w:numId="13" w16cid:durableId="36397646">
    <w:abstractNumId w:val="10"/>
  </w:num>
  <w:num w:numId="14" w16cid:durableId="70273707">
    <w:abstractNumId w:val="6"/>
  </w:num>
  <w:num w:numId="15" w16cid:durableId="1984774339">
    <w:abstractNumId w:val="18"/>
  </w:num>
  <w:num w:numId="16" w16cid:durableId="579221255">
    <w:abstractNumId w:val="20"/>
  </w:num>
  <w:num w:numId="17" w16cid:durableId="1760833432">
    <w:abstractNumId w:val="1"/>
  </w:num>
  <w:num w:numId="18" w16cid:durableId="1132360458">
    <w:abstractNumId w:val="22"/>
  </w:num>
  <w:num w:numId="19" w16cid:durableId="281497149">
    <w:abstractNumId w:val="19"/>
  </w:num>
  <w:num w:numId="20" w16cid:durableId="840707140">
    <w:abstractNumId w:val="5"/>
  </w:num>
  <w:num w:numId="21" w16cid:durableId="438255808">
    <w:abstractNumId w:val="17"/>
  </w:num>
  <w:num w:numId="22" w16cid:durableId="498618550">
    <w:abstractNumId w:val="8"/>
  </w:num>
  <w:num w:numId="23" w16cid:durableId="1510634092">
    <w:abstractNumId w:val="13"/>
  </w:num>
  <w:num w:numId="24" w16cid:durableId="1096094480">
    <w:abstractNumId w:val="2"/>
  </w:num>
  <w:num w:numId="25" w16cid:durableId="3057469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E3"/>
    <w:rsid w:val="000014DB"/>
    <w:rsid w:val="000025AC"/>
    <w:rsid w:val="0001710B"/>
    <w:rsid w:val="00042044"/>
    <w:rsid w:val="00043816"/>
    <w:rsid w:val="0004651A"/>
    <w:rsid w:val="000465E6"/>
    <w:rsid w:val="00053D30"/>
    <w:rsid w:val="00060C1C"/>
    <w:rsid w:val="0007228A"/>
    <w:rsid w:val="00072832"/>
    <w:rsid w:val="000773D9"/>
    <w:rsid w:val="000848AB"/>
    <w:rsid w:val="000958F3"/>
    <w:rsid w:val="000B439B"/>
    <w:rsid w:val="000B7223"/>
    <w:rsid w:val="000C4720"/>
    <w:rsid w:val="000F1517"/>
    <w:rsid w:val="00100637"/>
    <w:rsid w:val="00115F74"/>
    <w:rsid w:val="0011754C"/>
    <w:rsid w:val="001268D9"/>
    <w:rsid w:val="001374BD"/>
    <w:rsid w:val="00143FDF"/>
    <w:rsid w:val="00166B68"/>
    <w:rsid w:val="00170339"/>
    <w:rsid w:val="00182CBF"/>
    <w:rsid w:val="001A6CEE"/>
    <w:rsid w:val="001C0EDD"/>
    <w:rsid w:val="001D0FAE"/>
    <w:rsid w:val="001D58AC"/>
    <w:rsid w:val="001E36E1"/>
    <w:rsid w:val="001E647B"/>
    <w:rsid w:val="001E6BDD"/>
    <w:rsid w:val="0021117B"/>
    <w:rsid w:val="002300D6"/>
    <w:rsid w:val="00237E2C"/>
    <w:rsid w:val="002446F3"/>
    <w:rsid w:val="00250003"/>
    <w:rsid w:val="00265FCF"/>
    <w:rsid w:val="0027145C"/>
    <w:rsid w:val="00284DD5"/>
    <w:rsid w:val="00292896"/>
    <w:rsid w:val="00295244"/>
    <w:rsid w:val="002B0304"/>
    <w:rsid w:val="002B5F73"/>
    <w:rsid w:val="002C4916"/>
    <w:rsid w:val="002D44FB"/>
    <w:rsid w:val="00301EB1"/>
    <w:rsid w:val="0033489E"/>
    <w:rsid w:val="00335EB9"/>
    <w:rsid w:val="00341D3A"/>
    <w:rsid w:val="00342CC4"/>
    <w:rsid w:val="00344222"/>
    <w:rsid w:val="00363581"/>
    <w:rsid w:val="00364587"/>
    <w:rsid w:val="00371D24"/>
    <w:rsid w:val="00386607"/>
    <w:rsid w:val="00387A0B"/>
    <w:rsid w:val="0039143A"/>
    <w:rsid w:val="003A4FA7"/>
    <w:rsid w:val="003B06EE"/>
    <w:rsid w:val="003B2F57"/>
    <w:rsid w:val="003D4283"/>
    <w:rsid w:val="003F18D8"/>
    <w:rsid w:val="003F43D6"/>
    <w:rsid w:val="004039DD"/>
    <w:rsid w:val="00411096"/>
    <w:rsid w:val="00422DB0"/>
    <w:rsid w:val="00437B8B"/>
    <w:rsid w:val="0044063C"/>
    <w:rsid w:val="004551B1"/>
    <w:rsid w:val="004604C3"/>
    <w:rsid w:val="004965FF"/>
    <w:rsid w:val="004A0090"/>
    <w:rsid w:val="004A14C4"/>
    <w:rsid w:val="004A45A8"/>
    <w:rsid w:val="004A58E3"/>
    <w:rsid w:val="004B3AC5"/>
    <w:rsid w:val="004D5BDE"/>
    <w:rsid w:val="004E61B5"/>
    <w:rsid w:val="004E7349"/>
    <w:rsid w:val="004F0AC1"/>
    <w:rsid w:val="004F3571"/>
    <w:rsid w:val="004F69AA"/>
    <w:rsid w:val="00510DC9"/>
    <w:rsid w:val="00514054"/>
    <w:rsid w:val="00520DC7"/>
    <w:rsid w:val="005213CB"/>
    <w:rsid w:val="005219CB"/>
    <w:rsid w:val="0052442D"/>
    <w:rsid w:val="005578EA"/>
    <w:rsid w:val="0056034F"/>
    <w:rsid w:val="00560F75"/>
    <w:rsid w:val="005757D7"/>
    <w:rsid w:val="00581E48"/>
    <w:rsid w:val="005C0EA8"/>
    <w:rsid w:val="005C1A3B"/>
    <w:rsid w:val="005C35BB"/>
    <w:rsid w:val="005D70C1"/>
    <w:rsid w:val="005E5506"/>
    <w:rsid w:val="005E6DE3"/>
    <w:rsid w:val="0060089E"/>
    <w:rsid w:val="00606A6E"/>
    <w:rsid w:val="00612196"/>
    <w:rsid w:val="00616CEF"/>
    <w:rsid w:val="006434C1"/>
    <w:rsid w:val="00644F52"/>
    <w:rsid w:val="00657DAD"/>
    <w:rsid w:val="00666156"/>
    <w:rsid w:val="006708A1"/>
    <w:rsid w:val="00673A7F"/>
    <w:rsid w:val="006943A8"/>
    <w:rsid w:val="00694CFC"/>
    <w:rsid w:val="006A2B39"/>
    <w:rsid w:val="006B2B55"/>
    <w:rsid w:val="006C3F47"/>
    <w:rsid w:val="006D5949"/>
    <w:rsid w:val="006D617B"/>
    <w:rsid w:val="006E2F7F"/>
    <w:rsid w:val="006F1CD6"/>
    <w:rsid w:val="0070042B"/>
    <w:rsid w:val="007023B5"/>
    <w:rsid w:val="0070716A"/>
    <w:rsid w:val="007074F6"/>
    <w:rsid w:val="00711304"/>
    <w:rsid w:val="007253CD"/>
    <w:rsid w:val="007422C9"/>
    <w:rsid w:val="0077232F"/>
    <w:rsid w:val="00797023"/>
    <w:rsid w:val="007A5997"/>
    <w:rsid w:val="007B1F1B"/>
    <w:rsid w:val="007D16DE"/>
    <w:rsid w:val="007E37E3"/>
    <w:rsid w:val="007F0BCF"/>
    <w:rsid w:val="007F6210"/>
    <w:rsid w:val="008025F4"/>
    <w:rsid w:val="00802986"/>
    <w:rsid w:val="008039FF"/>
    <w:rsid w:val="0081001C"/>
    <w:rsid w:val="00812127"/>
    <w:rsid w:val="0081786E"/>
    <w:rsid w:val="00823BC5"/>
    <w:rsid w:val="0084470D"/>
    <w:rsid w:val="008568DA"/>
    <w:rsid w:val="00856BE8"/>
    <w:rsid w:val="008631D8"/>
    <w:rsid w:val="00872CC8"/>
    <w:rsid w:val="00873B52"/>
    <w:rsid w:val="008817FB"/>
    <w:rsid w:val="008943D4"/>
    <w:rsid w:val="008A0BFE"/>
    <w:rsid w:val="008A5CC7"/>
    <w:rsid w:val="008D7215"/>
    <w:rsid w:val="008E4A85"/>
    <w:rsid w:val="008F48C0"/>
    <w:rsid w:val="008F4C96"/>
    <w:rsid w:val="008F6CDA"/>
    <w:rsid w:val="00917B39"/>
    <w:rsid w:val="00933162"/>
    <w:rsid w:val="009628EB"/>
    <w:rsid w:val="0096523A"/>
    <w:rsid w:val="00970EE1"/>
    <w:rsid w:val="00975B49"/>
    <w:rsid w:val="00976DB6"/>
    <w:rsid w:val="0098032D"/>
    <w:rsid w:val="009853C1"/>
    <w:rsid w:val="009A3FFB"/>
    <w:rsid w:val="009A4A54"/>
    <w:rsid w:val="009C3DB8"/>
    <w:rsid w:val="009C7EC0"/>
    <w:rsid w:val="009D0C73"/>
    <w:rsid w:val="009D17BD"/>
    <w:rsid w:val="009D2071"/>
    <w:rsid w:val="009F2DC5"/>
    <w:rsid w:val="00A3009C"/>
    <w:rsid w:val="00A40D5A"/>
    <w:rsid w:val="00A44F2C"/>
    <w:rsid w:val="00A45C6A"/>
    <w:rsid w:val="00A71840"/>
    <w:rsid w:val="00A95895"/>
    <w:rsid w:val="00A97B4C"/>
    <w:rsid w:val="00AB544D"/>
    <w:rsid w:val="00AE19AF"/>
    <w:rsid w:val="00AF2420"/>
    <w:rsid w:val="00B01D9B"/>
    <w:rsid w:val="00B16E46"/>
    <w:rsid w:val="00B213DE"/>
    <w:rsid w:val="00B235D0"/>
    <w:rsid w:val="00B4096D"/>
    <w:rsid w:val="00B447F8"/>
    <w:rsid w:val="00B50E59"/>
    <w:rsid w:val="00B519B4"/>
    <w:rsid w:val="00B557E6"/>
    <w:rsid w:val="00B651D7"/>
    <w:rsid w:val="00B67C84"/>
    <w:rsid w:val="00B752E1"/>
    <w:rsid w:val="00B77ADC"/>
    <w:rsid w:val="00B82595"/>
    <w:rsid w:val="00B90053"/>
    <w:rsid w:val="00BB528D"/>
    <w:rsid w:val="00BB6B5E"/>
    <w:rsid w:val="00BC1485"/>
    <w:rsid w:val="00C00889"/>
    <w:rsid w:val="00C0611D"/>
    <w:rsid w:val="00C41FE8"/>
    <w:rsid w:val="00C6270D"/>
    <w:rsid w:val="00C6767D"/>
    <w:rsid w:val="00C81D92"/>
    <w:rsid w:val="00C91814"/>
    <w:rsid w:val="00C92A3A"/>
    <w:rsid w:val="00C96CE9"/>
    <w:rsid w:val="00CA4A92"/>
    <w:rsid w:val="00CA7ECB"/>
    <w:rsid w:val="00CE094C"/>
    <w:rsid w:val="00D00F83"/>
    <w:rsid w:val="00D0376B"/>
    <w:rsid w:val="00D22D1A"/>
    <w:rsid w:val="00D317FC"/>
    <w:rsid w:val="00D35F45"/>
    <w:rsid w:val="00D37C3D"/>
    <w:rsid w:val="00D45896"/>
    <w:rsid w:val="00D747FB"/>
    <w:rsid w:val="00D803D2"/>
    <w:rsid w:val="00D96279"/>
    <w:rsid w:val="00D975BF"/>
    <w:rsid w:val="00DC24BF"/>
    <w:rsid w:val="00DD6074"/>
    <w:rsid w:val="00DD6859"/>
    <w:rsid w:val="00DE6037"/>
    <w:rsid w:val="00DF1647"/>
    <w:rsid w:val="00E07BB2"/>
    <w:rsid w:val="00E361C2"/>
    <w:rsid w:val="00E43DD3"/>
    <w:rsid w:val="00E47A19"/>
    <w:rsid w:val="00E516EA"/>
    <w:rsid w:val="00E7531F"/>
    <w:rsid w:val="00E83327"/>
    <w:rsid w:val="00E91167"/>
    <w:rsid w:val="00E92800"/>
    <w:rsid w:val="00EA0B7C"/>
    <w:rsid w:val="00EC52C7"/>
    <w:rsid w:val="00ED03C6"/>
    <w:rsid w:val="00ED2350"/>
    <w:rsid w:val="00EF5A5E"/>
    <w:rsid w:val="00EF6DDE"/>
    <w:rsid w:val="00F102B1"/>
    <w:rsid w:val="00F116FD"/>
    <w:rsid w:val="00F15AB1"/>
    <w:rsid w:val="00F1654E"/>
    <w:rsid w:val="00F16CEC"/>
    <w:rsid w:val="00F2388E"/>
    <w:rsid w:val="00F44D97"/>
    <w:rsid w:val="00F54327"/>
    <w:rsid w:val="00F64763"/>
    <w:rsid w:val="00F91351"/>
    <w:rsid w:val="00F96C95"/>
    <w:rsid w:val="00F97A1F"/>
    <w:rsid w:val="00FA4A90"/>
    <w:rsid w:val="00FA4C06"/>
    <w:rsid w:val="00FD194A"/>
    <w:rsid w:val="00FE0DC5"/>
    <w:rsid w:val="00FE2BE9"/>
    <w:rsid w:val="00FF1A62"/>
    <w:rsid w:val="00FF3B3E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5AE69"/>
  <w15:docId w15:val="{01B425B4-BE30-4222-A63F-BFC762B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7A5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235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4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6EA"/>
    <w:rPr>
      <w:vertAlign w:val="superscript"/>
    </w:rPr>
  </w:style>
  <w:style w:type="paragraph" w:customStyle="1" w:styleId="Pa22">
    <w:name w:val="Pa22"/>
    <w:basedOn w:val="Default"/>
    <w:next w:val="Default"/>
    <w:uiPriority w:val="99"/>
    <w:rsid w:val="00E516EA"/>
    <w:pPr>
      <w:spacing w:line="161" w:lineRule="atLeast"/>
    </w:pPr>
    <w:rPr>
      <w:rFonts w:ascii="FS Me" w:hAnsi="FS Me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4096D"/>
    <w:pPr>
      <w:spacing w:line="201" w:lineRule="atLeast"/>
    </w:pPr>
    <w:rPr>
      <w:rFonts w:ascii="FS Me" w:hAnsi="FS Me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F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D6"/>
  </w:style>
  <w:style w:type="paragraph" w:styleId="Stopka">
    <w:name w:val="footer"/>
    <w:basedOn w:val="Normalny"/>
    <w:link w:val="StopkaZnak"/>
    <w:uiPriority w:val="99"/>
    <w:unhideWhenUsed/>
    <w:rsid w:val="006F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D6"/>
  </w:style>
  <w:style w:type="paragraph" w:customStyle="1" w:styleId="Pa23">
    <w:name w:val="Pa23"/>
    <w:basedOn w:val="Default"/>
    <w:next w:val="Default"/>
    <w:uiPriority w:val="99"/>
    <w:rsid w:val="00C0611D"/>
    <w:pPr>
      <w:spacing w:line="201" w:lineRule="atLeast"/>
    </w:pPr>
    <w:rPr>
      <w:rFonts w:ascii="FS Me" w:hAnsi="FS Me" w:cstheme="minorBidi"/>
      <w:color w:val="auto"/>
    </w:rPr>
  </w:style>
  <w:style w:type="paragraph" w:customStyle="1" w:styleId="WW-Tekstpodstawowywcity2">
    <w:name w:val="WW-Tekst podstawowy wcięty 2"/>
    <w:basedOn w:val="Normalny"/>
    <w:rsid w:val="000848AB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3B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617B"/>
    <w:rPr>
      <w:b/>
      <w:bCs/>
    </w:rPr>
  </w:style>
  <w:style w:type="paragraph" w:customStyle="1" w:styleId="Pa25">
    <w:name w:val="Pa25"/>
    <w:basedOn w:val="Default"/>
    <w:next w:val="Default"/>
    <w:uiPriority w:val="99"/>
    <w:rsid w:val="006708A1"/>
    <w:pPr>
      <w:spacing w:line="201" w:lineRule="atLeast"/>
    </w:pPr>
    <w:rPr>
      <w:rFonts w:ascii="FS Me" w:hAnsi="FS Me" w:cstheme="minorBidi"/>
      <w:color w:val="auto"/>
    </w:rPr>
  </w:style>
  <w:style w:type="character" w:customStyle="1" w:styleId="jlqj4b">
    <w:name w:val="jlqj4b"/>
    <w:basedOn w:val="Domylnaczcionkaakapitu"/>
    <w:rsid w:val="00B82595"/>
  </w:style>
  <w:style w:type="paragraph" w:customStyle="1" w:styleId="Pa27">
    <w:name w:val="Pa27"/>
    <w:basedOn w:val="Default"/>
    <w:next w:val="Default"/>
    <w:uiPriority w:val="99"/>
    <w:rsid w:val="00AE19AF"/>
    <w:pPr>
      <w:spacing w:line="161" w:lineRule="atLeast"/>
    </w:pPr>
    <w:rPr>
      <w:rFonts w:ascii="FS Me" w:hAnsi="FS Me" w:cstheme="minorBidi"/>
      <w:color w:val="auto"/>
    </w:rPr>
  </w:style>
  <w:style w:type="paragraph" w:customStyle="1" w:styleId="Standard">
    <w:name w:val="Standard"/>
    <w:rsid w:val="00BC148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0">
    <w:name w:val="default"/>
    <w:basedOn w:val="Normalny"/>
    <w:rsid w:val="00B2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5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67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03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8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63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7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1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5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7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5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7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96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0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63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54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Piechowiak Violetta</dc:creator>
  <cp:lastModifiedBy>Matusik Arleta</cp:lastModifiedBy>
  <cp:revision>6</cp:revision>
  <cp:lastPrinted>2022-05-25T09:55:00Z</cp:lastPrinted>
  <dcterms:created xsi:type="dcterms:W3CDTF">2022-05-25T08:48:00Z</dcterms:created>
  <dcterms:modified xsi:type="dcterms:W3CDTF">2022-05-25T09:55:00Z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-1028876462</vt:i4>
  </property>
</Properties>
</file>