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AA920" w14:textId="1A29A14A" w:rsidR="00332BAD" w:rsidRPr="00F33F54" w:rsidRDefault="00332BAD" w:rsidP="00426883">
      <w:pPr>
        <w:snapToGrid w:val="0"/>
        <w:spacing w:before="100" w:after="119" w:line="240" w:lineRule="auto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0152B0">
        <w:rPr>
          <w:rFonts w:cstheme="minorHAnsi"/>
          <w:bCs/>
          <w:i/>
          <w:iCs/>
          <w:lang w:eastAsia="ar-SA"/>
        </w:rPr>
        <w:t>6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319CE57F" w14:textId="1FC66ED4" w:rsidR="00985937" w:rsidRDefault="00985937" w:rsidP="00426883">
      <w:pPr>
        <w:pStyle w:val="Styl3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</w:t>
      </w:r>
      <w:r w:rsidRPr="00985937">
        <w:rPr>
          <w:rFonts w:asciiTheme="minorHAnsi" w:hAnsiTheme="minorHAnsi" w:cstheme="minorHAnsi"/>
          <w:b/>
          <w:sz w:val="28"/>
          <w:szCs w:val="28"/>
        </w:rPr>
        <w:t xml:space="preserve">ykaz </w:t>
      </w:r>
      <w:r w:rsidR="005D5037">
        <w:rPr>
          <w:rFonts w:asciiTheme="minorHAnsi" w:hAnsiTheme="minorHAnsi" w:cstheme="minorHAnsi"/>
          <w:b/>
          <w:sz w:val="28"/>
          <w:szCs w:val="28"/>
        </w:rPr>
        <w:t>osób</w:t>
      </w:r>
    </w:p>
    <w:p w14:paraId="18825A7E" w14:textId="481B3E20" w:rsidR="00516377" w:rsidRPr="00985937" w:rsidRDefault="00035FCE" w:rsidP="00426883">
      <w:pPr>
        <w:pStyle w:val="Styl3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które będą uczestniczyć w realizacji zamówienia</w:t>
      </w:r>
    </w:p>
    <w:p w14:paraId="5BD65E2D" w14:textId="77777777" w:rsidR="00516377" w:rsidRDefault="00516377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18BFF23A" w14:textId="237EC81B" w:rsidR="006B5775" w:rsidRPr="00F33F54" w:rsidRDefault="008F5B5F" w:rsidP="00426883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Dla zadania</w:t>
      </w:r>
      <w:r w:rsidR="006B5775">
        <w:rPr>
          <w:rFonts w:eastAsia="Times New Roman" w:cstheme="minorHAnsi"/>
        </w:rPr>
        <w:t>:</w:t>
      </w:r>
    </w:p>
    <w:tbl>
      <w:tblPr>
        <w:tblpPr w:leftFromText="141" w:rightFromText="141" w:vertAnchor="text" w:horzAnchor="margin" w:tblpY="152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87"/>
      </w:tblGrid>
      <w:tr w:rsidR="006B5775" w:rsidRPr="00F33F54" w14:paraId="5129A203" w14:textId="77777777" w:rsidTr="008F5B5F">
        <w:trPr>
          <w:cantSplit/>
          <w:trHeight w:val="848"/>
        </w:trPr>
        <w:tc>
          <w:tcPr>
            <w:tcW w:w="1388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45B4C4" w14:textId="77777777" w:rsidR="00A21300" w:rsidRPr="00A21300" w:rsidRDefault="00A21300" w:rsidP="00A2130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21300">
              <w:rPr>
                <w:rFonts w:cstheme="minorHAnsi"/>
                <w:b/>
              </w:rPr>
              <w:t>Kompleksowy nadzór inwestorski nad realizacją zadania</w:t>
            </w:r>
          </w:p>
          <w:p w14:paraId="16BC4ED9" w14:textId="69B5C6BE" w:rsidR="006B5775" w:rsidRPr="00F33F54" w:rsidRDefault="00A21300" w:rsidP="00A21300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A21300">
              <w:rPr>
                <w:rFonts w:cstheme="minorHAnsi"/>
                <w:b/>
              </w:rPr>
              <w:t>„Budowa biogazowni do przetwarzania osadów ściekowych i bioodpadów</w:t>
            </w:r>
            <w:r>
              <w:rPr>
                <w:rFonts w:cstheme="minorHAnsi"/>
                <w:b/>
              </w:rPr>
              <w:t xml:space="preserve"> </w:t>
            </w:r>
            <w:r w:rsidRPr="00A21300">
              <w:rPr>
                <w:rFonts w:cstheme="minorHAnsi"/>
                <w:b/>
              </w:rPr>
              <w:t>w ramach oczyszczalni ścieków w Bytkowie”</w:t>
            </w:r>
          </w:p>
        </w:tc>
      </w:tr>
    </w:tbl>
    <w:p w14:paraId="714BE078" w14:textId="77777777" w:rsidR="006B5775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562"/>
        <w:gridCol w:w="4395"/>
        <w:gridCol w:w="2409"/>
        <w:gridCol w:w="2552"/>
        <w:gridCol w:w="3969"/>
      </w:tblGrid>
      <w:tr w:rsidR="00035FCE" w14:paraId="6AB43A72" w14:textId="631749A5" w:rsidTr="005E5FFD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87E555B" w14:textId="2A0ED8BA" w:rsidR="00035FCE" w:rsidRPr="00B86983" w:rsidRDefault="00035FCE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14:paraId="419D38BC" w14:textId="2C08BF33" w:rsidR="00035FCE" w:rsidRPr="00B86983" w:rsidRDefault="00035FCE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121266A3" w14:textId="77777777" w:rsidR="00035FCE" w:rsidRPr="00035FCE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Imię i nazwisko osoby,</w:t>
            </w:r>
          </w:p>
          <w:p w14:paraId="66F84132" w14:textId="77777777" w:rsidR="00035FCE" w:rsidRPr="00035FCE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 xml:space="preserve">która będzie pełnić funkcję </w:t>
            </w:r>
          </w:p>
          <w:p w14:paraId="5CB3239F" w14:textId="77777777" w:rsidR="00971F60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kierownika budowy</w:t>
            </w:r>
            <w:r>
              <w:rPr>
                <w:rFonts w:cstheme="minorHAnsi"/>
                <w:b/>
                <w:bCs/>
                <w:sz w:val="16"/>
                <w:szCs w:val="16"/>
              </w:rPr>
              <w:t>/ robót</w:t>
            </w:r>
          </w:p>
          <w:p w14:paraId="4796525F" w14:textId="502CAB44" w:rsidR="00035FCE" w:rsidRPr="00B86983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oraz numer uprawnień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9D4B433" w14:textId="77777777" w:rsidR="00035FCE" w:rsidRPr="00035FCE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Podstawa do dysponowania</w:t>
            </w:r>
          </w:p>
          <w:p w14:paraId="6CE2EAB0" w14:textId="7011F446" w:rsidR="00035FCE" w:rsidRPr="00B86983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(umowa o pracę, umowa zlecenie, umowa o dzieło, zobowiązanie innych podmiotów do oddania osoby do dyspozycji wykonawcy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6F6C2D7A" w14:textId="77777777" w:rsidR="00035FCE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Informacje o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035FCE">
              <w:rPr>
                <w:rFonts w:cstheme="minorHAnsi"/>
                <w:b/>
                <w:bCs/>
                <w:sz w:val="16"/>
                <w:szCs w:val="16"/>
              </w:rPr>
              <w:t>kwalifikacjach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035FCE">
              <w:rPr>
                <w:rFonts w:cstheme="minorHAnsi"/>
                <w:b/>
                <w:bCs/>
                <w:sz w:val="16"/>
                <w:szCs w:val="16"/>
              </w:rPr>
              <w:t>zawodowych</w:t>
            </w:r>
          </w:p>
          <w:p w14:paraId="0FEB64E8" w14:textId="77777777" w:rsidR="00035FCE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I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035FCE">
              <w:rPr>
                <w:rFonts w:cstheme="minorHAnsi"/>
                <w:b/>
                <w:bCs/>
                <w:sz w:val="16"/>
                <w:szCs w:val="16"/>
              </w:rPr>
              <w:t>doświadczeniu – podać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035FCE">
              <w:rPr>
                <w:rFonts w:cstheme="minorHAnsi"/>
                <w:b/>
                <w:bCs/>
                <w:sz w:val="16"/>
                <w:szCs w:val="16"/>
              </w:rPr>
              <w:t>projekty lub roboty</w:t>
            </w:r>
          </w:p>
          <w:p w14:paraId="58525C85" w14:textId="4F01B78C" w:rsidR="00035FCE" w:rsidRPr="00B86983" w:rsidRDefault="00035FCE" w:rsidP="00035FCE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35FCE">
              <w:rPr>
                <w:rFonts w:cstheme="minorHAnsi"/>
                <w:b/>
                <w:bCs/>
                <w:sz w:val="16"/>
                <w:szCs w:val="16"/>
              </w:rPr>
              <w:t>(w zależności od osoby) oraz ich zakres</w:t>
            </w:r>
          </w:p>
        </w:tc>
      </w:tr>
      <w:tr w:rsidR="008E429E" w14:paraId="0515CE72" w14:textId="77777777" w:rsidTr="005E5FFD">
        <w:trPr>
          <w:trHeight w:val="1292"/>
        </w:trPr>
        <w:tc>
          <w:tcPr>
            <w:tcW w:w="562" w:type="dxa"/>
            <w:shd w:val="clear" w:color="auto" w:fill="FFFFFF" w:themeFill="background1"/>
            <w:vAlign w:val="center"/>
          </w:tcPr>
          <w:p w14:paraId="61AE2624" w14:textId="48921387" w:rsidR="008E429E" w:rsidRPr="00D14E07" w:rsidRDefault="00614298" w:rsidP="00EF6A6F">
            <w:pPr>
              <w:suppressAutoHyphens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395" w:type="dxa"/>
            <w:vAlign w:val="center"/>
          </w:tcPr>
          <w:p w14:paraId="46C7D383" w14:textId="77777777" w:rsidR="008E429E" w:rsidRPr="005E5FFD" w:rsidRDefault="005121F8" w:rsidP="009F1A43">
            <w:pPr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bookmarkStart w:id="0" w:name="_Hlk183677628"/>
            <w:r w:rsidRPr="005E5FFD">
              <w:rPr>
                <w:rFonts w:eastAsia="Times New Roman" w:cstheme="minorHAnsi"/>
                <w:b/>
                <w:bCs/>
                <w:sz w:val="18"/>
                <w:szCs w:val="18"/>
              </w:rPr>
              <w:t>Koordynator Zespołu Weryfikującego prace projektowe</w:t>
            </w:r>
            <w:bookmarkEnd w:id="0"/>
          </w:p>
          <w:p w14:paraId="082A82CA" w14:textId="77777777" w:rsidR="005E5FFD" w:rsidRDefault="005E5FFD" w:rsidP="009F1A43">
            <w:pPr>
              <w:rPr>
                <w:rFonts w:eastAsia="Times New Roman" w:cstheme="minorHAnsi"/>
                <w:sz w:val="18"/>
                <w:szCs w:val="18"/>
              </w:rPr>
            </w:pPr>
            <w:r w:rsidRPr="005E5FFD">
              <w:rPr>
                <w:rFonts w:eastAsia="Times New Roman" w:cstheme="minorHAnsi"/>
                <w:sz w:val="18"/>
                <w:szCs w:val="18"/>
              </w:rPr>
              <w:t xml:space="preserve">uprawnienia budowlane do projektowania </w:t>
            </w:r>
          </w:p>
          <w:p w14:paraId="350B7C7E" w14:textId="77777777" w:rsidR="005E5FFD" w:rsidRDefault="005E5FFD" w:rsidP="009F1A43">
            <w:pPr>
              <w:rPr>
                <w:rFonts w:eastAsia="Times New Roman" w:cstheme="minorHAnsi"/>
                <w:sz w:val="18"/>
                <w:szCs w:val="18"/>
              </w:rPr>
            </w:pPr>
            <w:r w:rsidRPr="005E5FFD">
              <w:rPr>
                <w:rFonts w:eastAsia="Times New Roman" w:cstheme="minorHAnsi"/>
                <w:sz w:val="18"/>
                <w:szCs w:val="18"/>
              </w:rPr>
              <w:t xml:space="preserve"> specjalności konstrukcyjno-budowlanej bez ograniczeń lub uprawnienia budowlane do projektowania</w:t>
            </w:r>
          </w:p>
          <w:p w14:paraId="4885F1B8" w14:textId="77777777" w:rsidR="005E5FFD" w:rsidRDefault="005E5FFD" w:rsidP="009F1A43">
            <w:pPr>
              <w:rPr>
                <w:rFonts w:eastAsia="Times New Roman" w:cstheme="minorHAnsi"/>
                <w:sz w:val="18"/>
                <w:szCs w:val="18"/>
              </w:rPr>
            </w:pPr>
            <w:r w:rsidRPr="005E5FFD">
              <w:rPr>
                <w:rFonts w:eastAsia="Times New Roman" w:cstheme="minorHAnsi"/>
                <w:sz w:val="18"/>
                <w:szCs w:val="18"/>
              </w:rPr>
              <w:t>w specjalności instalacyjnej</w:t>
            </w:r>
            <w:r>
              <w:rPr>
                <w:rFonts w:eastAsia="Times New Roman" w:cstheme="minorHAnsi"/>
                <w:sz w:val="18"/>
                <w:szCs w:val="18"/>
              </w:rPr>
              <w:t xml:space="preserve"> w</w:t>
            </w:r>
            <w:r w:rsidRPr="005E5FFD">
              <w:rPr>
                <w:rFonts w:eastAsia="Times New Roman" w:cstheme="minorHAnsi"/>
                <w:sz w:val="18"/>
                <w:szCs w:val="18"/>
              </w:rPr>
              <w:t xml:space="preserve"> zakresie sieci, instalacji</w:t>
            </w:r>
          </w:p>
          <w:p w14:paraId="21DA7FF2" w14:textId="5E6CD9C0" w:rsidR="005E5FFD" w:rsidRPr="005E5FFD" w:rsidRDefault="005E5FFD" w:rsidP="009F1A43">
            <w:pPr>
              <w:rPr>
                <w:rFonts w:eastAsia="Times New Roman" w:cstheme="minorHAnsi"/>
                <w:sz w:val="18"/>
                <w:szCs w:val="18"/>
              </w:rPr>
            </w:pPr>
            <w:r w:rsidRPr="005E5FFD">
              <w:rPr>
                <w:rFonts w:eastAsia="Times New Roman" w:cstheme="minorHAnsi"/>
                <w:sz w:val="18"/>
                <w:szCs w:val="18"/>
              </w:rPr>
              <w:t>i urządzeń cieplnych, wentylacyjnych, gazowych, wodociągowych</w:t>
            </w:r>
            <w:r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5E5FFD">
              <w:rPr>
                <w:rFonts w:eastAsia="Times New Roman" w:cstheme="minorHAnsi"/>
                <w:sz w:val="18"/>
                <w:szCs w:val="18"/>
              </w:rPr>
              <w:t>i kanalizacyjnych bez ograniczeń</w:t>
            </w:r>
            <w:r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5E5FFD">
              <w:rPr>
                <w:rFonts w:eastAsia="Times New Roman" w:cstheme="minorHAnsi"/>
                <w:sz w:val="18"/>
                <w:szCs w:val="18"/>
              </w:rPr>
              <w:t>oraz</w:t>
            </w:r>
          </w:p>
          <w:p w14:paraId="566B38A9" w14:textId="347E4D31" w:rsidR="005E5FFD" w:rsidRPr="005E5FFD" w:rsidRDefault="005E5FFD" w:rsidP="009F1A43">
            <w:pPr>
              <w:rPr>
                <w:rFonts w:eastAsia="Times New Roman" w:cstheme="minorHAnsi"/>
                <w:sz w:val="18"/>
                <w:szCs w:val="18"/>
              </w:rPr>
            </w:pPr>
            <w:r w:rsidRPr="005E5FFD">
              <w:rPr>
                <w:rFonts w:eastAsia="Times New Roman" w:cstheme="minorHAnsi"/>
                <w:sz w:val="18"/>
                <w:szCs w:val="18"/>
              </w:rPr>
              <w:t>doświadczenie w postaci zaprojektowania jako główny projektant (projektant wiodący) minimum jednej (1) instalacji biogazowni, dla których uzyskano ostateczną decyzję</w:t>
            </w:r>
            <w:r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5E5FFD">
              <w:rPr>
                <w:rFonts w:eastAsia="Times New Roman" w:cstheme="minorHAnsi"/>
                <w:sz w:val="18"/>
                <w:szCs w:val="18"/>
              </w:rPr>
              <w:t>o pozwoleniu na budowę,</w:t>
            </w:r>
          </w:p>
          <w:p w14:paraId="46D58344" w14:textId="77777777" w:rsidR="005E5FFD" w:rsidRDefault="005E5FFD" w:rsidP="009F1A43">
            <w:pPr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 xml:space="preserve">oraz </w:t>
            </w:r>
            <w:r w:rsidRPr="005E5FFD">
              <w:rPr>
                <w:rFonts w:eastAsia="Times New Roman" w:cstheme="minorHAnsi"/>
                <w:sz w:val="18"/>
                <w:szCs w:val="18"/>
              </w:rPr>
              <w:t>minimum 5 lat doświadczenia zawodowego</w:t>
            </w:r>
          </w:p>
          <w:p w14:paraId="70FA2138" w14:textId="0F4AE23A" w:rsidR="005121F8" w:rsidRPr="005E5FFD" w:rsidRDefault="005E5FFD" w:rsidP="009F1A43">
            <w:pPr>
              <w:rPr>
                <w:rFonts w:eastAsia="Times New Roman" w:cstheme="minorHAnsi"/>
                <w:sz w:val="18"/>
                <w:szCs w:val="18"/>
              </w:rPr>
            </w:pPr>
            <w:r w:rsidRPr="005E5FFD">
              <w:rPr>
                <w:rFonts w:eastAsia="Times New Roman" w:cstheme="minorHAnsi"/>
                <w:sz w:val="18"/>
                <w:szCs w:val="18"/>
              </w:rPr>
              <w:t>w projektowaniu</w:t>
            </w:r>
          </w:p>
        </w:tc>
        <w:tc>
          <w:tcPr>
            <w:tcW w:w="2409" w:type="dxa"/>
            <w:vAlign w:val="center"/>
          </w:tcPr>
          <w:p w14:paraId="46D961FF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1C9148D5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14:paraId="0CA3DB04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E429E" w14:paraId="5FEC3F47" w14:textId="77777777" w:rsidTr="005E5FFD">
        <w:trPr>
          <w:trHeight w:val="1292"/>
        </w:trPr>
        <w:tc>
          <w:tcPr>
            <w:tcW w:w="562" w:type="dxa"/>
            <w:shd w:val="clear" w:color="auto" w:fill="FFFFFF" w:themeFill="background1"/>
            <w:vAlign w:val="center"/>
          </w:tcPr>
          <w:p w14:paraId="286BA6C6" w14:textId="443B6873" w:rsidR="008E429E" w:rsidRPr="00D14E07" w:rsidRDefault="00614298" w:rsidP="00EF6A6F">
            <w:pPr>
              <w:suppressAutoHyphens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4395" w:type="dxa"/>
            <w:vAlign w:val="center"/>
          </w:tcPr>
          <w:p w14:paraId="179CE65E" w14:textId="77777777" w:rsidR="008E429E" w:rsidRPr="009F1A43" w:rsidRDefault="009F1A43" w:rsidP="009F1A43">
            <w:pPr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F1A43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Inspektor robót konstrukcyjnych</w:t>
            </w:r>
          </w:p>
          <w:p w14:paraId="793E5F1D" w14:textId="77777777" w:rsidR="009F1A43" w:rsidRPr="009F1A43" w:rsidRDefault="009F1A43" w:rsidP="009F1A43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</w:pPr>
            <w:r w:rsidRPr="009F1A43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uprawnienia budowlane do kierowania robotami budowlanymi w specjalności konstrukcyjno-budowlanej bez ograniczeń,</w:t>
            </w:r>
          </w:p>
          <w:p w14:paraId="44E9B712" w14:textId="07056DCD" w:rsidR="009F1A43" w:rsidRPr="009F1A43" w:rsidRDefault="009F1A43" w:rsidP="009F1A43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</w:pPr>
            <w:r w:rsidRPr="009F1A43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minimum 5 lat doświadczenia w kierowaniu/ nadzoro</w:t>
            </w:r>
            <w:r w:rsidR="00614298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w</w:t>
            </w:r>
            <w:r w:rsidRPr="009F1A43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aniu robotami budowlanymi oraz doświadczenie na stanowisku kierownika budowy/ inspektora nadzoru na budowie minimum jednej (1) biogazowni (od rozpoczęcia do zakończenia robót budowlanych), dla której uzyskano prawomocne pozwolenie na użytkowanie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 xml:space="preserve"> (</w:t>
            </w:r>
            <w:r w:rsidRPr="009F1A43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jeśli było wymagane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 xml:space="preserve"> - wskazać)</w:t>
            </w:r>
          </w:p>
        </w:tc>
        <w:tc>
          <w:tcPr>
            <w:tcW w:w="2409" w:type="dxa"/>
            <w:vAlign w:val="center"/>
          </w:tcPr>
          <w:p w14:paraId="55210FC5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7066D76C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14:paraId="346348CA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E429E" w14:paraId="013E668D" w14:textId="77777777" w:rsidTr="005E5FFD">
        <w:trPr>
          <w:trHeight w:val="1292"/>
        </w:trPr>
        <w:tc>
          <w:tcPr>
            <w:tcW w:w="562" w:type="dxa"/>
            <w:shd w:val="clear" w:color="auto" w:fill="FFFFFF" w:themeFill="background1"/>
            <w:vAlign w:val="center"/>
          </w:tcPr>
          <w:p w14:paraId="33C0BEDC" w14:textId="7138581B" w:rsidR="008E429E" w:rsidRPr="00D14E07" w:rsidRDefault="00614298" w:rsidP="00EF6A6F">
            <w:pPr>
              <w:suppressAutoHyphens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395" w:type="dxa"/>
            <w:vAlign w:val="center"/>
          </w:tcPr>
          <w:p w14:paraId="2F5D1E6C" w14:textId="77777777" w:rsidR="008E429E" w:rsidRPr="0063736A" w:rsidRDefault="0063736A" w:rsidP="0063736A">
            <w:pPr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36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Inspektor robót sanitarnych</w:t>
            </w:r>
          </w:p>
          <w:p w14:paraId="02B1338C" w14:textId="77777777" w:rsidR="0063736A" w:rsidRPr="0063736A" w:rsidRDefault="0063736A" w:rsidP="0063736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</w:pPr>
            <w:r w:rsidRPr="0063736A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uprawnienia budowlane do kierowania robotami budowlanymi w specjalności instalacyjnej</w:t>
            </w:r>
            <w:r w:rsidRPr="0063736A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br/>
              <w:t>w zakresie sieci, instalacji i urządzeń cieplnych, wentylacyjnych, gazowych, wodociągowych</w:t>
            </w:r>
            <w:r w:rsidRPr="0063736A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br/>
              <w:t>i kanalizacyjnych bez ograniczeń</w:t>
            </w:r>
          </w:p>
          <w:p w14:paraId="0466BE84" w14:textId="01BA1552" w:rsidR="0063736A" w:rsidRPr="0063736A" w:rsidRDefault="0063736A" w:rsidP="0063736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</w:pPr>
            <w:r w:rsidRPr="0063736A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minimum 5 lat doświadczenia w kierowaniu/ nadzorowaniu robotami sanitarnymi oraz doświadczenie na stanowisku kierownika robót/ inspektora nadzoru robót sanitarnych</w:t>
            </w:r>
          </w:p>
        </w:tc>
        <w:tc>
          <w:tcPr>
            <w:tcW w:w="2409" w:type="dxa"/>
            <w:vAlign w:val="center"/>
          </w:tcPr>
          <w:p w14:paraId="74A77117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56AA86D3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14:paraId="67033613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E429E" w14:paraId="3A34DE54" w14:textId="77777777" w:rsidTr="005E5FFD">
        <w:trPr>
          <w:trHeight w:val="1292"/>
        </w:trPr>
        <w:tc>
          <w:tcPr>
            <w:tcW w:w="562" w:type="dxa"/>
            <w:shd w:val="clear" w:color="auto" w:fill="FFFFFF" w:themeFill="background1"/>
            <w:vAlign w:val="center"/>
          </w:tcPr>
          <w:p w14:paraId="49EA721F" w14:textId="1A42269F" w:rsidR="008E429E" w:rsidRPr="00D14E07" w:rsidRDefault="00614298" w:rsidP="00EF6A6F">
            <w:pPr>
              <w:suppressAutoHyphens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4395" w:type="dxa"/>
            <w:vAlign w:val="center"/>
          </w:tcPr>
          <w:p w14:paraId="3DE1BA84" w14:textId="77777777" w:rsidR="008E429E" w:rsidRPr="0063736A" w:rsidRDefault="0063736A" w:rsidP="0063736A">
            <w:pPr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36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Inspektor robót elektrycznych</w:t>
            </w:r>
          </w:p>
          <w:p w14:paraId="6A2367F0" w14:textId="77777777" w:rsidR="0063736A" w:rsidRDefault="0063736A" w:rsidP="0063736A">
            <w:pPr>
              <w:spacing w:line="264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u</w:t>
            </w:r>
            <w:r w:rsidRPr="0063736A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prawnienia budowlane do kierowania robotami budowlanymi w specjalności instalacyjnej</w:t>
            </w:r>
            <w:r w:rsidRPr="0063736A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br/>
              <w:t>w zakresie sieci, instalacji i urządzeń elektrycznych</w:t>
            </w:r>
          </w:p>
          <w:p w14:paraId="5B16C7ED" w14:textId="6CED6408" w:rsidR="0063736A" w:rsidRPr="0063736A" w:rsidRDefault="0063736A" w:rsidP="0063736A">
            <w:pPr>
              <w:spacing w:line="264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</w:pPr>
            <w:r w:rsidRPr="0063736A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i elektroenergetycznych bez ograniczeń;</w:t>
            </w:r>
          </w:p>
          <w:p w14:paraId="4228ED72" w14:textId="1400C590" w:rsidR="0063736A" w:rsidRPr="0063736A" w:rsidRDefault="0063736A" w:rsidP="0063736A">
            <w:pPr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63736A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minimum 5 lat doświadczenia w kierowaniu/ nadzorowaniu robotami elektrycznymi</w:t>
            </w:r>
          </w:p>
        </w:tc>
        <w:tc>
          <w:tcPr>
            <w:tcW w:w="2409" w:type="dxa"/>
            <w:vAlign w:val="center"/>
          </w:tcPr>
          <w:p w14:paraId="372A149E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6465C1F2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14:paraId="2ECE44DF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8E429E" w14:paraId="24EF4A31" w14:textId="77777777" w:rsidTr="005E5FFD">
        <w:trPr>
          <w:trHeight w:val="1292"/>
        </w:trPr>
        <w:tc>
          <w:tcPr>
            <w:tcW w:w="562" w:type="dxa"/>
            <w:shd w:val="clear" w:color="auto" w:fill="FFFFFF" w:themeFill="background1"/>
            <w:vAlign w:val="center"/>
          </w:tcPr>
          <w:p w14:paraId="07F838FC" w14:textId="328529C5" w:rsidR="008E429E" w:rsidRPr="00D14E07" w:rsidRDefault="00614298" w:rsidP="00EF6A6F">
            <w:pPr>
              <w:suppressAutoHyphens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4395" w:type="dxa"/>
            <w:vAlign w:val="center"/>
          </w:tcPr>
          <w:p w14:paraId="7E041684" w14:textId="77777777" w:rsidR="008E429E" w:rsidRPr="0063736A" w:rsidRDefault="0063736A" w:rsidP="0063736A">
            <w:pPr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3736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eastAsia="en-US"/>
              </w:rPr>
              <w:t>Inspektor robót drogowych</w:t>
            </w:r>
          </w:p>
          <w:p w14:paraId="2A63F8B9" w14:textId="77777777" w:rsidR="0063736A" w:rsidRPr="0063736A" w:rsidRDefault="0063736A" w:rsidP="0063736A">
            <w:pPr>
              <w:spacing w:line="264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</w:pPr>
            <w:r w:rsidRPr="0063736A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uprawnienia budowlane w specjalności inżynieryjnej drogowej bez ograniczeń;</w:t>
            </w:r>
          </w:p>
          <w:p w14:paraId="58AEC2F5" w14:textId="01D30A4D" w:rsidR="0063736A" w:rsidRPr="0063736A" w:rsidRDefault="0063736A" w:rsidP="0063736A">
            <w:pPr>
              <w:spacing w:line="264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</w:pPr>
            <w:r w:rsidRPr="0063736A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minimum 5 lat doświadczenia w kierowaniu/ nadzorowaniu robotami drogowymi.</w:t>
            </w:r>
          </w:p>
        </w:tc>
        <w:tc>
          <w:tcPr>
            <w:tcW w:w="2409" w:type="dxa"/>
            <w:vAlign w:val="center"/>
          </w:tcPr>
          <w:p w14:paraId="437A1FAC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3F1DEE30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14:paraId="7A478612" w14:textId="77777777" w:rsidR="008E429E" w:rsidRPr="00B86983" w:rsidRDefault="008E429E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</w:tbl>
    <w:p w14:paraId="09108C20" w14:textId="77777777" w:rsidR="003427DC" w:rsidRDefault="003427DC" w:rsidP="003427DC">
      <w:pPr>
        <w:pStyle w:val="Style6"/>
        <w:shd w:val="clear" w:color="auto" w:fill="auto"/>
        <w:spacing w:before="0" w:after="0" w:line="180" w:lineRule="exact"/>
        <w:jc w:val="both"/>
        <w:rPr>
          <w:rStyle w:val="CharStyle7"/>
          <w:color w:val="000000"/>
          <w:sz w:val="20"/>
          <w:szCs w:val="20"/>
        </w:rPr>
      </w:pPr>
    </w:p>
    <w:p w14:paraId="72ADC6C7" w14:textId="63C84F3B" w:rsidR="00FC68DE" w:rsidRDefault="00FC68DE" w:rsidP="00426883">
      <w:pPr>
        <w:spacing w:after="120" w:line="240" w:lineRule="auto"/>
        <w:jc w:val="both"/>
        <w:rPr>
          <w:rFonts w:eastAsia="Times New Roman" w:cstheme="minorHAnsi"/>
        </w:rPr>
      </w:pPr>
    </w:p>
    <w:p w14:paraId="777B90CF" w14:textId="77777777" w:rsidR="00FC03FA" w:rsidRDefault="00FC03FA" w:rsidP="00FC03FA">
      <w:pPr>
        <w:spacing w:after="120" w:line="240" w:lineRule="auto"/>
        <w:jc w:val="both"/>
        <w:rPr>
          <w:rFonts w:eastAsia="Times New Roman" w:cstheme="minorHAnsi"/>
          <w:i/>
        </w:rPr>
      </w:pPr>
    </w:p>
    <w:p w14:paraId="7CAD7C44" w14:textId="77777777" w:rsidR="00FC03FA" w:rsidRDefault="00FC03FA" w:rsidP="00FC03FA">
      <w:pPr>
        <w:spacing w:after="120" w:line="240" w:lineRule="auto"/>
        <w:jc w:val="both"/>
        <w:rPr>
          <w:rFonts w:eastAsia="Times New Roman" w:cstheme="minorHAnsi"/>
          <w:i/>
        </w:rPr>
      </w:pPr>
    </w:p>
    <w:p w14:paraId="47BCFAE7" w14:textId="77777777" w:rsidR="0063736A" w:rsidRDefault="0063736A" w:rsidP="00FC03FA">
      <w:pPr>
        <w:spacing w:after="120" w:line="240" w:lineRule="auto"/>
        <w:jc w:val="both"/>
        <w:rPr>
          <w:rFonts w:eastAsia="Times New Roman" w:cstheme="minorHAnsi"/>
          <w:i/>
        </w:rPr>
      </w:pPr>
    </w:p>
    <w:p w14:paraId="553C1224" w14:textId="77777777" w:rsidR="00614298" w:rsidRDefault="00614298" w:rsidP="00FC03FA">
      <w:pPr>
        <w:spacing w:after="120" w:line="240" w:lineRule="auto"/>
        <w:jc w:val="both"/>
        <w:rPr>
          <w:rFonts w:eastAsia="Times New Roman" w:cstheme="minorHAnsi"/>
          <w:i/>
        </w:rPr>
      </w:pPr>
    </w:p>
    <w:p w14:paraId="63667BC5" w14:textId="77777777" w:rsidR="0063736A" w:rsidRDefault="0063736A" w:rsidP="00FC03FA">
      <w:pPr>
        <w:spacing w:after="120" w:line="240" w:lineRule="auto"/>
        <w:jc w:val="both"/>
        <w:rPr>
          <w:rFonts w:eastAsia="Times New Roman" w:cstheme="minorHAnsi"/>
          <w:i/>
        </w:rPr>
      </w:pPr>
    </w:p>
    <w:p w14:paraId="25EF154C" w14:textId="5A6F58C6" w:rsidR="00FC03FA" w:rsidRPr="00FC03FA" w:rsidRDefault="00FC03FA" w:rsidP="00FC03FA">
      <w:pPr>
        <w:spacing w:after="120" w:line="240" w:lineRule="auto"/>
        <w:jc w:val="both"/>
        <w:rPr>
          <w:rFonts w:eastAsia="Times New Roman" w:cstheme="minorHAnsi"/>
        </w:rPr>
      </w:pPr>
      <w:r w:rsidRPr="00FC03FA">
        <w:rPr>
          <w:rFonts w:eastAsia="Times New Roman" w:cstheme="minorHAnsi"/>
          <w:i/>
        </w:rPr>
        <w:t>Data; kwalifikowany podpis elektroniczny lub podpis zaufany lub podpis osobisty</w:t>
      </w:r>
    </w:p>
    <w:p w14:paraId="57301967" w14:textId="63B8A0CF" w:rsidR="001B64A7" w:rsidRPr="005D708F" w:rsidRDefault="001B64A7" w:rsidP="00426883">
      <w:pPr>
        <w:spacing w:line="240" w:lineRule="auto"/>
        <w:rPr>
          <w:rFonts w:cstheme="minorHAnsi"/>
          <w:bCs/>
          <w:i/>
          <w:color w:val="FF0000"/>
          <w:sz w:val="20"/>
          <w:szCs w:val="20"/>
        </w:rPr>
      </w:pPr>
    </w:p>
    <w:sectPr w:rsidR="001B64A7" w:rsidRPr="005D708F" w:rsidSect="005E5FFD">
      <w:headerReference w:type="default" r:id="rId7"/>
      <w:footerReference w:type="default" r:id="rId8"/>
      <w:pgSz w:w="16838" w:h="11906" w:orient="landscape"/>
      <w:pgMar w:top="1417" w:right="1418" w:bottom="709" w:left="1560" w:header="708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52323848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0F8F54" w14:textId="36D04EB9" w:rsidR="00A21300" w:rsidRPr="00A21300" w:rsidRDefault="00A21300">
            <w:pPr>
              <w:pStyle w:val="Stopka"/>
              <w:jc w:val="right"/>
              <w:rPr>
                <w:sz w:val="16"/>
                <w:szCs w:val="16"/>
              </w:rPr>
            </w:pPr>
            <w:r w:rsidRPr="00A21300">
              <w:rPr>
                <w:sz w:val="16"/>
                <w:szCs w:val="16"/>
              </w:rPr>
              <w:t xml:space="preserve">Strona </w:t>
            </w:r>
            <w:r w:rsidRPr="00A21300">
              <w:rPr>
                <w:sz w:val="16"/>
                <w:szCs w:val="16"/>
              </w:rPr>
              <w:fldChar w:fldCharType="begin"/>
            </w:r>
            <w:r w:rsidRPr="00A21300">
              <w:rPr>
                <w:sz w:val="16"/>
                <w:szCs w:val="16"/>
              </w:rPr>
              <w:instrText>PAGE</w:instrText>
            </w:r>
            <w:r w:rsidRPr="00A21300">
              <w:rPr>
                <w:sz w:val="16"/>
                <w:szCs w:val="16"/>
              </w:rPr>
              <w:fldChar w:fldCharType="separate"/>
            </w:r>
            <w:r w:rsidRPr="00A21300">
              <w:rPr>
                <w:sz w:val="16"/>
                <w:szCs w:val="16"/>
              </w:rPr>
              <w:t>2</w:t>
            </w:r>
            <w:r w:rsidRPr="00A21300">
              <w:rPr>
                <w:sz w:val="16"/>
                <w:szCs w:val="16"/>
              </w:rPr>
              <w:fldChar w:fldCharType="end"/>
            </w:r>
            <w:r w:rsidRPr="00A21300">
              <w:rPr>
                <w:sz w:val="16"/>
                <w:szCs w:val="16"/>
              </w:rPr>
              <w:t xml:space="preserve"> z </w:t>
            </w:r>
            <w:r w:rsidRPr="00A21300">
              <w:rPr>
                <w:sz w:val="16"/>
                <w:szCs w:val="16"/>
              </w:rPr>
              <w:fldChar w:fldCharType="begin"/>
            </w:r>
            <w:r w:rsidRPr="00A21300">
              <w:rPr>
                <w:sz w:val="16"/>
                <w:szCs w:val="16"/>
              </w:rPr>
              <w:instrText>NUMPAGES</w:instrText>
            </w:r>
            <w:r w:rsidRPr="00A21300">
              <w:rPr>
                <w:sz w:val="16"/>
                <w:szCs w:val="16"/>
              </w:rPr>
              <w:fldChar w:fldCharType="separate"/>
            </w:r>
            <w:r w:rsidRPr="00A21300">
              <w:rPr>
                <w:sz w:val="16"/>
                <w:szCs w:val="16"/>
              </w:rPr>
              <w:t>2</w:t>
            </w:r>
            <w:r w:rsidRPr="00A21300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372AF2CF" w14:textId="77777777" w:rsidR="00A21300" w:rsidRPr="00A21300" w:rsidRDefault="00A2130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934CC" w14:textId="77240603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</w:t>
    </w:r>
    <w:r w:rsidR="00A21300">
      <w:rPr>
        <w:rFonts w:cstheme="minorHAnsi"/>
        <w:bCs/>
        <w:lang w:eastAsia="ar-SA"/>
      </w:rPr>
      <w:t>10</w:t>
    </w:r>
    <w:r w:rsidRPr="00F33F54">
      <w:rPr>
        <w:rFonts w:cstheme="minorHAnsi"/>
        <w:bCs/>
        <w:lang w:eastAsia="ar-SA"/>
      </w:rPr>
      <w:t>.202</w:t>
    </w:r>
    <w:r w:rsidR="006B5775">
      <w:rPr>
        <w:rFonts w:cstheme="minorHAnsi"/>
        <w:bCs/>
        <w:lang w:eastAsia="ar-S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56166"/>
    <w:multiLevelType w:val="hybridMultilevel"/>
    <w:tmpl w:val="A12CA8D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163FA"/>
    <w:multiLevelType w:val="hybridMultilevel"/>
    <w:tmpl w:val="070CC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66643E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E892CEB"/>
    <w:multiLevelType w:val="hybridMultilevel"/>
    <w:tmpl w:val="EA822206"/>
    <w:lvl w:ilvl="0" w:tplc="AB684730">
      <w:start w:val="1"/>
      <w:numFmt w:val="bullet"/>
      <w:lvlText w:val="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5158C2"/>
    <w:multiLevelType w:val="hybridMultilevel"/>
    <w:tmpl w:val="A1B05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15791"/>
    <w:multiLevelType w:val="hybridMultilevel"/>
    <w:tmpl w:val="492A2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F44EF"/>
    <w:multiLevelType w:val="hybridMultilevel"/>
    <w:tmpl w:val="0766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11"/>
  </w:num>
  <w:num w:numId="2" w16cid:durableId="2007245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9"/>
  </w:num>
  <w:num w:numId="4" w16cid:durableId="933243260">
    <w:abstractNumId w:val="9"/>
  </w:num>
  <w:num w:numId="5" w16cid:durableId="1622347915">
    <w:abstractNumId w:val="2"/>
  </w:num>
  <w:num w:numId="6" w16cid:durableId="174275345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4"/>
  </w:num>
  <w:num w:numId="8" w16cid:durableId="131793917">
    <w:abstractNumId w:val="13"/>
  </w:num>
  <w:num w:numId="9" w16cid:durableId="496464362">
    <w:abstractNumId w:val="15"/>
  </w:num>
  <w:num w:numId="10" w16cid:durableId="300158805">
    <w:abstractNumId w:val="7"/>
  </w:num>
  <w:num w:numId="11" w16cid:durableId="1659069216">
    <w:abstractNumId w:val="12"/>
  </w:num>
  <w:num w:numId="12" w16cid:durableId="319238360">
    <w:abstractNumId w:val="1"/>
  </w:num>
  <w:num w:numId="13" w16cid:durableId="19742001">
    <w:abstractNumId w:val="8"/>
  </w:num>
  <w:num w:numId="14" w16cid:durableId="1112820756">
    <w:abstractNumId w:val="0"/>
  </w:num>
  <w:num w:numId="15" w16cid:durableId="838274062">
    <w:abstractNumId w:val="5"/>
  </w:num>
  <w:num w:numId="16" w16cid:durableId="2030719064">
    <w:abstractNumId w:val="10"/>
  </w:num>
  <w:num w:numId="17" w16cid:durableId="12763272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152B0"/>
    <w:rsid w:val="00035FCE"/>
    <w:rsid w:val="00053FA1"/>
    <w:rsid w:val="00066245"/>
    <w:rsid w:val="00092C67"/>
    <w:rsid w:val="000C6007"/>
    <w:rsid w:val="000D504F"/>
    <w:rsid w:val="000E0851"/>
    <w:rsid w:val="000E7736"/>
    <w:rsid w:val="00143B6C"/>
    <w:rsid w:val="00166831"/>
    <w:rsid w:val="001733CE"/>
    <w:rsid w:val="001972CB"/>
    <w:rsid w:val="001B64A7"/>
    <w:rsid w:val="001D3235"/>
    <w:rsid w:val="00205444"/>
    <w:rsid w:val="00227CF0"/>
    <w:rsid w:val="00286AC7"/>
    <w:rsid w:val="002B25B3"/>
    <w:rsid w:val="002C4BF0"/>
    <w:rsid w:val="002C6A29"/>
    <w:rsid w:val="002D6521"/>
    <w:rsid w:val="003204AB"/>
    <w:rsid w:val="00332BAD"/>
    <w:rsid w:val="0033314D"/>
    <w:rsid w:val="003427DC"/>
    <w:rsid w:val="00361DEC"/>
    <w:rsid w:val="003830A0"/>
    <w:rsid w:val="00390F52"/>
    <w:rsid w:val="00391385"/>
    <w:rsid w:val="00394E6A"/>
    <w:rsid w:val="003B757D"/>
    <w:rsid w:val="003C78A6"/>
    <w:rsid w:val="003C7D34"/>
    <w:rsid w:val="003F0F77"/>
    <w:rsid w:val="00401AE6"/>
    <w:rsid w:val="004205F8"/>
    <w:rsid w:val="00426883"/>
    <w:rsid w:val="0044594E"/>
    <w:rsid w:val="00466C18"/>
    <w:rsid w:val="00482DE7"/>
    <w:rsid w:val="004865F9"/>
    <w:rsid w:val="004A71FD"/>
    <w:rsid w:val="004C08E5"/>
    <w:rsid w:val="004C7BAC"/>
    <w:rsid w:val="004E36E1"/>
    <w:rsid w:val="004F57AB"/>
    <w:rsid w:val="00500338"/>
    <w:rsid w:val="005121F8"/>
    <w:rsid w:val="00516377"/>
    <w:rsid w:val="005531F6"/>
    <w:rsid w:val="00557085"/>
    <w:rsid w:val="0056226A"/>
    <w:rsid w:val="005B7EE7"/>
    <w:rsid w:val="005D5037"/>
    <w:rsid w:val="005D708F"/>
    <w:rsid w:val="005E34BE"/>
    <w:rsid w:val="005E5FFD"/>
    <w:rsid w:val="00614298"/>
    <w:rsid w:val="00631F12"/>
    <w:rsid w:val="0063736A"/>
    <w:rsid w:val="0065292A"/>
    <w:rsid w:val="00664C03"/>
    <w:rsid w:val="0069069A"/>
    <w:rsid w:val="006B5775"/>
    <w:rsid w:val="006D698D"/>
    <w:rsid w:val="006D7F0A"/>
    <w:rsid w:val="00722A9C"/>
    <w:rsid w:val="00752918"/>
    <w:rsid w:val="00771ECD"/>
    <w:rsid w:val="007B6FAC"/>
    <w:rsid w:val="007C4D5B"/>
    <w:rsid w:val="007D72D2"/>
    <w:rsid w:val="00826214"/>
    <w:rsid w:val="00832E9E"/>
    <w:rsid w:val="00833AF2"/>
    <w:rsid w:val="00852C66"/>
    <w:rsid w:val="00863BB8"/>
    <w:rsid w:val="00894157"/>
    <w:rsid w:val="008E429E"/>
    <w:rsid w:val="008F5B5F"/>
    <w:rsid w:val="0090468E"/>
    <w:rsid w:val="00935773"/>
    <w:rsid w:val="00944F6D"/>
    <w:rsid w:val="009452DA"/>
    <w:rsid w:val="00971F60"/>
    <w:rsid w:val="0098494F"/>
    <w:rsid w:val="00985937"/>
    <w:rsid w:val="00996BDB"/>
    <w:rsid w:val="009A476A"/>
    <w:rsid w:val="009F1A43"/>
    <w:rsid w:val="009F2570"/>
    <w:rsid w:val="009F6019"/>
    <w:rsid w:val="00A21300"/>
    <w:rsid w:val="00A56122"/>
    <w:rsid w:val="00A617E4"/>
    <w:rsid w:val="00A7479F"/>
    <w:rsid w:val="00AA0C76"/>
    <w:rsid w:val="00B36C46"/>
    <w:rsid w:val="00B40B75"/>
    <w:rsid w:val="00B71427"/>
    <w:rsid w:val="00B73316"/>
    <w:rsid w:val="00BC0582"/>
    <w:rsid w:val="00BD3147"/>
    <w:rsid w:val="00C64834"/>
    <w:rsid w:val="00C67265"/>
    <w:rsid w:val="00CD2CC1"/>
    <w:rsid w:val="00CE1693"/>
    <w:rsid w:val="00D14E07"/>
    <w:rsid w:val="00D30FB6"/>
    <w:rsid w:val="00D929E7"/>
    <w:rsid w:val="00D97FD7"/>
    <w:rsid w:val="00E24824"/>
    <w:rsid w:val="00E411DF"/>
    <w:rsid w:val="00E55F62"/>
    <w:rsid w:val="00E645D1"/>
    <w:rsid w:val="00E74F7A"/>
    <w:rsid w:val="00E81C87"/>
    <w:rsid w:val="00EA5C41"/>
    <w:rsid w:val="00EB3CAC"/>
    <w:rsid w:val="00F228DD"/>
    <w:rsid w:val="00F332B3"/>
    <w:rsid w:val="00F33F54"/>
    <w:rsid w:val="00F6337F"/>
    <w:rsid w:val="00F8467E"/>
    <w:rsid w:val="00F96052"/>
    <w:rsid w:val="00FB3BAB"/>
    <w:rsid w:val="00FC03FA"/>
    <w:rsid w:val="00FC68DE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98494F"/>
  </w:style>
  <w:style w:type="character" w:customStyle="1" w:styleId="CharStyle7">
    <w:name w:val="Char Style 7"/>
    <w:link w:val="Style6"/>
    <w:uiPriority w:val="99"/>
    <w:locked/>
    <w:rsid w:val="003427DC"/>
    <w:rPr>
      <w:rFonts w:cs="Times New Roman"/>
      <w:sz w:val="18"/>
      <w:szCs w:val="18"/>
      <w:shd w:val="clear" w:color="auto" w:fill="FFFFFF"/>
    </w:rPr>
  </w:style>
  <w:style w:type="paragraph" w:customStyle="1" w:styleId="Style6">
    <w:name w:val="Style 6"/>
    <w:basedOn w:val="Normalny"/>
    <w:link w:val="CharStyle7"/>
    <w:uiPriority w:val="99"/>
    <w:rsid w:val="003427DC"/>
    <w:pPr>
      <w:widowControl w:val="0"/>
      <w:shd w:val="clear" w:color="auto" w:fill="FFFFFF"/>
      <w:spacing w:before="420" w:after="600" w:line="240" w:lineRule="atLeast"/>
    </w:pPr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2</cp:revision>
  <cp:lastPrinted>2023-01-10T11:01:00Z</cp:lastPrinted>
  <dcterms:created xsi:type="dcterms:W3CDTF">2024-12-09T10:27:00Z</dcterms:created>
  <dcterms:modified xsi:type="dcterms:W3CDTF">2024-12-09T10:27:00Z</dcterms:modified>
</cp:coreProperties>
</file>