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2A8ED786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DB0808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bookmarkEnd w:id="0"/>
    <w:p w14:paraId="5A0701F0" w14:textId="77777777" w:rsidR="0081288A" w:rsidRPr="00541DE3" w:rsidRDefault="0081288A" w:rsidP="0081288A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541DE3">
        <w:rPr>
          <w:rFonts w:cstheme="minorHAnsi"/>
          <w:b/>
          <w:bCs/>
          <w:sz w:val="32"/>
          <w:szCs w:val="32"/>
        </w:rPr>
        <w:t xml:space="preserve">Zakup i dostawa materiałów budowlanych w ramach inwestycji pn.:  Przebudowa i rozbudowa budynku OSP Jełowa </w:t>
      </w:r>
      <w:r>
        <w:rPr>
          <w:rFonts w:cstheme="minorHAnsi"/>
          <w:b/>
          <w:bCs/>
          <w:sz w:val="32"/>
          <w:szCs w:val="32"/>
        </w:rPr>
        <w:t>– II postępowanie</w:t>
      </w:r>
    </w:p>
    <w:p w14:paraId="59E22FAC" w14:textId="77777777" w:rsidR="0081288A" w:rsidRPr="00541DE3" w:rsidRDefault="0081288A" w:rsidP="0081288A">
      <w:pPr>
        <w:tabs>
          <w:tab w:val="left" w:pos="567"/>
        </w:tabs>
        <w:contextualSpacing/>
        <w:jc w:val="center"/>
        <w:rPr>
          <w:rFonts w:cstheme="minorHAnsi"/>
          <w:b/>
          <w:bCs/>
          <w:sz w:val="18"/>
          <w:szCs w:val="18"/>
        </w:rPr>
      </w:pPr>
      <w:r w:rsidRPr="00541DE3">
        <w:rPr>
          <w:rFonts w:cstheme="minorHAnsi"/>
          <w:b/>
          <w:bCs/>
          <w:sz w:val="24"/>
          <w:szCs w:val="24"/>
        </w:rPr>
        <w:t>Znak sprawy: RI.ZP.271.</w:t>
      </w:r>
      <w:r>
        <w:rPr>
          <w:rFonts w:cstheme="minorHAnsi"/>
          <w:b/>
          <w:bCs/>
          <w:sz w:val="24"/>
          <w:szCs w:val="24"/>
        </w:rPr>
        <w:t>20</w:t>
      </w:r>
      <w:r w:rsidRPr="00541DE3">
        <w:rPr>
          <w:rFonts w:cstheme="minorHAnsi"/>
          <w:b/>
          <w:bCs/>
          <w:sz w:val="24"/>
          <w:szCs w:val="24"/>
        </w:rPr>
        <w:t>.2024</w:t>
      </w:r>
    </w:p>
    <w:p w14:paraId="1EDF0646" w14:textId="77777777" w:rsidR="0081288A" w:rsidRDefault="0081288A" w:rsidP="00F477F3">
      <w:pPr>
        <w:spacing w:after="0"/>
        <w:jc w:val="center"/>
        <w:rPr>
          <w:rFonts w:cstheme="minorHAnsi"/>
          <w:b/>
        </w:rPr>
      </w:pPr>
    </w:p>
    <w:p w14:paraId="3E7D7B5B" w14:textId="44F5A59B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9B3CD3" w:rsidRDefault="00F477F3" w:rsidP="009B3CD3">
      <w:pPr>
        <w:autoSpaceDE w:val="0"/>
        <w:autoSpaceDN w:val="0"/>
        <w:adjustRightInd w:val="0"/>
        <w:rPr>
          <w:rFonts w:cstheme="minorHAnsi"/>
          <w:b/>
        </w:rPr>
      </w:pPr>
      <w:r w:rsidRPr="009B3CD3">
        <w:rPr>
          <w:rFonts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first" r:id="rId7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73B" w14:textId="77777777" w:rsidR="004D798C" w:rsidRPr="004D798C" w:rsidRDefault="004D798C" w:rsidP="004D798C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61E8549" wp14:editId="5BEC06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27633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372D859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686A4CC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10FD86A" w14:textId="77777777" w:rsidR="004D798C" w:rsidRDefault="004D798C" w:rsidP="004D798C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8D48D46" wp14:editId="5D3C71D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FA897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67EE32D9" w14:textId="77777777" w:rsidR="004D798C" w:rsidRDefault="004D798C" w:rsidP="004D798C">
    <w:pPr>
      <w:pStyle w:val="Nagwek"/>
      <w:rPr>
        <w:rFonts w:cs="Times New Roman"/>
        <w:lang w:val="en-US"/>
      </w:rPr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02511"/>
    <w:rsid w:val="00063176"/>
    <w:rsid w:val="000A4D26"/>
    <w:rsid w:val="00163A15"/>
    <w:rsid w:val="001B5692"/>
    <w:rsid w:val="001E32C5"/>
    <w:rsid w:val="001F721A"/>
    <w:rsid w:val="00270D08"/>
    <w:rsid w:val="002F2DB9"/>
    <w:rsid w:val="002F37FA"/>
    <w:rsid w:val="00302343"/>
    <w:rsid w:val="00391B4A"/>
    <w:rsid w:val="003E6BDE"/>
    <w:rsid w:val="00494575"/>
    <w:rsid w:val="004D798C"/>
    <w:rsid w:val="004F4A95"/>
    <w:rsid w:val="005002D6"/>
    <w:rsid w:val="005604D1"/>
    <w:rsid w:val="006D1C8C"/>
    <w:rsid w:val="0072696E"/>
    <w:rsid w:val="007417EC"/>
    <w:rsid w:val="00747717"/>
    <w:rsid w:val="007835E9"/>
    <w:rsid w:val="007D6F02"/>
    <w:rsid w:val="0081288A"/>
    <w:rsid w:val="0081770C"/>
    <w:rsid w:val="00846475"/>
    <w:rsid w:val="00866515"/>
    <w:rsid w:val="008B6801"/>
    <w:rsid w:val="008C60E9"/>
    <w:rsid w:val="008F6AC2"/>
    <w:rsid w:val="009B3CD3"/>
    <w:rsid w:val="009D3EAC"/>
    <w:rsid w:val="009D6C14"/>
    <w:rsid w:val="00A26B2F"/>
    <w:rsid w:val="00A71337"/>
    <w:rsid w:val="00A7284B"/>
    <w:rsid w:val="00A97316"/>
    <w:rsid w:val="00AE31F4"/>
    <w:rsid w:val="00AE4707"/>
    <w:rsid w:val="00AE72AD"/>
    <w:rsid w:val="00B14A50"/>
    <w:rsid w:val="00B648AC"/>
    <w:rsid w:val="00C24C82"/>
    <w:rsid w:val="00D27F9B"/>
    <w:rsid w:val="00D509D0"/>
    <w:rsid w:val="00D61727"/>
    <w:rsid w:val="00DB0808"/>
    <w:rsid w:val="00DC39FB"/>
    <w:rsid w:val="00DE587D"/>
    <w:rsid w:val="00DE658A"/>
    <w:rsid w:val="00E62CB5"/>
    <w:rsid w:val="00E86A6D"/>
    <w:rsid w:val="00ED68EF"/>
    <w:rsid w:val="00EF72F2"/>
    <w:rsid w:val="00F477F3"/>
    <w:rsid w:val="00F73C8E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34</cp:revision>
  <cp:lastPrinted>2021-03-03T09:33:00Z</cp:lastPrinted>
  <dcterms:created xsi:type="dcterms:W3CDTF">2021-02-15T10:20:00Z</dcterms:created>
  <dcterms:modified xsi:type="dcterms:W3CDTF">2024-11-15T11:54:00Z</dcterms:modified>
</cp:coreProperties>
</file>