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3A5DD1C1" w:rsidR="00AA4641" w:rsidRDefault="00AA4641" w:rsidP="00C8169C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DCACEF6" w14:textId="76588588" w:rsidR="000C2CE1" w:rsidRPr="00A92E7B" w:rsidRDefault="000C2CE1" w:rsidP="000C2CE1">
      <w:pPr>
        <w:tabs>
          <w:tab w:val="left" w:pos="12240"/>
        </w:tabs>
        <w:suppressAutoHyphens/>
        <w:spacing w:after="0" w:line="264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>PT.2370.</w:t>
      </w:r>
      <w:r w:rsidR="00220051">
        <w:rPr>
          <w:rFonts w:ascii="Times New Roman" w:hAnsi="Times New Roman"/>
          <w:b/>
          <w:bCs/>
          <w:sz w:val="24"/>
          <w:szCs w:val="24"/>
          <w:lang w:eastAsia="ar-SA"/>
        </w:rPr>
        <w:t>4</w:t>
      </w:r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>.2022</w:t>
      </w:r>
    </w:p>
    <w:p w14:paraId="6ECAEE79" w14:textId="77777777" w:rsidR="000C2CE1" w:rsidRDefault="000C2CE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5F7CA72" w14:textId="48729500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500B4F43" w14:textId="77777777" w:rsidR="002355F5" w:rsidRDefault="002355F5" w:rsidP="002355F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6ADD621B" w:rsidR="00AA4641" w:rsidRPr="002355F5" w:rsidRDefault="002355F5" w:rsidP="002355F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Pr="00BB0B9E">
        <w:rPr>
          <w:sz w:val="26"/>
          <w:szCs w:val="26"/>
        </w:rPr>
        <w:t xml:space="preserve"> </w:t>
      </w:r>
      <w:r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Komendy Powiatowej Państwowej Straży Pożarnej z Jednostką Ratowniczo-Gaśniczą wraz z uzbrojeniem i zagospodarowaniem terenu w Cieszynie ul. Motokrosowa – Etap </w:t>
      </w:r>
      <w:r w:rsidR="0022005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A4641" w:rsidRPr="002355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23CA8278" w14:textId="77777777" w:rsidR="00220051" w:rsidRPr="003235C8" w:rsidRDefault="00220051" w:rsidP="00220051">
      <w:pPr>
        <w:numPr>
          <w:ilvl w:val="0"/>
          <w:numId w:val="1"/>
        </w:num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3235C8">
        <w:rPr>
          <w:rFonts w:ascii="Times New Roman" w:hAnsi="Times New Roman" w:cs="Times New Roman"/>
          <w:sz w:val="24"/>
          <w:szCs w:val="24"/>
        </w:rPr>
        <w:t>przesłanki wykluczenia zawarte w art. 108 ust. 1 pkt 1-6 ustawy:</w:t>
      </w:r>
    </w:p>
    <w:p w14:paraId="2AFC023F" w14:textId="77777777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3235C8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pkt 1-6 ustawy </w:t>
      </w:r>
      <w:proofErr w:type="spellStart"/>
      <w:r w:rsidRPr="003235C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0EEFDC2" w14:textId="77777777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89D146" w14:textId="77777777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>- o</w:t>
      </w:r>
      <w:r w:rsidRPr="003235C8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3235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235C8">
        <w:rPr>
          <w:rFonts w:ascii="Times New Roman" w:hAnsi="Times New Roman" w:cs="Times New Roman"/>
          <w:sz w:val="24"/>
          <w:szCs w:val="24"/>
        </w:rPr>
        <w:t xml:space="preserve"> </w:t>
      </w:r>
      <w:r w:rsidRPr="003235C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 2, i 5).</w:t>
      </w:r>
      <w:r w:rsidRPr="003235C8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podjąłem n</w:t>
      </w:r>
      <w:r>
        <w:rPr>
          <w:rFonts w:ascii="Times New Roman" w:hAnsi="Times New Roman" w:cs="Times New Roman"/>
          <w:sz w:val="24"/>
          <w:szCs w:val="24"/>
        </w:rPr>
        <w:t>astępujące czynnoś</w:t>
      </w:r>
      <w:r w:rsidRPr="003235C8">
        <w:rPr>
          <w:rFonts w:ascii="Times New Roman" w:hAnsi="Times New Roman" w:cs="Times New Roman"/>
          <w:sz w:val="24"/>
          <w:szCs w:val="24"/>
        </w:rPr>
        <w:t>ci (procedura sanacyjna – samooczyszczenie):</w:t>
      </w:r>
    </w:p>
    <w:p w14:paraId="412E1D15" w14:textId="77777777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11E8061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A2FC33C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05619EE8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0D19D00C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324F24D1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21443234" w14:textId="77777777" w:rsidR="00220051" w:rsidRPr="009A49DA" w:rsidRDefault="00220051" w:rsidP="00220051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eastAsia="Calibri"/>
          <w:sz w:val="24"/>
          <w:szCs w:val="24"/>
        </w:rPr>
      </w:pPr>
      <w:r w:rsidRPr="003235C8">
        <w:rPr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>
        <w:rPr>
          <w:sz w:val="24"/>
          <w:szCs w:val="24"/>
        </w:rPr>
        <w:t xml:space="preserve"> </w:t>
      </w:r>
      <w:r w:rsidRPr="009A49DA">
        <w:rPr>
          <w:rFonts w:eastAsia="Calibri"/>
          <w:sz w:val="24"/>
          <w:szCs w:val="24"/>
        </w:rPr>
        <w:t xml:space="preserve">oświadczam, że nie podlegam wykluczeniu z postępowania na podstawie art. 7 ust. 1 pkt 1-3 ustawy </w:t>
      </w:r>
      <w:r w:rsidRPr="009A49DA">
        <w:rPr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9A49DA">
        <w:rPr>
          <w:rFonts w:eastAsia="Calibri"/>
          <w:sz w:val="24"/>
          <w:szCs w:val="24"/>
        </w:rPr>
        <w:t>.</w:t>
      </w:r>
    </w:p>
    <w:p w14:paraId="5046CB48" w14:textId="77777777" w:rsidR="00220051" w:rsidRPr="003235C8" w:rsidRDefault="00220051" w:rsidP="0022005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1738E" w14:textId="77777777" w:rsidR="00220051" w:rsidRPr="003235C8" w:rsidRDefault="00220051" w:rsidP="0022005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</w:t>
      </w:r>
      <w:r>
        <w:rPr>
          <w:sz w:val="24"/>
          <w:szCs w:val="24"/>
        </w:rPr>
        <w:t>pkt 12.4. s</w:t>
      </w:r>
      <w:r w:rsidRPr="003235C8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w</w:t>
      </w:r>
      <w:r w:rsidRPr="003235C8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amówienia udostępniam następujące zasoby:</w:t>
      </w:r>
    </w:p>
    <w:p w14:paraId="37EAE5BA" w14:textId="77777777" w:rsidR="00220051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7BF3ED" w14:textId="77777777" w:rsidR="00220051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499F65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5C8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2A74A66E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3235C8">
        <w:rPr>
          <w:rFonts w:ascii="Times New Roman" w:hAnsi="Times New Roman" w:cs="Times New Roman"/>
          <w:sz w:val="24"/>
          <w:szCs w:val="24"/>
        </w:rPr>
        <w:t>………</w:t>
      </w:r>
    </w:p>
    <w:p w14:paraId="5821A167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C8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 ).</w:t>
      </w:r>
    </w:p>
    <w:p w14:paraId="1D39C549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524554" w14:textId="77777777" w:rsidR="00220051" w:rsidRPr="003235C8" w:rsidRDefault="00220051" w:rsidP="0022005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iż spełniam warunki udziału w postępowaniu o udzielenie zamówienia określone w </w:t>
      </w:r>
      <w:r>
        <w:rPr>
          <w:sz w:val="24"/>
          <w:szCs w:val="24"/>
        </w:rPr>
        <w:t xml:space="preserve">pkt 12.4. </w:t>
      </w:r>
      <w:r w:rsidRPr="003235C8">
        <w:rPr>
          <w:sz w:val="24"/>
          <w:szCs w:val="24"/>
        </w:rPr>
        <w:t xml:space="preserve">SWZ w zakresie których udostępniam swoje zasoby Wykonawcy w celu wykazania spełniania warunków udziału w postępowaniu. </w:t>
      </w:r>
    </w:p>
    <w:p w14:paraId="0B3A901E" w14:textId="77777777" w:rsidR="00220051" w:rsidRPr="003235C8" w:rsidRDefault="00220051" w:rsidP="0022005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amawiającego w błąd przy przedstawianiu informacji.</w:t>
      </w:r>
    </w:p>
    <w:p w14:paraId="60B79840" w14:textId="77777777" w:rsidR="00220051" w:rsidRPr="00A43B71" w:rsidRDefault="00220051" w:rsidP="0022005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7E58C8C8" w14:textId="77777777" w:rsidR="00220051" w:rsidRDefault="00220051" w:rsidP="0022005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F1B9253" w14:textId="77777777" w:rsidR="00220051" w:rsidRDefault="00220051" w:rsidP="0022005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sectPr w:rsidR="00220051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CD01051"/>
    <w:multiLevelType w:val="hybridMultilevel"/>
    <w:tmpl w:val="BD04E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0523D"/>
    <w:multiLevelType w:val="hybridMultilevel"/>
    <w:tmpl w:val="67E4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0AC7"/>
    <w:multiLevelType w:val="hybridMultilevel"/>
    <w:tmpl w:val="E3EC6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774327">
    <w:abstractNumId w:val="0"/>
  </w:num>
  <w:num w:numId="2" w16cid:durableId="207500828">
    <w:abstractNumId w:val="2"/>
  </w:num>
  <w:num w:numId="3" w16cid:durableId="587008537">
    <w:abstractNumId w:val="1"/>
  </w:num>
  <w:num w:numId="4" w16cid:durableId="506599084">
    <w:abstractNumId w:val="4"/>
  </w:num>
  <w:num w:numId="5" w16cid:durableId="662974862">
    <w:abstractNumId w:val="6"/>
  </w:num>
  <w:num w:numId="6" w16cid:durableId="1720397220">
    <w:abstractNumId w:val="5"/>
  </w:num>
  <w:num w:numId="7" w16cid:durableId="612785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C2CE1"/>
    <w:rsid w:val="00163057"/>
    <w:rsid w:val="00220051"/>
    <w:rsid w:val="002355F5"/>
    <w:rsid w:val="00475039"/>
    <w:rsid w:val="005C49EE"/>
    <w:rsid w:val="005D3B66"/>
    <w:rsid w:val="006513AC"/>
    <w:rsid w:val="006E6801"/>
    <w:rsid w:val="0073227C"/>
    <w:rsid w:val="007B4164"/>
    <w:rsid w:val="008C0D70"/>
    <w:rsid w:val="009142C6"/>
    <w:rsid w:val="009A52E6"/>
    <w:rsid w:val="00AA4641"/>
    <w:rsid w:val="00AB6A33"/>
    <w:rsid w:val="00B545B3"/>
    <w:rsid w:val="00C60325"/>
    <w:rsid w:val="00C8169C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45B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14</cp:revision>
  <dcterms:created xsi:type="dcterms:W3CDTF">2021-02-19T14:04:00Z</dcterms:created>
  <dcterms:modified xsi:type="dcterms:W3CDTF">2022-08-31T07:42:00Z</dcterms:modified>
</cp:coreProperties>
</file>