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3258CBE3" w:rsidR="000754A7" w:rsidRDefault="007B02FE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C2D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B440E">
        <w:rPr>
          <w:rFonts w:asciiTheme="majorHAnsi" w:eastAsia="Times New Roman" w:hAnsiTheme="majorHAnsi" w:cs="Arial"/>
          <w:snapToGrid w:val="0"/>
          <w:lang w:eastAsia="pl-PL"/>
        </w:rPr>
        <w:t>30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861F0">
        <w:rPr>
          <w:rFonts w:asciiTheme="majorHAnsi" w:eastAsia="Times New Roman" w:hAnsiTheme="majorHAnsi" w:cs="Arial"/>
          <w:snapToGrid w:val="0"/>
          <w:lang w:eastAsia="pl-PL"/>
        </w:rPr>
        <w:t>ma</w:t>
      </w:r>
      <w:r w:rsidR="008B440E">
        <w:rPr>
          <w:rFonts w:asciiTheme="majorHAnsi" w:eastAsia="Times New Roman" w:hAnsiTheme="majorHAnsi" w:cs="Arial"/>
          <w:snapToGrid w:val="0"/>
          <w:lang w:eastAsia="pl-PL"/>
        </w:rPr>
        <w:t>ja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E861F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781AD882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(na stronę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internetową)</w:t>
      </w:r>
      <w:r w:rsidR="00E861F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dla części </w:t>
      </w:r>
      <w:r w:rsidR="008B440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5214356F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9705F0" w:rsidRPr="009705F0">
        <w:rPr>
          <w:rFonts w:asciiTheme="majorHAnsi" w:eastAsia="Calibri" w:hAnsiTheme="majorHAnsi" w:cs="Arial"/>
          <w:bCs/>
        </w:rPr>
        <w:t xml:space="preserve">Dostawa </w:t>
      </w:r>
      <w:r w:rsidR="00E861F0">
        <w:rPr>
          <w:rFonts w:asciiTheme="majorHAnsi" w:eastAsia="Calibri" w:hAnsiTheme="majorHAnsi" w:cs="Arial"/>
          <w:bCs/>
        </w:rPr>
        <w:t>13</w:t>
      </w:r>
      <w:r w:rsidR="002665BD">
        <w:rPr>
          <w:rFonts w:asciiTheme="majorHAnsi" w:eastAsia="Calibri" w:hAnsiTheme="majorHAnsi" w:cs="Arial"/>
          <w:bCs/>
        </w:rPr>
        <w:t xml:space="preserve"> samochodów pożarniczych.</w:t>
      </w:r>
      <w:r w:rsidR="009705F0" w:rsidRPr="009705F0">
        <w:rPr>
          <w:rFonts w:asciiTheme="majorHAnsi" w:eastAsia="Calibri" w:hAnsiTheme="majorHAnsi" w:cs="Arial"/>
          <w:bCs/>
        </w:rPr>
        <w:t xml:space="preserve"> (W</w:t>
      </w:r>
      <w:r w:rsidR="00E861F0">
        <w:rPr>
          <w:rFonts w:asciiTheme="majorHAnsi" w:eastAsia="Calibri" w:hAnsiTheme="majorHAnsi" w:cs="Arial"/>
          <w:bCs/>
        </w:rPr>
        <w:t>L</w:t>
      </w:r>
      <w:r w:rsidR="009705F0" w:rsidRPr="009705F0">
        <w:rPr>
          <w:rFonts w:asciiTheme="majorHAnsi" w:eastAsia="Calibri" w:hAnsiTheme="majorHAnsi" w:cs="Arial"/>
          <w:bCs/>
        </w:rPr>
        <w:t>.2370.</w:t>
      </w:r>
      <w:r w:rsidR="00E861F0">
        <w:rPr>
          <w:rFonts w:asciiTheme="majorHAnsi" w:eastAsia="Calibri" w:hAnsiTheme="majorHAnsi" w:cs="Arial"/>
          <w:bCs/>
        </w:rPr>
        <w:t>4</w:t>
      </w:r>
      <w:r w:rsidR="009705F0" w:rsidRPr="009705F0">
        <w:rPr>
          <w:rFonts w:asciiTheme="majorHAnsi" w:eastAsia="Calibri" w:hAnsiTheme="majorHAnsi" w:cs="Arial"/>
          <w:bCs/>
        </w:rPr>
        <w:t>.202</w:t>
      </w:r>
      <w:r w:rsidR="00E861F0">
        <w:rPr>
          <w:rFonts w:asciiTheme="majorHAnsi" w:eastAsia="Calibri" w:hAnsiTheme="majorHAnsi" w:cs="Arial"/>
          <w:bCs/>
        </w:rPr>
        <w:t>2</w:t>
      </w:r>
      <w:r w:rsidR="009705F0" w:rsidRPr="009705F0">
        <w:rPr>
          <w:rFonts w:asciiTheme="majorHAnsi" w:eastAsia="Calibri" w:hAnsiTheme="majorHAnsi" w:cs="Arial"/>
          <w:bCs/>
        </w:rPr>
        <w:t xml:space="preserve">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2BDD647A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1CC403" w14:textId="49B3585E" w:rsidR="00691FA1" w:rsidRPr="00AF04DE" w:rsidRDefault="003052CF" w:rsidP="005B1258">
      <w:pPr>
        <w:pStyle w:val="Default"/>
        <w:widowControl w:val="0"/>
        <w:numPr>
          <w:ilvl w:val="0"/>
          <w:numId w:val="4"/>
        </w:numPr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 w:rsidRPr="00AF04DE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705F0" w:rsidRPr="00AF04DE">
        <w:rPr>
          <w:rFonts w:asciiTheme="majorHAnsi" w:eastAsia="Calibri" w:hAnsiTheme="majorHAnsi" w:cs="Arial"/>
          <w:b/>
        </w:rPr>
        <w:t>1</w:t>
      </w:r>
      <w:r w:rsidRPr="00AF04DE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AF04DE">
        <w:rPr>
          <w:rFonts w:asciiTheme="majorHAnsi" w:eastAsia="Calibri" w:hAnsiTheme="majorHAnsi" w:cs="Arial"/>
          <w:b/>
        </w:rPr>
        <w:t xml:space="preserve"> </w:t>
      </w:r>
      <w:proofErr w:type="spellStart"/>
      <w:r w:rsidR="00AF04DE">
        <w:rPr>
          <w:sz w:val="22"/>
          <w:szCs w:val="22"/>
          <w:u w:val="single"/>
        </w:rPr>
        <w:t>Wawrzaszek</w:t>
      </w:r>
      <w:proofErr w:type="spellEnd"/>
      <w:r w:rsidR="00AF04DE">
        <w:rPr>
          <w:sz w:val="22"/>
          <w:szCs w:val="22"/>
          <w:u w:val="single"/>
        </w:rPr>
        <w:t xml:space="preserve"> ISS Sp. z o.o., </w:t>
      </w:r>
      <w:proofErr w:type="spellStart"/>
      <w:r w:rsidR="00AF04DE">
        <w:rPr>
          <w:sz w:val="22"/>
          <w:szCs w:val="22"/>
          <w:u w:val="single"/>
        </w:rPr>
        <w:t>s.k</w:t>
      </w:r>
      <w:proofErr w:type="spellEnd"/>
      <w:r w:rsidR="00AF04DE">
        <w:rPr>
          <w:sz w:val="22"/>
          <w:szCs w:val="22"/>
          <w:u w:val="single"/>
        </w:rPr>
        <w:t>., ul. Leszczyńska 22,      43-300 Bielsko-Biała</w:t>
      </w: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0067BA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ACC5FC0" w14:textId="77777777" w:rsidR="00FA4E10" w:rsidRDefault="00FA4E10" w:rsidP="00FA4E1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74"/>
        <w:gridCol w:w="1493"/>
        <w:gridCol w:w="1776"/>
        <w:gridCol w:w="1485"/>
        <w:gridCol w:w="1701"/>
        <w:gridCol w:w="1210"/>
      </w:tblGrid>
      <w:tr w:rsidR="008B440E" w:rsidRPr="00B01D1F" w14:paraId="2D9DDA63" w14:textId="77777777" w:rsidTr="009F46FA">
        <w:tc>
          <w:tcPr>
            <w:tcW w:w="709" w:type="dxa"/>
            <w:shd w:val="clear" w:color="auto" w:fill="E5B8B7" w:themeFill="accent2" w:themeFillTint="66"/>
          </w:tcPr>
          <w:p w14:paraId="4D1518A8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3D5FBFD8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1D4FA101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shd w:val="clear" w:color="auto" w:fill="E5B8B7" w:themeFill="accent2" w:themeFillTint="66"/>
          </w:tcPr>
          <w:p w14:paraId="12E06D8C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46D74097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4AD5CB8E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14:paraId="06EED33E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132A9E09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64FD6EB2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698CA20A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14:paraId="533151BE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2619C662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45DC67B5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20 %</w:t>
            </w:r>
          </w:p>
          <w:p w14:paraId="338356E2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14:paraId="50A8E48E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7A550E39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</w:t>
            </w:r>
            <w:proofErr w:type="spellStart"/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rekojmi</w:t>
            </w:r>
            <w:proofErr w:type="spellEnd"/>
          </w:p>
        </w:tc>
        <w:tc>
          <w:tcPr>
            <w:tcW w:w="1701" w:type="dxa"/>
            <w:shd w:val="clear" w:color="auto" w:fill="E5B8B7" w:themeFill="accent2" w:themeFillTint="66"/>
          </w:tcPr>
          <w:p w14:paraId="2C0F9D77" w14:textId="77777777" w:rsidR="008B440E" w:rsidRPr="00B01D1F" w:rsidRDefault="008B440E" w:rsidP="009F46F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6E18A256" w14:textId="77777777" w:rsidR="008B440E" w:rsidRPr="00B01D1F" w:rsidRDefault="008B440E" w:rsidP="009F46F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4218C1B7" w14:textId="77777777" w:rsidR="008B440E" w:rsidRPr="00B01D1F" w:rsidRDefault="008B440E" w:rsidP="009F46F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20% </w:t>
            </w:r>
          </w:p>
          <w:p w14:paraId="4ACC68B7" w14:textId="77777777" w:rsidR="008B440E" w:rsidRPr="00B01D1F" w:rsidRDefault="008B440E" w:rsidP="009F46F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14:paraId="1EDA0927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8B440E" w:rsidRPr="00B01D1F" w14:paraId="092F36D7" w14:textId="77777777" w:rsidTr="009F46FA">
        <w:trPr>
          <w:trHeight w:val="603"/>
        </w:trPr>
        <w:tc>
          <w:tcPr>
            <w:tcW w:w="709" w:type="dxa"/>
          </w:tcPr>
          <w:p w14:paraId="1BCFCACE" w14:textId="77777777" w:rsidR="008B440E" w:rsidRPr="00B01D1F" w:rsidRDefault="008B440E" w:rsidP="009F46F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0DA3F537" w14:textId="77777777" w:rsidR="008B440E" w:rsidRPr="00B01D1F" w:rsidRDefault="008B440E" w:rsidP="009F46F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bookmarkStart w:id="0" w:name="_Hlk77074619"/>
            <w:proofErr w:type="spellStart"/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Wawrzaszek</w:t>
            </w:r>
            <w:proofErr w:type="spellEnd"/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ISS</w:t>
            </w:r>
          </w:p>
          <w:p w14:paraId="6602F12E" w14:textId="77777777" w:rsidR="008B440E" w:rsidRPr="00B01D1F" w:rsidRDefault="008B440E" w:rsidP="009F46F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Sp. z o.o., </w:t>
            </w:r>
            <w:proofErr w:type="spellStart"/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s.k</w:t>
            </w:r>
            <w:proofErr w:type="spellEnd"/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., ul. Leszczyńska 22, 43 -300 Bielsko-Biała</w:t>
            </w:r>
          </w:p>
          <w:bookmarkEnd w:id="0"/>
          <w:p w14:paraId="19EB6660" w14:textId="77777777" w:rsidR="008B440E" w:rsidRPr="00B01D1F" w:rsidRDefault="008B440E" w:rsidP="009F46FA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C34398" w14:textId="77777777" w:rsidR="008B440E" w:rsidRPr="00B01D1F" w:rsidRDefault="008B440E" w:rsidP="009F4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3</w:t>
            </w:r>
          </w:p>
        </w:tc>
        <w:tc>
          <w:tcPr>
            <w:tcW w:w="1974" w:type="dxa"/>
          </w:tcPr>
          <w:p w14:paraId="3C050C70" w14:textId="77777777" w:rsidR="008B440E" w:rsidRPr="00B01D1F" w:rsidRDefault="008B440E" w:rsidP="009F4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2 646 960,00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</w:t>
            </w:r>
          </w:p>
        </w:tc>
        <w:tc>
          <w:tcPr>
            <w:tcW w:w="1493" w:type="dxa"/>
          </w:tcPr>
          <w:p w14:paraId="28BB0605" w14:textId="77777777" w:rsidR="008B440E" w:rsidRPr="00B01D1F" w:rsidRDefault="008B440E" w:rsidP="009F4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776" w:type="dxa"/>
          </w:tcPr>
          <w:p w14:paraId="29E2C5C9" w14:textId="77777777" w:rsidR="008B440E" w:rsidRPr="00B01D1F" w:rsidRDefault="008B440E" w:rsidP="009F4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(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pkt.+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10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pkt.) </w:t>
            </w:r>
          </w:p>
          <w:p w14:paraId="7BCA6CEF" w14:textId="77777777" w:rsidR="008B440E" w:rsidRPr="00B01D1F" w:rsidRDefault="008B440E" w:rsidP="009F4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2.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00 pkt.</w:t>
            </w:r>
          </w:p>
        </w:tc>
        <w:tc>
          <w:tcPr>
            <w:tcW w:w="1485" w:type="dxa"/>
          </w:tcPr>
          <w:p w14:paraId="1FC20084" w14:textId="77777777" w:rsidR="008B440E" w:rsidRPr="00B01D1F" w:rsidRDefault="008B440E" w:rsidP="009F4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36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miesięcy</w:t>
            </w:r>
          </w:p>
        </w:tc>
        <w:tc>
          <w:tcPr>
            <w:tcW w:w="1701" w:type="dxa"/>
          </w:tcPr>
          <w:p w14:paraId="709A8CCF" w14:textId="77777777" w:rsidR="008B440E" w:rsidRPr="00B01D1F" w:rsidRDefault="008B440E" w:rsidP="009F4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</w:tc>
        <w:tc>
          <w:tcPr>
            <w:tcW w:w="1210" w:type="dxa"/>
          </w:tcPr>
          <w:p w14:paraId="7418DEA0" w14:textId="77777777" w:rsidR="008B440E" w:rsidRPr="00B01D1F" w:rsidRDefault="008B440E" w:rsidP="009F4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78,00 pkt.</w:t>
            </w:r>
          </w:p>
          <w:p w14:paraId="7921A306" w14:textId="77777777" w:rsidR="008B440E" w:rsidRPr="00B01D1F" w:rsidRDefault="008B440E" w:rsidP="009F4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1A78039C" w14:textId="77777777" w:rsidR="008B440E" w:rsidRPr="00B01D1F" w:rsidRDefault="008B440E" w:rsidP="009F46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</w:tbl>
    <w:p w14:paraId="141634A3" w14:textId="77777777" w:rsidR="008B440E" w:rsidRDefault="008B440E" w:rsidP="005805D8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0EFB9D85" w14:textId="11AF7B34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Na podstawie art. 264 ust. 2 pkt 1a Ustawy Prawo zamówień publicznych, Zamawiający zawrze umowę w sprawie przedmiotowego zamówienia publicznego z wybranym wykonawcą: </w:t>
      </w:r>
      <w:proofErr w:type="spellStart"/>
      <w:r>
        <w:rPr>
          <w:rFonts w:asciiTheme="majorHAnsi" w:eastAsia="Calibri" w:hAnsiTheme="majorHAnsi" w:cs="Times New Roman"/>
        </w:rPr>
        <w:t>Wawrzaszek</w:t>
      </w:r>
      <w:proofErr w:type="spellEnd"/>
      <w:r>
        <w:rPr>
          <w:rFonts w:asciiTheme="majorHAnsi" w:eastAsia="Calibri" w:hAnsiTheme="majorHAnsi" w:cs="Times New Roman"/>
        </w:rPr>
        <w:t xml:space="preserve"> ISS Sp. z o.o., </w:t>
      </w:r>
      <w:proofErr w:type="spellStart"/>
      <w:r>
        <w:rPr>
          <w:rFonts w:asciiTheme="majorHAnsi" w:eastAsia="Calibri" w:hAnsiTheme="majorHAnsi" w:cs="Times New Roman"/>
        </w:rPr>
        <w:t>s.k</w:t>
      </w:r>
      <w:proofErr w:type="spellEnd"/>
      <w:r>
        <w:rPr>
          <w:rFonts w:asciiTheme="majorHAnsi" w:eastAsia="Calibri" w:hAnsiTheme="majorHAnsi" w:cs="Times New Roman"/>
        </w:rPr>
        <w:t>., ul. Leszczyńska 22, 43 -300 Bielsko-Biała.</w:t>
      </w:r>
    </w:p>
    <w:p w14:paraId="65D6A492" w14:textId="6BD8D2CB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Arial"/>
        </w:rPr>
      </w:pPr>
    </w:p>
    <w:p w14:paraId="76746A26" w14:textId="77777777" w:rsidR="005805D8" w:rsidRDefault="005805D8" w:rsidP="005805D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6B193055" w14:textId="77777777" w:rsidR="005805D8" w:rsidRDefault="005805D8" w:rsidP="005805D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6028E3" w14:textId="77777777" w:rsidR="005805D8" w:rsidRDefault="005805D8" w:rsidP="005805D8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</w:rPr>
        <w:t>Podpisał:</w:t>
      </w:r>
    </w:p>
    <w:p w14:paraId="440D579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 up.  ŚLĄSKIEGO KOMENDANTA WOJEWÓDZKIEGO </w:t>
      </w:r>
    </w:p>
    <w:p w14:paraId="4EE7295B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PAŃSTWOWEJ STRAŻY POŻARNEJ </w:t>
      </w:r>
    </w:p>
    <w:p w14:paraId="152A638D" w14:textId="6A40D49A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bryg. mgr inż. </w:t>
      </w:r>
      <w:r w:rsidR="00FA4E10">
        <w:rPr>
          <w:rFonts w:asciiTheme="majorHAnsi" w:hAnsiTheme="majorHAnsi" w:cs="Times New Roman"/>
        </w:rPr>
        <w:t>Arkadiusz Krzemiński</w:t>
      </w:r>
    </w:p>
    <w:p w14:paraId="1639C362" w14:textId="6BF5CD7A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Zastępca Śląskiego Komendanta Wojewódzkiego</w:t>
      </w:r>
    </w:p>
    <w:p w14:paraId="4109520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Państwowej Straży Pożarnej</w:t>
      </w:r>
    </w:p>
    <w:p w14:paraId="4BE69A11" w14:textId="01446C05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01646">
    <w:abstractNumId w:val="2"/>
  </w:num>
  <w:num w:numId="2" w16cid:durableId="1740320184">
    <w:abstractNumId w:val="1"/>
  </w:num>
  <w:num w:numId="3" w16cid:durableId="1438256441">
    <w:abstractNumId w:val="4"/>
  </w:num>
  <w:num w:numId="4" w16cid:durableId="1159539384">
    <w:abstractNumId w:val="0"/>
  </w:num>
  <w:num w:numId="5" w16cid:durableId="1449199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134BD7"/>
    <w:rsid w:val="002665BD"/>
    <w:rsid w:val="002C161E"/>
    <w:rsid w:val="003052CF"/>
    <w:rsid w:val="003C3668"/>
    <w:rsid w:val="003D49C1"/>
    <w:rsid w:val="003F05E3"/>
    <w:rsid w:val="00481359"/>
    <w:rsid w:val="004815CC"/>
    <w:rsid w:val="004A443E"/>
    <w:rsid w:val="004D086A"/>
    <w:rsid w:val="005805D8"/>
    <w:rsid w:val="005E09C2"/>
    <w:rsid w:val="00661955"/>
    <w:rsid w:val="00683BDC"/>
    <w:rsid w:val="00691FA1"/>
    <w:rsid w:val="006D6DB6"/>
    <w:rsid w:val="007B02FE"/>
    <w:rsid w:val="007B057F"/>
    <w:rsid w:val="007D4778"/>
    <w:rsid w:val="008315DF"/>
    <w:rsid w:val="008A44AF"/>
    <w:rsid w:val="008B440E"/>
    <w:rsid w:val="00962811"/>
    <w:rsid w:val="009705F0"/>
    <w:rsid w:val="009F0CEC"/>
    <w:rsid w:val="00A3480B"/>
    <w:rsid w:val="00A37E6F"/>
    <w:rsid w:val="00A86DC0"/>
    <w:rsid w:val="00AD543C"/>
    <w:rsid w:val="00AF04DE"/>
    <w:rsid w:val="00B2383C"/>
    <w:rsid w:val="00BB62FA"/>
    <w:rsid w:val="00BC3D79"/>
    <w:rsid w:val="00BE294F"/>
    <w:rsid w:val="00CD0AFA"/>
    <w:rsid w:val="00CE769E"/>
    <w:rsid w:val="00D017C3"/>
    <w:rsid w:val="00DC2D9D"/>
    <w:rsid w:val="00E11550"/>
    <w:rsid w:val="00E25BC4"/>
    <w:rsid w:val="00E861F0"/>
    <w:rsid w:val="00E87AAB"/>
    <w:rsid w:val="00EA6E64"/>
    <w:rsid w:val="00EC6601"/>
    <w:rsid w:val="00ED3949"/>
    <w:rsid w:val="00F50E57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8135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1359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2</cp:revision>
  <cp:lastPrinted>2022-03-24T08:11:00Z</cp:lastPrinted>
  <dcterms:created xsi:type="dcterms:W3CDTF">2022-05-30T08:16:00Z</dcterms:created>
  <dcterms:modified xsi:type="dcterms:W3CDTF">2022-05-30T08:16:00Z</dcterms:modified>
</cp:coreProperties>
</file>