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D1BB" w14:textId="77777777" w:rsidR="009E3B31" w:rsidRDefault="0023669D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Załącznik nr 7 do SWZ</w:t>
      </w:r>
    </w:p>
    <w:p w14:paraId="3F67D265" w14:textId="77777777" w:rsidR="009E3B31" w:rsidRDefault="0023669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p w14:paraId="0CFF2FE8" w14:textId="77777777" w:rsidR="009E3B31" w:rsidRDefault="009E3B31">
      <w:pPr>
        <w:spacing w:line="360" w:lineRule="auto"/>
        <w:rPr>
          <w:rFonts w:ascii="Verdana" w:hAnsi="Verdana"/>
          <w:sz w:val="16"/>
          <w:szCs w:val="16"/>
        </w:rPr>
      </w:pPr>
    </w:p>
    <w:p w14:paraId="34DD8823" w14:textId="77777777" w:rsidR="009E3B31" w:rsidRDefault="0023669D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Przystępując do postępowania o udzielenie zamówienia publicznego pn.:</w:t>
      </w:r>
    </w:p>
    <w:p w14:paraId="31BC6AAD" w14:textId="5A47AB2C" w:rsidR="009E3B31" w:rsidRPr="004734C2" w:rsidRDefault="004734C2" w:rsidP="004734C2">
      <w:pPr>
        <w:spacing w:after="17" w:line="276" w:lineRule="auto"/>
        <w:ind w:right="70"/>
        <w:contextualSpacing/>
        <w:jc w:val="both"/>
        <w:rPr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>D</w:t>
      </w:r>
      <w:r w:rsidR="0023669D" w:rsidRPr="004734C2">
        <w:rPr>
          <w:rFonts w:ascii="Verdana" w:hAnsi="Verdana"/>
          <w:b/>
          <w:bCs/>
          <w:sz w:val="16"/>
          <w:szCs w:val="16"/>
        </w:rPr>
        <w:t xml:space="preserve">ostawa sprzętu i oprogramowania podnoszącego poziom </w:t>
      </w:r>
      <w:proofErr w:type="spellStart"/>
      <w:r w:rsidR="0023669D" w:rsidRPr="004734C2">
        <w:rPr>
          <w:rFonts w:ascii="Verdana" w:hAnsi="Verdana"/>
          <w:b/>
          <w:bCs/>
          <w:sz w:val="16"/>
          <w:szCs w:val="16"/>
        </w:rPr>
        <w:t>cyberbezpieczeństwa</w:t>
      </w:r>
      <w:proofErr w:type="spellEnd"/>
      <w:r w:rsidR="0023669D" w:rsidRPr="004734C2">
        <w:rPr>
          <w:rFonts w:ascii="Verdana" w:hAnsi="Verdana"/>
          <w:b/>
          <w:bCs/>
          <w:sz w:val="16"/>
          <w:szCs w:val="16"/>
        </w:rPr>
        <w:t xml:space="preserve"> systemów teleinformatycznych w ramach podniesienia poziomu bezpieczeństwa systemów teleinformatycznych świadczeniodawców </w:t>
      </w:r>
      <w:r w:rsidR="0023669D" w:rsidRPr="004734C2">
        <w:rPr>
          <w:rFonts w:ascii="Tahoma" w:hAnsi="Tahoma" w:cs="Tahoma"/>
          <w:b/>
          <w:bCs/>
          <w:sz w:val="16"/>
          <w:szCs w:val="16"/>
        </w:rPr>
        <w:t xml:space="preserve">w </w:t>
      </w:r>
      <w:r w:rsidR="0023669D" w:rsidRPr="004734C2">
        <w:rPr>
          <w:rFonts w:ascii="Tahoma" w:hAnsi="Tahoma" w:cs="Tahoma"/>
          <w:b/>
          <w:bCs/>
          <w:sz w:val="16"/>
          <w:szCs w:val="16"/>
          <w:shd w:val="clear" w:color="auto" w:fill="FFFFFF"/>
        </w:rPr>
        <w:t>Samodzielnym Publicznym Zakładzie Opieki Zdrowotnej Nr 1 w Bełżycach </w:t>
      </w:r>
    </w:p>
    <w:p w14:paraId="24553F06" w14:textId="77777777" w:rsidR="009E3B31" w:rsidRDefault="009E3B31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0" w:name="_Hlk111060550"/>
      <w:bookmarkEnd w:id="0"/>
    </w:p>
    <w:p w14:paraId="755F8A4A" w14:textId="77777777" w:rsidR="009E3B31" w:rsidRDefault="009E3B3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D49332A" w14:textId="77777777" w:rsidR="009E3B31" w:rsidRDefault="002366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ja, niżej podpisany………………………………………… </w:t>
      </w:r>
    </w:p>
    <w:p w14:paraId="2C3CBCE2" w14:textId="77777777" w:rsidR="009E3B31" w:rsidRDefault="002366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działając w imieniu i na rzecz: …………………………………………………………………………………………………………</w:t>
      </w:r>
    </w:p>
    <w:p w14:paraId="3126EFDC" w14:textId="77777777" w:rsidR="009E3B31" w:rsidRDefault="0023669D">
      <w:pPr>
        <w:spacing w:line="360" w:lineRule="auto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(pełna nazwa oraz adres siedziby Wykonawcy)</w:t>
      </w:r>
    </w:p>
    <w:p w14:paraId="3DCCA8E2" w14:textId="77777777" w:rsidR="009E3B31" w:rsidRDefault="0023669D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Składam w imieniu Wykonawcy:</w:t>
      </w:r>
    </w:p>
    <w:p w14:paraId="6F77B765" w14:textId="77777777" w:rsidR="009E3B31" w:rsidRDefault="009E3B3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EC3A0F7" w14:textId="77777777" w:rsidR="009E3B31" w:rsidRDefault="002366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OŚWIADCZENIE</w:t>
      </w:r>
    </w:p>
    <w:p w14:paraId="12030690" w14:textId="77777777" w:rsidR="009E3B31" w:rsidRDefault="0023669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art. 125 ust. 1 ustawy – Prawo zamówień publicznych</w:t>
      </w:r>
    </w:p>
    <w:p w14:paraId="191F8C32" w14:textId="77777777" w:rsidR="009E3B31" w:rsidRDefault="009E3B31">
      <w:pPr>
        <w:spacing w:line="360" w:lineRule="auto"/>
        <w:jc w:val="center"/>
        <w:rPr>
          <w:rFonts w:ascii="Verdana" w:hAnsi="Verdana"/>
          <w:b/>
          <w:w w:val="90"/>
          <w:sz w:val="16"/>
          <w:szCs w:val="16"/>
        </w:rPr>
      </w:pPr>
    </w:p>
    <w:p w14:paraId="6A521162" w14:textId="77777777" w:rsidR="009E3B31" w:rsidRDefault="002366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Działając na podstawie art. 125 ust. 1 ustawy z 11 września 2019r. – Prawo zamówień publicznych (Dz.U. z 2019r. poz. 2019, z późn.zm.)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6971D7C8" w14:textId="77777777" w:rsidR="009E3B31" w:rsidRDefault="00236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 podlega wykluczeniu z postępowania </w:t>
      </w:r>
    </w:p>
    <w:p w14:paraId="4F70052C" w14:textId="77777777" w:rsidR="009E3B31" w:rsidRDefault="0023669D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oraz</w:t>
      </w:r>
    </w:p>
    <w:p w14:paraId="178349F2" w14:textId="77777777" w:rsidR="009E3B31" w:rsidRDefault="00236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spełnia warunki udziału w postępowaniu</w:t>
      </w:r>
    </w:p>
    <w:p w14:paraId="22B87E0A" w14:textId="77777777" w:rsidR="009E3B31" w:rsidRDefault="009E3B31">
      <w:pPr>
        <w:jc w:val="center"/>
        <w:rPr>
          <w:rFonts w:ascii="Verdana" w:hAnsi="Verdana"/>
          <w:b/>
          <w:sz w:val="16"/>
          <w:szCs w:val="16"/>
        </w:rPr>
      </w:pPr>
    </w:p>
    <w:p w14:paraId="1AC81728" w14:textId="77777777" w:rsidR="009E3B31" w:rsidRDefault="009E3B31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0"/>
        <w:gridCol w:w="6567"/>
        <w:gridCol w:w="2955"/>
      </w:tblGrid>
      <w:tr w:rsidR="009E3B31" w14:paraId="58A4F168" w14:textId="77777777">
        <w:tc>
          <w:tcPr>
            <w:tcW w:w="430" w:type="dxa"/>
          </w:tcPr>
          <w:p w14:paraId="092D24FD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567" w:type="dxa"/>
          </w:tcPr>
          <w:p w14:paraId="23F0AE04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Informacje wymagane przez Zamawiającego</w:t>
            </w:r>
          </w:p>
          <w:p w14:paraId="63509A74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55" w:type="dxa"/>
          </w:tcPr>
          <w:p w14:paraId="26424D87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Wypełnia Wykonawca</w:t>
            </w:r>
          </w:p>
        </w:tc>
      </w:tr>
      <w:tr w:rsidR="009E3B31" w14:paraId="283E03F7" w14:textId="77777777">
        <w:tc>
          <w:tcPr>
            <w:tcW w:w="9952" w:type="dxa"/>
            <w:gridSpan w:val="3"/>
            <w:shd w:val="clear" w:color="auto" w:fill="F2F2F2" w:themeFill="background1" w:themeFillShade="F2"/>
          </w:tcPr>
          <w:p w14:paraId="4ACE19EB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Sekcja I:   INFORMACJE DOTYCZĄCE WYKONAWCY:</w:t>
            </w:r>
          </w:p>
          <w:p w14:paraId="5FC51EDE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3B31" w14:paraId="7E2C76C8" w14:textId="77777777">
        <w:tc>
          <w:tcPr>
            <w:tcW w:w="9952" w:type="dxa"/>
            <w:gridSpan w:val="3"/>
          </w:tcPr>
          <w:p w14:paraId="6E2AE1FC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Informacje na temat wykonawcy</w:t>
            </w:r>
          </w:p>
        </w:tc>
      </w:tr>
      <w:tr w:rsidR="009E3B31" w14:paraId="05C5D1AC" w14:textId="77777777">
        <w:tc>
          <w:tcPr>
            <w:tcW w:w="430" w:type="dxa"/>
          </w:tcPr>
          <w:p w14:paraId="0AD5C8C7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67" w:type="dxa"/>
          </w:tcPr>
          <w:p w14:paraId="46841FF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Nazwa Wykonawcy / imię i nazwisko /NAZWA FIRMY</w:t>
            </w:r>
          </w:p>
        </w:tc>
        <w:tc>
          <w:tcPr>
            <w:tcW w:w="2955" w:type="dxa"/>
          </w:tcPr>
          <w:p w14:paraId="55CBC808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405A7410" w14:textId="77777777">
        <w:tc>
          <w:tcPr>
            <w:tcW w:w="430" w:type="dxa"/>
          </w:tcPr>
          <w:p w14:paraId="11096324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67" w:type="dxa"/>
          </w:tcPr>
          <w:p w14:paraId="302D23A3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Adres pocztowy </w:t>
            </w:r>
          </w:p>
        </w:tc>
        <w:tc>
          <w:tcPr>
            <w:tcW w:w="2955" w:type="dxa"/>
          </w:tcPr>
          <w:p w14:paraId="4EBCE999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135C1683" w14:textId="77777777">
        <w:tc>
          <w:tcPr>
            <w:tcW w:w="430" w:type="dxa"/>
          </w:tcPr>
          <w:p w14:paraId="69236FB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67" w:type="dxa"/>
          </w:tcPr>
          <w:p w14:paraId="0F819A8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Telefon</w:t>
            </w:r>
          </w:p>
        </w:tc>
        <w:tc>
          <w:tcPr>
            <w:tcW w:w="2955" w:type="dxa"/>
          </w:tcPr>
          <w:p w14:paraId="7A11AE63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303FF3EE" w14:textId="77777777">
        <w:tc>
          <w:tcPr>
            <w:tcW w:w="430" w:type="dxa"/>
          </w:tcPr>
          <w:p w14:paraId="4ED84D85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67" w:type="dxa"/>
          </w:tcPr>
          <w:p w14:paraId="5B22CE6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Adres e-mail  </w:t>
            </w:r>
          </w:p>
        </w:tc>
        <w:tc>
          <w:tcPr>
            <w:tcW w:w="2955" w:type="dxa"/>
          </w:tcPr>
          <w:p w14:paraId="6155B650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2249407E" w14:textId="77777777">
        <w:tc>
          <w:tcPr>
            <w:tcW w:w="430" w:type="dxa"/>
          </w:tcPr>
          <w:p w14:paraId="207DB54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67" w:type="dxa"/>
          </w:tcPr>
          <w:p w14:paraId="11A000A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Faks  </w:t>
            </w:r>
          </w:p>
        </w:tc>
        <w:tc>
          <w:tcPr>
            <w:tcW w:w="2955" w:type="dxa"/>
          </w:tcPr>
          <w:p w14:paraId="4246697A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1D7E0655" w14:textId="77777777">
        <w:tc>
          <w:tcPr>
            <w:tcW w:w="430" w:type="dxa"/>
          </w:tcPr>
          <w:p w14:paraId="6F3BED13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67" w:type="dxa"/>
          </w:tcPr>
          <w:p w14:paraId="6902E0C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NIP , KRS</w:t>
            </w:r>
          </w:p>
        </w:tc>
        <w:tc>
          <w:tcPr>
            <w:tcW w:w="2955" w:type="dxa"/>
          </w:tcPr>
          <w:p w14:paraId="2E76C55B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0E203935" w14:textId="77777777">
        <w:tc>
          <w:tcPr>
            <w:tcW w:w="430" w:type="dxa"/>
          </w:tcPr>
          <w:p w14:paraId="06C5AF4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67" w:type="dxa"/>
          </w:tcPr>
          <w:p w14:paraId="68E27D80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REGON  </w:t>
            </w:r>
          </w:p>
        </w:tc>
        <w:tc>
          <w:tcPr>
            <w:tcW w:w="2955" w:type="dxa"/>
          </w:tcPr>
          <w:p w14:paraId="53F58C9D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685AE87D" w14:textId="77777777">
        <w:tc>
          <w:tcPr>
            <w:tcW w:w="430" w:type="dxa"/>
          </w:tcPr>
          <w:p w14:paraId="053F5563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67" w:type="dxa"/>
          </w:tcPr>
          <w:p w14:paraId="69BB741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Czy Wykonawca jest małym lub średnim przedsiębiorcą?</w:t>
            </w:r>
          </w:p>
        </w:tc>
        <w:tc>
          <w:tcPr>
            <w:tcW w:w="2955" w:type="dxa"/>
          </w:tcPr>
          <w:p w14:paraId="5762120A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/ *NIE</w:t>
            </w:r>
          </w:p>
        </w:tc>
      </w:tr>
      <w:tr w:rsidR="009E3B31" w14:paraId="675E328D" w14:textId="77777777">
        <w:tc>
          <w:tcPr>
            <w:tcW w:w="9952" w:type="dxa"/>
            <w:gridSpan w:val="3"/>
            <w:shd w:val="clear" w:color="auto" w:fill="FFFFFF" w:themeFill="background1"/>
          </w:tcPr>
          <w:p w14:paraId="029601F8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  <w:p w14:paraId="4FD6328D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Informacje na temat wspólnego ubiegania się o udzielenie zamówienia publicznego</w:t>
            </w:r>
          </w:p>
        </w:tc>
      </w:tr>
      <w:tr w:rsidR="009E3B31" w14:paraId="2CB59D6E" w14:textId="77777777">
        <w:tc>
          <w:tcPr>
            <w:tcW w:w="430" w:type="dxa"/>
          </w:tcPr>
          <w:p w14:paraId="23C6283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567" w:type="dxa"/>
          </w:tcPr>
          <w:p w14:paraId="0401630E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2955" w:type="dxa"/>
          </w:tcPr>
          <w:p w14:paraId="4441D5D8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/ *NIE</w:t>
            </w:r>
          </w:p>
        </w:tc>
      </w:tr>
      <w:tr w:rsidR="009E3B31" w14:paraId="5733867D" w14:textId="77777777">
        <w:tc>
          <w:tcPr>
            <w:tcW w:w="430" w:type="dxa"/>
          </w:tcPr>
          <w:p w14:paraId="4E655642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567" w:type="dxa"/>
          </w:tcPr>
          <w:p w14:paraId="20AAFEE4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Jeżeli w ww. pkt. odpowiedź jest twierdząca, należy wskazać pozostałych Wykonawców biorących wspólnie udział w postępowaniu o udzielnie niniejszego zamówienia</w:t>
            </w:r>
          </w:p>
        </w:tc>
        <w:tc>
          <w:tcPr>
            <w:tcW w:w="2955" w:type="dxa"/>
          </w:tcPr>
          <w:p w14:paraId="5B012D4B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5F0735FD" w14:textId="77777777">
        <w:tc>
          <w:tcPr>
            <w:tcW w:w="430" w:type="dxa"/>
          </w:tcPr>
          <w:p w14:paraId="6EBB46FE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567" w:type="dxa"/>
          </w:tcPr>
          <w:p w14:paraId="219F7975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W przypadku Wykonawców występujących wspólnie  należy wskazać pełnomocnika lub lidera (wypełnić jeśli dotyczy)</w:t>
            </w:r>
          </w:p>
        </w:tc>
        <w:tc>
          <w:tcPr>
            <w:tcW w:w="2955" w:type="dxa"/>
          </w:tcPr>
          <w:p w14:paraId="7E0348A7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*Pełnomocnikiem / *Liderem jest</w:t>
            </w:r>
          </w:p>
        </w:tc>
      </w:tr>
      <w:tr w:rsidR="009E3B31" w14:paraId="799AF4FF" w14:textId="77777777">
        <w:tc>
          <w:tcPr>
            <w:tcW w:w="9952" w:type="dxa"/>
            <w:gridSpan w:val="3"/>
          </w:tcPr>
          <w:p w14:paraId="32AF068C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  <w:p w14:paraId="7F9B0851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Informacje na temat przedstawicieli prawnych wykonawcy</w:t>
            </w:r>
          </w:p>
        </w:tc>
      </w:tr>
      <w:tr w:rsidR="009E3B31" w14:paraId="460B3CCC" w14:textId="77777777">
        <w:tc>
          <w:tcPr>
            <w:tcW w:w="430" w:type="dxa"/>
          </w:tcPr>
          <w:p w14:paraId="48B5D84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567" w:type="dxa"/>
          </w:tcPr>
          <w:p w14:paraId="03378041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Pełnomocnik (-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), osoby uprawnione : Należy podać osobę (-y) – imię i nazwiska oraz adres (-y) osoby (osób) upoważnionej (-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do prawnego reprezentowania Wykonawcy (-ów) na potrzeby niniejszego postępowania </w:t>
            </w:r>
          </w:p>
        </w:tc>
        <w:tc>
          <w:tcPr>
            <w:tcW w:w="2955" w:type="dxa"/>
          </w:tcPr>
          <w:p w14:paraId="033FEA46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44857845" w14:textId="77777777">
        <w:tc>
          <w:tcPr>
            <w:tcW w:w="430" w:type="dxa"/>
          </w:tcPr>
          <w:p w14:paraId="382845E2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567" w:type="dxa"/>
          </w:tcPr>
          <w:p w14:paraId="7C0DB0E3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wyznaczona do kontaktów ze strony Wykonawcy, w tym do otrzymywania i wymiany korespondencji w ramach niniejszego postępowania: Imię, nazwisko, stanowisko, dane kontaktowe teleadresowe , E-MAIL.</w:t>
            </w:r>
          </w:p>
        </w:tc>
        <w:tc>
          <w:tcPr>
            <w:tcW w:w="2955" w:type="dxa"/>
          </w:tcPr>
          <w:p w14:paraId="3447E0BD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5590635A" w14:textId="77777777">
        <w:tc>
          <w:tcPr>
            <w:tcW w:w="9952" w:type="dxa"/>
            <w:gridSpan w:val="3"/>
            <w:shd w:val="clear" w:color="auto" w:fill="F2F2F2" w:themeFill="background1" w:themeFillShade="F2"/>
          </w:tcPr>
          <w:p w14:paraId="4F63BF17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Sekcja II:   WARUNKI UDZIAŁU W POSTĘPOWANIU:</w:t>
            </w:r>
          </w:p>
          <w:p w14:paraId="40A6AEE5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3B31" w14:paraId="09E0BF1E" w14:textId="77777777">
        <w:trPr>
          <w:trHeight w:val="545"/>
        </w:trPr>
        <w:tc>
          <w:tcPr>
            <w:tcW w:w="430" w:type="dxa"/>
          </w:tcPr>
          <w:p w14:paraId="1F405D92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6567" w:type="dxa"/>
          </w:tcPr>
          <w:p w14:paraId="035276C5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Oświadczam, że Wykonawca spełnia warunki udziału w postępowaniu </w:t>
            </w:r>
          </w:p>
        </w:tc>
        <w:tc>
          <w:tcPr>
            <w:tcW w:w="2955" w:type="dxa"/>
          </w:tcPr>
          <w:p w14:paraId="0DA3170C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/ *NIE</w:t>
            </w:r>
          </w:p>
          <w:p w14:paraId="44B7D2AC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19DA83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678FB295" w14:textId="77777777">
        <w:tc>
          <w:tcPr>
            <w:tcW w:w="9952" w:type="dxa"/>
            <w:gridSpan w:val="3"/>
            <w:shd w:val="clear" w:color="auto" w:fill="F2F2F2" w:themeFill="background1" w:themeFillShade="F2"/>
          </w:tcPr>
          <w:p w14:paraId="0E10881E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Sekcja III:   PODSTAWY WYKLUCZENIA</w:t>
            </w:r>
          </w:p>
          <w:p w14:paraId="2B428C70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</w:t>
            </w:r>
          </w:p>
          <w:p w14:paraId="33127E9A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3B31" w14:paraId="498E7EE4" w14:textId="77777777">
        <w:tc>
          <w:tcPr>
            <w:tcW w:w="430" w:type="dxa"/>
          </w:tcPr>
          <w:p w14:paraId="0EC2F9C4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67" w:type="dxa"/>
          </w:tcPr>
          <w:p w14:paraId="68F47C70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Oświadczam, że Wykonawca:</w:t>
            </w:r>
          </w:p>
        </w:tc>
        <w:tc>
          <w:tcPr>
            <w:tcW w:w="2955" w:type="dxa"/>
          </w:tcPr>
          <w:p w14:paraId="0656C349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2131F104" w14:textId="77777777">
        <w:tc>
          <w:tcPr>
            <w:tcW w:w="430" w:type="dxa"/>
          </w:tcPr>
          <w:p w14:paraId="7AA6D395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67" w:type="dxa"/>
          </w:tcPr>
          <w:p w14:paraId="6D0FE467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Wykonawca podlega wykluczeniu na podstawie któregokolwiek z przepisów wskazanych: - w art. 108 ust. 1 ustawy Pzp i art. 109 ust. 1 pkt. 1,4,6 ustawy Pzp</w:t>
            </w:r>
          </w:p>
        </w:tc>
        <w:tc>
          <w:tcPr>
            <w:tcW w:w="2955" w:type="dxa"/>
          </w:tcPr>
          <w:p w14:paraId="15BA2534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/ *NIE</w:t>
            </w:r>
          </w:p>
        </w:tc>
      </w:tr>
      <w:tr w:rsidR="009E3B31" w14:paraId="4DFA0E8F" w14:textId="77777777">
        <w:tc>
          <w:tcPr>
            <w:tcW w:w="430" w:type="dxa"/>
          </w:tcPr>
          <w:p w14:paraId="13F7F7FA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67" w:type="dxa"/>
          </w:tcPr>
          <w:p w14:paraId="2AF0FD4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Jeżeli w pkt. 1  odpowiedź jest twierdząca, należy wskazać na podstawie której przesłanki Wykonawca podlega wykluczeniu oraz uzasadnić (podać przyczyny faktyczne) </w:t>
            </w:r>
          </w:p>
        </w:tc>
        <w:tc>
          <w:tcPr>
            <w:tcW w:w="2955" w:type="dxa"/>
          </w:tcPr>
          <w:p w14:paraId="7A313CE5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255FAE4C" w14:textId="77777777">
        <w:tc>
          <w:tcPr>
            <w:tcW w:w="430" w:type="dxa"/>
          </w:tcPr>
          <w:p w14:paraId="0D0D570C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67" w:type="dxa"/>
          </w:tcPr>
          <w:p w14:paraId="53D12BB1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Jeśli dokument potwierdzający brak podstaw wykluczenia  ustawy Pzp dostępny jest w formie elektronicznej proszę wskazać: adres internetowy, wydający urząd lub organ, dokładne dane referencyjne dokumentacji:  </w:t>
            </w:r>
          </w:p>
        </w:tc>
        <w:tc>
          <w:tcPr>
            <w:tcW w:w="2955" w:type="dxa"/>
          </w:tcPr>
          <w:p w14:paraId="1A861851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…………………………………..……… ………………………………..…………            ………………………………….…</w:t>
            </w:r>
          </w:p>
        </w:tc>
      </w:tr>
      <w:tr w:rsidR="009E3B31" w14:paraId="6B2666A8" w14:textId="77777777">
        <w:tc>
          <w:tcPr>
            <w:tcW w:w="430" w:type="dxa"/>
          </w:tcPr>
          <w:p w14:paraId="62AE6F67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67" w:type="dxa"/>
          </w:tcPr>
          <w:p w14:paraId="58F49B6E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Wykonawca w przypadku występowania przesłanek wykluczenia wskazanych w art. 108 ust. 1 ustawy Pzp i art. 109 ust. 1 pkt. 1,4,6 ustawy Pzp podejmuje próbę wykazania rzetelności określoną w ustawie Pzp ?:</w:t>
            </w:r>
          </w:p>
        </w:tc>
        <w:tc>
          <w:tcPr>
            <w:tcW w:w="2955" w:type="dxa"/>
          </w:tcPr>
          <w:p w14:paraId="3AFBC312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 /  *NIE  /  *NIE DOTYCZY</w:t>
            </w:r>
          </w:p>
          <w:p w14:paraId="677769E5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1B8CEEAB" w14:textId="77777777">
        <w:tc>
          <w:tcPr>
            <w:tcW w:w="430" w:type="dxa"/>
          </w:tcPr>
          <w:p w14:paraId="3B3D2D8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67" w:type="dxa"/>
          </w:tcPr>
          <w:p w14:paraId="35083623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Jeżeli w pkt. 4 odpowiedź jest twierdząca, należy wskazać dowody wykazujące rzetelność Wykonawcy</w:t>
            </w:r>
          </w:p>
        </w:tc>
        <w:tc>
          <w:tcPr>
            <w:tcW w:w="2955" w:type="dxa"/>
          </w:tcPr>
          <w:p w14:paraId="1711A8FF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4AFB6028" w14:textId="77777777">
        <w:tc>
          <w:tcPr>
            <w:tcW w:w="430" w:type="dxa"/>
          </w:tcPr>
          <w:p w14:paraId="08ACDA29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67" w:type="dxa"/>
          </w:tcPr>
          <w:p w14:paraId="6A3A07AC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Wykonawca podlega wykluczeniu na podstawie na podstawie art.  7 ust. 1 ustawy z dnia 13 kwietnia 2022 r. o szczególnych rozwiązaniach w zakresie przeciwdziałania wspieraniu agresji na Ukrainę oraz służących ochronie bezpieczeństwa narodowego (Dz. U. poz. 835)</w:t>
            </w:r>
          </w:p>
        </w:tc>
        <w:tc>
          <w:tcPr>
            <w:tcW w:w="2955" w:type="dxa"/>
          </w:tcPr>
          <w:p w14:paraId="4F4534D7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 /  *NIE  /  *NIE DOTYCZY</w:t>
            </w:r>
          </w:p>
          <w:p w14:paraId="2D08F067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523206F7" w14:textId="77777777">
        <w:tc>
          <w:tcPr>
            <w:tcW w:w="9952" w:type="dxa"/>
            <w:gridSpan w:val="3"/>
            <w:shd w:val="clear" w:color="auto" w:fill="F2F2F2" w:themeFill="background1" w:themeFillShade="F2"/>
          </w:tcPr>
          <w:p w14:paraId="28A4B5F9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Sekcja IV: PODWYKONAWSTWO</w:t>
            </w:r>
          </w:p>
          <w:p w14:paraId="51E5EA52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Sekcję tę należy wypełnić jedynie wówczas, gdy wykonawca zamierza powierzyć wykonanie części zamówienia podwykonawcy(-om)</w:t>
            </w:r>
          </w:p>
          <w:p w14:paraId="7C5B35F6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3B31" w14:paraId="5E31F69A" w14:textId="77777777">
        <w:tc>
          <w:tcPr>
            <w:tcW w:w="430" w:type="dxa"/>
          </w:tcPr>
          <w:p w14:paraId="64422172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67" w:type="dxa"/>
          </w:tcPr>
          <w:p w14:paraId="580A0BF2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Realizację zamówienia zamierzamy powierzyć podwykonawcy(-om) w części wg zakresu robót/dostaw/usług: </w:t>
            </w:r>
          </w:p>
          <w:p w14:paraId="14793495" w14:textId="77777777" w:rsidR="009E3B31" w:rsidRDefault="0023669D">
            <w:pPr>
              <w:ind w:left="-57" w:right="-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(Wypełnić jeśli dotyczy - Należy podać proponowanego podwykonawcę/-ów oraz wskazać zakres dostaw przewidzianych do wykonania przez tego podwykonawcę/-ów). </w:t>
            </w:r>
          </w:p>
        </w:tc>
        <w:tc>
          <w:tcPr>
            <w:tcW w:w="2955" w:type="dxa"/>
          </w:tcPr>
          <w:p w14:paraId="08E300AA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 ……………………………………</w:t>
            </w:r>
          </w:p>
          <w:p w14:paraId="079D26A5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………………………………….</w:t>
            </w:r>
          </w:p>
          <w:p w14:paraId="32E033DA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 ………………………………….</w:t>
            </w:r>
          </w:p>
        </w:tc>
      </w:tr>
      <w:tr w:rsidR="009E3B31" w14:paraId="73FEB8D1" w14:textId="77777777">
        <w:tc>
          <w:tcPr>
            <w:tcW w:w="430" w:type="dxa"/>
          </w:tcPr>
          <w:p w14:paraId="3DCE6BEE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67" w:type="dxa"/>
          </w:tcPr>
          <w:p w14:paraId="330F5836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podwykonawca wskazany w pkt. 1 podlega wykluczeniu na podstawie któregokolwiek z przepisów wskazanych w art. 108.1 ustawy Pzp i art. 109 ust. 1 pkt. 1,4,6 ustawy Pzp</w:t>
            </w:r>
          </w:p>
          <w:p w14:paraId="6EB7E5C8" w14:textId="77777777" w:rsidR="009E3B31" w:rsidRDefault="0023669D">
            <w:pPr>
              <w:ind w:left="-57" w:right="-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2955" w:type="dxa"/>
          </w:tcPr>
          <w:p w14:paraId="1FF72584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/ *NIE</w:t>
            </w:r>
          </w:p>
          <w:p w14:paraId="6766F62B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odniesieniu do podwykonawcy(-ów):</w:t>
            </w:r>
          </w:p>
        </w:tc>
      </w:tr>
      <w:tr w:rsidR="009E3B31" w14:paraId="003E02B9" w14:textId="77777777">
        <w:tc>
          <w:tcPr>
            <w:tcW w:w="430" w:type="dxa"/>
          </w:tcPr>
          <w:p w14:paraId="0E052B08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67" w:type="dxa"/>
          </w:tcPr>
          <w:p w14:paraId="7750842E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2955" w:type="dxa"/>
          </w:tcPr>
          <w:p w14:paraId="66EBD457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0EE58168" w14:textId="77777777">
        <w:trPr>
          <w:trHeight w:val="979"/>
        </w:trPr>
        <w:tc>
          <w:tcPr>
            <w:tcW w:w="430" w:type="dxa"/>
          </w:tcPr>
          <w:p w14:paraId="65FB2302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67" w:type="dxa"/>
          </w:tcPr>
          <w:p w14:paraId="6E7AFF95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Czy podwykonawca, w przypadku występowania przesłanek wykluczenia wskazanych w art. 108 ust. 1 ustawy Pzp i art. 109 ust. 1 pkt. 1,4,6 ustawy Pzp podejmuje próbę wykazania rzetelności określoną w ustawie Pzp?: </w:t>
            </w:r>
          </w:p>
          <w:p w14:paraId="7FABE904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przypadku pozytywnej odpowiedzi,  należy wskazać, których podwykonawców dotyczy)</w:t>
            </w:r>
          </w:p>
        </w:tc>
        <w:tc>
          <w:tcPr>
            <w:tcW w:w="2955" w:type="dxa"/>
          </w:tcPr>
          <w:p w14:paraId="01174242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*TAK  /  *NIE  /  *NIE DOTYCZY</w:t>
            </w:r>
          </w:p>
          <w:p w14:paraId="74557E91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6F7B3032" w14:textId="77777777">
        <w:tc>
          <w:tcPr>
            <w:tcW w:w="430" w:type="dxa"/>
          </w:tcPr>
          <w:p w14:paraId="15A2340C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67" w:type="dxa"/>
          </w:tcPr>
          <w:p w14:paraId="0AB36BDB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Jeżeli w pkt. 4 odpowiedź jest twierdząca, należy wskazać dowody wykazujące rzetelność wykonawcy </w:t>
            </w:r>
          </w:p>
        </w:tc>
        <w:tc>
          <w:tcPr>
            <w:tcW w:w="2955" w:type="dxa"/>
          </w:tcPr>
          <w:p w14:paraId="203D6C94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9E3B31" w14:paraId="76F560FB" w14:textId="77777777">
        <w:tc>
          <w:tcPr>
            <w:tcW w:w="9952" w:type="dxa"/>
            <w:gridSpan w:val="3"/>
            <w:shd w:val="clear" w:color="auto" w:fill="F2F2F2" w:themeFill="background1" w:themeFillShade="F2"/>
          </w:tcPr>
          <w:p w14:paraId="63F4E479" w14:textId="77777777" w:rsidR="009E3B31" w:rsidRDefault="0023669D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Sekcja V:   OŚWIADCZENIE KOŃCOWE</w:t>
            </w:r>
          </w:p>
          <w:p w14:paraId="44EDEEF7" w14:textId="77777777" w:rsidR="009E3B31" w:rsidRDefault="009E3B31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3B31" w14:paraId="403C0244" w14:textId="77777777">
        <w:tc>
          <w:tcPr>
            <w:tcW w:w="430" w:type="dxa"/>
          </w:tcPr>
          <w:p w14:paraId="3E966290" w14:textId="77777777" w:rsidR="009E3B31" w:rsidRDefault="0023669D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22" w:type="dxa"/>
            <w:gridSpan w:val="2"/>
          </w:tcPr>
          <w:p w14:paraId="2A4FFF03" w14:textId="77777777" w:rsidR="009E3B31" w:rsidRDefault="0023669D">
            <w:pPr>
              <w:ind w:left="-57" w:right="-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(Dz.U. z 2019 r., poz. 1950 z późn.zm.): </w:t>
            </w:r>
          </w:p>
          <w:p w14:paraId="59F6E19E" w14:textId="77777777" w:rsidR="009E3B31" w:rsidRDefault="0023669D">
            <w:pPr>
              <w:ind w:left="-57" w:right="-5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zamówienia publicznego</w:t>
            </w:r>
            <w:r>
              <w:rPr>
                <w:rFonts w:ascii="Verdana" w:hAnsi="Verdana"/>
                <w:i/>
                <w:sz w:val="16"/>
                <w:szCs w:val="16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6F3A47D5" w14:textId="77777777" w:rsidR="009E3B31" w:rsidRDefault="0023669D">
            <w:pPr>
              <w:ind w:left="-57" w:right="-5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§ 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zamówienia publicznego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albo na możliwość dalszego korzystania z instrumentu płatniczego.</w:t>
            </w:r>
          </w:p>
          <w:p w14:paraId="29E2A3A0" w14:textId="77777777" w:rsidR="009E3B31" w:rsidRDefault="0023669D">
            <w:pPr>
              <w:ind w:left="-57" w:right="-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§  3. Nie podlega karze, kto przed wszczęciem postępowania karnego dobrowolnie zapobiegł wykorzystaniu wsparcia </w:t>
            </w: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finansowego lub instrumentu płatniczego, określonych w § 1, zrezygnował z dotacji lub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zamówienia publicznego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albo zaspokoił roszczenia pokrzywdzonego.</w:t>
            </w:r>
          </w:p>
          <w:p w14:paraId="76AC04AB" w14:textId="77777777" w:rsidR="009E3B31" w:rsidRDefault="009E3B31">
            <w:pPr>
              <w:ind w:left="-57" w:right="-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2FC524" w14:textId="77777777" w:rsidR="009E3B31" w:rsidRDefault="009E3B31">
      <w:pPr>
        <w:ind w:left="-57" w:right="-57"/>
        <w:jc w:val="both"/>
        <w:rPr>
          <w:rFonts w:ascii="Verdana" w:hAnsi="Verdana"/>
          <w:sz w:val="16"/>
          <w:szCs w:val="16"/>
        </w:rPr>
      </w:pPr>
    </w:p>
    <w:p w14:paraId="18AAD923" w14:textId="77777777" w:rsidR="009E3B31" w:rsidRDefault="0023669D">
      <w:pPr>
        <w:ind w:left="-57" w:right="-5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 dotyczy] najlepiej poprzez wykreślenie odpowiedzi niewłaściwej. * niepotrzebne wykreślić.</w:t>
      </w:r>
    </w:p>
    <w:p w14:paraId="6D58CC22" w14:textId="77777777" w:rsidR="009E3B31" w:rsidRDefault="009E3B31">
      <w:pPr>
        <w:rPr>
          <w:rFonts w:ascii="Verdana" w:hAnsi="Verdana"/>
          <w:sz w:val="16"/>
          <w:szCs w:val="16"/>
        </w:rPr>
      </w:pPr>
    </w:p>
    <w:p w14:paraId="029C2BF1" w14:textId="77777777" w:rsidR="009E3B31" w:rsidRDefault="009E3B31">
      <w:pPr>
        <w:rPr>
          <w:rFonts w:ascii="Verdana" w:eastAsia="Calibri" w:hAnsi="Verdana"/>
          <w:i/>
          <w:sz w:val="16"/>
          <w:szCs w:val="16"/>
        </w:rPr>
      </w:pPr>
    </w:p>
    <w:p w14:paraId="3C4E6C21" w14:textId="77777777" w:rsidR="009E3B31" w:rsidRDefault="009E3B31">
      <w:pPr>
        <w:rPr>
          <w:rFonts w:ascii="Verdana" w:eastAsia="Calibri" w:hAnsi="Verdana"/>
          <w:i/>
          <w:sz w:val="16"/>
          <w:szCs w:val="16"/>
        </w:rPr>
      </w:pPr>
    </w:p>
    <w:p w14:paraId="279714F2" w14:textId="77777777" w:rsidR="009E3B31" w:rsidRDefault="009E3B31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6A0B420E" w14:textId="77777777" w:rsidR="009E3B31" w:rsidRDefault="009E3B31">
      <w:pPr>
        <w:jc w:val="both"/>
        <w:rPr>
          <w:rFonts w:ascii="Verdana" w:hAnsi="Verdana"/>
          <w:sz w:val="16"/>
          <w:szCs w:val="16"/>
        </w:rPr>
      </w:pPr>
    </w:p>
    <w:p w14:paraId="4CF2117D" w14:textId="77777777" w:rsidR="009E3B31" w:rsidRDefault="0023669D">
      <w:pPr>
        <w:keepNext/>
        <w:spacing w:line="276" w:lineRule="auto"/>
        <w:ind w:right="-108"/>
        <w:rPr>
          <w:rFonts w:ascii="Verdana" w:eastAsia="Arial" w:hAnsi="Verdana"/>
          <w:i/>
          <w:sz w:val="16"/>
          <w:szCs w:val="16"/>
        </w:rPr>
      </w:pPr>
      <w:r>
        <w:rPr>
          <w:rFonts w:ascii="Verdana" w:eastAsia="Calibri" w:hAnsi="Verdana"/>
          <w:i/>
          <w:sz w:val="16"/>
          <w:szCs w:val="16"/>
        </w:rPr>
        <w:t>.......................................</w:t>
      </w:r>
      <w:r>
        <w:rPr>
          <w:rFonts w:ascii="Verdana" w:eastAsia="Arial" w:hAnsi="Verdana"/>
          <w:i/>
          <w:sz w:val="16"/>
          <w:szCs w:val="16"/>
        </w:rPr>
        <w:t xml:space="preserve">                                                                 </w:t>
      </w:r>
    </w:p>
    <w:p w14:paraId="7D95D2A8" w14:textId="77777777" w:rsidR="009E3B31" w:rsidRDefault="0023669D">
      <w:pPr>
        <w:keepNext/>
        <w:spacing w:line="276" w:lineRule="auto"/>
        <w:ind w:right="-108"/>
        <w:rPr>
          <w:rFonts w:ascii="Verdana" w:eastAsia="Calibri" w:hAnsi="Verdana"/>
          <w:b/>
          <w:i/>
          <w:sz w:val="16"/>
          <w:szCs w:val="16"/>
        </w:rPr>
      </w:pPr>
      <w:r>
        <w:rPr>
          <w:rFonts w:ascii="Verdana" w:eastAsia="Calibri" w:hAnsi="Verdana"/>
          <w:i/>
          <w:sz w:val="16"/>
          <w:szCs w:val="16"/>
        </w:rPr>
        <w:t>/</w:t>
      </w:r>
      <w:r>
        <w:rPr>
          <w:rFonts w:ascii="Verdana" w:eastAsia="Calibri" w:hAnsi="Verdana"/>
          <w:b/>
          <w:i/>
          <w:sz w:val="16"/>
          <w:szCs w:val="16"/>
        </w:rPr>
        <w:t>miejscowość,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data/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                       </w:t>
      </w:r>
      <w:r>
        <w:rPr>
          <w:rFonts w:ascii="Verdana" w:hAnsi="Verdana"/>
          <w:b/>
          <w:i/>
          <w:sz w:val="16"/>
          <w:szCs w:val="16"/>
        </w:rPr>
        <w:t xml:space="preserve">  </w:t>
      </w:r>
    </w:p>
    <w:p w14:paraId="77BF6699" w14:textId="77777777" w:rsidR="009E3B31" w:rsidRDefault="0023669D">
      <w:pPr>
        <w:keepNext/>
        <w:spacing w:line="276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>
        <w:rPr>
          <w:rFonts w:ascii="Verdana" w:eastAsia="Arial" w:hAnsi="Verdana"/>
          <w:i/>
          <w:sz w:val="16"/>
          <w:szCs w:val="16"/>
        </w:rPr>
        <w:t xml:space="preserve">……………………………………………………..  </w:t>
      </w:r>
    </w:p>
    <w:p w14:paraId="04CFE742" w14:textId="77777777" w:rsidR="009E3B31" w:rsidRDefault="0023669D">
      <w:pPr>
        <w:keepNext/>
        <w:spacing w:line="276" w:lineRule="auto"/>
        <w:jc w:val="right"/>
        <w:rPr>
          <w:rFonts w:ascii="Verdana" w:eastAsia="Calibri" w:hAnsi="Verdana"/>
          <w:i/>
          <w:sz w:val="16"/>
          <w:szCs w:val="16"/>
        </w:rPr>
      </w:pPr>
      <w:r>
        <w:rPr>
          <w:rFonts w:ascii="Verdana" w:eastAsia="Calibri" w:hAnsi="Verdana"/>
          <w:b/>
          <w:i/>
          <w:sz w:val="16"/>
          <w:szCs w:val="16"/>
        </w:rPr>
        <w:t>/Podpis</w:t>
      </w:r>
      <w:r>
        <w:rPr>
          <w:rFonts w:ascii="Verdana" w:eastAsia="Arial" w:hAnsi="Verdana"/>
          <w:b/>
          <w:i/>
          <w:sz w:val="16"/>
          <w:szCs w:val="16"/>
        </w:rPr>
        <w:t xml:space="preserve"> elektroniczny </w:t>
      </w:r>
      <w:r>
        <w:rPr>
          <w:rFonts w:ascii="Verdana" w:eastAsia="Calibri" w:hAnsi="Verdana"/>
          <w:b/>
          <w:i/>
          <w:sz w:val="16"/>
          <w:szCs w:val="16"/>
        </w:rPr>
        <w:t>Wykonawcy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lub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 xml:space="preserve">osób uprawnionych </w:t>
      </w:r>
    </w:p>
    <w:p w14:paraId="36E78334" w14:textId="77777777" w:rsidR="009E3B31" w:rsidRDefault="0023669D">
      <w:pPr>
        <w:spacing w:line="276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>
        <w:rPr>
          <w:rFonts w:ascii="Verdana" w:eastAsia="Calibri" w:hAnsi="Verdana"/>
          <w:b/>
          <w:i/>
          <w:sz w:val="16"/>
          <w:szCs w:val="16"/>
        </w:rPr>
        <w:t>do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składania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oświadczeń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woli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w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imieniu</w:t>
      </w:r>
      <w:r>
        <w:rPr>
          <w:rFonts w:ascii="Verdana" w:eastAsia="Arial" w:hAnsi="Verdana"/>
          <w:b/>
          <w:i/>
          <w:sz w:val="16"/>
          <w:szCs w:val="16"/>
        </w:rPr>
        <w:t xml:space="preserve"> W</w:t>
      </w:r>
      <w:r>
        <w:rPr>
          <w:rFonts w:ascii="Verdana" w:eastAsia="Calibri" w:hAnsi="Verdana"/>
          <w:b/>
          <w:i/>
          <w:sz w:val="16"/>
          <w:szCs w:val="16"/>
        </w:rPr>
        <w:t>ykonawcy/</w:t>
      </w:r>
      <w:bookmarkStart w:id="1" w:name="_Hlk111059748"/>
      <w:bookmarkEnd w:id="1"/>
    </w:p>
    <w:p w14:paraId="6AA12C84" w14:textId="77777777" w:rsidR="009E3B31" w:rsidRDefault="0023669D">
      <w:pPr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ab/>
      </w:r>
    </w:p>
    <w:p w14:paraId="4435C0DC" w14:textId="77777777" w:rsidR="009E3B31" w:rsidRDefault="009E3B31">
      <w:pPr>
        <w:rPr>
          <w:rFonts w:ascii="Verdana" w:hAnsi="Verdana"/>
          <w:sz w:val="16"/>
          <w:szCs w:val="16"/>
        </w:rPr>
      </w:pPr>
    </w:p>
    <w:sectPr w:rsidR="009E3B31" w:rsidSect="009E3B3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E45"/>
    <w:multiLevelType w:val="multilevel"/>
    <w:tmpl w:val="784C5C04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D50039"/>
    <w:multiLevelType w:val="multilevel"/>
    <w:tmpl w:val="5CB05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F506D"/>
    <w:multiLevelType w:val="multilevel"/>
    <w:tmpl w:val="1F184D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7481899">
    <w:abstractNumId w:val="2"/>
  </w:num>
  <w:num w:numId="2" w16cid:durableId="1796220252">
    <w:abstractNumId w:val="0"/>
  </w:num>
  <w:num w:numId="3" w16cid:durableId="70622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31"/>
    <w:rsid w:val="0023669D"/>
    <w:rsid w:val="004734C2"/>
    <w:rsid w:val="009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517"/>
  <w15:docId w15:val="{199AE37A-F2FE-44EB-96E7-9EA24E9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9456E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4711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qFormat/>
    <w:rsid w:val="00004711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9E3B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3B31"/>
    <w:pPr>
      <w:spacing w:after="140" w:line="276" w:lineRule="auto"/>
    </w:pPr>
  </w:style>
  <w:style w:type="paragraph" w:styleId="Lista">
    <w:name w:val="List"/>
    <w:basedOn w:val="Tekstpodstawowy"/>
    <w:rsid w:val="009E3B31"/>
    <w:rPr>
      <w:rFonts w:cs="Lucida Sans"/>
    </w:rPr>
  </w:style>
  <w:style w:type="paragraph" w:customStyle="1" w:styleId="Legenda1">
    <w:name w:val="Legenda1"/>
    <w:basedOn w:val="Normalny"/>
    <w:qFormat/>
    <w:rsid w:val="009E3B3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E3B3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056F0"/>
    <w:pPr>
      <w:ind w:left="708"/>
    </w:pPr>
  </w:style>
  <w:style w:type="paragraph" w:styleId="Tekstdymka">
    <w:name w:val="Balloon Text"/>
    <w:basedOn w:val="Normalny"/>
    <w:link w:val="TekstdymkaZnak"/>
    <w:qFormat/>
    <w:rsid w:val="009456EA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9E3B31"/>
  </w:style>
  <w:style w:type="paragraph" w:customStyle="1" w:styleId="Nagwek1">
    <w:name w:val="Nagłówek1"/>
    <w:basedOn w:val="Normalny"/>
    <w:uiPriority w:val="99"/>
    <w:rsid w:val="0000471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00471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21E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Magda Pietras</cp:lastModifiedBy>
  <cp:revision>5</cp:revision>
  <cp:lastPrinted>2022-09-23T07:46:00Z</cp:lastPrinted>
  <dcterms:created xsi:type="dcterms:W3CDTF">2022-09-01T13:32:00Z</dcterms:created>
  <dcterms:modified xsi:type="dcterms:W3CDTF">2022-09-23T07:47:00Z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