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A943D9" w14:textId="77B9ABC9" w:rsidR="00DC2EF7" w:rsidRPr="00240DBF" w:rsidRDefault="00DC2EF7" w:rsidP="00DC2EF7">
      <w:pPr>
        <w:tabs>
          <w:tab w:val="left" w:pos="-7655"/>
        </w:tabs>
        <w:jc w:val="right"/>
        <w:rPr>
          <w:b/>
          <w:sz w:val="20"/>
          <w:szCs w:val="20"/>
        </w:rPr>
      </w:pPr>
      <w:r w:rsidRPr="00240DBF">
        <w:rPr>
          <w:b/>
          <w:bCs/>
          <w:sz w:val="20"/>
          <w:szCs w:val="20"/>
        </w:rPr>
        <w:t>Załącznik nr 1 do SWZ</w:t>
      </w:r>
      <w:r w:rsidRPr="00240DBF">
        <w:rPr>
          <w:b/>
          <w:bCs/>
          <w:sz w:val="20"/>
          <w:szCs w:val="20"/>
        </w:rPr>
        <w:br/>
      </w:r>
      <w:r w:rsidRPr="00240DBF">
        <w:rPr>
          <w:b/>
          <w:sz w:val="20"/>
          <w:szCs w:val="20"/>
        </w:rPr>
        <w:t xml:space="preserve">Nr postępowania: </w:t>
      </w:r>
      <w:r w:rsidR="00C75030" w:rsidRPr="00240DBF">
        <w:rPr>
          <w:b/>
          <w:sz w:val="20"/>
          <w:szCs w:val="20"/>
        </w:rPr>
        <w:t>162</w:t>
      </w:r>
      <w:r w:rsidR="006548BF" w:rsidRPr="00240DBF">
        <w:rPr>
          <w:b/>
          <w:sz w:val="20"/>
          <w:szCs w:val="20"/>
        </w:rPr>
        <w:t>/202</w:t>
      </w:r>
      <w:r w:rsidR="008618B5" w:rsidRPr="00240DBF">
        <w:rPr>
          <w:b/>
          <w:sz w:val="20"/>
          <w:szCs w:val="20"/>
        </w:rPr>
        <w:t>1</w:t>
      </w:r>
      <w:r w:rsidRPr="00240DBF">
        <w:rPr>
          <w:b/>
          <w:sz w:val="20"/>
          <w:szCs w:val="20"/>
        </w:rPr>
        <w:t>/</w:t>
      </w:r>
      <w:r w:rsidR="002234AD" w:rsidRPr="00240DBF">
        <w:rPr>
          <w:b/>
          <w:sz w:val="20"/>
          <w:szCs w:val="20"/>
        </w:rPr>
        <w:t>TP</w:t>
      </w:r>
      <w:r w:rsidRPr="00240DBF">
        <w:rPr>
          <w:b/>
          <w:sz w:val="20"/>
          <w:szCs w:val="20"/>
        </w:rPr>
        <w:t xml:space="preserve">/DZP  </w:t>
      </w:r>
    </w:p>
    <w:p w14:paraId="22C7669C" w14:textId="77777777" w:rsidR="00DC2EF7" w:rsidRPr="00240DBF" w:rsidRDefault="00DC2EF7" w:rsidP="00DC2EF7">
      <w:pPr>
        <w:keepNext/>
        <w:jc w:val="center"/>
        <w:outlineLvl w:val="2"/>
        <w:rPr>
          <w:b/>
          <w:bCs/>
          <w:sz w:val="20"/>
          <w:szCs w:val="20"/>
        </w:rPr>
      </w:pPr>
      <w:r w:rsidRPr="00240DBF">
        <w:rPr>
          <w:b/>
          <w:bCs/>
          <w:sz w:val="20"/>
          <w:szCs w:val="20"/>
        </w:rPr>
        <w:t>FORMULARZ OPIS PRZEDMIOTU ZAMÓWIENIA /FORMULARZ CENOWY</w:t>
      </w:r>
    </w:p>
    <w:p w14:paraId="45122987" w14:textId="77777777" w:rsidR="00DC2EF7" w:rsidRPr="00240DBF" w:rsidRDefault="00DC2EF7" w:rsidP="00DC2EF7">
      <w:pPr>
        <w:rPr>
          <w:sz w:val="20"/>
          <w:szCs w:val="20"/>
        </w:rPr>
      </w:pPr>
    </w:p>
    <w:p w14:paraId="64CFE773" w14:textId="2391CB63" w:rsidR="00DC2EF7" w:rsidRPr="00240DBF" w:rsidRDefault="00DC2EF7" w:rsidP="006D10F2">
      <w:pPr>
        <w:jc w:val="center"/>
        <w:rPr>
          <w:b/>
          <w:bCs/>
          <w:i/>
          <w:color w:val="000000"/>
          <w:sz w:val="20"/>
          <w:szCs w:val="20"/>
        </w:rPr>
      </w:pPr>
      <w:r w:rsidRPr="00240DBF">
        <w:rPr>
          <w:b/>
          <w:bCs/>
          <w:iCs/>
          <w:sz w:val="20"/>
          <w:szCs w:val="20"/>
        </w:rPr>
        <w:t>Tytuł zamówienia:</w:t>
      </w:r>
      <w:r w:rsidRPr="00240DBF">
        <w:rPr>
          <w:bCs/>
          <w:iCs/>
          <w:sz w:val="20"/>
          <w:szCs w:val="20"/>
        </w:rPr>
        <w:t xml:space="preserve"> „</w:t>
      </w:r>
      <w:bookmarkStart w:id="0" w:name="_Hlk74208135"/>
      <w:r w:rsidR="00C75030" w:rsidRPr="00240DBF">
        <w:rPr>
          <w:b/>
          <w:bCs/>
          <w:iCs/>
          <w:color w:val="000000" w:themeColor="text1"/>
          <w:sz w:val="20"/>
          <w:szCs w:val="20"/>
        </w:rPr>
        <w:t xml:space="preserve">Dostawa odczynników chemicznych i przeciwciał </w:t>
      </w:r>
      <w:bookmarkStart w:id="1" w:name="_Hlk74201163"/>
      <w:r w:rsidR="00C75030" w:rsidRPr="00240DBF">
        <w:rPr>
          <w:b/>
          <w:bCs/>
          <w:iCs/>
          <w:color w:val="000000" w:themeColor="text1"/>
          <w:sz w:val="20"/>
          <w:szCs w:val="20"/>
        </w:rPr>
        <w:t>do jednostek organizacyjnych Uniwersytetu Warmińsko-Mazurskiego w Olsztynie</w:t>
      </w:r>
      <w:bookmarkEnd w:id="0"/>
      <w:bookmarkEnd w:id="1"/>
      <w:r w:rsidRPr="00240DBF">
        <w:rPr>
          <w:rFonts w:eastAsia="Calibri"/>
          <w:b/>
          <w:iCs/>
          <w:sz w:val="20"/>
          <w:szCs w:val="20"/>
          <w:lang w:eastAsia="en-US"/>
        </w:rPr>
        <w:t>”</w:t>
      </w:r>
      <w:r w:rsidRPr="00240DBF">
        <w:rPr>
          <w:i/>
          <w:sz w:val="20"/>
          <w:szCs w:val="20"/>
        </w:rPr>
        <w:t>.</w:t>
      </w:r>
    </w:p>
    <w:p w14:paraId="6A8FD837" w14:textId="62853772" w:rsidR="006D10F2" w:rsidRPr="00240DBF" w:rsidRDefault="006D10F2" w:rsidP="006D10F2">
      <w:pPr>
        <w:rPr>
          <w:b/>
          <w:bCs/>
          <w:sz w:val="20"/>
          <w:szCs w:val="20"/>
        </w:rPr>
      </w:pPr>
    </w:p>
    <w:p w14:paraId="2BACFCD6" w14:textId="25232066" w:rsidR="00470A4F" w:rsidRPr="00240DBF" w:rsidRDefault="00470A4F" w:rsidP="006D10F2">
      <w:pPr>
        <w:rPr>
          <w:b/>
          <w:bCs/>
          <w:sz w:val="20"/>
          <w:szCs w:val="20"/>
        </w:rPr>
      </w:pPr>
      <w:r w:rsidRPr="00240DBF">
        <w:rPr>
          <w:b/>
          <w:bCs/>
          <w:sz w:val="20"/>
          <w:szCs w:val="20"/>
          <w:u w:val="single"/>
        </w:rPr>
        <w:t>Wykonawca wypełnia formularz w części/częściach, na które składa ofertę</w:t>
      </w:r>
      <w:r w:rsidRPr="00240DBF">
        <w:rPr>
          <w:b/>
          <w:bCs/>
          <w:sz w:val="20"/>
          <w:szCs w:val="20"/>
        </w:rPr>
        <w:t xml:space="preserve">. </w:t>
      </w:r>
    </w:p>
    <w:p w14:paraId="29400BCC" w14:textId="4869FF40" w:rsidR="00470A4F" w:rsidRPr="00240DBF" w:rsidRDefault="00470A4F" w:rsidP="006D10F2">
      <w:pPr>
        <w:rPr>
          <w:b/>
          <w:bCs/>
          <w:sz w:val="20"/>
          <w:szCs w:val="20"/>
        </w:rPr>
      </w:pPr>
    </w:p>
    <w:p w14:paraId="2B669B23" w14:textId="6EA04869" w:rsidR="006D10F2" w:rsidRPr="00240DBF" w:rsidRDefault="006D10F2" w:rsidP="006D10F2">
      <w:pPr>
        <w:rPr>
          <w:bCs/>
          <w:color w:val="000000"/>
          <w:sz w:val="20"/>
          <w:szCs w:val="20"/>
          <w:lang w:eastAsia="pl-PL"/>
        </w:rPr>
      </w:pPr>
      <w:r w:rsidRPr="00240DBF">
        <w:rPr>
          <w:b/>
          <w:bCs/>
          <w:sz w:val="20"/>
          <w:szCs w:val="20"/>
        </w:rPr>
        <w:t xml:space="preserve">Część 1: </w:t>
      </w:r>
      <w:r w:rsidR="002D0F7C" w:rsidRPr="00240DBF">
        <w:rPr>
          <w:b/>
          <w:bCs/>
          <w:sz w:val="20"/>
          <w:szCs w:val="20"/>
        </w:rPr>
        <w:t>Odczynniki chemiczne</w:t>
      </w:r>
      <w:r w:rsidR="00C75030" w:rsidRPr="00240DBF">
        <w:rPr>
          <w:b/>
          <w:bCs/>
          <w:sz w:val="20"/>
          <w:szCs w:val="20"/>
        </w:rPr>
        <w:t>: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1843"/>
        <w:gridCol w:w="1134"/>
        <w:gridCol w:w="1843"/>
        <w:gridCol w:w="1701"/>
        <w:gridCol w:w="1701"/>
        <w:gridCol w:w="1984"/>
      </w:tblGrid>
      <w:tr w:rsidR="0044209F" w:rsidRPr="00240DBF" w14:paraId="5459E672" w14:textId="3B3E06EC" w:rsidTr="00240DBF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D0C3" w14:textId="77777777" w:rsidR="0044209F" w:rsidRPr="00240DBF" w:rsidRDefault="0044209F" w:rsidP="0044209F">
            <w:pPr>
              <w:rPr>
                <w:b/>
                <w:sz w:val="20"/>
                <w:szCs w:val="20"/>
              </w:rPr>
            </w:pPr>
            <w:r w:rsidRPr="00240DBF">
              <w:rPr>
                <w:b/>
                <w:bCs/>
                <w:sz w:val="20"/>
                <w:szCs w:val="20"/>
              </w:rPr>
              <w:br w:type="page"/>
            </w:r>
            <w:r w:rsidRPr="00240DB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A7FF" w14:textId="6CD3BF4B" w:rsidR="0044209F" w:rsidRPr="00240DBF" w:rsidRDefault="0044209F" w:rsidP="0044209F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Opis odczynnika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1BBB" w14:textId="1A1A4BC4" w:rsidR="0044209F" w:rsidRPr="00240DBF" w:rsidRDefault="00470A4F" w:rsidP="0044209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 xml:space="preserve">Jednostka miary / </w:t>
            </w:r>
            <w:r w:rsidR="0044209F" w:rsidRPr="00240DBF">
              <w:rPr>
                <w:b/>
                <w:sz w:val="20"/>
                <w:szCs w:val="20"/>
              </w:rPr>
              <w:t xml:space="preserve">Pojemność opakowania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9765" w14:textId="66728F98" w:rsidR="0044209F" w:rsidRPr="00240DBF" w:rsidRDefault="0044209F" w:rsidP="0044209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DBF3" w14:textId="78294C3C" w:rsidR="0044209F" w:rsidRPr="00240DBF" w:rsidRDefault="0044209F" w:rsidP="0044209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Cena jednostkowa brutto opakowania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86CD" w14:textId="7A463621" w:rsidR="0044209F" w:rsidRPr="00240DBF" w:rsidRDefault="0044209F" w:rsidP="0044209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A4FDF3" w14:textId="2E3C4837" w:rsidR="0044209F" w:rsidRPr="00240DBF" w:rsidRDefault="0044209F" w:rsidP="0044209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Producent, nr katalogowy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C6736" w14:textId="59AB431D" w:rsidR="0044209F" w:rsidRPr="00240DBF" w:rsidRDefault="0044209F" w:rsidP="0044209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Okres ważności odczynników</w:t>
            </w:r>
          </w:p>
        </w:tc>
      </w:tr>
      <w:tr w:rsidR="0044209F" w:rsidRPr="00240DBF" w14:paraId="0041071B" w14:textId="6C306B37" w:rsidTr="00240DBF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9635" w14:textId="77777777" w:rsidR="0044209F" w:rsidRPr="00240DBF" w:rsidRDefault="0044209F" w:rsidP="0044209F">
            <w:pPr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2D39" w14:textId="77777777" w:rsidR="0044209F" w:rsidRPr="00240DBF" w:rsidRDefault="0044209F" w:rsidP="0044209F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C965" w14:textId="53FBB972" w:rsidR="0044209F" w:rsidRPr="00240DBF" w:rsidRDefault="0044209F" w:rsidP="0044209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DDA3" w14:textId="7B063496" w:rsidR="0044209F" w:rsidRPr="00240DBF" w:rsidRDefault="0044209F" w:rsidP="0044209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AE07" w14:textId="10EE3ACA" w:rsidR="0044209F" w:rsidRPr="00240DBF" w:rsidRDefault="0044209F" w:rsidP="0044209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9183" w14:textId="0AD86A24" w:rsidR="0044209F" w:rsidRPr="00240DBF" w:rsidRDefault="0044209F" w:rsidP="0044209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F=D x 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A35E" w14:textId="5F41C8F4" w:rsidR="0044209F" w:rsidRPr="00240DBF" w:rsidRDefault="0044209F" w:rsidP="0044209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0CB4" w14:textId="79C73265" w:rsidR="0044209F" w:rsidRPr="00240DBF" w:rsidRDefault="0044209F" w:rsidP="0044209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H</w:t>
            </w:r>
          </w:p>
        </w:tc>
      </w:tr>
      <w:tr w:rsidR="0044209F" w:rsidRPr="00240DBF" w14:paraId="4079110F" w14:textId="1C8A0246" w:rsidTr="00240DBF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6E52" w14:textId="77777777" w:rsidR="0044209F" w:rsidRPr="00240DBF" w:rsidRDefault="0044209F" w:rsidP="0044209F">
            <w:pPr>
              <w:jc w:val="center"/>
              <w:rPr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E315" w14:textId="67448CB5" w:rsidR="0044209F" w:rsidRPr="00240DBF" w:rsidRDefault="0044209F" w:rsidP="0044209F">
            <w:pPr>
              <w:suppressAutoHyphens w:val="0"/>
              <w:jc w:val="both"/>
              <w:rPr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t xml:space="preserve">Maxima First </w:t>
            </w:r>
            <w:proofErr w:type="spellStart"/>
            <w:r w:rsidRPr="00240DBF">
              <w:rPr>
                <w:sz w:val="20"/>
                <w:szCs w:val="20"/>
              </w:rPr>
              <w:t>Strand</w:t>
            </w:r>
            <w:proofErr w:type="spellEnd"/>
            <w:r w:rsidRPr="00240DBF">
              <w:rPr>
                <w:sz w:val="20"/>
                <w:szCs w:val="20"/>
              </w:rPr>
              <w:t xml:space="preserve"> </w:t>
            </w:r>
            <w:proofErr w:type="spellStart"/>
            <w:r w:rsidRPr="00240DBF">
              <w:rPr>
                <w:sz w:val="20"/>
                <w:szCs w:val="20"/>
              </w:rPr>
              <w:t>cDNA</w:t>
            </w:r>
            <w:proofErr w:type="spellEnd"/>
            <w:r w:rsidRPr="00240DBF">
              <w:rPr>
                <w:sz w:val="20"/>
                <w:szCs w:val="20"/>
              </w:rPr>
              <w:t xml:space="preserve"> </w:t>
            </w:r>
            <w:proofErr w:type="spellStart"/>
            <w:r w:rsidRPr="00240DBF">
              <w:rPr>
                <w:sz w:val="20"/>
                <w:szCs w:val="20"/>
              </w:rPr>
              <w:t>Synthesis</w:t>
            </w:r>
            <w:proofErr w:type="spellEnd"/>
            <w:r w:rsidRPr="00240DBF">
              <w:rPr>
                <w:sz w:val="20"/>
                <w:szCs w:val="20"/>
              </w:rPr>
              <w:t xml:space="preserve"> Kit for RT-</w:t>
            </w:r>
            <w:proofErr w:type="spellStart"/>
            <w:r w:rsidRPr="00240DBF">
              <w:rPr>
                <w:sz w:val="20"/>
                <w:szCs w:val="20"/>
              </w:rPr>
              <w:t>qPCR</w:t>
            </w:r>
            <w:proofErr w:type="spellEnd"/>
            <w:r w:rsidRPr="00240DBF">
              <w:rPr>
                <w:sz w:val="20"/>
                <w:szCs w:val="20"/>
              </w:rPr>
              <w:t xml:space="preserve">, with </w:t>
            </w:r>
            <w:proofErr w:type="spellStart"/>
            <w:r w:rsidRPr="00240DBF">
              <w:rPr>
                <w:sz w:val="20"/>
                <w:szCs w:val="20"/>
              </w:rPr>
              <w:t>dsDNase</w:t>
            </w:r>
            <w:proofErr w:type="spellEnd"/>
            <w:r w:rsidRPr="00240D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68E1" w14:textId="19CDFBF5" w:rsidR="0044209F" w:rsidRPr="00240DBF" w:rsidRDefault="0044209F" w:rsidP="0044209F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 w:rsidRPr="00240DBF">
              <w:rPr>
                <w:bCs/>
                <w:sz w:val="20"/>
                <w:szCs w:val="20"/>
              </w:rPr>
              <w:t>Opakowanie 200 reakcji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7036" w14:textId="0C51CB65" w:rsidR="0044209F" w:rsidRPr="00240DBF" w:rsidRDefault="0044209F" w:rsidP="0044209F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6D62" w14:textId="77777777" w:rsidR="0044209F" w:rsidRPr="00240DBF" w:rsidRDefault="0044209F" w:rsidP="0044209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E72A" w14:textId="77777777" w:rsidR="0044209F" w:rsidRPr="00240DBF" w:rsidRDefault="0044209F" w:rsidP="0044209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96EB" w14:textId="77777777" w:rsidR="0044209F" w:rsidRPr="00240DBF" w:rsidRDefault="0044209F" w:rsidP="0044209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09B3" w14:textId="77777777" w:rsidR="0044209F" w:rsidRPr="00240DBF" w:rsidRDefault="0044209F" w:rsidP="0044209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</w:tbl>
    <w:p w14:paraId="16752DD7" w14:textId="0C8E9A0E" w:rsidR="008618B5" w:rsidRPr="00240DBF" w:rsidRDefault="008618B5" w:rsidP="006D10F2">
      <w:pPr>
        <w:rPr>
          <w:b/>
          <w:bCs/>
          <w:sz w:val="20"/>
          <w:szCs w:val="20"/>
        </w:rPr>
      </w:pPr>
    </w:p>
    <w:p w14:paraId="0CF12359" w14:textId="283A3F12" w:rsidR="00381EE0" w:rsidRPr="00240DBF" w:rsidRDefault="00381EE0" w:rsidP="00381EE0">
      <w:pPr>
        <w:rPr>
          <w:b/>
          <w:bCs/>
          <w:sz w:val="20"/>
          <w:szCs w:val="20"/>
        </w:rPr>
      </w:pPr>
      <w:r w:rsidRPr="00240DBF">
        <w:rPr>
          <w:b/>
          <w:bCs/>
          <w:sz w:val="20"/>
          <w:szCs w:val="20"/>
        </w:rPr>
        <w:t xml:space="preserve">Część </w:t>
      </w:r>
      <w:r w:rsidR="00687837" w:rsidRPr="00240DBF">
        <w:rPr>
          <w:b/>
          <w:bCs/>
          <w:sz w:val="20"/>
          <w:szCs w:val="20"/>
        </w:rPr>
        <w:t>2</w:t>
      </w:r>
      <w:r w:rsidRPr="00240DBF">
        <w:rPr>
          <w:b/>
          <w:bCs/>
          <w:sz w:val="20"/>
          <w:szCs w:val="20"/>
        </w:rPr>
        <w:t>: Odczynniki: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1843"/>
        <w:gridCol w:w="1134"/>
        <w:gridCol w:w="1843"/>
        <w:gridCol w:w="1701"/>
        <w:gridCol w:w="1701"/>
        <w:gridCol w:w="1984"/>
      </w:tblGrid>
      <w:tr w:rsidR="0044209F" w:rsidRPr="00240DBF" w14:paraId="170AD27B" w14:textId="77777777" w:rsidTr="00240DBF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C1882" w14:textId="77777777" w:rsidR="0044209F" w:rsidRPr="00240DBF" w:rsidRDefault="0044209F" w:rsidP="00A371A2">
            <w:pPr>
              <w:rPr>
                <w:b/>
                <w:sz w:val="20"/>
                <w:szCs w:val="20"/>
              </w:rPr>
            </w:pPr>
            <w:r w:rsidRPr="00240DBF">
              <w:rPr>
                <w:b/>
                <w:bCs/>
                <w:sz w:val="20"/>
                <w:szCs w:val="20"/>
              </w:rPr>
              <w:br w:type="page"/>
            </w:r>
            <w:r w:rsidRPr="00240DB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E281" w14:textId="77777777" w:rsidR="0044209F" w:rsidRPr="00240DBF" w:rsidRDefault="0044209F" w:rsidP="00A371A2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Opis odczynnika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2604F" w14:textId="1504EEDD" w:rsidR="0044209F" w:rsidRPr="00240DBF" w:rsidRDefault="00470A4F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Jednostka miary / Pojemność opakowania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6A53" w14:textId="77777777" w:rsidR="0044209F" w:rsidRPr="00240DBF" w:rsidRDefault="0044209F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D1C3" w14:textId="77777777" w:rsidR="0044209F" w:rsidRPr="00240DBF" w:rsidRDefault="0044209F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Cena jednostkowa brutto opakowania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F6FD" w14:textId="77777777" w:rsidR="0044209F" w:rsidRPr="00240DBF" w:rsidRDefault="0044209F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BB16E3" w14:textId="77777777" w:rsidR="0044209F" w:rsidRPr="00240DBF" w:rsidRDefault="0044209F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Producent, nr katalogowy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C72D" w14:textId="77777777" w:rsidR="0044209F" w:rsidRPr="00240DBF" w:rsidRDefault="0044209F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Okres ważności odczynników</w:t>
            </w:r>
          </w:p>
        </w:tc>
      </w:tr>
      <w:tr w:rsidR="0044209F" w:rsidRPr="00240DBF" w14:paraId="7FECA518" w14:textId="77777777" w:rsidTr="00240DBF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976F4" w14:textId="77777777" w:rsidR="0044209F" w:rsidRPr="00240DBF" w:rsidRDefault="0044209F" w:rsidP="00A371A2">
            <w:pPr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1FF1" w14:textId="77777777" w:rsidR="0044209F" w:rsidRPr="00240DBF" w:rsidRDefault="0044209F" w:rsidP="00A371A2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4E52" w14:textId="77777777" w:rsidR="0044209F" w:rsidRPr="00240DBF" w:rsidRDefault="0044209F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7D9A" w14:textId="77777777" w:rsidR="0044209F" w:rsidRPr="00240DBF" w:rsidRDefault="0044209F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404E" w14:textId="77777777" w:rsidR="0044209F" w:rsidRPr="00240DBF" w:rsidRDefault="0044209F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D57D" w14:textId="77777777" w:rsidR="0044209F" w:rsidRPr="00240DBF" w:rsidRDefault="0044209F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F=D x 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FE7D" w14:textId="77777777" w:rsidR="0044209F" w:rsidRPr="00240DBF" w:rsidRDefault="0044209F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F8B3" w14:textId="77777777" w:rsidR="0044209F" w:rsidRPr="00240DBF" w:rsidRDefault="0044209F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H</w:t>
            </w:r>
          </w:p>
        </w:tc>
      </w:tr>
      <w:tr w:rsidR="0044209F" w:rsidRPr="00240DBF" w14:paraId="64063F1B" w14:textId="77777777" w:rsidTr="00240DBF">
        <w:trPr>
          <w:trHeight w:val="2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8128" w14:textId="77777777" w:rsidR="0044209F" w:rsidRPr="00240DBF" w:rsidRDefault="0044209F" w:rsidP="0044209F">
            <w:pPr>
              <w:jc w:val="center"/>
              <w:rPr>
                <w:sz w:val="20"/>
                <w:szCs w:val="20"/>
              </w:rPr>
            </w:pPr>
            <w:bookmarkStart w:id="2" w:name="_Hlk74291279"/>
            <w:r w:rsidRPr="00240DBF"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9B92" w14:textId="77777777" w:rsidR="0044209F" w:rsidRPr="00240DBF" w:rsidRDefault="0044209F" w:rsidP="0044209F">
            <w:pPr>
              <w:pStyle w:val="Akapitzlist"/>
              <w:ind w:left="0" w:right="348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Rabbit polyclonal antibody to ACO1 (Aconitase 1)</w:t>
            </w:r>
          </w:p>
          <w:p w14:paraId="49ED223B" w14:textId="77777777" w:rsidR="0044209F" w:rsidRPr="00240DBF" w:rsidRDefault="0044209F" w:rsidP="0044209F">
            <w:pPr>
              <w:pStyle w:val="Akapitzlist"/>
              <w:ind w:left="0" w:right="34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Application: Western blot, Immunohistochemistry-paraffin protocol</w:t>
            </w:r>
          </w:p>
          <w:p w14:paraId="29470462" w14:textId="77777777" w:rsidR="0044209F" w:rsidRPr="00240DBF" w:rsidRDefault="0044209F" w:rsidP="0044209F">
            <w:pPr>
              <w:pStyle w:val="Akapitzlist"/>
              <w:ind w:left="0" w:right="34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Host: Rabbit</w:t>
            </w:r>
          </w:p>
          <w:p w14:paraId="247FDA00" w14:textId="77777777" w:rsidR="0044209F" w:rsidRPr="00240DBF" w:rsidRDefault="0044209F" w:rsidP="0044209F">
            <w:pPr>
              <w:pStyle w:val="Akapitzlist"/>
              <w:ind w:left="0" w:right="34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Reactivity: Pig</w:t>
            </w:r>
          </w:p>
          <w:p w14:paraId="5B41DE18" w14:textId="77777777" w:rsidR="0044209F" w:rsidRPr="00240DBF" w:rsidRDefault="0044209F" w:rsidP="0044209F">
            <w:pPr>
              <w:pStyle w:val="Akapitzlist"/>
              <w:ind w:left="0" w:right="34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Format: Unconjugated</w:t>
            </w:r>
          </w:p>
          <w:p w14:paraId="2715A3B0" w14:textId="20AB0093" w:rsidR="0044209F" w:rsidRPr="00240DBF" w:rsidRDefault="0044209F" w:rsidP="0044209F">
            <w:pPr>
              <w:pStyle w:val="Akapitzlist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Clonality: Polyclonal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6DB5" w14:textId="4A47162C" w:rsidR="0044209F" w:rsidRPr="00240DBF" w:rsidRDefault="0044209F" w:rsidP="0044209F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 w:rsidRPr="00240DBF">
              <w:rPr>
                <w:bCs/>
                <w:sz w:val="20"/>
                <w:szCs w:val="20"/>
              </w:rPr>
              <w:t xml:space="preserve">100 </w:t>
            </w:r>
            <w:r w:rsidR="00475175" w:rsidRPr="00240DBF">
              <w:rPr>
                <w:rFonts w:eastAsia="Calibri"/>
                <w:bCs/>
                <w:sz w:val="20"/>
                <w:szCs w:val="20"/>
                <w:lang w:eastAsia="en-US"/>
              </w:rPr>
              <w:t>µl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7945" w14:textId="77777777" w:rsidR="0044209F" w:rsidRPr="00240DBF" w:rsidRDefault="0044209F" w:rsidP="0044209F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0E9A" w14:textId="77777777" w:rsidR="0044209F" w:rsidRPr="00240DBF" w:rsidRDefault="0044209F" w:rsidP="0044209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0F2C" w14:textId="77777777" w:rsidR="0044209F" w:rsidRPr="00240DBF" w:rsidRDefault="0044209F" w:rsidP="0044209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F41C" w14:textId="77777777" w:rsidR="0044209F" w:rsidRPr="00240DBF" w:rsidRDefault="0044209F" w:rsidP="0044209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AA05" w14:textId="77777777" w:rsidR="0044209F" w:rsidRPr="00240DBF" w:rsidRDefault="0044209F" w:rsidP="0044209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bookmarkEnd w:id="2"/>
    </w:tbl>
    <w:p w14:paraId="35B420B5" w14:textId="1D077DFE" w:rsidR="00240DBF" w:rsidRDefault="00240DBF">
      <w:pPr>
        <w:suppressAutoHyphens w:val="0"/>
        <w:rPr>
          <w:b/>
          <w:bCs/>
          <w:sz w:val="20"/>
          <w:szCs w:val="20"/>
        </w:rPr>
      </w:pPr>
    </w:p>
    <w:p w14:paraId="437947E0" w14:textId="77777777" w:rsidR="00240DBF" w:rsidRDefault="00240DBF">
      <w:pPr>
        <w:suppressAutoHyphens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4F2C8A00" w14:textId="6ED6C691" w:rsidR="00381EE0" w:rsidRPr="00240DBF" w:rsidRDefault="00381EE0" w:rsidP="00381EE0">
      <w:pPr>
        <w:rPr>
          <w:b/>
          <w:bCs/>
          <w:sz w:val="20"/>
          <w:szCs w:val="20"/>
        </w:rPr>
      </w:pPr>
      <w:r w:rsidRPr="00240DBF">
        <w:rPr>
          <w:b/>
          <w:bCs/>
          <w:sz w:val="20"/>
          <w:szCs w:val="20"/>
        </w:rPr>
        <w:lastRenderedPageBreak/>
        <w:t xml:space="preserve">Część </w:t>
      </w:r>
      <w:r w:rsidR="00687837" w:rsidRPr="00240DBF">
        <w:rPr>
          <w:b/>
          <w:bCs/>
          <w:sz w:val="20"/>
          <w:szCs w:val="20"/>
        </w:rPr>
        <w:t>3</w:t>
      </w:r>
      <w:r w:rsidRPr="00240DBF">
        <w:rPr>
          <w:b/>
          <w:bCs/>
          <w:sz w:val="20"/>
          <w:szCs w:val="20"/>
        </w:rPr>
        <w:t>: Odczynniki: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1843"/>
        <w:gridCol w:w="1134"/>
        <w:gridCol w:w="1843"/>
        <w:gridCol w:w="1701"/>
        <w:gridCol w:w="1701"/>
        <w:gridCol w:w="1984"/>
      </w:tblGrid>
      <w:tr w:rsidR="0044209F" w:rsidRPr="00240DBF" w14:paraId="01598CEC" w14:textId="77777777" w:rsidTr="00240DBF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9465" w14:textId="77777777" w:rsidR="0044209F" w:rsidRPr="00240DBF" w:rsidRDefault="0044209F" w:rsidP="00A371A2">
            <w:pPr>
              <w:rPr>
                <w:b/>
                <w:sz w:val="20"/>
                <w:szCs w:val="20"/>
              </w:rPr>
            </w:pPr>
            <w:bookmarkStart w:id="3" w:name="_Hlk74227571"/>
            <w:r w:rsidRPr="00240DBF">
              <w:rPr>
                <w:b/>
                <w:bCs/>
                <w:sz w:val="20"/>
                <w:szCs w:val="20"/>
              </w:rPr>
              <w:br w:type="page"/>
            </w:r>
            <w:r w:rsidRPr="00240DB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C7E0" w14:textId="77777777" w:rsidR="0044209F" w:rsidRPr="00240DBF" w:rsidRDefault="0044209F" w:rsidP="00A371A2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Opis odczynnika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A668" w14:textId="7E5B7628" w:rsidR="0044209F" w:rsidRPr="00240DBF" w:rsidRDefault="00470A4F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Jednostka miary / Pojemność opakowania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A8F0" w14:textId="77777777" w:rsidR="0044209F" w:rsidRPr="00240DBF" w:rsidRDefault="0044209F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F220" w14:textId="77777777" w:rsidR="0044209F" w:rsidRPr="00240DBF" w:rsidRDefault="0044209F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Cena jednostkowa brutto opakowania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A7E3" w14:textId="77777777" w:rsidR="0044209F" w:rsidRPr="00240DBF" w:rsidRDefault="0044209F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E8AFD1" w14:textId="77777777" w:rsidR="0044209F" w:rsidRPr="00240DBF" w:rsidRDefault="0044209F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Producent, nr katalogowy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DC48A" w14:textId="77777777" w:rsidR="0044209F" w:rsidRPr="00240DBF" w:rsidRDefault="0044209F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Okres ważności odczynników</w:t>
            </w:r>
          </w:p>
        </w:tc>
      </w:tr>
      <w:tr w:rsidR="0044209F" w:rsidRPr="00240DBF" w14:paraId="36333255" w14:textId="77777777" w:rsidTr="00240DBF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E258" w14:textId="77777777" w:rsidR="0044209F" w:rsidRPr="00240DBF" w:rsidRDefault="0044209F" w:rsidP="00A371A2">
            <w:pPr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B350B" w14:textId="77777777" w:rsidR="0044209F" w:rsidRPr="00240DBF" w:rsidRDefault="0044209F" w:rsidP="00A371A2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BB96" w14:textId="77777777" w:rsidR="0044209F" w:rsidRPr="00240DBF" w:rsidRDefault="0044209F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6C77" w14:textId="77777777" w:rsidR="0044209F" w:rsidRPr="00240DBF" w:rsidRDefault="0044209F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FE8D" w14:textId="77777777" w:rsidR="0044209F" w:rsidRPr="00240DBF" w:rsidRDefault="0044209F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4196" w14:textId="77777777" w:rsidR="0044209F" w:rsidRPr="00240DBF" w:rsidRDefault="0044209F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F=D x 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F394" w14:textId="77777777" w:rsidR="0044209F" w:rsidRPr="00240DBF" w:rsidRDefault="0044209F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57AB" w14:textId="77777777" w:rsidR="0044209F" w:rsidRPr="00240DBF" w:rsidRDefault="0044209F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H</w:t>
            </w:r>
          </w:p>
        </w:tc>
      </w:tr>
      <w:tr w:rsidR="00475175" w:rsidRPr="00240DBF" w14:paraId="5CA936DA" w14:textId="77777777" w:rsidTr="00240DBF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C06B" w14:textId="77777777" w:rsidR="00475175" w:rsidRPr="00240DBF" w:rsidRDefault="00475175" w:rsidP="00475175">
            <w:pPr>
              <w:jc w:val="center"/>
              <w:rPr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9F1C" w14:textId="77777777" w:rsidR="00475175" w:rsidRPr="00240DBF" w:rsidRDefault="00475175" w:rsidP="00475175">
            <w:pPr>
              <w:pStyle w:val="Akapitzlist"/>
              <w:ind w:left="0" w:right="348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Anti-IFIT5 antibody (Interferon Induced Protein With Tetratricopeptide Repeats 5)</w:t>
            </w:r>
          </w:p>
          <w:p w14:paraId="6A77B72E" w14:textId="77777777" w:rsidR="00475175" w:rsidRPr="00240DBF" w:rsidRDefault="00475175" w:rsidP="00475175">
            <w:pPr>
              <w:pStyle w:val="Akapitzlist"/>
              <w:ind w:left="0" w:right="34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Application: ICC/IF, WB</w:t>
            </w:r>
          </w:p>
          <w:p w14:paraId="0DBB60E4" w14:textId="77777777" w:rsidR="00475175" w:rsidRPr="00240DBF" w:rsidRDefault="00475175" w:rsidP="00475175">
            <w:pPr>
              <w:pStyle w:val="Akapitzlist"/>
              <w:ind w:left="0" w:right="34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Host: Rabbit</w:t>
            </w:r>
          </w:p>
          <w:p w14:paraId="6880C3FF" w14:textId="77777777" w:rsidR="00475175" w:rsidRPr="00240DBF" w:rsidRDefault="00475175" w:rsidP="00475175">
            <w:pPr>
              <w:pStyle w:val="Akapitzlist"/>
              <w:ind w:left="0" w:right="34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Isotype: IgG</w:t>
            </w:r>
          </w:p>
          <w:p w14:paraId="2EEBFE2E" w14:textId="77777777" w:rsidR="00475175" w:rsidRPr="00240DBF" w:rsidRDefault="00475175" w:rsidP="00475175">
            <w:pPr>
              <w:pStyle w:val="Akapitzlist"/>
              <w:ind w:left="0" w:right="34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Reactivity: Human</w:t>
            </w:r>
          </w:p>
          <w:p w14:paraId="2E82FDCF" w14:textId="77777777" w:rsidR="00475175" w:rsidRPr="00240DBF" w:rsidRDefault="00475175" w:rsidP="00475175">
            <w:pPr>
              <w:pStyle w:val="Akapitzlist"/>
              <w:ind w:left="0" w:right="34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Format: Liquid</w:t>
            </w:r>
          </w:p>
          <w:p w14:paraId="0FD93636" w14:textId="77777777" w:rsidR="00475175" w:rsidRPr="00240DBF" w:rsidRDefault="00475175" w:rsidP="00475175">
            <w:pPr>
              <w:pStyle w:val="Akapitzlist"/>
              <w:ind w:left="0" w:right="34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Clonality: Polyclonal</w:t>
            </w:r>
          </w:p>
          <w:p w14:paraId="5BAE5998" w14:textId="032A7BBA" w:rsidR="00475175" w:rsidRPr="00240DBF" w:rsidRDefault="00475175" w:rsidP="00475175">
            <w:pPr>
              <w:pStyle w:val="Akapitzlist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Immunogen: Recombinant fragment corresponding to Human IFIT5 aa 300-400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10CF" w14:textId="342ED895" w:rsidR="00475175" w:rsidRPr="00240DBF" w:rsidRDefault="00475175" w:rsidP="00475175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Cs/>
                <w:sz w:val="20"/>
                <w:szCs w:val="20"/>
              </w:rPr>
              <w:t xml:space="preserve">100 </w:t>
            </w:r>
            <w:r w:rsidRPr="00240DBF">
              <w:rPr>
                <w:rFonts w:eastAsia="Calibri"/>
                <w:bCs/>
                <w:sz w:val="20"/>
                <w:szCs w:val="20"/>
                <w:lang w:eastAsia="en-US"/>
              </w:rPr>
              <w:t>µl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A0F3" w14:textId="04379B42" w:rsidR="00475175" w:rsidRPr="00240DBF" w:rsidRDefault="00475175" w:rsidP="00475175">
            <w:pPr>
              <w:tabs>
                <w:tab w:val="left" w:pos="76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7C9F" w14:textId="77777777" w:rsidR="00475175" w:rsidRPr="00240DBF" w:rsidRDefault="00475175" w:rsidP="00475175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9A47" w14:textId="77777777" w:rsidR="00475175" w:rsidRPr="00240DBF" w:rsidRDefault="00475175" w:rsidP="00475175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90AD" w14:textId="77777777" w:rsidR="00475175" w:rsidRPr="00240DBF" w:rsidRDefault="00475175" w:rsidP="00475175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127E" w14:textId="77777777" w:rsidR="00475175" w:rsidRPr="00240DBF" w:rsidRDefault="00475175" w:rsidP="00475175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bookmarkEnd w:id="3"/>
    </w:tbl>
    <w:p w14:paraId="408C8B35" w14:textId="6AC544B2" w:rsidR="0044209F" w:rsidRPr="00240DBF" w:rsidRDefault="0044209F" w:rsidP="00381EE0">
      <w:pPr>
        <w:rPr>
          <w:b/>
          <w:bCs/>
          <w:sz w:val="20"/>
          <w:szCs w:val="20"/>
        </w:rPr>
      </w:pPr>
    </w:p>
    <w:p w14:paraId="560F4700" w14:textId="08F21EA1" w:rsidR="00381EE0" w:rsidRPr="00240DBF" w:rsidRDefault="00381EE0" w:rsidP="00381EE0">
      <w:pPr>
        <w:rPr>
          <w:b/>
          <w:bCs/>
          <w:sz w:val="20"/>
          <w:szCs w:val="20"/>
        </w:rPr>
      </w:pPr>
      <w:r w:rsidRPr="00240DBF">
        <w:rPr>
          <w:b/>
          <w:bCs/>
          <w:sz w:val="20"/>
          <w:szCs w:val="20"/>
        </w:rPr>
        <w:t xml:space="preserve">Część </w:t>
      </w:r>
      <w:r w:rsidR="00687837" w:rsidRPr="00240DBF">
        <w:rPr>
          <w:b/>
          <w:bCs/>
          <w:sz w:val="20"/>
          <w:szCs w:val="20"/>
        </w:rPr>
        <w:t>4</w:t>
      </w:r>
      <w:r w:rsidRPr="00240DBF">
        <w:rPr>
          <w:b/>
          <w:bCs/>
          <w:sz w:val="20"/>
          <w:szCs w:val="20"/>
        </w:rPr>
        <w:t>: Odczynniki</w:t>
      </w:r>
      <w:r w:rsidR="000C7000" w:rsidRPr="00240DBF">
        <w:rPr>
          <w:b/>
          <w:bCs/>
          <w:sz w:val="20"/>
          <w:szCs w:val="20"/>
        </w:rPr>
        <w:t>:</w:t>
      </w:r>
      <w:r w:rsidRPr="00240DBF">
        <w:rPr>
          <w:b/>
          <w:bCs/>
          <w:sz w:val="20"/>
          <w:szCs w:val="20"/>
        </w:rPr>
        <w:t xml:space="preserve"> 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1843"/>
        <w:gridCol w:w="1134"/>
        <w:gridCol w:w="1843"/>
        <w:gridCol w:w="1701"/>
        <w:gridCol w:w="1701"/>
        <w:gridCol w:w="1984"/>
      </w:tblGrid>
      <w:tr w:rsidR="0044209F" w:rsidRPr="00240DBF" w14:paraId="02C81EA1" w14:textId="77777777" w:rsidTr="00240DBF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92E3" w14:textId="77777777" w:rsidR="0044209F" w:rsidRPr="00240DBF" w:rsidRDefault="0044209F" w:rsidP="00A371A2">
            <w:pPr>
              <w:rPr>
                <w:b/>
                <w:sz w:val="20"/>
                <w:szCs w:val="20"/>
              </w:rPr>
            </w:pPr>
            <w:r w:rsidRPr="00240DBF">
              <w:rPr>
                <w:b/>
                <w:bCs/>
                <w:sz w:val="20"/>
                <w:szCs w:val="20"/>
              </w:rPr>
              <w:br w:type="page"/>
            </w:r>
            <w:r w:rsidRPr="00240DB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EC93" w14:textId="77777777" w:rsidR="0044209F" w:rsidRPr="00240DBF" w:rsidRDefault="0044209F" w:rsidP="00A371A2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Opis odczynnika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A2A3" w14:textId="05F94958" w:rsidR="0044209F" w:rsidRPr="00240DBF" w:rsidRDefault="00470A4F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Jednostka miary / Pojemność opakowania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1BE2" w14:textId="77777777" w:rsidR="0044209F" w:rsidRPr="00240DBF" w:rsidRDefault="0044209F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90AF" w14:textId="77777777" w:rsidR="0044209F" w:rsidRPr="00240DBF" w:rsidRDefault="0044209F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Cena jednostkowa brutto opakowania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4C7C" w14:textId="77777777" w:rsidR="0044209F" w:rsidRPr="00240DBF" w:rsidRDefault="0044209F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0B12C2" w14:textId="77777777" w:rsidR="0044209F" w:rsidRPr="00240DBF" w:rsidRDefault="0044209F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Producent, nr katalogowy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B4A90" w14:textId="77777777" w:rsidR="0044209F" w:rsidRPr="00240DBF" w:rsidRDefault="0044209F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Okres ważności odczynników</w:t>
            </w:r>
          </w:p>
        </w:tc>
      </w:tr>
      <w:tr w:rsidR="0044209F" w:rsidRPr="00240DBF" w14:paraId="3ACD18E4" w14:textId="77777777" w:rsidTr="00240DBF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AF53" w14:textId="77777777" w:rsidR="0044209F" w:rsidRPr="00240DBF" w:rsidRDefault="0044209F" w:rsidP="00A371A2">
            <w:pPr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DCC5" w14:textId="77777777" w:rsidR="0044209F" w:rsidRPr="00240DBF" w:rsidRDefault="0044209F" w:rsidP="00A371A2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4556" w14:textId="77777777" w:rsidR="0044209F" w:rsidRPr="00240DBF" w:rsidRDefault="0044209F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D0EE" w14:textId="77777777" w:rsidR="0044209F" w:rsidRPr="00240DBF" w:rsidRDefault="0044209F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0863" w14:textId="77777777" w:rsidR="0044209F" w:rsidRPr="00240DBF" w:rsidRDefault="0044209F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9436" w14:textId="77777777" w:rsidR="0044209F" w:rsidRPr="00240DBF" w:rsidRDefault="0044209F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F=D x 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91B7" w14:textId="77777777" w:rsidR="0044209F" w:rsidRPr="00240DBF" w:rsidRDefault="0044209F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F8DE" w14:textId="77777777" w:rsidR="0044209F" w:rsidRPr="00240DBF" w:rsidRDefault="0044209F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H</w:t>
            </w:r>
          </w:p>
        </w:tc>
      </w:tr>
      <w:tr w:rsidR="0044209F" w:rsidRPr="00240DBF" w14:paraId="5E22D416" w14:textId="77777777" w:rsidTr="00240DBF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BE2A" w14:textId="77777777" w:rsidR="0044209F" w:rsidRPr="00240DBF" w:rsidRDefault="0044209F" w:rsidP="0044209F">
            <w:pPr>
              <w:jc w:val="center"/>
              <w:rPr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C514" w14:textId="77777777" w:rsidR="0044209F" w:rsidRPr="00240DBF" w:rsidRDefault="0044209F" w:rsidP="0044209F">
            <w:pPr>
              <w:pStyle w:val="Akapitzlist"/>
              <w:ind w:left="0" w:right="348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EPCAM Rabbit anti-Pig Polyclonal (aa25-265) Antibody</w:t>
            </w:r>
          </w:p>
          <w:p w14:paraId="1B678382" w14:textId="77777777" w:rsidR="0044209F" w:rsidRPr="00240DBF" w:rsidRDefault="0044209F" w:rsidP="0044209F">
            <w:pPr>
              <w:pStyle w:val="Akapitzlist"/>
              <w:ind w:left="0" w:right="34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Application: Western blot</w:t>
            </w:r>
          </w:p>
          <w:p w14:paraId="6D2CD3A3" w14:textId="77777777" w:rsidR="0044209F" w:rsidRPr="00240DBF" w:rsidRDefault="0044209F" w:rsidP="0044209F">
            <w:pPr>
              <w:pStyle w:val="Akapitzlist"/>
              <w:ind w:left="0" w:right="34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Reactivity: Pig</w:t>
            </w:r>
          </w:p>
          <w:p w14:paraId="6BC00401" w14:textId="77777777" w:rsidR="0044209F" w:rsidRPr="00240DBF" w:rsidRDefault="0044209F" w:rsidP="0044209F">
            <w:pPr>
              <w:pStyle w:val="Akapitzlist"/>
              <w:ind w:left="0" w:right="34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Format: Unconjugated, Unmodified</w:t>
            </w:r>
          </w:p>
          <w:p w14:paraId="41ADC233" w14:textId="40669ADE" w:rsidR="0044209F" w:rsidRPr="00240DBF" w:rsidRDefault="0044209F" w:rsidP="0044209F">
            <w:pPr>
              <w:pStyle w:val="Akapitzlist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Clonality: Polyclonal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F8BE" w14:textId="0DF06CB2" w:rsidR="0044209F" w:rsidRPr="00240DBF" w:rsidRDefault="0044209F" w:rsidP="0044209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rFonts w:eastAsia="Calibri"/>
                <w:sz w:val="20"/>
                <w:szCs w:val="20"/>
                <w:lang w:eastAsia="en-US"/>
              </w:rPr>
              <w:t>100 µl (0.5 mg/ml)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5F2D" w14:textId="77777777" w:rsidR="0044209F" w:rsidRPr="00240DBF" w:rsidRDefault="0044209F" w:rsidP="0044209F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0621" w14:textId="77777777" w:rsidR="0044209F" w:rsidRPr="00240DBF" w:rsidRDefault="0044209F" w:rsidP="0044209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1673" w14:textId="77777777" w:rsidR="0044209F" w:rsidRPr="00240DBF" w:rsidRDefault="0044209F" w:rsidP="0044209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1A5D" w14:textId="77777777" w:rsidR="0044209F" w:rsidRPr="00240DBF" w:rsidRDefault="0044209F" w:rsidP="0044209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1A6F" w14:textId="77777777" w:rsidR="0044209F" w:rsidRPr="00240DBF" w:rsidRDefault="0044209F" w:rsidP="0044209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</w:tbl>
    <w:p w14:paraId="4B8DCD25" w14:textId="1A03E94C" w:rsidR="0044209F" w:rsidRPr="00240DBF" w:rsidRDefault="0044209F" w:rsidP="00381EE0">
      <w:pPr>
        <w:rPr>
          <w:b/>
          <w:bCs/>
          <w:sz w:val="20"/>
          <w:szCs w:val="20"/>
        </w:rPr>
      </w:pPr>
    </w:p>
    <w:p w14:paraId="2A09607F" w14:textId="77777777" w:rsidR="000C7000" w:rsidRPr="00240DBF" w:rsidRDefault="000C7000">
      <w:pPr>
        <w:suppressAutoHyphens w:val="0"/>
        <w:rPr>
          <w:b/>
          <w:bCs/>
          <w:sz w:val="20"/>
          <w:szCs w:val="20"/>
        </w:rPr>
      </w:pPr>
      <w:r w:rsidRPr="00240DBF">
        <w:rPr>
          <w:b/>
          <w:bCs/>
          <w:sz w:val="20"/>
          <w:szCs w:val="20"/>
        </w:rPr>
        <w:br w:type="page"/>
      </w:r>
    </w:p>
    <w:p w14:paraId="0A2AF6D3" w14:textId="59B10E3F" w:rsidR="00381EE0" w:rsidRPr="00240DBF" w:rsidRDefault="00381EE0" w:rsidP="00381EE0">
      <w:pPr>
        <w:rPr>
          <w:b/>
          <w:bCs/>
          <w:sz w:val="20"/>
          <w:szCs w:val="20"/>
        </w:rPr>
      </w:pPr>
      <w:r w:rsidRPr="00240DBF">
        <w:rPr>
          <w:b/>
          <w:bCs/>
          <w:sz w:val="20"/>
          <w:szCs w:val="20"/>
        </w:rPr>
        <w:lastRenderedPageBreak/>
        <w:t xml:space="preserve">Część </w:t>
      </w:r>
      <w:r w:rsidR="00687837" w:rsidRPr="00240DBF">
        <w:rPr>
          <w:b/>
          <w:bCs/>
          <w:sz w:val="20"/>
          <w:szCs w:val="20"/>
        </w:rPr>
        <w:t>5</w:t>
      </w:r>
      <w:r w:rsidRPr="00240DBF">
        <w:rPr>
          <w:b/>
          <w:bCs/>
          <w:sz w:val="20"/>
          <w:szCs w:val="20"/>
        </w:rPr>
        <w:t>: Odczynniki</w:t>
      </w:r>
      <w:r w:rsidR="000C7000" w:rsidRPr="00240DBF">
        <w:rPr>
          <w:b/>
          <w:bCs/>
          <w:sz w:val="20"/>
          <w:szCs w:val="20"/>
        </w:rPr>
        <w:t>: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1843"/>
        <w:gridCol w:w="1134"/>
        <w:gridCol w:w="1843"/>
        <w:gridCol w:w="1701"/>
        <w:gridCol w:w="1701"/>
        <w:gridCol w:w="1984"/>
      </w:tblGrid>
      <w:tr w:rsidR="00BE5CC9" w:rsidRPr="00240DBF" w14:paraId="56B4C243" w14:textId="77777777" w:rsidTr="00240DBF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9773" w14:textId="77777777" w:rsidR="00BE5CC9" w:rsidRPr="00240DBF" w:rsidRDefault="00BE5CC9" w:rsidP="00A371A2">
            <w:pPr>
              <w:rPr>
                <w:b/>
                <w:sz w:val="20"/>
                <w:szCs w:val="20"/>
              </w:rPr>
            </w:pPr>
            <w:r w:rsidRPr="00240DBF">
              <w:rPr>
                <w:b/>
                <w:bCs/>
                <w:sz w:val="20"/>
                <w:szCs w:val="20"/>
              </w:rPr>
              <w:br w:type="page"/>
            </w:r>
            <w:r w:rsidRPr="00240DB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F64F" w14:textId="77777777" w:rsidR="00BE5CC9" w:rsidRPr="00240DBF" w:rsidRDefault="00BE5CC9" w:rsidP="00A371A2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Opis odczynnika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253E" w14:textId="7ECB0417" w:rsidR="00BE5CC9" w:rsidRPr="00240DBF" w:rsidRDefault="00470A4F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Jednostka miary / Pojemność opakowania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8E9F" w14:textId="77777777" w:rsidR="00BE5CC9" w:rsidRPr="00240DBF" w:rsidRDefault="00BE5CC9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2E19" w14:textId="77777777" w:rsidR="00BE5CC9" w:rsidRPr="00240DBF" w:rsidRDefault="00BE5CC9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Cena jednostkowa brutto opakowania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41BB" w14:textId="77777777" w:rsidR="00BE5CC9" w:rsidRPr="00240DBF" w:rsidRDefault="00BE5CC9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D99C2B" w14:textId="77777777" w:rsidR="00BE5CC9" w:rsidRPr="00240DBF" w:rsidRDefault="00BE5CC9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Producent, nr katalogowy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8F391" w14:textId="77777777" w:rsidR="00BE5CC9" w:rsidRPr="00240DBF" w:rsidRDefault="00BE5CC9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Okres ważności odczynników</w:t>
            </w:r>
          </w:p>
        </w:tc>
      </w:tr>
      <w:tr w:rsidR="00BE5CC9" w:rsidRPr="00240DBF" w14:paraId="2817B7EB" w14:textId="77777777" w:rsidTr="00240DBF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7435" w14:textId="77777777" w:rsidR="00BE5CC9" w:rsidRPr="00240DBF" w:rsidRDefault="00BE5CC9" w:rsidP="00A371A2">
            <w:pPr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F65D" w14:textId="77777777" w:rsidR="00BE5CC9" w:rsidRPr="00240DBF" w:rsidRDefault="00BE5CC9" w:rsidP="00A371A2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0D9" w14:textId="77777777" w:rsidR="00BE5CC9" w:rsidRPr="00240DBF" w:rsidRDefault="00BE5CC9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1E1E" w14:textId="77777777" w:rsidR="00BE5CC9" w:rsidRPr="00240DBF" w:rsidRDefault="00BE5CC9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0ABC" w14:textId="77777777" w:rsidR="00BE5CC9" w:rsidRPr="00240DBF" w:rsidRDefault="00BE5CC9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C415" w14:textId="77777777" w:rsidR="00BE5CC9" w:rsidRPr="00240DBF" w:rsidRDefault="00BE5CC9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F=D x 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4826" w14:textId="77777777" w:rsidR="00BE5CC9" w:rsidRPr="00240DBF" w:rsidRDefault="00BE5CC9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B092" w14:textId="77777777" w:rsidR="00BE5CC9" w:rsidRPr="00240DBF" w:rsidRDefault="00BE5CC9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H</w:t>
            </w:r>
          </w:p>
        </w:tc>
      </w:tr>
      <w:tr w:rsidR="00BE5CC9" w:rsidRPr="00240DBF" w14:paraId="0E965E6E" w14:textId="77777777" w:rsidTr="00240DBF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74E9" w14:textId="77777777" w:rsidR="00BE5CC9" w:rsidRPr="00240DBF" w:rsidRDefault="00BE5CC9" w:rsidP="00BE5CC9">
            <w:pPr>
              <w:jc w:val="center"/>
              <w:rPr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5D53" w14:textId="77777777" w:rsidR="00BE5CC9" w:rsidRPr="00240DBF" w:rsidRDefault="00BE5CC9" w:rsidP="00BE5CC9">
            <w:pPr>
              <w:pStyle w:val="Akapitzlist"/>
              <w:ind w:left="0" w:right="348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VCAM-1 (Vascular Cell Adhesion Molecule 1) Monoclonal Antibody (1.G11B1)</w:t>
            </w:r>
          </w:p>
          <w:p w14:paraId="7E8EF88A" w14:textId="77777777" w:rsidR="00BE5CC9" w:rsidRPr="00240DBF" w:rsidRDefault="00BE5CC9" w:rsidP="00BE5CC9">
            <w:pPr>
              <w:pStyle w:val="Akapitzlist"/>
              <w:ind w:left="0" w:right="34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Application: Western Blot</w:t>
            </w:r>
          </w:p>
          <w:p w14:paraId="4DE1B999" w14:textId="77777777" w:rsidR="00BE5CC9" w:rsidRPr="00240DBF" w:rsidRDefault="00BE5CC9" w:rsidP="00BE5CC9">
            <w:pPr>
              <w:pStyle w:val="Akapitzlist"/>
              <w:ind w:left="0" w:right="34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Concentration: 1 mg/mL</w:t>
            </w:r>
          </w:p>
          <w:p w14:paraId="6799F8F9" w14:textId="77777777" w:rsidR="00BE5CC9" w:rsidRPr="00240DBF" w:rsidRDefault="00BE5CC9" w:rsidP="00BE5CC9">
            <w:pPr>
              <w:pStyle w:val="Akapitzlist"/>
              <w:ind w:left="0" w:right="34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Host: Mouse</w:t>
            </w:r>
          </w:p>
          <w:p w14:paraId="18F152DC" w14:textId="77777777" w:rsidR="00BE5CC9" w:rsidRPr="00240DBF" w:rsidRDefault="00BE5CC9" w:rsidP="00BE5CC9">
            <w:pPr>
              <w:pStyle w:val="Akapitzlist"/>
              <w:ind w:left="0" w:right="34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Isotype: IgG1</w:t>
            </w:r>
          </w:p>
          <w:p w14:paraId="7D0472B2" w14:textId="77777777" w:rsidR="00BE5CC9" w:rsidRPr="00240DBF" w:rsidRDefault="00BE5CC9" w:rsidP="00BE5CC9">
            <w:pPr>
              <w:pStyle w:val="Akapitzlist"/>
              <w:ind w:left="0" w:right="34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Reactivity: Human, Non-human primate, Pig</w:t>
            </w:r>
          </w:p>
          <w:p w14:paraId="2EB12062" w14:textId="77777777" w:rsidR="00BE5CC9" w:rsidRPr="00240DBF" w:rsidRDefault="00BE5CC9" w:rsidP="00BE5CC9">
            <w:pPr>
              <w:pStyle w:val="Akapitzlist"/>
              <w:ind w:left="0" w:right="34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Format: Unconjugated, Liquid</w:t>
            </w:r>
          </w:p>
          <w:p w14:paraId="0BF92319" w14:textId="5C34240B" w:rsidR="00BE5CC9" w:rsidRPr="00240DBF" w:rsidRDefault="00BE5CC9" w:rsidP="00BE5CC9">
            <w:pPr>
              <w:pStyle w:val="Akapitzlist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Clonality: Monoclonal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297B" w14:textId="5B86A342" w:rsidR="00BE5CC9" w:rsidRPr="00240DBF" w:rsidRDefault="00BE5CC9" w:rsidP="00BE5CC9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rFonts w:eastAsia="Calibri"/>
                <w:sz w:val="20"/>
                <w:szCs w:val="20"/>
                <w:lang w:eastAsia="en-US"/>
              </w:rPr>
              <w:t>200 µl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44C0" w14:textId="77777777" w:rsidR="00BE5CC9" w:rsidRPr="00240DBF" w:rsidRDefault="00BE5CC9" w:rsidP="00BE5CC9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5756" w14:textId="77777777" w:rsidR="00BE5CC9" w:rsidRPr="00240DBF" w:rsidRDefault="00BE5CC9" w:rsidP="00BE5CC9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5310" w14:textId="77777777" w:rsidR="00BE5CC9" w:rsidRPr="00240DBF" w:rsidRDefault="00BE5CC9" w:rsidP="00BE5CC9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57F8" w14:textId="77777777" w:rsidR="00BE5CC9" w:rsidRPr="00240DBF" w:rsidRDefault="00BE5CC9" w:rsidP="00BE5CC9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7FB0" w14:textId="77777777" w:rsidR="00BE5CC9" w:rsidRPr="00240DBF" w:rsidRDefault="00BE5CC9" w:rsidP="00BE5CC9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</w:tbl>
    <w:p w14:paraId="787C5D20" w14:textId="77777777" w:rsidR="00BE5CC9" w:rsidRPr="00240DBF" w:rsidRDefault="00BE5CC9" w:rsidP="00381EE0">
      <w:pPr>
        <w:rPr>
          <w:bCs/>
          <w:color w:val="000000"/>
          <w:sz w:val="20"/>
          <w:szCs w:val="20"/>
          <w:lang w:eastAsia="pl-PL"/>
        </w:rPr>
      </w:pPr>
    </w:p>
    <w:p w14:paraId="22AEC975" w14:textId="1EF8A426" w:rsidR="00381EE0" w:rsidRPr="00240DBF" w:rsidRDefault="00381EE0" w:rsidP="00381EE0">
      <w:pPr>
        <w:rPr>
          <w:b/>
          <w:bCs/>
          <w:sz w:val="20"/>
          <w:szCs w:val="20"/>
        </w:rPr>
      </w:pPr>
      <w:r w:rsidRPr="00240DBF">
        <w:rPr>
          <w:b/>
          <w:bCs/>
          <w:sz w:val="20"/>
          <w:szCs w:val="20"/>
        </w:rPr>
        <w:t xml:space="preserve">Część </w:t>
      </w:r>
      <w:r w:rsidR="008D090D" w:rsidRPr="00240DBF">
        <w:rPr>
          <w:b/>
          <w:bCs/>
          <w:sz w:val="20"/>
          <w:szCs w:val="20"/>
        </w:rPr>
        <w:t>6</w:t>
      </w:r>
      <w:r w:rsidRPr="00240DBF">
        <w:rPr>
          <w:b/>
          <w:bCs/>
          <w:sz w:val="20"/>
          <w:szCs w:val="20"/>
        </w:rPr>
        <w:t>: Odczynniki: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1843"/>
        <w:gridCol w:w="1134"/>
        <w:gridCol w:w="1843"/>
        <w:gridCol w:w="1701"/>
        <w:gridCol w:w="1701"/>
        <w:gridCol w:w="1984"/>
      </w:tblGrid>
      <w:tr w:rsidR="00BE5CC9" w:rsidRPr="00240DBF" w14:paraId="6459DFD7" w14:textId="77777777" w:rsidTr="00240DBF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CC0F" w14:textId="77777777" w:rsidR="00BE5CC9" w:rsidRPr="00240DBF" w:rsidRDefault="00BE5CC9" w:rsidP="00A371A2">
            <w:pPr>
              <w:rPr>
                <w:b/>
                <w:sz w:val="20"/>
                <w:szCs w:val="20"/>
              </w:rPr>
            </w:pPr>
            <w:r w:rsidRPr="00240DBF">
              <w:rPr>
                <w:b/>
                <w:bCs/>
                <w:sz w:val="20"/>
                <w:szCs w:val="20"/>
              </w:rPr>
              <w:br w:type="page"/>
            </w:r>
            <w:r w:rsidRPr="00240DB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263A" w14:textId="77777777" w:rsidR="00BE5CC9" w:rsidRPr="00240DBF" w:rsidRDefault="00BE5CC9" w:rsidP="00A371A2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Opis odczynnika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638C" w14:textId="4B8FF736" w:rsidR="00BE5CC9" w:rsidRPr="00240DBF" w:rsidRDefault="00470A4F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Jednostka miary / Pojemność opakowania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E206" w14:textId="77777777" w:rsidR="00BE5CC9" w:rsidRPr="00240DBF" w:rsidRDefault="00BE5CC9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FD28" w14:textId="77777777" w:rsidR="00BE5CC9" w:rsidRPr="00240DBF" w:rsidRDefault="00BE5CC9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Cena jednostkowa brutto opakowania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E6D6" w14:textId="77777777" w:rsidR="00BE5CC9" w:rsidRPr="00240DBF" w:rsidRDefault="00BE5CC9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F96A86" w14:textId="77777777" w:rsidR="00BE5CC9" w:rsidRPr="00240DBF" w:rsidRDefault="00BE5CC9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Producent, nr katalogowy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854CC" w14:textId="77777777" w:rsidR="00BE5CC9" w:rsidRPr="00240DBF" w:rsidRDefault="00BE5CC9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Okres ważności odczynników</w:t>
            </w:r>
          </w:p>
        </w:tc>
      </w:tr>
      <w:tr w:rsidR="00BE5CC9" w:rsidRPr="00240DBF" w14:paraId="0F00A00D" w14:textId="77777777" w:rsidTr="00240DBF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21C1" w14:textId="77777777" w:rsidR="00BE5CC9" w:rsidRPr="00240DBF" w:rsidRDefault="00BE5CC9" w:rsidP="00A371A2">
            <w:pPr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4E379" w14:textId="77777777" w:rsidR="00BE5CC9" w:rsidRPr="00240DBF" w:rsidRDefault="00BE5CC9" w:rsidP="00A371A2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6430" w14:textId="77777777" w:rsidR="00BE5CC9" w:rsidRPr="00240DBF" w:rsidRDefault="00BE5CC9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4700" w14:textId="77777777" w:rsidR="00BE5CC9" w:rsidRPr="00240DBF" w:rsidRDefault="00BE5CC9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A25E" w14:textId="77777777" w:rsidR="00BE5CC9" w:rsidRPr="00240DBF" w:rsidRDefault="00BE5CC9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C20B" w14:textId="77777777" w:rsidR="00BE5CC9" w:rsidRPr="00240DBF" w:rsidRDefault="00BE5CC9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F=D x 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0E4A" w14:textId="77777777" w:rsidR="00BE5CC9" w:rsidRPr="00240DBF" w:rsidRDefault="00BE5CC9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151B" w14:textId="77777777" w:rsidR="00BE5CC9" w:rsidRPr="00240DBF" w:rsidRDefault="00BE5CC9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H</w:t>
            </w:r>
          </w:p>
        </w:tc>
      </w:tr>
      <w:tr w:rsidR="00BE5CC9" w:rsidRPr="00240DBF" w14:paraId="3623C631" w14:textId="77777777" w:rsidTr="00240DBF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D423" w14:textId="77777777" w:rsidR="00BE5CC9" w:rsidRPr="00240DBF" w:rsidRDefault="00BE5CC9" w:rsidP="00BE5CC9">
            <w:pPr>
              <w:jc w:val="center"/>
              <w:rPr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5B69" w14:textId="77777777" w:rsidR="00BE5CC9" w:rsidRPr="00240DBF" w:rsidRDefault="00BE5CC9" w:rsidP="00BE5CC9">
            <w:pPr>
              <w:pStyle w:val="Akapitzlist"/>
              <w:ind w:left="0" w:right="348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Anti-PGRMC1 Antibody (C-4)</w:t>
            </w:r>
          </w:p>
          <w:p w14:paraId="0D67B2B3" w14:textId="77777777" w:rsidR="00BE5CC9" w:rsidRPr="00240DBF" w:rsidRDefault="00BE5CC9" w:rsidP="00BE5CC9">
            <w:pPr>
              <w:pStyle w:val="Akapitzlist"/>
              <w:ind w:left="0" w:right="34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monoclonal IgM</w:t>
            </w:r>
          </w:p>
          <w:p w14:paraId="5E3F318D" w14:textId="77777777" w:rsidR="00BE5CC9" w:rsidRPr="00240DBF" w:rsidRDefault="00BE5CC9" w:rsidP="00BE5CC9">
            <w:pPr>
              <w:pStyle w:val="Akapitzlist"/>
              <w:ind w:left="0" w:right="34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40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Pochodzenie</w:t>
            </w:r>
            <w:proofErr w:type="spellEnd"/>
            <w:r w:rsidRPr="00240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mouse</w:t>
            </w:r>
          </w:p>
          <w:p w14:paraId="395CD4BA" w14:textId="77777777" w:rsidR="00BE5CC9" w:rsidRPr="00240DBF" w:rsidRDefault="00BE5CC9" w:rsidP="00BE5CC9">
            <w:pPr>
              <w:pStyle w:val="Akapitzlist"/>
              <w:ind w:left="0" w:right="34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recommended for detection of PGRMC1 by WB, IP, IF, IHC(P) and ELISA</w:t>
            </w:r>
          </w:p>
          <w:p w14:paraId="3959A9A1" w14:textId="77777777" w:rsidR="00BE5CC9" w:rsidRPr="00240DBF" w:rsidRDefault="00BE5CC9" w:rsidP="00BE5CC9">
            <w:pPr>
              <w:pStyle w:val="Akapitzlist"/>
              <w:ind w:left="0" w:right="34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recommended for detection of PGRMC1 of pig</w:t>
            </w:r>
          </w:p>
          <w:p w14:paraId="090468E6" w14:textId="3FCD58F5" w:rsidR="00BE5CC9" w:rsidRPr="00240DBF" w:rsidRDefault="00BE5CC9" w:rsidP="00BE5CC9">
            <w:pPr>
              <w:pStyle w:val="Akapitzlist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specific for an epitope mapping between amino acids 61-92 within an internal region of PGRMC1 of human origin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F415" w14:textId="33C0411F" w:rsidR="00BE5CC9" w:rsidRPr="00240DBF" w:rsidRDefault="00BE5CC9" w:rsidP="00BE5CC9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rFonts w:eastAsia="Calibri"/>
                <w:sz w:val="20"/>
                <w:szCs w:val="20"/>
                <w:lang w:eastAsia="en-US"/>
              </w:rPr>
              <w:t>200 µg/ml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89C4" w14:textId="77777777" w:rsidR="00BE5CC9" w:rsidRPr="00240DBF" w:rsidRDefault="00BE5CC9" w:rsidP="00BE5CC9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10A0" w14:textId="77777777" w:rsidR="00BE5CC9" w:rsidRPr="00240DBF" w:rsidRDefault="00BE5CC9" w:rsidP="00BE5CC9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9D98" w14:textId="77777777" w:rsidR="00BE5CC9" w:rsidRPr="00240DBF" w:rsidRDefault="00BE5CC9" w:rsidP="00BE5CC9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B766" w14:textId="77777777" w:rsidR="00BE5CC9" w:rsidRPr="00240DBF" w:rsidRDefault="00BE5CC9" w:rsidP="00BE5CC9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7C19" w14:textId="77777777" w:rsidR="00BE5CC9" w:rsidRPr="00240DBF" w:rsidRDefault="00BE5CC9" w:rsidP="00BE5CC9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</w:tbl>
    <w:p w14:paraId="58D42C0B" w14:textId="5C81FEE2" w:rsidR="00240DBF" w:rsidRDefault="00240DBF" w:rsidP="00381EE0">
      <w:pPr>
        <w:rPr>
          <w:b/>
          <w:bCs/>
          <w:sz w:val="20"/>
          <w:szCs w:val="20"/>
        </w:rPr>
      </w:pPr>
    </w:p>
    <w:p w14:paraId="021C1EEA" w14:textId="77777777" w:rsidR="00240DBF" w:rsidRDefault="00240DBF">
      <w:pPr>
        <w:suppressAutoHyphens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2803D5AB" w14:textId="1EC7249C" w:rsidR="00381EE0" w:rsidRPr="00240DBF" w:rsidRDefault="00381EE0" w:rsidP="00381EE0">
      <w:pPr>
        <w:rPr>
          <w:b/>
          <w:bCs/>
          <w:sz w:val="20"/>
          <w:szCs w:val="20"/>
        </w:rPr>
      </w:pPr>
      <w:r w:rsidRPr="00240DBF">
        <w:rPr>
          <w:b/>
          <w:bCs/>
          <w:sz w:val="20"/>
          <w:szCs w:val="20"/>
        </w:rPr>
        <w:lastRenderedPageBreak/>
        <w:t xml:space="preserve">Część </w:t>
      </w:r>
      <w:r w:rsidR="00CC4538" w:rsidRPr="00240DBF">
        <w:rPr>
          <w:b/>
          <w:bCs/>
          <w:sz w:val="20"/>
          <w:szCs w:val="20"/>
        </w:rPr>
        <w:t>7</w:t>
      </w:r>
      <w:r w:rsidRPr="00240DBF">
        <w:rPr>
          <w:b/>
          <w:bCs/>
          <w:sz w:val="20"/>
          <w:szCs w:val="20"/>
        </w:rPr>
        <w:t>: Odczynniki: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1843"/>
        <w:gridCol w:w="1134"/>
        <w:gridCol w:w="1843"/>
        <w:gridCol w:w="1701"/>
        <w:gridCol w:w="1701"/>
        <w:gridCol w:w="1984"/>
      </w:tblGrid>
      <w:tr w:rsidR="00BE5CC9" w:rsidRPr="00240DBF" w14:paraId="2DA20BB6" w14:textId="77777777" w:rsidTr="00240DBF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41E1" w14:textId="77777777" w:rsidR="00BE5CC9" w:rsidRPr="00240DBF" w:rsidRDefault="00BE5CC9" w:rsidP="00A371A2">
            <w:pPr>
              <w:rPr>
                <w:b/>
                <w:sz w:val="20"/>
                <w:szCs w:val="20"/>
              </w:rPr>
            </w:pPr>
            <w:r w:rsidRPr="00240DBF">
              <w:rPr>
                <w:b/>
                <w:bCs/>
                <w:sz w:val="20"/>
                <w:szCs w:val="20"/>
              </w:rPr>
              <w:br w:type="page"/>
            </w:r>
            <w:r w:rsidRPr="00240DB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420F" w14:textId="77777777" w:rsidR="00BE5CC9" w:rsidRPr="00240DBF" w:rsidRDefault="00BE5CC9" w:rsidP="00A371A2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Opis odczynnika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13E3" w14:textId="7500695F" w:rsidR="00BE5CC9" w:rsidRPr="00240DBF" w:rsidRDefault="00470A4F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Jednostka miary / Pojemność opakowania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4CE85" w14:textId="77777777" w:rsidR="00BE5CC9" w:rsidRPr="00240DBF" w:rsidRDefault="00BE5CC9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A319" w14:textId="77777777" w:rsidR="00BE5CC9" w:rsidRPr="00240DBF" w:rsidRDefault="00BE5CC9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Cena jednostkowa brutto opakowania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EDAB" w14:textId="77777777" w:rsidR="00BE5CC9" w:rsidRPr="00240DBF" w:rsidRDefault="00BE5CC9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AE8F10" w14:textId="77777777" w:rsidR="00BE5CC9" w:rsidRPr="00240DBF" w:rsidRDefault="00BE5CC9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Producent, nr katalogowy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33FC4" w14:textId="77777777" w:rsidR="00BE5CC9" w:rsidRPr="00240DBF" w:rsidRDefault="00BE5CC9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Okres ważności odczynników</w:t>
            </w:r>
          </w:p>
        </w:tc>
      </w:tr>
      <w:tr w:rsidR="00BE5CC9" w:rsidRPr="00240DBF" w14:paraId="5D796E7B" w14:textId="77777777" w:rsidTr="00240DBF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FFDD" w14:textId="77777777" w:rsidR="00BE5CC9" w:rsidRPr="00240DBF" w:rsidRDefault="00BE5CC9" w:rsidP="00A371A2">
            <w:pPr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8459" w14:textId="77777777" w:rsidR="00BE5CC9" w:rsidRPr="00240DBF" w:rsidRDefault="00BE5CC9" w:rsidP="00A371A2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139D" w14:textId="77777777" w:rsidR="00BE5CC9" w:rsidRPr="00240DBF" w:rsidRDefault="00BE5CC9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3A3E" w14:textId="77777777" w:rsidR="00BE5CC9" w:rsidRPr="00240DBF" w:rsidRDefault="00BE5CC9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0595" w14:textId="77777777" w:rsidR="00BE5CC9" w:rsidRPr="00240DBF" w:rsidRDefault="00BE5CC9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13A6" w14:textId="77777777" w:rsidR="00BE5CC9" w:rsidRPr="00240DBF" w:rsidRDefault="00BE5CC9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F=D x 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9E11" w14:textId="77777777" w:rsidR="00BE5CC9" w:rsidRPr="00240DBF" w:rsidRDefault="00BE5CC9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FF6B" w14:textId="77777777" w:rsidR="00BE5CC9" w:rsidRPr="00240DBF" w:rsidRDefault="00BE5CC9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H</w:t>
            </w:r>
          </w:p>
        </w:tc>
      </w:tr>
      <w:tr w:rsidR="00BE5CC9" w:rsidRPr="00240DBF" w14:paraId="2B23C74E" w14:textId="77777777" w:rsidTr="00240DBF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50E2" w14:textId="77777777" w:rsidR="00BE5CC9" w:rsidRPr="00240DBF" w:rsidRDefault="00BE5CC9" w:rsidP="00BE5CC9">
            <w:pPr>
              <w:jc w:val="center"/>
              <w:rPr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BCD2" w14:textId="77777777" w:rsidR="00BE5CC9" w:rsidRPr="00240DBF" w:rsidRDefault="00BE5CC9" w:rsidP="00BE5CC9">
            <w:pPr>
              <w:pStyle w:val="Akapitzlist"/>
              <w:ind w:left="0" w:right="348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TGF beta-1 (Transforming growth factor beta-1 proprotein) Polyclonal Antibody </w:t>
            </w:r>
          </w:p>
          <w:p w14:paraId="337FD1C1" w14:textId="77777777" w:rsidR="00BE5CC9" w:rsidRPr="00240DBF" w:rsidRDefault="00BE5CC9" w:rsidP="00BE5CC9">
            <w:pPr>
              <w:pStyle w:val="Akapitzlist"/>
              <w:ind w:left="0" w:right="34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Application: Western Blot, Immunohistochemistry, Immunohistochemistry (Frozen)</w:t>
            </w:r>
          </w:p>
          <w:p w14:paraId="499EB08E" w14:textId="77777777" w:rsidR="00BE5CC9" w:rsidRPr="00240DBF" w:rsidRDefault="00BE5CC9" w:rsidP="00BE5CC9">
            <w:pPr>
              <w:pStyle w:val="Akapitzlist"/>
              <w:ind w:left="0" w:right="34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Concentration: 1 mg/mL</w:t>
            </w:r>
          </w:p>
          <w:p w14:paraId="67E81073" w14:textId="77777777" w:rsidR="00BE5CC9" w:rsidRPr="00240DBF" w:rsidRDefault="00BE5CC9" w:rsidP="00BE5CC9">
            <w:pPr>
              <w:pStyle w:val="Akapitzlist"/>
              <w:ind w:left="0" w:right="34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Host: Rabbit</w:t>
            </w:r>
          </w:p>
          <w:p w14:paraId="4CCBF5F3" w14:textId="77777777" w:rsidR="00BE5CC9" w:rsidRPr="00240DBF" w:rsidRDefault="00BE5CC9" w:rsidP="00BE5CC9">
            <w:pPr>
              <w:pStyle w:val="Akapitzlist"/>
              <w:ind w:left="0" w:right="34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Isotype: IgG</w:t>
            </w:r>
          </w:p>
          <w:p w14:paraId="47A753E1" w14:textId="77777777" w:rsidR="00BE5CC9" w:rsidRPr="00240DBF" w:rsidRDefault="00BE5CC9" w:rsidP="00BE5CC9">
            <w:pPr>
              <w:pStyle w:val="Akapitzlist"/>
              <w:ind w:left="0" w:right="34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Reactivity: Human, Mouse, Pig, Rat</w:t>
            </w:r>
          </w:p>
          <w:p w14:paraId="7949A817" w14:textId="77777777" w:rsidR="00BE5CC9" w:rsidRPr="00240DBF" w:rsidRDefault="00BE5CC9" w:rsidP="00BE5CC9">
            <w:pPr>
              <w:pStyle w:val="Akapitzlist"/>
              <w:ind w:left="0" w:right="34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Format: Unconjugated, Liquid</w:t>
            </w:r>
          </w:p>
          <w:p w14:paraId="19C273E4" w14:textId="77777777" w:rsidR="00BE5CC9" w:rsidRPr="00240DBF" w:rsidRDefault="00BE5CC9" w:rsidP="00BE5CC9">
            <w:pPr>
              <w:pStyle w:val="Akapitzlist"/>
              <w:ind w:left="0" w:right="34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Clonality: Polyclonal</w:t>
            </w:r>
          </w:p>
          <w:p w14:paraId="212FE92D" w14:textId="53E4BD48" w:rsidR="00BE5CC9" w:rsidRPr="00240DBF" w:rsidRDefault="00BE5CC9" w:rsidP="00BE5CC9">
            <w:pPr>
              <w:pStyle w:val="Akapitzlist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Immunogen: Recombinant protein - pig TGFB1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D2E9" w14:textId="093E49A1" w:rsidR="00BE5CC9" w:rsidRPr="00240DBF" w:rsidRDefault="00BE5CC9" w:rsidP="00BE5CC9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rFonts w:eastAsia="Calibri"/>
                <w:sz w:val="20"/>
                <w:szCs w:val="20"/>
                <w:lang w:eastAsia="en-US"/>
              </w:rPr>
              <w:t>100 µg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F05C" w14:textId="77777777" w:rsidR="00BE5CC9" w:rsidRPr="00240DBF" w:rsidRDefault="00BE5CC9" w:rsidP="00BE5CC9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F0B4" w14:textId="77777777" w:rsidR="00BE5CC9" w:rsidRPr="00240DBF" w:rsidRDefault="00BE5CC9" w:rsidP="00BE5CC9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3030" w14:textId="77777777" w:rsidR="00BE5CC9" w:rsidRPr="00240DBF" w:rsidRDefault="00BE5CC9" w:rsidP="00BE5CC9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7296" w14:textId="77777777" w:rsidR="00BE5CC9" w:rsidRPr="00240DBF" w:rsidRDefault="00BE5CC9" w:rsidP="00BE5CC9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B377" w14:textId="77777777" w:rsidR="00BE5CC9" w:rsidRPr="00240DBF" w:rsidRDefault="00BE5CC9" w:rsidP="00BE5CC9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</w:tbl>
    <w:p w14:paraId="3ADC144E" w14:textId="7410DA02" w:rsidR="00381EE0" w:rsidRPr="00240DBF" w:rsidRDefault="00381EE0" w:rsidP="006D10F2">
      <w:pPr>
        <w:rPr>
          <w:b/>
          <w:bCs/>
          <w:sz w:val="20"/>
          <w:szCs w:val="20"/>
        </w:rPr>
      </w:pPr>
    </w:p>
    <w:p w14:paraId="1DA5E2CD" w14:textId="333282E4" w:rsidR="00381EE0" w:rsidRPr="00240DBF" w:rsidRDefault="00381EE0" w:rsidP="00381EE0">
      <w:pPr>
        <w:rPr>
          <w:b/>
          <w:bCs/>
          <w:sz w:val="20"/>
          <w:szCs w:val="20"/>
        </w:rPr>
      </w:pPr>
      <w:r w:rsidRPr="00240DBF">
        <w:rPr>
          <w:b/>
          <w:bCs/>
          <w:sz w:val="20"/>
          <w:szCs w:val="20"/>
        </w:rPr>
        <w:t xml:space="preserve">Część </w:t>
      </w:r>
      <w:r w:rsidR="00CC4538" w:rsidRPr="00240DBF">
        <w:rPr>
          <w:b/>
          <w:bCs/>
          <w:sz w:val="20"/>
          <w:szCs w:val="20"/>
        </w:rPr>
        <w:t>8</w:t>
      </w:r>
      <w:r w:rsidRPr="00240DBF">
        <w:rPr>
          <w:b/>
          <w:bCs/>
          <w:sz w:val="20"/>
          <w:szCs w:val="20"/>
        </w:rPr>
        <w:t>: Odczynniki: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1843"/>
        <w:gridCol w:w="1134"/>
        <w:gridCol w:w="1843"/>
        <w:gridCol w:w="1701"/>
        <w:gridCol w:w="1701"/>
        <w:gridCol w:w="1984"/>
      </w:tblGrid>
      <w:tr w:rsidR="00BE5CC9" w:rsidRPr="00240DBF" w14:paraId="2A12851F" w14:textId="77777777" w:rsidTr="00240DBF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4D8A" w14:textId="77777777" w:rsidR="00BE5CC9" w:rsidRPr="00240DBF" w:rsidRDefault="00BE5CC9" w:rsidP="00A371A2">
            <w:pPr>
              <w:rPr>
                <w:b/>
                <w:sz w:val="20"/>
                <w:szCs w:val="20"/>
              </w:rPr>
            </w:pPr>
            <w:r w:rsidRPr="00240DBF">
              <w:rPr>
                <w:b/>
                <w:bCs/>
                <w:sz w:val="20"/>
                <w:szCs w:val="20"/>
              </w:rPr>
              <w:br w:type="page"/>
            </w:r>
            <w:r w:rsidRPr="00240DB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7655" w14:textId="77777777" w:rsidR="00BE5CC9" w:rsidRPr="00240DBF" w:rsidRDefault="00BE5CC9" w:rsidP="00A371A2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Opis odczynnika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4747D" w14:textId="7D17E5E7" w:rsidR="00BE5CC9" w:rsidRPr="00240DBF" w:rsidRDefault="00470A4F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Jednostka miary / Pojemność opakowania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E8E8" w14:textId="77777777" w:rsidR="00BE5CC9" w:rsidRPr="00240DBF" w:rsidRDefault="00BE5CC9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CBBF" w14:textId="77777777" w:rsidR="00BE5CC9" w:rsidRPr="00240DBF" w:rsidRDefault="00BE5CC9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Cena jednostkowa brutto opakowania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3274" w14:textId="77777777" w:rsidR="00BE5CC9" w:rsidRPr="00240DBF" w:rsidRDefault="00BE5CC9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184B3" w14:textId="77777777" w:rsidR="00BE5CC9" w:rsidRPr="00240DBF" w:rsidRDefault="00BE5CC9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Producent, nr katalogowy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CAAD6" w14:textId="77777777" w:rsidR="00BE5CC9" w:rsidRPr="00240DBF" w:rsidRDefault="00BE5CC9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Okres ważności odczynników</w:t>
            </w:r>
          </w:p>
        </w:tc>
      </w:tr>
      <w:tr w:rsidR="00BE5CC9" w:rsidRPr="00240DBF" w14:paraId="0569DE1E" w14:textId="77777777" w:rsidTr="00240DBF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C4A4" w14:textId="77777777" w:rsidR="00BE5CC9" w:rsidRPr="00240DBF" w:rsidRDefault="00BE5CC9" w:rsidP="00A371A2">
            <w:pPr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7AE7" w14:textId="77777777" w:rsidR="00BE5CC9" w:rsidRPr="00240DBF" w:rsidRDefault="00BE5CC9" w:rsidP="00A371A2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DA04" w14:textId="77777777" w:rsidR="00BE5CC9" w:rsidRPr="00240DBF" w:rsidRDefault="00BE5CC9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AD15" w14:textId="77777777" w:rsidR="00BE5CC9" w:rsidRPr="00240DBF" w:rsidRDefault="00BE5CC9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F278" w14:textId="77777777" w:rsidR="00BE5CC9" w:rsidRPr="00240DBF" w:rsidRDefault="00BE5CC9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B88A" w14:textId="77777777" w:rsidR="00BE5CC9" w:rsidRPr="00240DBF" w:rsidRDefault="00BE5CC9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F=D x 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62E4" w14:textId="77777777" w:rsidR="00BE5CC9" w:rsidRPr="00240DBF" w:rsidRDefault="00BE5CC9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C017" w14:textId="77777777" w:rsidR="00BE5CC9" w:rsidRPr="00240DBF" w:rsidRDefault="00BE5CC9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H</w:t>
            </w:r>
          </w:p>
        </w:tc>
      </w:tr>
      <w:tr w:rsidR="00BE5CC9" w:rsidRPr="00240DBF" w14:paraId="48AC4FC7" w14:textId="77777777" w:rsidTr="00240DBF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ADB60" w14:textId="77777777" w:rsidR="00BE5CC9" w:rsidRPr="00240DBF" w:rsidRDefault="00BE5CC9" w:rsidP="00BE5CC9">
            <w:pPr>
              <w:jc w:val="center"/>
              <w:rPr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04EE" w14:textId="07F1F3E7" w:rsidR="00BE5CC9" w:rsidRPr="00240DBF" w:rsidRDefault="00BE5CC9" w:rsidP="00BE5CC9">
            <w:pPr>
              <w:pStyle w:val="Akapitzlist"/>
              <w:ind w:left="0" w:right="34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DB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Przeciwciała królicze </w:t>
            </w:r>
            <w:proofErr w:type="spellStart"/>
            <w:r w:rsidRPr="00240DB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poliklonalne</w:t>
            </w:r>
            <w:proofErr w:type="spellEnd"/>
            <w:r w:rsidRPr="00240DB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skierowane przeciwko białku FZD6 (</w:t>
            </w:r>
            <w:proofErr w:type="spellStart"/>
            <w:r w:rsidRPr="00240DB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Frizzled</w:t>
            </w:r>
            <w:proofErr w:type="spellEnd"/>
            <w:r w:rsidRPr="00240DB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6); 100 µl; 0.5 mg/ml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F8AC" w14:textId="3E0B2D31" w:rsidR="00BE5CC9" w:rsidRPr="00240DBF" w:rsidRDefault="00BE5CC9" w:rsidP="00BE5CC9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rFonts w:eastAsia="Calibri"/>
                <w:sz w:val="20"/>
                <w:szCs w:val="20"/>
                <w:lang w:eastAsia="en-US"/>
              </w:rPr>
              <w:t>100 µl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D2FF" w14:textId="77777777" w:rsidR="00BE5CC9" w:rsidRPr="00240DBF" w:rsidRDefault="00BE5CC9" w:rsidP="00BE5CC9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6BDD" w14:textId="77777777" w:rsidR="00BE5CC9" w:rsidRPr="00240DBF" w:rsidRDefault="00BE5CC9" w:rsidP="00BE5CC9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ADFC" w14:textId="77777777" w:rsidR="00BE5CC9" w:rsidRPr="00240DBF" w:rsidRDefault="00BE5CC9" w:rsidP="00BE5CC9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9F4D" w14:textId="77777777" w:rsidR="00BE5CC9" w:rsidRPr="00240DBF" w:rsidRDefault="00BE5CC9" w:rsidP="00BE5CC9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FF1A" w14:textId="77777777" w:rsidR="00BE5CC9" w:rsidRPr="00240DBF" w:rsidRDefault="00BE5CC9" w:rsidP="00BE5CC9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BE5CC9" w:rsidRPr="00240DBF" w14:paraId="44D71D01" w14:textId="77777777" w:rsidTr="00240DBF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19F1" w14:textId="3C8E1D0D" w:rsidR="00BE5CC9" w:rsidRPr="00240DBF" w:rsidRDefault="00BE5CC9" w:rsidP="00BE5CC9">
            <w:pPr>
              <w:jc w:val="center"/>
              <w:rPr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293D" w14:textId="2B74CF15" w:rsidR="00BE5CC9" w:rsidRPr="00240DBF" w:rsidRDefault="00BE5CC9" w:rsidP="00BE5CC9">
            <w:pPr>
              <w:pStyle w:val="Akapitzlist"/>
              <w:ind w:left="0" w:right="348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40DB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Przeciwciała królicze </w:t>
            </w:r>
            <w:proofErr w:type="spellStart"/>
            <w:r w:rsidRPr="00240DB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poliklonalne</w:t>
            </w:r>
            <w:proofErr w:type="spellEnd"/>
            <w:r w:rsidRPr="00240DB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skierowane przeciwko białku PTGS1 (COX-1); 100 µl; 0.5 mg/ml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D836" w14:textId="4DD187DE" w:rsidR="00BE5CC9" w:rsidRPr="00240DBF" w:rsidRDefault="00BE5CC9" w:rsidP="00BE5CC9">
            <w:pPr>
              <w:tabs>
                <w:tab w:val="left" w:pos="768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0DBF">
              <w:rPr>
                <w:rFonts w:eastAsia="Calibri"/>
                <w:sz w:val="20"/>
                <w:szCs w:val="20"/>
                <w:lang w:eastAsia="en-US"/>
              </w:rPr>
              <w:t>100 µl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5B4C" w14:textId="778FB5D9" w:rsidR="00BE5CC9" w:rsidRPr="00240DBF" w:rsidRDefault="003C641A" w:rsidP="00BE5CC9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379E" w14:textId="77777777" w:rsidR="00BE5CC9" w:rsidRPr="00240DBF" w:rsidRDefault="00BE5CC9" w:rsidP="00BE5CC9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8D68" w14:textId="77777777" w:rsidR="00BE5CC9" w:rsidRPr="00240DBF" w:rsidRDefault="00BE5CC9" w:rsidP="00BE5CC9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7C90" w14:textId="77777777" w:rsidR="00BE5CC9" w:rsidRPr="00240DBF" w:rsidRDefault="00BE5CC9" w:rsidP="00BE5CC9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797B" w14:textId="77777777" w:rsidR="00BE5CC9" w:rsidRPr="00240DBF" w:rsidRDefault="00BE5CC9" w:rsidP="00BE5CC9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BE5CC9" w:rsidRPr="00240DBF" w14:paraId="2E3D228E" w14:textId="77777777" w:rsidTr="00240DBF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48C6" w14:textId="3AEDD0D0" w:rsidR="00BE5CC9" w:rsidRPr="00240DBF" w:rsidRDefault="00BE5CC9" w:rsidP="00BE5CC9">
            <w:pPr>
              <w:jc w:val="center"/>
              <w:rPr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D422" w14:textId="17F98951" w:rsidR="00BE5CC9" w:rsidRPr="00240DBF" w:rsidRDefault="00BE5CC9" w:rsidP="00BE5CC9">
            <w:pPr>
              <w:pStyle w:val="Akapitzlist"/>
              <w:ind w:left="0" w:right="348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40DB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Przeciwciała królicze </w:t>
            </w:r>
            <w:proofErr w:type="spellStart"/>
            <w:r w:rsidRPr="00240DB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poliklonalne</w:t>
            </w:r>
            <w:proofErr w:type="spellEnd"/>
            <w:r w:rsidRPr="00240DB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skierowane przeciwko białku BNIP3L (NIX); 100 µl; 0.5 mg/ml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EE19" w14:textId="7A562C08" w:rsidR="00BE5CC9" w:rsidRPr="00240DBF" w:rsidRDefault="00BE5CC9" w:rsidP="00BE5CC9">
            <w:pPr>
              <w:tabs>
                <w:tab w:val="left" w:pos="768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0DBF">
              <w:rPr>
                <w:rFonts w:eastAsia="Calibri"/>
                <w:sz w:val="20"/>
                <w:szCs w:val="20"/>
                <w:lang w:eastAsia="en-US"/>
              </w:rPr>
              <w:t>100 µl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1570" w14:textId="5F403A58" w:rsidR="00BE5CC9" w:rsidRPr="00240DBF" w:rsidRDefault="003C641A" w:rsidP="00BE5CC9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5A27" w14:textId="77777777" w:rsidR="00BE5CC9" w:rsidRPr="00240DBF" w:rsidRDefault="00BE5CC9" w:rsidP="00BE5CC9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7CBC" w14:textId="77777777" w:rsidR="00BE5CC9" w:rsidRPr="00240DBF" w:rsidRDefault="00BE5CC9" w:rsidP="00BE5CC9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07B9" w14:textId="77777777" w:rsidR="00BE5CC9" w:rsidRPr="00240DBF" w:rsidRDefault="00BE5CC9" w:rsidP="00BE5CC9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0C5D" w14:textId="77777777" w:rsidR="00BE5CC9" w:rsidRPr="00240DBF" w:rsidRDefault="00BE5CC9" w:rsidP="00BE5CC9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BE5CC9" w:rsidRPr="00240DBF" w14:paraId="00A2A22C" w14:textId="77777777" w:rsidTr="00240DBF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B564" w14:textId="0B009802" w:rsidR="00BE5CC9" w:rsidRPr="00240DBF" w:rsidRDefault="00BE5CC9" w:rsidP="00BE5CC9">
            <w:pPr>
              <w:jc w:val="center"/>
              <w:rPr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9131" w14:textId="7F3D2D40" w:rsidR="00BE5CC9" w:rsidRPr="00240DBF" w:rsidRDefault="00BE5CC9" w:rsidP="00BE5CC9">
            <w:pPr>
              <w:tabs>
                <w:tab w:val="left" w:pos="7680"/>
              </w:tabs>
              <w:rPr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t>Razem br</w:t>
            </w:r>
            <w:r w:rsidR="005B0F1F" w:rsidRPr="00240DBF">
              <w:rPr>
                <w:sz w:val="20"/>
                <w:szCs w:val="20"/>
              </w:rPr>
              <w:t>u</w:t>
            </w:r>
            <w:r w:rsidRPr="00240DBF">
              <w:rPr>
                <w:sz w:val="20"/>
                <w:szCs w:val="20"/>
              </w:rPr>
              <w:t>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DDAB" w14:textId="77777777" w:rsidR="00BE5CC9" w:rsidRPr="00240DBF" w:rsidRDefault="00BE5CC9" w:rsidP="00BE5CC9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751ACEE" w14:textId="77777777" w:rsidR="00BE5CC9" w:rsidRPr="00240DBF" w:rsidRDefault="00BE5CC9" w:rsidP="00BE5CC9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3640F10" w14:textId="77777777" w:rsidR="00BE5CC9" w:rsidRPr="00240DBF" w:rsidRDefault="00BE5CC9" w:rsidP="00BE5CC9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</w:tbl>
    <w:p w14:paraId="33D42C3C" w14:textId="7A636219" w:rsidR="00BE5CC9" w:rsidRPr="00240DBF" w:rsidRDefault="00BE5CC9" w:rsidP="00381EE0">
      <w:pPr>
        <w:rPr>
          <w:b/>
          <w:bCs/>
          <w:sz w:val="20"/>
          <w:szCs w:val="20"/>
        </w:rPr>
      </w:pPr>
    </w:p>
    <w:p w14:paraId="7C113BA6" w14:textId="2F9EC087" w:rsidR="00381EE0" w:rsidRPr="00240DBF" w:rsidRDefault="00381EE0" w:rsidP="00381EE0">
      <w:pPr>
        <w:rPr>
          <w:b/>
          <w:bCs/>
          <w:sz w:val="20"/>
          <w:szCs w:val="20"/>
        </w:rPr>
      </w:pPr>
      <w:r w:rsidRPr="00240DBF">
        <w:rPr>
          <w:b/>
          <w:bCs/>
          <w:sz w:val="20"/>
          <w:szCs w:val="20"/>
        </w:rPr>
        <w:t xml:space="preserve">Część </w:t>
      </w:r>
      <w:r w:rsidR="00CC4538" w:rsidRPr="00240DBF">
        <w:rPr>
          <w:b/>
          <w:bCs/>
          <w:sz w:val="20"/>
          <w:szCs w:val="20"/>
        </w:rPr>
        <w:t>9</w:t>
      </w:r>
      <w:r w:rsidRPr="00240DBF">
        <w:rPr>
          <w:b/>
          <w:bCs/>
          <w:sz w:val="20"/>
          <w:szCs w:val="20"/>
        </w:rPr>
        <w:t>: Odczynniki: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1843"/>
        <w:gridCol w:w="1134"/>
        <w:gridCol w:w="1843"/>
        <w:gridCol w:w="1701"/>
        <w:gridCol w:w="1701"/>
        <w:gridCol w:w="1984"/>
      </w:tblGrid>
      <w:tr w:rsidR="005D2304" w:rsidRPr="00240DBF" w14:paraId="1617ADB7" w14:textId="77777777" w:rsidTr="00240DBF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A906" w14:textId="77777777" w:rsidR="005D2304" w:rsidRPr="00240DBF" w:rsidRDefault="005D2304" w:rsidP="00A371A2">
            <w:pPr>
              <w:rPr>
                <w:b/>
                <w:sz w:val="20"/>
                <w:szCs w:val="20"/>
              </w:rPr>
            </w:pPr>
            <w:r w:rsidRPr="00240DBF">
              <w:rPr>
                <w:b/>
                <w:bCs/>
                <w:sz w:val="20"/>
                <w:szCs w:val="20"/>
              </w:rPr>
              <w:br w:type="page"/>
            </w:r>
            <w:r w:rsidRPr="00240DB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2A30" w14:textId="77777777" w:rsidR="005D2304" w:rsidRPr="00240DBF" w:rsidRDefault="005D2304" w:rsidP="00A371A2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Opis odczynnika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5992" w14:textId="41752327" w:rsidR="005D2304" w:rsidRPr="00240DBF" w:rsidRDefault="00470A4F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Jednostka miary / Pojemność opakowania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D941" w14:textId="77777777" w:rsidR="005D2304" w:rsidRPr="00240DBF" w:rsidRDefault="005D2304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7AB1" w14:textId="77777777" w:rsidR="005D2304" w:rsidRPr="00240DBF" w:rsidRDefault="005D2304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Cena jednostkowa brutto opakowania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9751" w14:textId="77777777" w:rsidR="005D2304" w:rsidRPr="00240DBF" w:rsidRDefault="005D2304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C8CF0C" w14:textId="77777777" w:rsidR="005D2304" w:rsidRPr="00240DBF" w:rsidRDefault="005D2304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Producent, nr katalogowy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BEA47" w14:textId="77777777" w:rsidR="005D2304" w:rsidRPr="00240DBF" w:rsidRDefault="005D2304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Okres ważności odczynników</w:t>
            </w:r>
          </w:p>
        </w:tc>
      </w:tr>
      <w:tr w:rsidR="005D2304" w:rsidRPr="00240DBF" w14:paraId="6524AEAE" w14:textId="77777777" w:rsidTr="00240DBF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0C24" w14:textId="77777777" w:rsidR="005D2304" w:rsidRPr="00240DBF" w:rsidRDefault="005D2304" w:rsidP="00A371A2">
            <w:pPr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7F91" w14:textId="77777777" w:rsidR="005D2304" w:rsidRPr="00240DBF" w:rsidRDefault="005D2304" w:rsidP="00A371A2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CA3F" w14:textId="77777777" w:rsidR="005D2304" w:rsidRPr="00240DBF" w:rsidRDefault="005D2304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B44C" w14:textId="77777777" w:rsidR="005D2304" w:rsidRPr="00240DBF" w:rsidRDefault="005D2304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802D" w14:textId="77777777" w:rsidR="005D2304" w:rsidRPr="00240DBF" w:rsidRDefault="005D2304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43DF" w14:textId="77777777" w:rsidR="005D2304" w:rsidRPr="00240DBF" w:rsidRDefault="005D2304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F=D x 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8FDC" w14:textId="77777777" w:rsidR="005D2304" w:rsidRPr="00240DBF" w:rsidRDefault="005D2304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E08F" w14:textId="77777777" w:rsidR="005D2304" w:rsidRPr="00240DBF" w:rsidRDefault="005D2304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H</w:t>
            </w:r>
          </w:p>
        </w:tc>
      </w:tr>
      <w:tr w:rsidR="005D2304" w:rsidRPr="00240DBF" w14:paraId="2998AF6D" w14:textId="77777777" w:rsidTr="00240DBF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3628" w14:textId="77777777" w:rsidR="005D2304" w:rsidRPr="00240DBF" w:rsidRDefault="005D2304" w:rsidP="005D2304">
            <w:pPr>
              <w:jc w:val="center"/>
              <w:rPr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D741" w14:textId="4F3417E4" w:rsidR="005D2304" w:rsidRPr="00240DBF" w:rsidRDefault="005D2304" w:rsidP="005D2304">
            <w:pPr>
              <w:pStyle w:val="Akapitzlist"/>
              <w:ind w:left="0" w:right="34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DB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Przeciwciała królicze </w:t>
            </w:r>
            <w:proofErr w:type="spellStart"/>
            <w:r w:rsidRPr="00240DB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poliklonalne</w:t>
            </w:r>
            <w:proofErr w:type="spellEnd"/>
            <w:r w:rsidRPr="00240DB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skierowane przeciwko białku PGR (receptor progesteronu)</w:t>
            </w:r>
            <w:r w:rsidR="00470A4F" w:rsidRPr="00240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100 µl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AABD" w14:textId="1C85527B" w:rsidR="005D2304" w:rsidRPr="00240DBF" w:rsidRDefault="005D2304" w:rsidP="005D2304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rFonts w:eastAsia="Calibri"/>
                <w:sz w:val="20"/>
                <w:szCs w:val="20"/>
                <w:lang w:eastAsia="en-US"/>
              </w:rPr>
              <w:t>100 µl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CB22" w14:textId="77777777" w:rsidR="005D2304" w:rsidRPr="00240DBF" w:rsidRDefault="005D2304" w:rsidP="005D2304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B336" w14:textId="77777777" w:rsidR="005D2304" w:rsidRPr="00240DBF" w:rsidRDefault="005D2304" w:rsidP="005D2304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12FA" w14:textId="77777777" w:rsidR="005D2304" w:rsidRPr="00240DBF" w:rsidRDefault="005D2304" w:rsidP="005D2304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0478" w14:textId="77777777" w:rsidR="005D2304" w:rsidRPr="00240DBF" w:rsidRDefault="005D2304" w:rsidP="005D2304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4EFA" w14:textId="77777777" w:rsidR="005D2304" w:rsidRPr="00240DBF" w:rsidRDefault="005D2304" w:rsidP="005D2304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</w:tbl>
    <w:p w14:paraId="5AFB7701" w14:textId="390AFFAC" w:rsidR="00381EE0" w:rsidRPr="00240DBF" w:rsidRDefault="00381EE0" w:rsidP="006D10F2">
      <w:pPr>
        <w:rPr>
          <w:b/>
          <w:bCs/>
          <w:sz w:val="20"/>
          <w:szCs w:val="20"/>
        </w:rPr>
      </w:pPr>
    </w:p>
    <w:p w14:paraId="5ACCAF96" w14:textId="3AF4464A" w:rsidR="00381EE0" w:rsidRPr="00240DBF" w:rsidRDefault="00381EE0" w:rsidP="00381EE0">
      <w:pPr>
        <w:rPr>
          <w:b/>
          <w:bCs/>
          <w:sz w:val="20"/>
          <w:szCs w:val="20"/>
        </w:rPr>
      </w:pPr>
      <w:r w:rsidRPr="00240DBF">
        <w:rPr>
          <w:b/>
          <w:bCs/>
          <w:sz w:val="20"/>
          <w:szCs w:val="20"/>
        </w:rPr>
        <w:t>Część 1</w:t>
      </w:r>
      <w:r w:rsidR="00FE4775" w:rsidRPr="00240DBF">
        <w:rPr>
          <w:b/>
          <w:bCs/>
          <w:sz w:val="20"/>
          <w:szCs w:val="20"/>
        </w:rPr>
        <w:t>0</w:t>
      </w:r>
      <w:r w:rsidRPr="00240DBF">
        <w:rPr>
          <w:b/>
          <w:bCs/>
          <w:sz w:val="20"/>
          <w:szCs w:val="20"/>
        </w:rPr>
        <w:t>: Odczynniki: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1843"/>
        <w:gridCol w:w="1134"/>
        <w:gridCol w:w="1843"/>
        <w:gridCol w:w="1701"/>
        <w:gridCol w:w="1701"/>
        <w:gridCol w:w="1984"/>
      </w:tblGrid>
      <w:tr w:rsidR="005D2304" w:rsidRPr="00240DBF" w14:paraId="33ACAE39" w14:textId="77777777" w:rsidTr="00240DBF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1196" w14:textId="77777777" w:rsidR="005D2304" w:rsidRPr="00240DBF" w:rsidRDefault="005D2304" w:rsidP="00A371A2">
            <w:pPr>
              <w:rPr>
                <w:b/>
                <w:sz w:val="20"/>
                <w:szCs w:val="20"/>
              </w:rPr>
            </w:pPr>
            <w:r w:rsidRPr="00240DBF">
              <w:rPr>
                <w:b/>
                <w:bCs/>
                <w:sz w:val="20"/>
                <w:szCs w:val="20"/>
              </w:rPr>
              <w:br w:type="page"/>
            </w:r>
            <w:r w:rsidRPr="00240DB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7BA4" w14:textId="77777777" w:rsidR="005D2304" w:rsidRPr="00240DBF" w:rsidRDefault="005D2304" w:rsidP="00A371A2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Opis odczynnika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F562" w14:textId="33B467AB" w:rsidR="005D2304" w:rsidRPr="00240DBF" w:rsidRDefault="00470A4F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Jednostka miary / Pojemność opakowania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69EC" w14:textId="77777777" w:rsidR="005D2304" w:rsidRPr="00240DBF" w:rsidRDefault="005D2304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5ADB" w14:textId="77777777" w:rsidR="005D2304" w:rsidRPr="00240DBF" w:rsidRDefault="005D2304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Cena jednostkowa brutto opakowania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280D" w14:textId="77777777" w:rsidR="005D2304" w:rsidRPr="00240DBF" w:rsidRDefault="005D2304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A83FCF" w14:textId="77777777" w:rsidR="005D2304" w:rsidRPr="00240DBF" w:rsidRDefault="005D2304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Producent, nr katalogowy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4ADCE" w14:textId="77777777" w:rsidR="005D2304" w:rsidRPr="00240DBF" w:rsidRDefault="005D2304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Okres ważności odczynników</w:t>
            </w:r>
          </w:p>
        </w:tc>
      </w:tr>
      <w:tr w:rsidR="005D2304" w:rsidRPr="00240DBF" w14:paraId="19D0BB8F" w14:textId="77777777" w:rsidTr="00240DBF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9A40" w14:textId="77777777" w:rsidR="005D2304" w:rsidRPr="00240DBF" w:rsidRDefault="005D2304" w:rsidP="00A371A2">
            <w:pPr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3F0C" w14:textId="77777777" w:rsidR="005D2304" w:rsidRPr="00240DBF" w:rsidRDefault="005D2304" w:rsidP="00A371A2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993C" w14:textId="77777777" w:rsidR="005D2304" w:rsidRPr="00240DBF" w:rsidRDefault="005D2304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7686" w14:textId="77777777" w:rsidR="005D2304" w:rsidRPr="00240DBF" w:rsidRDefault="005D2304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E9D1" w14:textId="77777777" w:rsidR="005D2304" w:rsidRPr="00240DBF" w:rsidRDefault="005D2304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C96B" w14:textId="77777777" w:rsidR="005D2304" w:rsidRPr="00240DBF" w:rsidRDefault="005D2304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F=D x 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0D8D" w14:textId="77777777" w:rsidR="005D2304" w:rsidRPr="00240DBF" w:rsidRDefault="005D2304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A17A" w14:textId="77777777" w:rsidR="005D2304" w:rsidRPr="00240DBF" w:rsidRDefault="005D2304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H</w:t>
            </w:r>
          </w:p>
        </w:tc>
      </w:tr>
      <w:tr w:rsidR="005D2304" w:rsidRPr="00240DBF" w14:paraId="5CCD5EC8" w14:textId="77777777" w:rsidTr="00240DBF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288C" w14:textId="77777777" w:rsidR="005D2304" w:rsidRPr="00240DBF" w:rsidRDefault="005D2304" w:rsidP="005D2304">
            <w:pPr>
              <w:jc w:val="center"/>
              <w:rPr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8DA0" w14:textId="195A1C62" w:rsidR="005D2304" w:rsidRPr="00240DBF" w:rsidRDefault="005D2304" w:rsidP="005D2304">
            <w:pPr>
              <w:pStyle w:val="Akapitzlist"/>
              <w:ind w:left="0" w:right="34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DB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Przeciwciała królicze </w:t>
            </w:r>
            <w:proofErr w:type="spellStart"/>
            <w:r w:rsidRPr="00240DB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poliklonalne</w:t>
            </w:r>
            <w:proofErr w:type="spellEnd"/>
            <w:r w:rsidRPr="00240DB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skierowane przeciwko białku PODXL (</w:t>
            </w:r>
            <w:proofErr w:type="spellStart"/>
            <w:r w:rsidRPr="00240DB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Podocalyxin</w:t>
            </w:r>
            <w:proofErr w:type="spellEnd"/>
            <w:r w:rsidRPr="00240DB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)</w:t>
            </w:r>
            <w:r w:rsidR="00470A4F" w:rsidRPr="00240D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100 µl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1C40" w14:textId="30FF8E41" w:rsidR="005D2304" w:rsidRPr="00240DBF" w:rsidRDefault="005D2304" w:rsidP="005D2304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rFonts w:eastAsia="Calibri"/>
                <w:sz w:val="20"/>
                <w:szCs w:val="20"/>
                <w:lang w:eastAsia="en-US"/>
              </w:rPr>
              <w:t>100 µl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9718" w14:textId="77777777" w:rsidR="005D2304" w:rsidRPr="00240DBF" w:rsidRDefault="005D2304" w:rsidP="005D2304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5760" w14:textId="77777777" w:rsidR="005D2304" w:rsidRPr="00240DBF" w:rsidRDefault="005D2304" w:rsidP="005D2304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C7AE" w14:textId="77777777" w:rsidR="005D2304" w:rsidRPr="00240DBF" w:rsidRDefault="005D2304" w:rsidP="005D2304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34D5" w14:textId="77777777" w:rsidR="005D2304" w:rsidRPr="00240DBF" w:rsidRDefault="005D2304" w:rsidP="005D2304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81F5" w14:textId="77777777" w:rsidR="005D2304" w:rsidRPr="00240DBF" w:rsidRDefault="005D2304" w:rsidP="005D2304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</w:tbl>
    <w:p w14:paraId="48394FF6" w14:textId="59BD6A5B" w:rsidR="005D2304" w:rsidRPr="00240DBF" w:rsidRDefault="005D2304" w:rsidP="00381EE0">
      <w:pPr>
        <w:rPr>
          <w:b/>
          <w:bCs/>
          <w:sz w:val="20"/>
          <w:szCs w:val="20"/>
        </w:rPr>
      </w:pPr>
    </w:p>
    <w:p w14:paraId="45C4BB64" w14:textId="44E88EC0" w:rsidR="00381EE0" w:rsidRPr="00240DBF" w:rsidRDefault="00381EE0" w:rsidP="00381EE0">
      <w:pPr>
        <w:rPr>
          <w:b/>
          <w:bCs/>
          <w:sz w:val="20"/>
          <w:szCs w:val="20"/>
        </w:rPr>
      </w:pPr>
      <w:r w:rsidRPr="00240DBF">
        <w:rPr>
          <w:b/>
          <w:bCs/>
          <w:sz w:val="20"/>
          <w:szCs w:val="20"/>
        </w:rPr>
        <w:t>Część 1</w:t>
      </w:r>
      <w:r w:rsidR="00FE4775" w:rsidRPr="00240DBF">
        <w:rPr>
          <w:b/>
          <w:bCs/>
          <w:sz w:val="20"/>
          <w:szCs w:val="20"/>
        </w:rPr>
        <w:t>1</w:t>
      </w:r>
      <w:r w:rsidRPr="00240DBF">
        <w:rPr>
          <w:b/>
          <w:bCs/>
          <w:sz w:val="20"/>
          <w:szCs w:val="20"/>
        </w:rPr>
        <w:t>: Odczynniki: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1843"/>
        <w:gridCol w:w="1134"/>
        <w:gridCol w:w="1843"/>
        <w:gridCol w:w="1701"/>
        <w:gridCol w:w="1701"/>
        <w:gridCol w:w="1984"/>
      </w:tblGrid>
      <w:tr w:rsidR="005D2304" w:rsidRPr="00240DBF" w14:paraId="5C1FACB2" w14:textId="77777777" w:rsidTr="00240DBF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EC46" w14:textId="77777777" w:rsidR="005D2304" w:rsidRPr="00240DBF" w:rsidRDefault="005D2304" w:rsidP="00A371A2">
            <w:pPr>
              <w:rPr>
                <w:b/>
                <w:sz w:val="20"/>
                <w:szCs w:val="20"/>
              </w:rPr>
            </w:pPr>
            <w:r w:rsidRPr="00240DBF">
              <w:rPr>
                <w:b/>
                <w:bCs/>
                <w:sz w:val="20"/>
                <w:szCs w:val="20"/>
              </w:rPr>
              <w:br w:type="page"/>
            </w:r>
            <w:r w:rsidRPr="00240DB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EDCD" w14:textId="77777777" w:rsidR="005D2304" w:rsidRPr="00240DBF" w:rsidRDefault="005D2304" w:rsidP="00A371A2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Opis odczynnika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D066" w14:textId="4D2281F3" w:rsidR="005D2304" w:rsidRPr="00240DBF" w:rsidRDefault="00470A4F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Jednostka miary / Pojemność opakowania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CDDE" w14:textId="77777777" w:rsidR="005D2304" w:rsidRPr="00240DBF" w:rsidRDefault="005D2304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9E62" w14:textId="77777777" w:rsidR="005D2304" w:rsidRPr="00240DBF" w:rsidRDefault="005D2304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Cena jednostkowa brutto opakowania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DC2F" w14:textId="77777777" w:rsidR="005D2304" w:rsidRPr="00240DBF" w:rsidRDefault="005D2304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2AD4F5" w14:textId="77777777" w:rsidR="005D2304" w:rsidRPr="00240DBF" w:rsidRDefault="005D2304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Producent, nr katalogowy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8ABB3" w14:textId="77777777" w:rsidR="005D2304" w:rsidRPr="00240DBF" w:rsidRDefault="005D2304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Okres ważności odczynników</w:t>
            </w:r>
          </w:p>
        </w:tc>
      </w:tr>
      <w:tr w:rsidR="005D2304" w:rsidRPr="00240DBF" w14:paraId="5C8E6A4D" w14:textId="77777777" w:rsidTr="00240DBF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0B1F" w14:textId="77777777" w:rsidR="005D2304" w:rsidRPr="00240DBF" w:rsidRDefault="005D2304" w:rsidP="00A371A2">
            <w:pPr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71A9" w14:textId="77777777" w:rsidR="005D2304" w:rsidRPr="00240DBF" w:rsidRDefault="005D2304" w:rsidP="00A371A2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5297" w14:textId="77777777" w:rsidR="005D2304" w:rsidRPr="00240DBF" w:rsidRDefault="005D2304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1771" w14:textId="77777777" w:rsidR="005D2304" w:rsidRPr="00240DBF" w:rsidRDefault="005D2304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0073" w14:textId="77777777" w:rsidR="005D2304" w:rsidRPr="00240DBF" w:rsidRDefault="005D2304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10AC" w14:textId="77777777" w:rsidR="005D2304" w:rsidRPr="00240DBF" w:rsidRDefault="005D2304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F=D x 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689B" w14:textId="77777777" w:rsidR="005D2304" w:rsidRPr="00240DBF" w:rsidRDefault="005D2304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DF25" w14:textId="77777777" w:rsidR="005D2304" w:rsidRPr="00240DBF" w:rsidRDefault="005D2304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H</w:t>
            </w:r>
          </w:p>
        </w:tc>
      </w:tr>
      <w:tr w:rsidR="005D2304" w:rsidRPr="00240DBF" w14:paraId="25853D78" w14:textId="77777777" w:rsidTr="00240DBF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10056" w14:textId="77777777" w:rsidR="005D2304" w:rsidRPr="00240DBF" w:rsidRDefault="005D2304" w:rsidP="005D2304">
            <w:pPr>
              <w:jc w:val="center"/>
              <w:rPr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C073" w14:textId="68B75DA2" w:rsidR="005D2304" w:rsidRPr="00240DBF" w:rsidRDefault="005D2304" w:rsidP="005D2304">
            <w:pPr>
              <w:pStyle w:val="Akapitzlist"/>
              <w:ind w:left="0" w:right="34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DB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Niskocząsteczkowy marker masy do elektroforezy SDS-PAGE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FA7C" w14:textId="51E0C1A8" w:rsidR="005D2304" w:rsidRPr="00240DBF" w:rsidRDefault="00470A4F" w:rsidP="005D2304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 w:rsidRPr="00240DBF">
              <w:rPr>
                <w:bCs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2085" w14:textId="77777777" w:rsidR="005D2304" w:rsidRPr="00240DBF" w:rsidRDefault="005D2304" w:rsidP="005D2304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4E01" w14:textId="77777777" w:rsidR="005D2304" w:rsidRPr="00240DBF" w:rsidRDefault="005D2304" w:rsidP="005D2304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6556" w14:textId="77777777" w:rsidR="005D2304" w:rsidRPr="00240DBF" w:rsidRDefault="005D2304" w:rsidP="005D2304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8083" w14:textId="77777777" w:rsidR="005D2304" w:rsidRPr="00240DBF" w:rsidRDefault="005D2304" w:rsidP="005D2304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0D7C" w14:textId="77777777" w:rsidR="005D2304" w:rsidRPr="00240DBF" w:rsidRDefault="005D2304" w:rsidP="005D2304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</w:tbl>
    <w:p w14:paraId="3116764A" w14:textId="3BECF667" w:rsidR="00240DBF" w:rsidRDefault="00240DBF" w:rsidP="006D10F2">
      <w:pPr>
        <w:rPr>
          <w:b/>
          <w:bCs/>
          <w:sz w:val="20"/>
          <w:szCs w:val="20"/>
        </w:rPr>
      </w:pPr>
    </w:p>
    <w:p w14:paraId="0CB59AD3" w14:textId="77777777" w:rsidR="00240DBF" w:rsidRDefault="00240DBF">
      <w:pPr>
        <w:suppressAutoHyphens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71B5C94E" w14:textId="6E952DBD" w:rsidR="00381EE0" w:rsidRPr="00240DBF" w:rsidRDefault="00381EE0" w:rsidP="00381EE0">
      <w:pPr>
        <w:rPr>
          <w:b/>
          <w:bCs/>
          <w:sz w:val="20"/>
          <w:szCs w:val="20"/>
        </w:rPr>
      </w:pPr>
      <w:r w:rsidRPr="00240DBF">
        <w:rPr>
          <w:b/>
          <w:bCs/>
          <w:sz w:val="20"/>
          <w:szCs w:val="20"/>
        </w:rPr>
        <w:lastRenderedPageBreak/>
        <w:t>Część 1</w:t>
      </w:r>
      <w:r w:rsidR="00FE4775" w:rsidRPr="00240DBF">
        <w:rPr>
          <w:b/>
          <w:bCs/>
          <w:sz w:val="20"/>
          <w:szCs w:val="20"/>
        </w:rPr>
        <w:t>2</w:t>
      </w:r>
      <w:r w:rsidRPr="00240DBF">
        <w:rPr>
          <w:b/>
          <w:bCs/>
          <w:sz w:val="20"/>
          <w:szCs w:val="20"/>
        </w:rPr>
        <w:t>: Odczynniki: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1843"/>
        <w:gridCol w:w="1134"/>
        <w:gridCol w:w="1843"/>
        <w:gridCol w:w="1701"/>
        <w:gridCol w:w="1701"/>
        <w:gridCol w:w="1984"/>
      </w:tblGrid>
      <w:tr w:rsidR="005D2304" w:rsidRPr="00240DBF" w14:paraId="6A13009C" w14:textId="77777777" w:rsidTr="00240DBF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D0580" w14:textId="77777777" w:rsidR="005D2304" w:rsidRPr="00240DBF" w:rsidRDefault="005D2304" w:rsidP="00A371A2">
            <w:pPr>
              <w:rPr>
                <w:b/>
                <w:sz w:val="20"/>
                <w:szCs w:val="20"/>
              </w:rPr>
            </w:pPr>
            <w:r w:rsidRPr="00240DBF">
              <w:rPr>
                <w:b/>
                <w:bCs/>
                <w:sz w:val="20"/>
                <w:szCs w:val="20"/>
              </w:rPr>
              <w:br w:type="page"/>
            </w:r>
            <w:r w:rsidRPr="00240DB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8FA61" w14:textId="77777777" w:rsidR="005D2304" w:rsidRPr="00240DBF" w:rsidRDefault="005D2304" w:rsidP="00A371A2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Opis odczynnika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573E" w14:textId="127203F2" w:rsidR="005D2304" w:rsidRPr="00240DBF" w:rsidRDefault="00470A4F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Jednostka miary / Pojemność opakowania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1D70A" w14:textId="77777777" w:rsidR="005D2304" w:rsidRPr="00240DBF" w:rsidRDefault="005D2304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7B97" w14:textId="77777777" w:rsidR="005D2304" w:rsidRPr="00240DBF" w:rsidRDefault="005D2304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Cena jednostkowa brutto opakowania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2B58" w14:textId="77777777" w:rsidR="005D2304" w:rsidRPr="00240DBF" w:rsidRDefault="005D2304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B0A07D" w14:textId="77777777" w:rsidR="005D2304" w:rsidRPr="00240DBF" w:rsidRDefault="005D2304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Producent, nr katalogowy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9CD3A" w14:textId="77777777" w:rsidR="005D2304" w:rsidRPr="00240DBF" w:rsidRDefault="005D2304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Okres ważności odczynników</w:t>
            </w:r>
          </w:p>
        </w:tc>
      </w:tr>
      <w:tr w:rsidR="005D2304" w:rsidRPr="00240DBF" w14:paraId="0FCA30AF" w14:textId="77777777" w:rsidTr="00240DBF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5901" w14:textId="77777777" w:rsidR="005D2304" w:rsidRPr="00240DBF" w:rsidRDefault="005D2304" w:rsidP="00A371A2">
            <w:pPr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70A1" w14:textId="77777777" w:rsidR="005D2304" w:rsidRPr="00240DBF" w:rsidRDefault="005D2304" w:rsidP="00A371A2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8E4E" w14:textId="77777777" w:rsidR="005D2304" w:rsidRPr="00240DBF" w:rsidRDefault="005D2304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1A8F" w14:textId="77777777" w:rsidR="005D2304" w:rsidRPr="00240DBF" w:rsidRDefault="005D2304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99B8" w14:textId="77777777" w:rsidR="005D2304" w:rsidRPr="00240DBF" w:rsidRDefault="005D2304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0369" w14:textId="77777777" w:rsidR="005D2304" w:rsidRPr="00240DBF" w:rsidRDefault="005D2304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F=D x 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8545" w14:textId="77777777" w:rsidR="005D2304" w:rsidRPr="00240DBF" w:rsidRDefault="005D2304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95C3" w14:textId="77777777" w:rsidR="005D2304" w:rsidRPr="00240DBF" w:rsidRDefault="005D2304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H</w:t>
            </w:r>
          </w:p>
        </w:tc>
      </w:tr>
      <w:tr w:rsidR="00E1191D" w:rsidRPr="00240DBF" w14:paraId="0609F7EC" w14:textId="77777777" w:rsidTr="00240DBF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710E" w14:textId="77777777" w:rsidR="00E1191D" w:rsidRPr="00240DBF" w:rsidRDefault="00E1191D" w:rsidP="00E1191D">
            <w:pPr>
              <w:jc w:val="center"/>
              <w:rPr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2417" w14:textId="77777777" w:rsidR="00E1191D" w:rsidRPr="00240DBF" w:rsidRDefault="00E1191D" w:rsidP="00E1191D">
            <w:pPr>
              <w:pStyle w:val="Akapitzlist"/>
              <w:ind w:left="218" w:right="34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40DBF">
              <w:rPr>
                <w:rFonts w:ascii="Times New Roman" w:hAnsi="Times New Roman" w:cs="Times New Roman"/>
                <w:sz w:val="20"/>
                <w:szCs w:val="20"/>
              </w:rPr>
              <w:t>Poliklonalne</w:t>
            </w:r>
            <w:proofErr w:type="spellEnd"/>
            <w:r w:rsidRPr="00240DBF">
              <w:rPr>
                <w:rFonts w:ascii="Times New Roman" w:hAnsi="Times New Roman" w:cs="Times New Roman"/>
                <w:sz w:val="20"/>
                <w:szCs w:val="20"/>
              </w:rPr>
              <w:t xml:space="preserve"> królicze przeciwciała skierowane przeciwko ludzkiemu TBP/GTF2D (ang. </w:t>
            </w:r>
            <w:proofErr w:type="spellStart"/>
            <w:r w:rsidRPr="00240DBF">
              <w:rPr>
                <w:rFonts w:ascii="Times New Roman" w:hAnsi="Times New Roman" w:cs="Times New Roman"/>
                <w:sz w:val="20"/>
                <w:szCs w:val="20"/>
              </w:rPr>
              <w:t>Polyclonal</w:t>
            </w:r>
            <w:proofErr w:type="spellEnd"/>
            <w:r w:rsidRPr="00240DBF">
              <w:rPr>
                <w:rFonts w:ascii="Times New Roman" w:hAnsi="Times New Roman" w:cs="Times New Roman"/>
                <w:sz w:val="20"/>
                <w:szCs w:val="20"/>
              </w:rPr>
              <w:t xml:space="preserve"> Rabbit </w:t>
            </w:r>
            <w:proofErr w:type="spellStart"/>
            <w:r w:rsidRPr="00240DBF">
              <w:rPr>
                <w:rFonts w:ascii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240DBF">
              <w:rPr>
                <w:rFonts w:ascii="Times New Roman" w:hAnsi="Times New Roman" w:cs="Times New Roman"/>
                <w:sz w:val="20"/>
                <w:szCs w:val="20"/>
              </w:rPr>
              <w:noBreakHyphen/>
              <w:t xml:space="preserve">Human TBP/GTF2D </w:t>
            </w:r>
            <w:proofErr w:type="spellStart"/>
            <w:r w:rsidRPr="00240DBF">
              <w:rPr>
                <w:rFonts w:ascii="Times New Roman" w:hAnsi="Times New Roman" w:cs="Times New Roman"/>
                <w:sz w:val="20"/>
                <w:szCs w:val="20"/>
              </w:rPr>
              <w:t>Antibody</w:t>
            </w:r>
            <w:proofErr w:type="spellEnd"/>
            <w:r w:rsidRPr="00240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A01516E" w14:textId="77777777" w:rsidR="00E1191D" w:rsidRPr="00240DBF" w:rsidRDefault="00E1191D" w:rsidP="00E1191D">
            <w:pPr>
              <w:pStyle w:val="Akapitzlist"/>
              <w:ind w:left="218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</w:rPr>
              <w:t xml:space="preserve">Swoistość: rozpoznają białko wiążące element TATA (ang. TATA </w:t>
            </w:r>
            <w:proofErr w:type="spellStart"/>
            <w:r w:rsidRPr="00240DBF">
              <w:rPr>
                <w:rFonts w:ascii="Times New Roman" w:hAnsi="Times New Roman" w:cs="Times New Roman"/>
                <w:sz w:val="20"/>
                <w:szCs w:val="20"/>
              </w:rPr>
              <w:t>box</w:t>
            </w:r>
            <w:proofErr w:type="spellEnd"/>
            <w:r w:rsidRPr="0024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0DBF">
              <w:rPr>
                <w:rFonts w:ascii="Times New Roman" w:hAnsi="Times New Roman" w:cs="Times New Roman"/>
                <w:sz w:val="20"/>
                <w:szCs w:val="20"/>
              </w:rPr>
              <w:t>binding</w:t>
            </w:r>
            <w:proofErr w:type="spellEnd"/>
            <w:r w:rsidRPr="00240DBF">
              <w:rPr>
                <w:rFonts w:ascii="Times New Roman" w:hAnsi="Times New Roman" w:cs="Times New Roman"/>
                <w:sz w:val="20"/>
                <w:szCs w:val="20"/>
              </w:rPr>
              <w:t xml:space="preserve"> protein, TBP)</w:t>
            </w:r>
          </w:p>
          <w:p w14:paraId="4F9DE950" w14:textId="77777777" w:rsidR="00E1191D" w:rsidRPr="00240DBF" w:rsidRDefault="00E1191D" w:rsidP="00E1191D">
            <w:pPr>
              <w:pStyle w:val="Akapitzlist"/>
              <w:ind w:left="218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</w:rPr>
              <w:t>Gospodarz: królik</w:t>
            </w:r>
          </w:p>
          <w:p w14:paraId="780C81AB" w14:textId="77777777" w:rsidR="00E1191D" w:rsidRPr="00240DBF" w:rsidRDefault="00E1191D" w:rsidP="00E1191D">
            <w:pPr>
              <w:pStyle w:val="Akapitzlist"/>
              <w:ind w:left="218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</w:rPr>
              <w:t xml:space="preserve">Reaktywność: człowiek, mysz, szczur, bydło, świnia, królik, kurczak, </w:t>
            </w:r>
            <w:proofErr w:type="spellStart"/>
            <w:r w:rsidRPr="00240DBF">
              <w:rPr>
                <w:rFonts w:ascii="Times New Roman" w:hAnsi="Times New Roman" w:cs="Times New Roman"/>
                <w:sz w:val="20"/>
                <w:szCs w:val="20"/>
              </w:rPr>
              <w:t>danio</w:t>
            </w:r>
            <w:proofErr w:type="spellEnd"/>
            <w:r w:rsidRPr="00240DBF">
              <w:rPr>
                <w:rFonts w:ascii="Times New Roman" w:hAnsi="Times New Roman" w:cs="Times New Roman"/>
                <w:sz w:val="20"/>
                <w:szCs w:val="20"/>
              </w:rPr>
              <w:t xml:space="preserve"> pręgowany (reaktywność przetestowana lub 100% identyczna sekwencja </w:t>
            </w:r>
            <w:proofErr w:type="spellStart"/>
            <w:r w:rsidRPr="00240DBF">
              <w:rPr>
                <w:rFonts w:ascii="Times New Roman" w:hAnsi="Times New Roman" w:cs="Times New Roman"/>
                <w:sz w:val="20"/>
                <w:szCs w:val="20"/>
              </w:rPr>
              <w:t>immunogenu</w:t>
            </w:r>
            <w:proofErr w:type="spellEnd"/>
            <w:r w:rsidRPr="00240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2D774A3" w14:textId="77777777" w:rsidR="00E1191D" w:rsidRPr="00240DBF" w:rsidRDefault="00E1191D" w:rsidP="00E1191D">
            <w:pPr>
              <w:pStyle w:val="Akapitzlist"/>
              <w:ind w:left="218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</w:rPr>
              <w:t xml:space="preserve">Klonalność: </w:t>
            </w:r>
            <w:proofErr w:type="spellStart"/>
            <w:r w:rsidRPr="00240DBF">
              <w:rPr>
                <w:rFonts w:ascii="Times New Roman" w:hAnsi="Times New Roman" w:cs="Times New Roman"/>
                <w:sz w:val="20"/>
                <w:szCs w:val="20"/>
              </w:rPr>
              <w:t>poliklonalne</w:t>
            </w:r>
            <w:proofErr w:type="spellEnd"/>
          </w:p>
          <w:p w14:paraId="13567700" w14:textId="77777777" w:rsidR="005B0F1F" w:rsidRPr="00240DBF" w:rsidRDefault="00E1191D" w:rsidP="005B0F1F">
            <w:pPr>
              <w:pStyle w:val="Akapitzlist"/>
              <w:ind w:left="218" w:right="3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DBF">
              <w:rPr>
                <w:rFonts w:ascii="Times New Roman" w:hAnsi="Times New Roman" w:cs="Times New Roman"/>
                <w:sz w:val="20"/>
                <w:szCs w:val="20"/>
              </w:rPr>
              <w:t>Skoniugowanie</w:t>
            </w:r>
            <w:proofErr w:type="spellEnd"/>
            <w:r w:rsidRPr="00240DB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40DBF">
              <w:rPr>
                <w:rFonts w:ascii="Times New Roman" w:hAnsi="Times New Roman" w:cs="Times New Roman"/>
                <w:sz w:val="20"/>
                <w:szCs w:val="20"/>
              </w:rPr>
              <w:t>nieskoniugowane</w:t>
            </w:r>
            <w:proofErr w:type="spellEnd"/>
          </w:p>
          <w:p w14:paraId="3D900ADD" w14:textId="72E9EDD8" w:rsidR="00E1191D" w:rsidRPr="00240DBF" w:rsidRDefault="00E1191D" w:rsidP="005B0F1F">
            <w:pPr>
              <w:pStyle w:val="Akapitzlist"/>
              <w:ind w:left="218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</w:rPr>
              <w:t>Modyfikacje: niezmodyfikowane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A5E3" w14:textId="2D6698BE" w:rsidR="00E1191D" w:rsidRPr="00240DBF" w:rsidRDefault="00E1191D" w:rsidP="00E1191D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 w:rsidRPr="00240DBF">
              <w:rPr>
                <w:bCs/>
                <w:sz w:val="20"/>
                <w:szCs w:val="20"/>
              </w:rPr>
              <w:t>100µl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DAFD" w14:textId="77777777" w:rsidR="00E1191D" w:rsidRPr="00240DBF" w:rsidRDefault="00E1191D" w:rsidP="00E1191D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 w:rsidRPr="00240D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20D4" w14:textId="77777777" w:rsidR="00E1191D" w:rsidRPr="00240DBF" w:rsidRDefault="00E1191D" w:rsidP="00E1191D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6E36" w14:textId="77777777" w:rsidR="00E1191D" w:rsidRPr="00240DBF" w:rsidRDefault="00E1191D" w:rsidP="00E1191D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D793" w14:textId="77777777" w:rsidR="00E1191D" w:rsidRPr="00240DBF" w:rsidRDefault="00E1191D" w:rsidP="00E1191D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E099" w14:textId="77777777" w:rsidR="00E1191D" w:rsidRPr="00240DBF" w:rsidRDefault="00E1191D" w:rsidP="00E1191D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</w:tbl>
    <w:p w14:paraId="2DC793F1" w14:textId="59D3DDEF" w:rsidR="00240DBF" w:rsidRDefault="00240DBF">
      <w:pPr>
        <w:suppressAutoHyphens w:val="0"/>
        <w:rPr>
          <w:b/>
          <w:bCs/>
          <w:sz w:val="20"/>
          <w:szCs w:val="20"/>
        </w:rPr>
      </w:pPr>
    </w:p>
    <w:p w14:paraId="2FF6050C" w14:textId="77777777" w:rsidR="00240DBF" w:rsidRDefault="00240DBF">
      <w:pPr>
        <w:suppressAutoHyphens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21D91A67" w14:textId="5C834EF4" w:rsidR="00381EE0" w:rsidRPr="00240DBF" w:rsidRDefault="00381EE0" w:rsidP="00381EE0">
      <w:pPr>
        <w:rPr>
          <w:b/>
          <w:bCs/>
          <w:sz w:val="20"/>
          <w:szCs w:val="20"/>
        </w:rPr>
      </w:pPr>
      <w:r w:rsidRPr="00240DBF">
        <w:rPr>
          <w:b/>
          <w:bCs/>
          <w:sz w:val="20"/>
          <w:szCs w:val="20"/>
        </w:rPr>
        <w:lastRenderedPageBreak/>
        <w:t>Część 1</w:t>
      </w:r>
      <w:r w:rsidR="00FE4775" w:rsidRPr="00240DBF">
        <w:rPr>
          <w:b/>
          <w:bCs/>
          <w:sz w:val="20"/>
          <w:szCs w:val="20"/>
        </w:rPr>
        <w:t>3</w:t>
      </w:r>
      <w:r w:rsidRPr="00240DBF">
        <w:rPr>
          <w:b/>
          <w:bCs/>
          <w:sz w:val="20"/>
          <w:szCs w:val="20"/>
        </w:rPr>
        <w:t>: Odczynniki chemiczne: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1843"/>
        <w:gridCol w:w="1134"/>
        <w:gridCol w:w="1843"/>
        <w:gridCol w:w="1701"/>
        <w:gridCol w:w="1701"/>
        <w:gridCol w:w="1984"/>
      </w:tblGrid>
      <w:tr w:rsidR="00E1191D" w:rsidRPr="00240DBF" w14:paraId="73F0F51B" w14:textId="77777777" w:rsidTr="00240DBF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A366" w14:textId="77777777" w:rsidR="00E1191D" w:rsidRPr="00240DBF" w:rsidRDefault="00E1191D" w:rsidP="00A371A2">
            <w:pPr>
              <w:rPr>
                <w:b/>
                <w:sz w:val="20"/>
                <w:szCs w:val="20"/>
              </w:rPr>
            </w:pPr>
            <w:r w:rsidRPr="00240DBF">
              <w:rPr>
                <w:b/>
                <w:bCs/>
                <w:sz w:val="20"/>
                <w:szCs w:val="20"/>
              </w:rPr>
              <w:br w:type="page"/>
            </w:r>
            <w:r w:rsidRPr="00240DB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D4C54" w14:textId="77777777" w:rsidR="00E1191D" w:rsidRPr="00240DBF" w:rsidRDefault="00E1191D" w:rsidP="00A371A2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Opis odczynnika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2F46" w14:textId="28951E1C" w:rsidR="00E1191D" w:rsidRPr="00240DBF" w:rsidRDefault="00470A4F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Jednostka miary / Pojemność opakowania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5478" w14:textId="77777777" w:rsidR="00E1191D" w:rsidRPr="00240DBF" w:rsidRDefault="00E1191D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305F" w14:textId="77777777" w:rsidR="00E1191D" w:rsidRPr="00240DBF" w:rsidRDefault="00E1191D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Cena jednostkowa brutto opakowania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8FDF" w14:textId="77777777" w:rsidR="00E1191D" w:rsidRPr="00240DBF" w:rsidRDefault="00E1191D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50BF2" w14:textId="77777777" w:rsidR="00E1191D" w:rsidRPr="00240DBF" w:rsidRDefault="00E1191D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Producent, nr katalogowy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803A8" w14:textId="77777777" w:rsidR="00E1191D" w:rsidRPr="00240DBF" w:rsidRDefault="00E1191D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Okres ważności odczynników</w:t>
            </w:r>
          </w:p>
        </w:tc>
      </w:tr>
      <w:tr w:rsidR="00E1191D" w:rsidRPr="00240DBF" w14:paraId="298CE9F1" w14:textId="77777777" w:rsidTr="00240DBF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0C09" w14:textId="77777777" w:rsidR="00E1191D" w:rsidRPr="00240DBF" w:rsidRDefault="00E1191D" w:rsidP="00A371A2">
            <w:pPr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9F98" w14:textId="77777777" w:rsidR="00E1191D" w:rsidRPr="00240DBF" w:rsidRDefault="00E1191D" w:rsidP="00A371A2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5A78" w14:textId="77777777" w:rsidR="00E1191D" w:rsidRPr="00240DBF" w:rsidRDefault="00E1191D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75AD" w14:textId="77777777" w:rsidR="00E1191D" w:rsidRPr="00240DBF" w:rsidRDefault="00E1191D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3DA5" w14:textId="77777777" w:rsidR="00E1191D" w:rsidRPr="00240DBF" w:rsidRDefault="00E1191D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CDF1" w14:textId="77777777" w:rsidR="00E1191D" w:rsidRPr="00240DBF" w:rsidRDefault="00E1191D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F=D x 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58B7" w14:textId="77777777" w:rsidR="00E1191D" w:rsidRPr="00240DBF" w:rsidRDefault="00E1191D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26DE" w14:textId="77777777" w:rsidR="00E1191D" w:rsidRPr="00240DBF" w:rsidRDefault="00E1191D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H</w:t>
            </w:r>
          </w:p>
        </w:tc>
      </w:tr>
      <w:tr w:rsidR="00E1191D" w:rsidRPr="00240DBF" w14:paraId="68227167" w14:textId="77777777" w:rsidTr="00240DBF">
        <w:trPr>
          <w:trHeight w:val="35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98FC" w14:textId="77777777" w:rsidR="00E1191D" w:rsidRPr="00240DBF" w:rsidRDefault="00E1191D" w:rsidP="00E1191D">
            <w:pPr>
              <w:jc w:val="center"/>
              <w:rPr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5CFA" w14:textId="77777777" w:rsidR="00E1191D" w:rsidRPr="00240DBF" w:rsidRDefault="00E1191D" w:rsidP="00470A4F">
            <w:pPr>
              <w:pStyle w:val="Akapitzlist"/>
              <w:ind w:left="218" w:right="348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40DBF">
              <w:rPr>
                <w:rFonts w:ascii="Times New Roman" w:hAnsi="Times New Roman" w:cs="Times New Roman"/>
                <w:sz w:val="20"/>
                <w:szCs w:val="20"/>
              </w:rPr>
              <w:t>Poliklonalne</w:t>
            </w:r>
            <w:proofErr w:type="spellEnd"/>
            <w:r w:rsidRPr="00240DBF">
              <w:rPr>
                <w:rFonts w:ascii="Times New Roman" w:hAnsi="Times New Roman" w:cs="Times New Roman"/>
                <w:sz w:val="20"/>
                <w:szCs w:val="20"/>
              </w:rPr>
              <w:t xml:space="preserve"> królicze przeciwciała skierowane przeciwko ludzkiemu PTGES2 (ang. </w:t>
            </w:r>
            <w:proofErr w:type="spellStart"/>
            <w:r w:rsidRPr="00240DBF">
              <w:rPr>
                <w:rFonts w:ascii="Times New Roman" w:hAnsi="Times New Roman" w:cs="Times New Roman"/>
                <w:sz w:val="20"/>
                <w:szCs w:val="20"/>
              </w:rPr>
              <w:t>Polyclonal</w:t>
            </w:r>
            <w:proofErr w:type="spellEnd"/>
            <w:r w:rsidRPr="00240DBF">
              <w:rPr>
                <w:rFonts w:ascii="Times New Roman" w:hAnsi="Times New Roman" w:cs="Times New Roman"/>
                <w:sz w:val="20"/>
                <w:szCs w:val="20"/>
              </w:rPr>
              <w:t xml:space="preserve"> Rabbit </w:t>
            </w:r>
            <w:proofErr w:type="spellStart"/>
            <w:r w:rsidRPr="00240DBF">
              <w:rPr>
                <w:rFonts w:ascii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240DBF">
              <w:rPr>
                <w:rFonts w:ascii="Times New Roman" w:hAnsi="Times New Roman" w:cs="Times New Roman"/>
                <w:sz w:val="20"/>
                <w:szCs w:val="20"/>
              </w:rPr>
              <w:noBreakHyphen/>
              <w:t xml:space="preserve">Human PTGES2 </w:t>
            </w:r>
            <w:proofErr w:type="spellStart"/>
            <w:r w:rsidRPr="00240DBF">
              <w:rPr>
                <w:rFonts w:ascii="Times New Roman" w:hAnsi="Times New Roman" w:cs="Times New Roman"/>
                <w:sz w:val="20"/>
                <w:szCs w:val="20"/>
              </w:rPr>
              <w:t>Antibody</w:t>
            </w:r>
            <w:proofErr w:type="spellEnd"/>
            <w:r w:rsidRPr="00240DB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0FD3D53D" w14:textId="77777777" w:rsidR="00E1191D" w:rsidRPr="00240DBF" w:rsidRDefault="00E1191D" w:rsidP="00470A4F">
            <w:pPr>
              <w:pStyle w:val="Akapitzlist"/>
              <w:ind w:left="218" w:right="3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</w:rPr>
              <w:t xml:space="preserve">Swoistość: rozpoznają białko </w:t>
            </w:r>
            <w:proofErr w:type="spellStart"/>
            <w:r w:rsidRPr="00240DBF">
              <w:rPr>
                <w:rFonts w:ascii="Times New Roman" w:hAnsi="Times New Roman" w:cs="Times New Roman"/>
                <w:sz w:val="20"/>
                <w:szCs w:val="20"/>
              </w:rPr>
              <w:t>syntaza</w:t>
            </w:r>
            <w:proofErr w:type="spellEnd"/>
            <w:r w:rsidRPr="00240DBF">
              <w:rPr>
                <w:rFonts w:ascii="Times New Roman" w:hAnsi="Times New Roman" w:cs="Times New Roman"/>
                <w:sz w:val="20"/>
                <w:szCs w:val="20"/>
              </w:rPr>
              <w:t xml:space="preserve"> 2 prostaglandyny E (ang. </w:t>
            </w:r>
            <w:proofErr w:type="spellStart"/>
            <w:r w:rsidRPr="00240DBF">
              <w:rPr>
                <w:rFonts w:ascii="Times New Roman" w:hAnsi="Times New Roman" w:cs="Times New Roman"/>
                <w:sz w:val="20"/>
                <w:szCs w:val="20"/>
              </w:rPr>
              <w:t>Prostaglandin</w:t>
            </w:r>
            <w:proofErr w:type="spellEnd"/>
            <w:r w:rsidRPr="00240DB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240DBF">
              <w:rPr>
                <w:rFonts w:ascii="Times New Roman" w:hAnsi="Times New Roman" w:cs="Times New Roman"/>
                <w:sz w:val="20"/>
                <w:szCs w:val="20"/>
              </w:rPr>
              <w:t>Synthase</w:t>
            </w:r>
            <w:proofErr w:type="spellEnd"/>
            <w:r w:rsidRPr="00240DBF">
              <w:rPr>
                <w:rFonts w:ascii="Times New Roman" w:hAnsi="Times New Roman" w:cs="Times New Roman"/>
                <w:sz w:val="20"/>
                <w:szCs w:val="20"/>
              </w:rPr>
              <w:t>, PTGES2)</w:t>
            </w:r>
          </w:p>
          <w:p w14:paraId="4CA846A6" w14:textId="77777777" w:rsidR="00E1191D" w:rsidRPr="00240DBF" w:rsidRDefault="00E1191D" w:rsidP="00470A4F">
            <w:pPr>
              <w:pStyle w:val="Akapitzlist"/>
              <w:ind w:left="218" w:right="3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</w:rPr>
              <w:t>Gospodarz: królik</w:t>
            </w:r>
          </w:p>
          <w:p w14:paraId="6EAB1EB3" w14:textId="77777777" w:rsidR="00E1191D" w:rsidRPr="00240DBF" w:rsidRDefault="00E1191D" w:rsidP="00470A4F">
            <w:pPr>
              <w:pStyle w:val="Akapitzlist"/>
              <w:ind w:left="218" w:right="3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</w:rPr>
              <w:t xml:space="preserve">Reaktywność: człowiek, mysz, świnia (reaktywność przetestowana lub 100% identyczna sekwencja </w:t>
            </w:r>
            <w:proofErr w:type="spellStart"/>
            <w:r w:rsidRPr="00240DBF">
              <w:rPr>
                <w:rFonts w:ascii="Times New Roman" w:hAnsi="Times New Roman" w:cs="Times New Roman"/>
                <w:sz w:val="20"/>
                <w:szCs w:val="20"/>
              </w:rPr>
              <w:t>immunogenu</w:t>
            </w:r>
            <w:proofErr w:type="spellEnd"/>
            <w:r w:rsidRPr="00240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5C5B569" w14:textId="77777777" w:rsidR="00E1191D" w:rsidRPr="00240DBF" w:rsidRDefault="00E1191D" w:rsidP="00470A4F">
            <w:pPr>
              <w:pStyle w:val="Akapitzlist"/>
              <w:ind w:left="218" w:right="3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</w:rPr>
              <w:t xml:space="preserve">Klonalność: </w:t>
            </w:r>
            <w:proofErr w:type="spellStart"/>
            <w:r w:rsidRPr="00240DBF">
              <w:rPr>
                <w:rFonts w:ascii="Times New Roman" w:hAnsi="Times New Roman" w:cs="Times New Roman"/>
                <w:sz w:val="20"/>
                <w:szCs w:val="20"/>
              </w:rPr>
              <w:t>poliklonalne</w:t>
            </w:r>
            <w:proofErr w:type="spellEnd"/>
          </w:p>
          <w:p w14:paraId="35FDF411" w14:textId="77777777" w:rsidR="005B0F1F" w:rsidRPr="00240DBF" w:rsidRDefault="00E1191D" w:rsidP="00470A4F">
            <w:pPr>
              <w:pStyle w:val="Akapitzlist"/>
              <w:ind w:left="218" w:right="3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DBF">
              <w:rPr>
                <w:rFonts w:ascii="Times New Roman" w:hAnsi="Times New Roman" w:cs="Times New Roman"/>
                <w:sz w:val="20"/>
                <w:szCs w:val="20"/>
              </w:rPr>
              <w:t>Skoniugowanie</w:t>
            </w:r>
            <w:proofErr w:type="spellEnd"/>
            <w:r w:rsidRPr="00240DB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40DBF">
              <w:rPr>
                <w:rFonts w:ascii="Times New Roman" w:hAnsi="Times New Roman" w:cs="Times New Roman"/>
                <w:sz w:val="20"/>
                <w:szCs w:val="20"/>
              </w:rPr>
              <w:t>nieskoniugowane</w:t>
            </w:r>
            <w:proofErr w:type="spellEnd"/>
          </w:p>
          <w:p w14:paraId="53E935EC" w14:textId="1FF285A6" w:rsidR="00E1191D" w:rsidRPr="00240DBF" w:rsidRDefault="00E1191D" w:rsidP="00470A4F">
            <w:pPr>
              <w:pStyle w:val="Akapitzlist"/>
              <w:ind w:left="218" w:right="3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</w:rPr>
              <w:t>Modyfikacje: niezmodyfikowane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8610" w14:textId="232CF790" w:rsidR="00E1191D" w:rsidRPr="00240DBF" w:rsidRDefault="00E1191D" w:rsidP="00E1191D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Cs/>
                <w:sz w:val="20"/>
                <w:szCs w:val="20"/>
              </w:rPr>
              <w:t>200µl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D9CC" w14:textId="77777777" w:rsidR="00E1191D" w:rsidRPr="00240DBF" w:rsidRDefault="00E1191D" w:rsidP="00E1191D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339D" w14:textId="77777777" w:rsidR="00E1191D" w:rsidRPr="00240DBF" w:rsidRDefault="00E1191D" w:rsidP="00E1191D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D2F9" w14:textId="77777777" w:rsidR="00E1191D" w:rsidRPr="00240DBF" w:rsidRDefault="00E1191D" w:rsidP="00E1191D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5221" w14:textId="77777777" w:rsidR="00E1191D" w:rsidRPr="00240DBF" w:rsidRDefault="00E1191D" w:rsidP="00E1191D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9442" w14:textId="77777777" w:rsidR="00E1191D" w:rsidRPr="00240DBF" w:rsidRDefault="00E1191D" w:rsidP="00E1191D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</w:tbl>
    <w:p w14:paraId="3B534B43" w14:textId="77777777" w:rsidR="00470A4F" w:rsidRPr="00240DBF" w:rsidRDefault="00470A4F" w:rsidP="00381EE0">
      <w:pPr>
        <w:rPr>
          <w:b/>
          <w:bCs/>
          <w:sz w:val="20"/>
          <w:szCs w:val="20"/>
        </w:rPr>
      </w:pPr>
    </w:p>
    <w:p w14:paraId="23892AAC" w14:textId="5C22BA56" w:rsidR="00381EE0" w:rsidRPr="00240DBF" w:rsidRDefault="00381EE0" w:rsidP="00381EE0">
      <w:pPr>
        <w:rPr>
          <w:b/>
          <w:bCs/>
          <w:sz w:val="20"/>
          <w:szCs w:val="20"/>
        </w:rPr>
      </w:pPr>
      <w:r w:rsidRPr="00240DBF">
        <w:rPr>
          <w:b/>
          <w:bCs/>
          <w:sz w:val="20"/>
          <w:szCs w:val="20"/>
        </w:rPr>
        <w:t>Część 1</w:t>
      </w:r>
      <w:r w:rsidR="00FE4775" w:rsidRPr="00240DBF">
        <w:rPr>
          <w:b/>
          <w:bCs/>
          <w:sz w:val="20"/>
          <w:szCs w:val="20"/>
        </w:rPr>
        <w:t>4</w:t>
      </w:r>
      <w:r w:rsidRPr="00240DBF">
        <w:rPr>
          <w:b/>
          <w:bCs/>
          <w:sz w:val="20"/>
          <w:szCs w:val="20"/>
        </w:rPr>
        <w:t>: Odczynniki chemiczne: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1843"/>
        <w:gridCol w:w="1134"/>
        <w:gridCol w:w="1843"/>
        <w:gridCol w:w="1701"/>
        <w:gridCol w:w="1701"/>
        <w:gridCol w:w="1984"/>
      </w:tblGrid>
      <w:tr w:rsidR="00E1191D" w:rsidRPr="00240DBF" w14:paraId="7EA4FCBE" w14:textId="77777777" w:rsidTr="00240DBF">
        <w:trPr>
          <w:trHeight w:val="8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48243" w14:textId="77777777" w:rsidR="00E1191D" w:rsidRPr="00240DBF" w:rsidRDefault="00E1191D" w:rsidP="00A371A2">
            <w:pPr>
              <w:rPr>
                <w:b/>
                <w:sz w:val="20"/>
                <w:szCs w:val="20"/>
              </w:rPr>
            </w:pPr>
            <w:r w:rsidRPr="00240DBF">
              <w:rPr>
                <w:b/>
                <w:bCs/>
                <w:sz w:val="20"/>
                <w:szCs w:val="20"/>
              </w:rPr>
              <w:br w:type="page"/>
            </w:r>
            <w:r w:rsidRPr="00240DB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1C74" w14:textId="77777777" w:rsidR="00E1191D" w:rsidRPr="00240DBF" w:rsidRDefault="00E1191D" w:rsidP="00A371A2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Opis odczynnika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7F5B" w14:textId="4B756EF7" w:rsidR="00E1191D" w:rsidRPr="00240DBF" w:rsidRDefault="00470A4F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Jednostka miary / Pojemność opakowania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B195" w14:textId="77777777" w:rsidR="00E1191D" w:rsidRPr="00240DBF" w:rsidRDefault="00E1191D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6DB4" w14:textId="77777777" w:rsidR="00E1191D" w:rsidRPr="00240DBF" w:rsidRDefault="00E1191D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Cena jednostkowa brutto opakowania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84A9" w14:textId="77777777" w:rsidR="00E1191D" w:rsidRPr="00240DBF" w:rsidRDefault="00E1191D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2FFB06" w14:textId="77777777" w:rsidR="00E1191D" w:rsidRPr="00240DBF" w:rsidRDefault="00E1191D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Producent, nr katalogowy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DCE6D" w14:textId="77777777" w:rsidR="00E1191D" w:rsidRPr="00240DBF" w:rsidRDefault="00E1191D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Okres ważności odczynników</w:t>
            </w:r>
          </w:p>
        </w:tc>
      </w:tr>
      <w:tr w:rsidR="00E1191D" w:rsidRPr="00240DBF" w14:paraId="1CE6E64E" w14:textId="77777777" w:rsidTr="00240DBF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FA5D" w14:textId="77777777" w:rsidR="00E1191D" w:rsidRPr="00240DBF" w:rsidRDefault="00E1191D" w:rsidP="00A371A2">
            <w:pPr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186A4" w14:textId="77777777" w:rsidR="00E1191D" w:rsidRPr="00240DBF" w:rsidRDefault="00E1191D" w:rsidP="00A371A2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3F01" w14:textId="77777777" w:rsidR="00E1191D" w:rsidRPr="00240DBF" w:rsidRDefault="00E1191D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0C1D" w14:textId="77777777" w:rsidR="00E1191D" w:rsidRPr="00240DBF" w:rsidRDefault="00E1191D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8D07" w14:textId="77777777" w:rsidR="00E1191D" w:rsidRPr="00240DBF" w:rsidRDefault="00E1191D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0CDF" w14:textId="77777777" w:rsidR="00E1191D" w:rsidRPr="00240DBF" w:rsidRDefault="00E1191D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F=D x 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C437" w14:textId="77777777" w:rsidR="00E1191D" w:rsidRPr="00240DBF" w:rsidRDefault="00E1191D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5FE7" w14:textId="77777777" w:rsidR="00E1191D" w:rsidRPr="00240DBF" w:rsidRDefault="00E1191D" w:rsidP="00A371A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H</w:t>
            </w:r>
          </w:p>
        </w:tc>
      </w:tr>
      <w:tr w:rsidR="00E1191D" w:rsidRPr="00240DBF" w14:paraId="4395C210" w14:textId="77777777" w:rsidTr="00240DBF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F974" w14:textId="77777777" w:rsidR="00E1191D" w:rsidRPr="00240DBF" w:rsidRDefault="00E1191D" w:rsidP="00E1191D">
            <w:pPr>
              <w:jc w:val="center"/>
              <w:rPr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DFD4" w14:textId="77777777" w:rsidR="00E1191D" w:rsidRPr="00240DBF" w:rsidRDefault="00E1191D" w:rsidP="00470A4F">
            <w:pPr>
              <w:pStyle w:val="Akapitzlist"/>
              <w:ind w:left="218" w:right="348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40DBF">
              <w:rPr>
                <w:rFonts w:ascii="Times New Roman" w:hAnsi="Times New Roman" w:cs="Times New Roman"/>
                <w:sz w:val="20"/>
                <w:szCs w:val="20"/>
              </w:rPr>
              <w:t>Poliklonalne</w:t>
            </w:r>
            <w:proofErr w:type="spellEnd"/>
            <w:r w:rsidRPr="00240DBF">
              <w:rPr>
                <w:rFonts w:ascii="Times New Roman" w:hAnsi="Times New Roman" w:cs="Times New Roman"/>
                <w:sz w:val="20"/>
                <w:szCs w:val="20"/>
              </w:rPr>
              <w:t xml:space="preserve"> przeciwciała skierowane przeciwko AKR1C3 (ang. AKR1C3 </w:t>
            </w:r>
            <w:proofErr w:type="spellStart"/>
            <w:r w:rsidRPr="00240DBF">
              <w:rPr>
                <w:rFonts w:ascii="Times New Roman" w:hAnsi="Times New Roman" w:cs="Times New Roman"/>
                <w:sz w:val="20"/>
                <w:szCs w:val="20"/>
              </w:rPr>
              <w:t>Polyclonal</w:t>
            </w:r>
            <w:proofErr w:type="spellEnd"/>
            <w:r w:rsidRPr="0024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0DBF">
              <w:rPr>
                <w:rFonts w:ascii="Times New Roman" w:hAnsi="Times New Roman" w:cs="Times New Roman"/>
                <w:sz w:val="20"/>
                <w:szCs w:val="20"/>
              </w:rPr>
              <w:t>Antibody</w:t>
            </w:r>
            <w:proofErr w:type="spellEnd"/>
            <w:r w:rsidRPr="00240DB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6C0290FE" w14:textId="77777777" w:rsidR="00E1191D" w:rsidRPr="00240DBF" w:rsidRDefault="00E1191D" w:rsidP="00470A4F">
            <w:pPr>
              <w:pStyle w:val="Akapitzlist"/>
              <w:ind w:left="218" w:right="3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</w:rPr>
              <w:t>Swoistość: rozpoznają białko AKR1C3</w:t>
            </w:r>
          </w:p>
          <w:p w14:paraId="39815D54" w14:textId="77777777" w:rsidR="00E1191D" w:rsidRPr="00240DBF" w:rsidRDefault="00E1191D" w:rsidP="00470A4F">
            <w:pPr>
              <w:pStyle w:val="Akapitzlist"/>
              <w:ind w:left="218" w:right="3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</w:rPr>
              <w:t>Gospodarz: królik</w:t>
            </w:r>
          </w:p>
          <w:p w14:paraId="32E63F80" w14:textId="77777777" w:rsidR="00E1191D" w:rsidRPr="00240DBF" w:rsidRDefault="00E1191D" w:rsidP="00470A4F">
            <w:pPr>
              <w:pStyle w:val="Akapitzlist"/>
              <w:ind w:left="218" w:right="3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</w:rPr>
              <w:t>Reaktywność: człowiek, szczur, świnia</w:t>
            </w:r>
          </w:p>
          <w:p w14:paraId="461EDF20" w14:textId="77777777" w:rsidR="00E1191D" w:rsidRPr="00240DBF" w:rsidRDefault="00E1191D" w:rsidP="00470A4F">
            <w:pPr>
              <w:pStyle w:val="Akapitzlist"/>
              <w:ind w:left="218" w:right="3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DBF">
              <w:rPr>
                <w:rFonts w:ascii="Times New Roman" w:hAnsi="Times New Roman" w:cs="Times New Roman"/>
                <w:sz w:val="20"/>
                <w:szCs w:val="20"/>
              </w:rPr>
              <w:t xml:space="preserve">Klonalność: </w:t>
            </w:r>
            <w:proofErr w:type="spellStart"/>
            <w:r w:rsidRPr="00240DBF">
              <w:rPr>
                <w:rFonts w:ascii="Times New Roman" w:hAnsi="Times New Roman" w:cs="Times New Roman"/>
                <w:sz w:val="20"/>
                <w:szCs w:val="20"/>
              </w:rPr>
              <w:t>poliklonalne</w:t>
            </w:r>
            <w:proofErr w:type="spellEnd"/>
          </w:p>
          <w:p w14:paraId="1D898385" w14:textId="2962AF5C" w:rsidR="00E1191D" w:rsidRPr="00240DBF" w:rsidRDefault="00E1191D" w:rsidP="00E1191D">
            <w:pPr>
              <w:pStyle w:val="Akapitzlist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DBF">
              <w:rPr>
                <w:rFonts w:ascii="Times New Roman" w:hAnsi="Times New Roman" w:cs="Times New Roman"/>
                <w:sz w:val="20"/>
                <w:szCs w:val="20"/>
              </w:rPr>
              <w:t>Skoniugowanie</w:t>
            </w:r>
            <w:proofErr w:type="spellEnd"/>
            <w:r w:rsidRPr="00240DB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40DBF">
              <w:rPr>
                <w:rFonts w:ascii="Times New Roman" w:hAnsi="Times New Roman" w:cs="Times New Roman"/>
                <w:sz w:val="20"/>
                <w:szCs w:val="20"/>
              </w:rPr>
              <w:t>nieskoniugowane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37D2" w14:textId="49EE2301" w:rsidR="00E1191D" w:rsidRPr="00240DBF" w:rsidRDefault="00E1191D" w:rsidP="00E1191D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Cs/>
                <w:sz w:val="20"/>
                <w:szCs w:val="20"/>
              </w:rPr>
              <w:t>100µl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3719" w14:textId="77777777" w:rsidR="00E1191D" w:rsidRPr="00240DBF" w:rsidRDefault="00E1191D" w:rsidP="00E1191D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A2AF" w14:textId="77777777" w:rsidR="00E1191D" w:rsidRPr="00240DBF" w:rsidRDefault="00E1191D" w:rsidP="00E1191D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DCED" w14:textId="77777777" w:rsidR="00E1191D" w:rsidRPr="00240DBF" w:rsidRDefault="00E1191D" w:rsidP="00E1191D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69A2" w14:textId="77777777" w:rsidR="00E1191D" w:rsidRPr="00240DBF" w:rsidRDefault="00E1191D" w:rsidP="00E1191D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3727" w14:textId="77777777" w:rsidR="00E1191D" w:rsidRPr="00240DBF" w:rsidRDefault="00E1191D" w:rsidP="00E1191D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</w:tbl>
    <w:p w14:paraId="4B210ADA" w14:textId="71ECCF89" w:rsidR="0044209F" w:rsidRPr="00240DBF" w:rsidRDefault="0044209F" w:rsidP="0044209F">
      <w:pPr>
        <w:ind w:left="8495" w:firstLine="1"/>
        <w:rPr>
          <w:i/>
          <w:sz w:val="20"/>
          <w:szCs w:val="20"/>
          <w:lang w:eastAsia="ar-SA"/>
        </w:rPr>
      </w:pPr>
      <w:r w:rsidRPr="00240DBF">
        <w:rPr>
          <w:i/>
          <w:sz w:val="20"/>
          <w:szCs w:val="20"/>
        </w:rPr>
        <w:t xml:space="preserve">  ..........................................................</w:t>
      </w:r>
    </w:p>
    <w:p w14:paraId="77240965" w14:textId="5A278737" w:rsidR="0044209F" w:rsidRPr="00240DBF" w:rsidRDefault="0044209F" w:rsidP="00240DBF">
      <w:pPr>
        <w:ind w:left="7786" w:firstLine="709"/>
        <w:rPr>
          <w:b/>
          <w:bCs/>
          <w:sz w:val="20"/>
          <w:szCs w:val="20"/>
        </w:rPr>
      </w:pPr>
      <w:r w:rsidRPr="00240DBF">
        <w:rPr>
          <w:i/>
          <w:sz w:val="20"/>
          <w:szCs w:val="20"/>
        </w:rPr>
        <w:t>podpis Wykonawcy / osoby uprawnionej</w:t>
      </w:r>
    </w:p>
    <w:sectPr w:rsidR="0044209F" w:rsidRPr="00240DBF" w:rsidSect="009D5DEC">
      <w:headerReference w:type="default" r:id="rId8"/>
      <w:type w:val="continuous"/>
      <w:pgSz w:w="16838" w:h="11906" w:orient="landscape"/>
      <w:pgMar w:top="851" w:right="709" w:bottom="1134" w:left="1327" w:header="561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9EEE9" w14:textId="77777777" w:rsidR="00B45EFB" w:rsidRDefault="00B45EFB">
      <w:r>
        <w:separator/>
      </w:r>
    </w:p>
  </w:endnote>
  <w:endnote w:type="continuationSeparator" w:id="0">
    <w:p w14:paraId="0E55F72C" w14:textId="77777777" w:rsidR="00B45EFB" w:rsidRDefault="00B4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BE489" w14:textId="77777777" w:rsidR="00B45EFB" w:rsidRDefault="00B45EFB">
      <w:r>
        <w:separator/>
      </w:r>
    </w:p>
  </w:footnote>
  <w:footnote w:type="continuationSeparator" w:id="0">
    <w:p w14:paraId="6E096BFC" w14:textId="77777777" w:rsidR="00B45EFB" w:rsidRDefault="00B4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7EDE" w14:textId="0814313E" w:rsidR="00A90C54" w:rsidRDefault="00C75030" w:rsidP="000F2561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</w:rPr>
      <w:drawing>
        <wp:inline distT="0" distB="0" distL="0" distR="0" wp14:anchorId="09B1DEB5" wp14:editId="07B98EAA">
          <wp:extent cx="3056890" cy="6572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FA1F1F"/>
    <w:multiLevelType w:val="hybridMultilevel"/>
    <w:tmpl w:val="AD24C5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8855C6"/>
    <w:multiLevelType w:val="hybridMultilevel"/>
    <w:tmpl w:val="9A72B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E5DC7"/>
    <w:multiLevelType w:val="hybridMultilevel"/>
    <w:tmpl w:val="CDE69F2A"/>
    <w:lvl w:ilvl="0" w:tplc="083AD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415FCC"/>
    <w:multiLevelType w:val="hybridMultilevel"/>
    <w:tmpl w:val="E0301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831F1"/>
    <w:multiLevelType w:val="hybridMultilevel"/>
    <w:tmpl w:val="64D25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B4BAA"/>
    <w:multiLevelType w:val="hybridMultilevel"/>
    <w:tmpl w:val="CAD849B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8B3228"/>
    <w:multiLevelType w:val="hybridMultilevel"/>
    <w:tmpl w:val="D4E04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25E07"/>
    <w:multiLevelType w:val="multilevel"/>
    <w:tmpl w:val="E21A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8953D6"/>
    <w:multiLevelType w:val="hybridMultilevel"/>
    <w:tmpl w:val="C1C05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12B90"/>
    <w:multiLevelType w:val="hybridMultilevel"/>
    <w:tmpl w:val="1554B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216F5"/>
    <w:multiLevelType w:val="hybridMultilevel"/>
    <w:tmpl w:val="CEB0DF6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912938"/>
    <w:multiLevelType w:val="hybridMultilevel"/>
    <w:tmpl w:val="F6386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5F59279F"/>
    <w:multiLevelType w:val="hybridMultilevel"/>
    <w:tmpl w:val="74F2C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E15092"/>
    <w:multiLevelType w:val="hybridMultilevel"/>
    <w:tmpl w:val="44DAC3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CF0A2C"/>
    <w:multiLevelType w:val="hybridMultilevel"/>
    <w:tmpl w:val="F16E8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4554E"/>
    <w:multiLevelType w:val="hybridMultilevel"/>
    <w:tmpl w:val="96BE6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A3C04"/>
    <w:multiLevelType w:val="hybridMultilevel"/>
    <w:tmpl w:val="2954D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BA0BE4"/>
    <w:multiLevelType w:val="hybridMultilevel"/>
    <w:tmpl w:val="94527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16"/>
  </w:num>
  <w:num w:numId="5">
    <w:abstractNumId w:val="12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4"/>
  </w:num>
  <w:num w:numId="14">
    <w:abstractNumId w:val="9"/>
  </w:num>
  <w:num w:numId="15">
    <w:abstractNumId w:val="2"/>
  </w:num>
  <w:num w:numId="16">
    <w:abstractNumId w:val="17"/>
  </w:num>
  <w:num w:numId="17">
    <w:abstractNumId w:val="20"/>
  </w:num>
  <w:num w:numId="18">
    <w:abstractNumId w:val="5"/>
  </w:num>
  <w:num w:numId="19">
    <w:abstractNumId w:val="8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27"/>
    <w:rsid w:val="00001B97"/>
    <w:rsid w:val="00001C52"/>
    <w:rsid w:val="0000508D"/>
    <w:rsid w:val="0000740A"/>
    <w:rsid w:val="0001478B"/>
    <w:rsid w:val="00014C4C"/>
    <w:rsid w:val="0002029B"/>
    <w:rsid w:val="00020EE7"/>
    <w:rsid w:val="00021F90"/>
    <w:rsid w:val="0002480B"/>
    <w:rsid w:val="00026F82"/>
    <w:rsid w:val="00034623"/>
    <w:rsid w:val="000354C4"/>
    <w:rsid w:val="00035A82"/>
    <w:rsid w:val="00037DC8"/>
    <w:rsid w:val="0004301B"/>
    <w:rsid w:val="00050F73"/>
    <w:rsid w:val="0005279B"/>
    <w:rsid w:val="00061BCB"/>
    <w:rsid w:val="00064003"/>
    <w:rsid w:val="00073DB0"/>
    <w:rsid w:val="00077B4F"/>
    <w:rsid w:val="00090D64"/>
    <w:rsid w:val="000976F9"/>
    <w:rsid w:val="000A08B8"/>
    <w:rsid w:val="000A41DB"/>
    <w:rsid w:val="000A732A"/>
    <w:rsid w:val="000C4127"/>
    <w:rsid w:val="000C4FDA"/>
    <w:rsid w:val="000C5866"/>
    <w:rsid w:val="000C7000"/>
    <w:rsid w:val="000D332B"/>
    <w:rsid w:val="000D35CD"/>
    <w:rsid w:val="000D5353"/>
    <w:rsid w:val="000D6C4C"/>
    <w:rsid w:val="000E119F"/>
    <w:rsid w:val="000E1BC8"/>
    <w:rsid w:val="000E4515"/>
    <w:rsid w:val="000E5994"/>
    <w:rsid w:val="000F0F84"/>
    <w:rsid w:val="000F1A13"/>
    <w:rsid w:val="000F2561"/>
    <w:rsid w:val="000F3A78"/>
    <w:rsid w:val="000F4839"/>
    <w:rsid w:val="001008E5"/>
    <w:rsid w:val="00101846"/>
    <w:rsid w:val="00106E8F"/>
    <w:rsid w:val="00107596"/>
    <w:rsid w:val="00112BED"/>
    <w:rsid w:val="00115638"/>
    <w:rsid w:val="00116337"/>
    <w:rsid w:val="00116BF3"/>
    <w:rsid w:val="00123633"/>
    <w:rsid w:val="00123992"/>
    <w:rsid w:val="001242CF"/>
    <w:rsid w:val="00124E6A"/>
    <w:rsid w:val="00125FC3"/>
    <w:rsid w:val="00134E7C"/>
    <w:rsid w:val="00143D91"/>
    <w:rsid w:val="001454A3"/>
    <w:rsid w:val="0014794A"/>
    <w:rsid w:val="00151DD9"/>
    <w:rsid w:val="00152941"/>
    <w:rsid w:val="00152B1C"/>
    <w:rsid w:val="001616F7"/>
    <w:rsid w:val="00162A61"/>
    <w:rsid w:val="00163AA4"/>
    <w:rsid w:val="00167CBD"/>
    <w:rsid w:val="00167D7B"/>
    <w:rsid w:val="00167E2D"/>
    <w:rsid w:val="00170638"/>
    <w:rsid w:val="001708A6"/>
    <w:rsid w:val="0017393D"/>
    <w:rsid w:val="001865D6"/>
    <w:rsid w:val="001918E1"/>
    <w:rsid w:val="0019254D"/>
    <w:rsid w:val="00195216"/>
    <w:rsid w:val="001A5456"/>
    <w:rsid w:val="001A573E"/>
    <w:rsid w:val="001A63BD"/>
    <w:rsid w:val="001A65B5"/>
    <w:rsid w:val="001A69D6"/>
    <w:rsid w:val="001A6BD2"/>
    <w:rsid w:val="001B2590"/>
    <w:rsid w:val="001C1141"/>
    <w:rsid w:val="001C1161"/>
    <w:rsid w:val="001C3BBE"/>
    <w:rsid w:val="001C5738"/>
    <w:rsid w:val="001D37CB"/>
    <w:rsid w:val="001D7FC7"/>
    <w:rsid w:val="001F17D5"/>
    <w:rsid w:val="001F1838"/>
    <w:rsid w:val="001F26EB"/>
    <w:rsid w:val="001F3042"/>
    <w:rsid w:val="002028A4"/>
    <w:rsid w:val="0021063E"/>
    <w:rsid w:val="00214E66"/>
    <w:rsid w:val="002234AD"/>
    <w:rsid w:val="00230B21"/>
    <w:rsid w:val="002341ED"/>
    <w:rsid w:val="002349C5"/>
    <w:rsid w:val="00236A19"/>
    <w:rsid w:val="00240DBF"/>
    <w:rsid w:val="00243887"/>
    <w:rsid w:val="002474D5"/>
    <w:rsid w:val="00251A9E"/>
    <w:rsid w:val="002521B1"/>
    <w:rsid w:val="00253E5E"/>
    <w:rsid w:val="00254297"/>
    <w:rsid w:val="00255E96"/>
    <w:rsid w:val="00256AD2"/>
    <w:rsid w:val="00260FA8"/>
    <w:rsid w:val="00265249"/>
    <w:rsid w:val="0027281B"/>
    <w:rsid w:val="0027296A"/>
    <w:rsid w:val="0027305A"/>
    <w:rsid w:val="00275EBB"/>
    <w:rsid w:val="00277377"/>
    <w:rsid w:val="002774DB"/>
    <w:rsid w:val="00277A12"/>
    <w:rsid w:val="002800FA"/>
    <w:rsid w:val="002803E3"/>
    <w:rsid w:val="00280D53"/>
    <w:rsid w:val="002819BD"/>
    <w:rsid w:val="00282402"/>
    <w:rsid w:val="002867F4"/>
    <w:rsid w:val="00292541"/>
    <w:rsid w:val="00294219"/>
    <w:rsid w:val="00297D21"/>
    <w:rsid w:val="002A2337"/>
    <w:rsid w:val="002A2FB6"/>
    <w:rsid w:val="002A4745"/>
    <w:rsid w:val="002B0D7C"/>
    <w:rsid w:val="002B34B2"/>
    <w:rsid w:val="002B4E60"/>
    <w:rsid w:val="002B5C17"/>
    <w:rsid w:val="002B7DB4"/>
    <w:rsid w:val="002C19EE"/>
    <w:rsid w:val="002C3570"/>
    <w:rsid w:val="002C4955"/>
    <w:rsid w:val="002D0F7C"/>
    <w:rsid w:val="002D24CC"/>
    <w:rsid w:val="002D3A81"/>
    <w:rsid w:val="002D506F"/>
    <w:rsid w:val="002E0E7E"/>
    <w:rsid w:val="002E431D"/>
    <w:rsid w:val="002E6A2F"/>
    <w:rsid w:val="002F17E6"/>
    <w:rsid w:val="002F3F99"/>
    <w:rsid w:val="002F43B3"/>
    <w:rsid w:val="002F4712"/>
    <w:rsid w:val="002F77CE"/>
    <w:rsid w:val="0030032F"/>
    <w:rsid w:val="003062F3"/>
    <w:rsid w:val="00307A6B"/>
    <w:rsid w:val="00310157"/>
    <w:rsid w:val="00312CB7"/>
    <w:rsid w:val="00313145"/>
    <w:rsid w:val="00313D65"/>
    <w:rsid w:val="0031484A"/>
    <w:rsid w:val="00314871"/>
    <w:rsid w:val="00314D12"/>
    <w:rsid w:val="00314ED5"/>
    <w:rsid w:val="00325027"/>
    <w:rsid w:val="00325434"/>
    <w:rsid w:val="00332D78"/>
    <w:rsid w:val="003354F4"/>
    <w:rsid w:val="00336D25"/>
    <w:rsid w:val="00345AE3"/>
    <w:rsid w:val="00346B8B"/>
    <w:rsid w:val="00352DB5"/>
    <w:rsid w:val="00355DAA"/>
    <w:rsid w:val="003622B4"/>
    <w:rsid w:val="00374A0C"/>
    <w:rsid w:val="00374B3F"/>
    <w:rsid w:val="003764E5"/>
    <w:rsid w:val="003767A2"/>
    <w:rsid w:val="00381EE0"/>
    <w:rsid w:val="00390DED"/>
    <w:rsid w:val="00393491"/>
    <w:rsid w:val="00395032"/>
    <w:rsid w:val="003A6B7E"/>
    <w:rsid w:val="003B04E9"/>
    <w:rsid w:val="003B3BA1"/>
    <w:rsid w:val="003B3F2C"/>
    <w:rsid w:val="003B4000"/>
    <w:rsid w:val="003B54B2"/>
    <w:rsid w:val="003B5DF6"/>
    <w:rsid w:val="003C5A6F"/>
    <w:rsid w:val="003C641A"/>
    <w:rsid w:val="003C7F41"/>
    <w:rsid w:val="003D0890"/>
    <w:rsid w:val="003D3C6C"/>
    <w:rsid w:val="003D5CC0"/>
    <w:rsid w:val="003E1330"/>
    <w:rsid w:val="003E13DA"/>
    <w:rsid w:val="003E2D0C"/>
    <w:rsid w:val="003F3E2D"/>
    <w:rsid w:val="003F67EE"/>
    <w:rsid w:val="003F7D76"/>
    <w:rsid w:val="004020D6"/>
    <w:rsid w:val="00404C7E"/>
    <w:rsid w:val="00405761"/>
    <w:rsid w:val="00412772"/>
    <w:rsid w:val="00414BB7"/>
    <w:rsid w:val="00421C0A"/>
    <w:rsid w:val="004234FD"/>
    <w:rsid w:val="00423548"/>
    <w:rsid w:val="00423D0F"/>
    <w:rsid w:val="00423F1F"/>
    <w:rsid w:val="00424937"/>
    <w:rsid w:val="0043336F"/>
    <w:rsid w:val="00433525"/>
    <w:rsid w:val="00433FFD"/>
    <w:rsid w:val="0044209F"/>
    <w:rsid w:val="00442B8A"/>
    <w:rsid w:val="00443086"/>
    <w:rsid w:val="004468E9"/>
    <w:rsid w:val="004478E4"/>
    <w:rsid w:val="004509C3"/>
    <w:rsid w:val="00450F84"/>
    <w:rsid w:val="004522D1"/>
    <w:rsid w:val="00452DF5"/>
    <w:rsid w:val="00461A47"/>
    <w:rsid w:val="004620C1"/>
    <w:rsid w:val="00464F41"/>
    <w:rsid w:val="0046627F"/>
    <w:rsid w:val="00470A4F"/>
    <w:rsid w:val="00471BDF"/>
    <w:rsid w:val="00475175"/>
    <w:rsid w:val="00475DCB"/>
    <w:rsid w:val="0047632A"/>
    <w:rsid w:val="00480162"/>
    <w:rsid w:val="00481BA4"/>
    <w:rsid w:val="004852DF"/>
    <w:rsid w:val="00487478"/>
    <w:rsid w:val="004903FB"/>
    <w:rsid w:val="00494C3C"/>
    <w:rsid w:val="00496A2F"/>
    <w:rsid w:val="00497889"/>
    <w:rsid w:val="004A0DBB"/>
    <w:rsid w:val="004A0FD8"/>
    <w:rsid w:val="004A78F6"/>
    <w:rsid w:val="004B4433"/>
    <w:rsid w:val="004C22A7"/>
    <w:rsid w:val="004C2339"/>
    <w:rsid w:val="004C6CDA"/>
    <w:rsid w:val="004D4DDA"/>
    <w:rsid w:val="004E1528"/>
    <w:rsid w:val="004E6B0E"/>
    <w:rsid w:val="004F3694"/>
    <w:rsid w:val="0050049D"/>
    <w:rsid w:val="00502C7F"/>
    <w:rsid w:val="00503821"/>
    <w:rsid w:val="0051079D"/>
    <w:rsid w:val="00512A22"/>
    <w:rsid w:val="00515329"/>
    <w:rsid w:val="00517CD9"/>
    <w:rsid w:val="00517FA8"/>
    <w:rsid w:val="005332C6"/>
    <w:rsid w:val="00537AD5"/>
    <w:rsid w:val="0054710B"/>
    <w:rsid w:val="005521E1"/>
    <w:rsid w:val="00552782"/>
    <w:rsid w:val="005541C8"/>
    <w:rsid w:val="00562DBF"/>
    <w:rsid w:val="0056587E"/>
    <w:rsid w:val="00566628"/>
    <w:rsid w:val="00570BB6"/>
    <w:rsid w:val="00575226"/>
    <w:rsid w:val="0057791E"/>
    <w:rsid w:val="00583320"/>
    <w:rsid w:val="00585009"/>
    <w:rsid w:val="00591F6B"/>
    <w:rsid w:val="005947A2"/>
    <w:rsid w:val="005A0971"/>
    <w:rsid w:val="005A1BF5"/>
    <w:rsid w:val="005A1CE6"/>
    <w:rsid w:val="005A47AB"/>
    <w:rsid w:val="005A75C9"/>
    <w:rsid w:val="005B0F1F"/>
    <w:rsid w:val="005B2A58"/>
    <w:rsid w:val="005B744B"/>
    <w:rsid w:val="005B797B"/>
    <w:rsid w:val="005C2393"/>
    <w:rsid w:val="005C3E7A"/>
    <w:rsid w:val="005D0530"/>
    <w:rsid w:val="005D2304"/>
    <w:rsid w:val="005D4588"/>
    <w:rsid w:val="005D48B9"/>
    <w:rsid w:val="005D4E0F"/>
    <w:rsid w:val="005D529C"/>
    <w:rsid w:val="005D52F6"/>
    <w:rsid w:val="005D6226"/>
    <w:rsid w:val="005E1E42"/>
    <w:rsid w:val="005E4077"/>
    <w:rsid w:val="005E44A4"/>
    <w:rsid w:val="005E7EC6"/>
    <w:rsid w:val="005F03E1"/>
    <w:rsid w:val="006017E6"/>
    <w:rsid w:val="006031D3"/>
    <w:rsid w:val="00603D8F"/>
    <w:rsid w:val="0060412B"/>
    <w:rsid w:val="00604318"/>
    <w:rsid w:val="00604E24"/>
    <w:rsid w:val="00606CF0"/>
    <w:rsid w:val="0061212F"/>
    <w:rsid w:val="00615F53"/>
    <w:rsid w:val="006215B6"/>
    <w:rsid w:val="00623C95"/>
    <w:rsid w:val="00626048"/>
    <w:rsid w:val="0062660D"/>
    <w:rsid w:val="00626D59"/>
    <w:rsid w:val="006352F1"/>
    <w:rsid w:val="0063585F"/>
    <w:rsid w:val="00636A52"/>
    <w:rsid w:val="00642C31"/>
    <w:rsid w:val="00643616"/>
    <w:rsid w:val="0064548D"/>
    <w:rsid w:val="006456F7"/>
    <w:rsid w:val="00647FF4"/>
    <w:rsid w:val="00650057"/>
    <w:rsid w:val="006548BF"/>
    <w:rsid w:val="00664B4E"/>
    <w:rsid w:val="00665AF6"/>
    <w:rsid w:val="006701A9"/>
    <w:rsid w:val="006725A1"/>
    <w:rsid w:val="00674904"/>
    <w:rsid w:val="00675E13"/>
    <w:rsid w:val="00675E9C"/>
    <w:rsid w:val="006774DB"/>
    <w:rsid w:val="00680C55"/>
    <w:rsid w:val="00682ED4"/>
    <w:rsid w:val="0068343E"/>
    <w:rsid w:val="006836F8"/>
    <w:rsid w:val="006837C6"/>
    <w:rsid w:val="00684B3F"/>
    <w:rsid w:val="006876B5"/>
    <w:rsid w:val="00687837"/>
    <w:rsid w:val="00690ECC"/>
    <w:rsid w:val="00692CE9"/>
    <w:rsid w:val="006A3635"/>
    <w:rsid w:val="006B0FC3"/>
    <w:rsid w:val="006B17D3"/>
    <w:rsid w:val="006B28A3"/>
    <w:rsid w:val="006B3616"/>
    <w:rsid w:val="006B3B7C"/>
    <w:rsid w:val="006B5C85"/>
    <w:rsid w:val="006B70AB"/>
    <w:rsid w:val="006B75C4"/>
    <w:rsid w:val="006C2006"/>
    <w:rsid w:val="006C25DA"/>
    <w:rsid w:val="006C36FD"/>
    <w:rsid w:val="006C63FB"/>
    <w:rsid w:val="006D10F2"/>
    <w:rsid w:val="006D303C"/>
    <w:rsid w:val="006D6B3B"/>
    <w:rsid w:val="006E292A"/>
    <w:rsid w:val="006F27FB"/>
    <w:rsid w:val="006F3867"/>
    <w:rsid w:val="006F59D2"/>
    <w:rsid w:val="00701BCB"/>
    <w:rsid w:val="00701F5E"/>
    <w:rsid w:val="00702256"/>
    <w:rsid w:val="007028D0"/>
    <w:rsid w:val="00702A0F"/>
    <w:rsid w:val="00710BBF"/>
    <w:rsid w:val="00714CCC"/>
    <w:rsid w:val="0071556F"/>
    <w:rsid w:val="00725ECA"/>
    <w:rsid w:val="0073169F"/>
    <w:rsid w:val="007320ED"/>
    <w:rsid w:val="00736B19"/>
    <w:rsid w:val="00745654"/>
    <w:rsid w:val="00745DD4"/>
    <w:rsid w:val="00753E28"/>
    <w:rsid w:val="007569CA"/>
    <w:rsid w:val="00760EE9"/>
    <w:rsid w:val="007673FC"/>
    <w:rsid w:val="00770A59"/>
    <w:rsid w:val="00771E40"/>
    <w:rsid w:val="007737DE"/>
    <w:rsid w:val="00780604"/>
    <w:rsid w:val="007822E3"/>
    <w:rsid w:val="00782F68"/>
    <w:rsid w:val="007847A4"/>
    <w:rsid w:val="007864D6"/>
    <w:rsid w:val="00790AB4"/>
    <w:rsid w:val="00791BFB"/>
    <w:rsid w:val="00792EEC"/>
    <w:rsid w:val="007B1E88"/>
    <w:rsid w:val="007B4A50"/>
    <w:rsid w:val="007B5B4E"/>
    <w:rsid w:val="007C7295"/>
    <w:rsid w:val="007C74FC"/>
    <w:rsid w:val="007D32F1"/>
    <w:rsid w:val="007D682E"/>
    <w:rsid w:val="007E1296"/>
    <w:rsid w:val="007E39C7"/>
    <w:rsid w:val="007E4211"/>
    <w:rsid w:val="007E6250"/>
    <w:rsid w:val="007F1201"/>
    <w:rsid w:val="007F6FB9"/>
    <w:rsid w:val="00800E78"/>
    <w:rsid w:val="0080550B"/>
    <w:rsid w:val="00810A6C"/>
    <w:rsid w:val="00813AF4"/>
    <w:rsid w:val="0081727E"/>
    <w:rsid w:val="00817FF8"/>
    <w:rsid w:val="008240ED"/>
    <w:rsid w:val="008254C3"/>
    <w:rsid w:val="008258FD"/>
    <w:rsid w:val="008260F0"/>
    <w:rsid w:val="008279FF"/>
    <w:rsid w:val="00832468"/>
    <w:rsid w:val="00832F2D"/>
    <w:rsid w:val="0083548C"/>
    <w:rsid w:val="0084204F"/>
    <w:rsid w:val="008426CA"/>
    <w:rsid w:val="0084686B"/>
    <w:rsid w:val="008474F2"/>
    <w:rsid w:val="008502D8"/>
    <w:rsid w:val="00851BA0"/>
    <w:rsid w:val="00855984"/>
    <w:rsid w:val="008601AD"/>
    <w:rsid w:val="008608D5"/>
    <w:rsid w:val="008618B5"/>
    <w:rsid w:val="008630B9"/>
    <w:rsid w:val="00865CDF"/>
    <w:rsid w:val="00870327"/>
    <w:rsid w:val="00872CD2"/>
    <w:rsid w:val="00872F14"/>
    <w:rsid w:val="00873FC6"/>
    <w:rsid w:val="008765A7"/>
    <w:rsid w:val="00877958"/>
    <w:rsid w:val="0088211A"/>
    <w:rsid w:val="00883F2D"/>
    <w:rsid w:val="00892A87"/>
    <w:rsid w:val="00894222"/>
    <w:rsid w:val="00894B88"/>
    <w:rsid w:val="008971FA"/>
    <w:rsid w:val="008A1B1B"/>
    <w:rsid w:val="008A4A20"/>
    <w:rsid w:val="008A5911"/>
    <w:rsid w:val="008B65E4"/>
    <w:rsid w:val="008C2FFC"/>
    <w:rsid w:val="008C3DC7"/>
    <w:rsid w:val="008D090D"/>
    <w:rsid w:val="008D0BFE"/>
    <w:rsid w:val="008D6664"/>
    <w:rsid w:val="008D79FB"/>
    <w:rsid w:val="008E1A40"/>
    <w:rsid w:val="008E4CE6"/>
    <w:rsid w:val="008F01E5"/>
    <w:rsid w:val="008F1F4A"/>
    <w:rsid w:val="008F34E4"/>
    <w:rsid w:val="00900C71"/>
    <w:rsid w:val="00900DD9"/>
    <w:rsid w:val="00900EBE"/>
    <w:rsid w:val="00903245"/>
    <w:rsid w:val="00906EED"/>
    <w:rsid w:val="009138F0"/>
    <w:rsid w:val="00913EF8"/>
    <w:rsid w:val="00914FC3"/>
    <w:rsid w:val="00917BCF"/>
    <w:rsid w:val="00917CA2"/>
    <w:rsid w:val="009221CC"/>
    <w:rsid w:val="00922E0C"/>
    <w:rsid w:val="009254EB"/>
    <w:rsid w:val="009275D1"/>
    <w:rsid w:val="00931542"/>
    <w:rsid w:val="00931677"/>
    <w:rsid w:val="00931774"/>
    <w:rsid w:val="009318E7"/>
    <w:rsid w:val="00932D13"/>
    <w:rsid w:val="00935524"/>
    <w:rsid w:val="00947930"/>
    <w:rsid w:val="009544C1"/>
    <w:rsid w:val="00955FA5"/>
    <w:rsid w:val="00963D9D"/>
    <w:rsid w:val="00971A4B"/>
    <w:rsid w:val="00976109"/>
    <w:rsid w:val="0097774F"/>
    <w:rsid w:val="0098254C"/>
    <w:rsid w:val="0098628B"/>
    <w:rsid w:val="00991576"/>
    <w:rsid w:val="00992322"/>
    <w:rsid w:val="0099716E"/>
    <w:rsid w:val="009A00D1"/>
    <w:rsid w:val="009A19C0"/>
    <w:rsid w:val="009A5CA3"/>
    <w:rsid w:val="009A6884"/>
    <w:rsid w:val="009B7AD4"/>
    <w:rsid w:val="009C231E"/>
    <w:rsid w:val="009C6A4A"/>
    <w:rsid w:val="009C7E5E"/>
    <w:rsid w:val="009D2D19"/>
    <w:rsid w:val="009D5DEC"/>
    <w:rsid w:val="009D7FE8"/>
    <w:rsid w:val="009E05DD"/>
    <w:rsid w:val="009E0ADF"/>
    <w:rsid w:val="009E2F13"/>
    <w:rsid w:val="009E43A3"/>
    <w:rsid w:val="009E4F80"/>
    <w:rsid w:val="009E5379"/>
    <w:rsid w:val="009F05EF"/>
    <w:rsid w:val="009F1267"/>
    <w:rsid w:val="009F478E"/>
    <w:rsid w:val="009F48C2"/>
    <w:rsid w:val="009F4F39"/>
    <w:rsid w:val="009F64FA"/>
    <w:rsid w:val="00A01F19"/>
    <w:rsid w:val="00A052C5"/>
    <w:rsid w:val="00A1445A"/>
    <w:rsid w:val="00A16727"/>
    <w:rsid w:val="00A172F1"/>
    <w:rsid w:val="00A208A8"/>
    <w:rsid w:val="00A22E55"/>
    <w:rsid w:val="00A26554"/>
    <w:rsid w:val="00A33D52"/>
    <w:rsid w:val="00A33DC4"/>
    <w:rsid w:val="00A33F90"/>
    <w:rsid w:val="00A3461C"/>
    <w:rsid w:val="00A402DD"/>
    <w:rsid w:val="00A41876"/>
    <w:rsid w:val="00A47BB4"/>
    <w:rsid w:val="00A506EA"/>
    <w:rsid w:val="00A531A2"/>
    <w:rsid w:val="00A537E9"/>
    <w:rsid w:val="00A613EE"/>
    <w:rsid w:val="00A61CF0"/>
    <w:rsid w:val="00A636E5"/>
    <w:rsid w:val="00A65A13"/>
    <w:rsid w:val="00A660AD"/>
    <w:rsid w:val="00A707E5"/>
    <w:rsid w:val="00A73432"/>
    <w:rsid w:val="00A73B57"/>
    <w:rsid w:val="00A7643B"/>
    <w:rsid w:val="00A77C7E"/>
    <w:rsid w:val="00A80A65"/>
    <w:rsid w:val="00A81460"/>
    <w:rsid w:val="00A84B76"/>
    <w:rsid w:val="00A90AAA"/>
    <w:rsid w:val="00A90C54"/>
    <w:rsid w:val="00A92968"/>
    <w:rsid w:val="00A96AD5"/>
    <w:rsid w:val="00AA4AD0"/>
    <w:rsid w:val="00AA6465"/>
    <w:rsid w:val="00AC3203"/>
    <w:rsid w:val="00AC4031"/>
    <w:rsid w:val="00AC60EB"/>
    <w:rsid w:val="00AC7390"/>
    <w:rsid w:val="00AD197C"/>
    <w:rsid w:val="00AD1B21"/>
    <w:rsid w:val="00AD4333"/>
    <w:rsid w:val="00AD4EA4"/>
    <w:rsid w:val="00AD4EF5"/>
    <w:rsid w:val="00AD579C"/>
    <w:rsid w:val="00AD60BC"/>
    <w:rsid w:val="00AE13E9"/>
    <w:rsid w:val="00AE206D"/>
    <w:rsid w:val="00AE2443"/>
    <w:rsid w:val="00AE2786"/>
    <w:rsid w:val="00AE3C22"/>
    <w:rsid w:val="00AE5CE6"/>
    <w:rsid w:val="00AE6551"/>
    <w:rsid w:val="00AF07F1"/>
    <w:rsid w:val="00AF0C3A"/>
    <w:rsid w:val="00AF0D95"/>
    <w:rsid w:val="00AF2941"/>
    <w:rsid w:val="00AF3A21"/>
    <w:rsid w:val="00AF3CED"/>
    <w:rsid w:val="00AF7852"/>
    <w:rsid w:val="00B06377"/>
    <w:rsid w:val="00B0676F"/>
    <w:rsid w:val="00B22640"/>
    <w:rsid w:val="00B228AA"/>
    <w:rsid w:val="00B25526"/>
    <w:rsid w:val="00B25867"/>
    <w:rsid w:val="00B314CE"/>
    <w:rsid w:val="00B325DD"/>
    <w:rsid w:val="00B334D5"/>
    <w:rsid w:val="00B4066A"/>
    <w:rsid w:val="00B416DA"/>
    <w:rsid w:val="00B44D3C"/>
    <w:rsid w:val="00B45EFB"/>
    <w:rsid w:val="00B53037"/>
    <w:rsid w:val="00B63574"/>
    <w:rsid w:val="00B63FA8"/>
    <w:rsid w:val="00B664D9"/>
    <w:rsid w:val="00B71591"/>
    <w:rsid w:val="00B72267"/>
    <w:rsid w:val="00B72F61"/>
    <w:rsid w:val="00B7406D"/>
    <w:rsid w:val="00B76550"/>
    <w:rsid w:val="00B800F6"/>
    <w:rsid w:val="00B81E26"/>
    <w:rsid w:val="00B86B15"/>
    <w:rsid w:val="00B92F0B"/>
    <w:rsid w:val="00B970E9"/>
    <w:rsid w:val="00BA52A7"/>
    <w:rsid w:val="00BA5930"/>
    <w:rsid w:val="00BA5DE9"/>
    <w:rsid w:val="00BA6ABD"/>
    <w:rsid w:val="00BA7A77"/>
    <w:rsid w:val="00BB3FB3"/>
    <w:rsid w:val="00BD0CB8"/>
    <w:rsid w:val="00BD38BD"/>
    <w:rsid w:val="00BD6E00"/>
    <w:rsid w:val="00BE00A6"/>
    <w:rsid w:val="00BE0162"/>
    <w:rsid w:val="00BE0C25"/>
    <w:rsid w:val="00BE17E3"/>
    <w:rsid w:val="00BE5CC9"/>
    <w:rsid w:val="00BF114A"/>
    <w:rsid w:val="00BF145F"/>
    <w:rsid w:val="00BF5099"/>
    <w:rsid w:val="00C02784"/>
    <w:rsid w:val="00C02C7C"/>
    <w:rsid w:val="00C1533C"/>
    <w:rsid w:val="00C15554"/>
    <w:rsid w:val="00C2261F"/>
    <w:rsid w:val="00C23584"/>
    <w:rsid w:val="00C32E90"/>
    <w:rsid w:val="00C3425D"/>
    <w:rsid w:val="00C37173"/>
    <w:rsid w:val="00C37ED9"/>
    <w:rsid w:val="00C4124F"/>
    <w:rsid w:val="00C44259"/>
    <w:rsid w:val="00C4483B"/>
    <w:rsid w:val="00C52927"/>
    <w:rsid w:val="00C5695A"/>
    <w:rsid w:val="00C65D91"/>
    <w:rsid w:val="00C72B5B"/>
    <w:rsid w:val="00C7403F"/>
    <w:rsid w:val="00C74387"/>
    <w:rsid w:val="00C75030"/>
    <w:rsid w:val="00C77C4A"/>
    <w:rsid w:val="00C82009"/>
    <w:rsid w:val="00C83AB1"/>
    <w:rsid w:val="00C8569A"/>
    <w:rsid w:val="00C900C6"/>
    <w:rsid w:val="00C903AF"/>
    <w:rsid w:val="00C91176"/>
    <w:rsid w:val="00C91BC3"/>
    <w:rsid w:val="00C92660"/>
    <w:rsid w:val="00C945F3"/>
    <w:rsid w:val="00CA0854"/>
    <w:rsid w:val="00CA1710"/>
    <w:rsid w:val="00CA1790"/>
    <w:rsid w:val="00CA31FF"/>
    <w:rsid w:val="00CA3E6F"/>
    <w:rsid w:val="00CB25B6"/>
    <w:rsid w:val="00CB31F9"/>
    <w:rsid w:val="00CB3CA5"/>
    <w:rsid w:val="00CB6E16"/>
    <w:rsid w:val="00CC0F65"/>
    <w:rsid w:val="00CC3722"/>
    <w:rsid w:val="00CC4538"/>
    <w:rsid w:val="00CC6C7C"/>
    <w:rsid w:val="00CC7A2B"/>
    <w:rsid w:val="00CD1631"/>
    <w:rsid w:val="00CD168E"/>
    <w:rsid w:val="00CD22D9"/>
    <w:rsid w:val="00CD2CBA"/>
    <w:rsid w:val="00CD37FD"/>
    <w:rsid w:val="00CD4421"/>
    <w:rsid w:val="00CD62D1"/>
    <w:rsid w:val="00CD725A"/>
    <w:rsid w:val="00CD7F48"/>
    <w:rsid w:val="00CE3E00"/>
    <w:rsid w:val="00CE6C7E"/>
    <w:rsid w:val="00CE716D"/>
    <w:rsid w:val="00CF0673"/>
    <w:rsid w:val="00CF2A4C"/>
    <w:rsid w:val="00CF35B2"/>
    <w:rsid w:val="00CF36C3"/>
    <w:rsid w:val="00CF4341"/>
    <w:rsid w:val="00CF593E"/>
    <w:rsid w:val="00D034E7"/>
    <w:rsid w:val="00D05BD0"/>
    <w:rsid w:val="00D11567"/>
    <w:rsid w:val="00D14B75"/>
    <w:rsid w:val="00D167B0"/>
    <w:rsid w:val="00D23F61"/>
    <w:rsid w:val="00D312ED"/>
    <w:rsid w:val="00D326DA"/>
    <w:rsid w:val="00D35844"/>
    <w:rsid w:val="00D44349"/>
    <w:rsid w:val="00D50011"/>
    <w:rsid w:val="00D517B3"/>
    <w:rsid w:val="00D5466C"/>
    <w:rsid w:val="00D5471F"/>
    <w:rsid w:val="00D654AA"/>
    <w:rsid w:val="00D6626E"/>
    <w:rsid w:val="00D713FC"/>
    <w:rsid w:val="00D73C85"/>
    <w:rsid w:val="00D73F92"/>
    <w:rsid w:val="00D7486D"/>
    <w:rsid w:val="00D76958"/>
    <w:rsid w:val="00D77027"/>
    <w:rsid w:val="00D80BF1"/>
    <w:rsid w:val="00D82458"/>
    <w:rsid w:val="00D8689F"/>
    <w:rsid w:val="00D87B2B"/>
    <w:rsid w:val="00D87FA5"/>
    <w:rsid w:val="00D918C3"/>
    <w:rsid w:val="00D92D81"/>
    <w:rsid w:val="00D966D0"/>
    <w:rsid w:val="00D9729B"/>
    <w:rsid w:val="00DA1A72"/>
    <w:rsid w:val="00DA7CE7"/>
    <w:rsid w:val="00DB0086"/>
    <w:rsid w:val="00DB0CAA"/>
    <w:rsid w:val="00DB36A3"/>
    <w:rsid w:val="00DB3F80"/>
    <w:rsid w:val="00DC1939"/>
    <w:rsid w:val="00DC2EF7"/>
    <w:rsid w:val="00DC3225"/>
    <w:rsid w:val="00DC32C1"/>
    <w:rsid w:val="00DD38FF"/>
    <w:rsid w:val="00DD4662"/>
    <w:rsid w:val="00DE7512"/>
    <w:rsid w:val="00DF2168"/>
    <w:rsid w:val="00DF2742"/>
    <w:rsid w:val="00DF72E4"/>
    <w:rsid w:val="00E03D2C"/>
    <w:rsid w:val="00E07D4C"/>
    <w:rsid w:val="00E1191D"/>
    <w:rsid w:val="00E122FA"/>
    <w:rsid w:val="00E13C6D"/>
    <w:rsid w:val="00E162E3"/>
    <w:rsid w:val="00E17C41"/>
    <w:rsid w:val="00E27CD5"/>
    <w:rsid w:val="00E31011"/>
    <w:rsid w:val="00E31F73"/>
    <w:rsid w:val="00E340CD"/>
    <w:rsid w:val="00E340F8"/>
    <w:rsid w:val="00E3736F"/>
    <w:rsid w:val="00E427C9"/>
    <w:rsid w:val="00E43019"/>
    <w:rsid w:val="00E44309"/>
    <w:rsid w:val="00E45F6C"/>
    <w:rsid w:val="00E4736A"/>
    <w:rsid w:val="00E50F5D"/>
    <w:rsid w:val="00E516B2"/>
    <w:rsid w:val="00E61FE6"/>
    <w:rsid w:val="00E63654"/>
    <w:rsid w:val="00E66325"/>
    <w:rsid w:val="00E6704C"/>
    <w:rsid w:val="00E775EB"/>
    <w:rsid w:val="00E81213"/>
    <w:rsid w:val="00E81871"/>
    <w:rsid w:val="00E837AA"/>
    <w:rsid w:val="00E847DE"/>
    <w:rsid w:val="00E867BB"/>
    <w:rsid w:val="00E91D74"/>
    <w:rsid w:val="00E92751"/>
    <w:rsid w:val="00E93811"/>
    <w:rsid w:val="00E956FC"/>
    <w:rsid w:val="00EA2E43"/>
    <w:rsid w:val="00EC2D8D"/>
    <w:rsid w:val="00ED493D"/>
    <w:rsid w:val="00EF0DCF"/>
    <w:rsid w:val="00EF1C84"/>
    <w:rsid w:val="00F00B62"/>
    <w:rsid w:val="00F03B32"/>
    <w:rsid w:val="00F04B21"/>
    <w:rsid w:val="00F074D2"/>
    <w:rsid w:val="00F13A4B"/>
    <w:rsid w:val="00F1594C"/>
    <w:rsid w:val="00F20344"/>
    <w:rsid w:val="00F2190D"/>
    <w:rsid w:val="00F3354D"/>
    <w:rsid w:val="00F338AF"/>
    <w:rsid w:val="00F35298"/>
    <w:rsid w:val="00F3693B"/>
    <w:rsid w:val="00F42483"/>
    <w:rsid w:val="00F44D9D"/>
    <w:rsid w:val="00F45700"/>
    <w:rsid w:val="00F461F0"/>
    <w:rsid w:val="00F4654B"/>
    <w:rsid w:val="00F4735B"/>
    <w:rsid w:val="00F55C5D"/>
    <w:rsid w:val="00F57B91"/>
    <w:rsid w:val="00F57CB1"/>
    <w:rsid w:val="00F60CB7"/>
    <w:rsid w:val="00F63234"/>
    <w:rsid w:val="00F63A7E"/>
    <w:rsid w:val="00F66AFE"/>
    <w:rsid w:val="00F66C7D"/>
    <w:rsid w:val="00F709B3"/>
    <w:rsid w:val="00F72319"/>
    <w:rsid w:val="00F72739"/>
    <w:rsid w:val="00F74C16"/>
    <w:rsid w:val="00F7646D"/>
    <w:rsid w:val="00F80412"/>
    <w:rsid w:val="00F818C0"/>
    <w:rsid w:val="00F857D6"/>
    <w:rsid w:val="00F9032A"/>
    <w:rsid w:val="00F90E60"/>
    <w:rsid w:val="00F91707"/>
    <w:rsid w:val="00F93EF8"/>
    <w:rsid w:val="00FA1110"/>
    <w:rsid w:val="00FA1B6B"/>
    <w:rsid w:val="00FA3417"/>
    <w:rsid w:val="00FA6A90"/>
    <w:rsid w:val="00FA7C1C"/>
    <w:rsid w:val="00FB1897"/>
    <w:rsid w:val="00FB1B4B"/>
    <w:rsid w:val="00FB475D"/>
    <w:rsid w:val="00FC1822"/>
    <w:rsid w:val="00FC3D95"/>
    <w:rsid w:val="00FC4A08"/>
    <w:rsid w:val="00FC4A54"/>
    <w:rsid w:val="00FD053E"/>
    <w:rsid w:val="00FE4775"/>
    <w:rsid w:val="00FE4B99"/>
    <w:rsid w:val="00FE57CE"/>
    <w:rsid w:val="00FE75FF"/>
    <w:rsid w:val="00FF0222"/>
    <w:rsid w:val="00FF05FA"/>
    <w:rsid w:val="00FF15C1"/>
    <w:rsid w:val="00FF1C48"/>
    <w:rsid w:val="00FF4D1B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870F1E"/>
  <w15:chartTrackingRefBased/>
  <w15:docId w15:val="{4C5C5A2B-F19D-42CA-B435-B8CB5C97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agwek1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val="x-none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5z0">
    <w:name w:val="WW8Num25z0"/>
    <w:rPr>
      <w:rFonts w:ascii="Calibri" w:eastAsia="Calibri" w:hAnsi="Calibri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StopkaZnak">
    <w:name w:val="Stopka Znak"/>
    <w:rPr>
      <w:sz w:val="24"/>
      <w:szCs w:val="24"/>
      <w:lang w:eastAsia="zh-CN"/>
    </w:rPr>
  </w:style>
  <w:style w:type="character" w:customStyle="1" w:styleId="NagwekZnak">
    <w:name w:val="Nagłówek Znak"/>
    <w:rPr>
      <w:sz w:val="24"/>
      <w:szCs w:val="24"/>
      <w:lang w:eastAsia="zh-CN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uiPriority w:val="20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29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F5C01-9F74-42AF-85E2-2D5B7A9B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Banasiak</dc:creator>
  <cp:keywords/>
  <cp:lastModifiedBy>Anna Zalewska2</cp:lastModifiedBy>
  <cp:revision>16</cp:revision>
  <cp:lastPrinted>2019-09-11T08:26:00Z</cp:lastPrinted>
  <dcterms:created xsi:type="dcterms:W3CDTF">2021-05-28T06:37:00Z</dcterms:created>
  <dcterms:modified xsi:type="dcterms:W3CDTF">2021-06-11T08:28:00Z</dcterms:modified>
</cp:coreProperties>
</file>