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534" w14:textId="77777777" w:rsidR="00B23482" w:rsidRPr="00424EF5" w:rsidRDefault="00B23482" w:rsidP="00B23482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 xml:space="preserve">INiZP.272.19.2023  </w:t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424EF5">
        <w:rPr>
          <w:rFonts w:ascii="Tahoma" w:eastAsia="Arial" w:hAnsi="Tahoma" w:cs="Tahoma"/>
          <w:sz w:val="20"/>
          <w:szCs w:val="20"/>
          <w:lang w:val="pl" w:eastAsia="pl-PL"/>
        </w:rPr>
        <w:tab/>
        <w:t>ZAŁĄCZNIK NR 1 DO SWZ</w:t>
      </w:r>
    </w:p>
    <w:p w14:paraId="2EF61AE8" w14:textId="77777777" w:rsidR="00B23482" w:rsidRPr="007A6DDB" w:rsidRDefault="00B23482" w:rsidP="00B23482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327306E8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01DCB6D8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14:paraId="0B5F37AA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14:paraId="5EE73B44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14:paraId="67D98D9D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14:paraId="201A9C80" w14:textId="77777777" w:rsidR="00B23482" w:rsidRPr="004D18D1" w:rsidRDefault="00B23482" w:rsidP="00B23482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</w:p>
    <w:p w14:paraId="33983460" w14:textId="77777777" w:rsidR="00F42F8D" w:rsidRPr="0072148C" w:rsidRDefault="00F42F8D" w:rsidP="00F42F8D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</w:rPr>
      </w:pPr>
      <w:r w:rsidRPr="0072148C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711E03F1" w14:textId="77777777" w:rsidR="00F42F8D" w:rsidRPr="0072148C" w:rsidRDefault="00F42F8D" w:rsidP="00F42F8D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</w:rPr>
        <w:t xml:space="preserve">WYKONAWCY W TRYBIE PODSTAWOWYM BEZ NEGOCJACJI </w:t>
      </w:r>
    </w:p>
    <w:p w14:paraId="278A26D1" w14:textId="77777777" w:rsidR="00F42F8D" w:rsidRPr="0072148C" w:rsidRDefault="00F42F8D" w:rsidP="00F42F8D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</w:rPr>
      </w:pPr>
      <w:r w:rsidRPr="0072148C">
        <w:rPr>
          <w:rFonts w:ascii="Calibri" w:eastAsia="Lucida Sans Unicode" w:hAnsi="Calibri" w:cs="Times New Roman"/>
          <w:kern w:val="1"/>
          <w:lang w:eastAsia="hi-IN" w:bidi="hi-IN"/>
        </w:rPr>
        <w:t xml:space="preserve">(o którym mowa w art. 275 pkt. 1 ustawy </w:t>
      </w:r>
      <w:proofErr w:type="spellStart"/>
      <w:r w:rsidRPr="0072148C">
        <w:rPr>
          <w:rFonts w:ascii="Calibri" w:eastAsia="Lucida Sans Unicode" w:hAnsi="Calibri" w:cs="Times New Roman"/>
          <w:kern w:val="1"/>
          <w:lang w:eastAsia="hi-IN" w:bidi="hi-IN"/>
        </w:rPr>
        <w:t>Pzp</w:t>
      </w:r>
      <w:proofErr w:type="spellEnd"/>
      <w:r w:rsidRPr="0072148C">
        <w:rPr>
          <w:rFonts w:ascii="Calibri" w:eastAsia="Lucida Sans Unicode" w:hAnsi="Calibri" w:cs="Times New Roman"/>
          <w:kern w:val="1"/>
          <w:lang w:eastAsia="hi-IN" w:bidi="hi-IN"/>
        </w:rPr>
        <w:t>)</w:t>
      </w:r>
    </w:p>
    <w:p w14:paraId="05F83413" w14:textId="01E11967" w:rsidR="00B23482" w:rsidRPr="006F3FF6" w:rsidRDefault="00B23482" w:rsidP="00B23482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b/>
          <w:bCs/>
          <w:kern w:val="1"/>
          <w:lang w:eastAsia="hi-IN" w:bidi="hi-IN"/>
        </w:rPr>
      </w:pPr>
    </w:p>
    <w:p w14:paraId="1DF28091" w14:textId="77777777" w:rsidR="00B23482" w:rsidRPr="00424EF5" w:rsidRDefault="00B23482" w:rsidP="00B23482">
      <w:pPr>
        <w:widowControl w:val="0"/>
        <w:suppressAutoHyphens/>
        <w:autoSpaceDE w:val="0"/>
        <w:spacing w:after="0" w:line="240" w:lineRule="auto"/>
        <w:jc w:val="center"/>
        <w:rPr>
          <w:rFonts w:eastAsia="SimSun" w:cstheme="minorHAnsi"/>
          <w:b/>
          <w:bCs/>
          <w:kern w:val="3"/>
          <w:sz w:val="28"/>
          <w:szCs w:val="20"/>
          <w:lang w:eastAsia="zh-CN" w:bidi="hi-IN"/>
        </w:rPr>
      </w:pPr>
      <w:r w:rsidRPr="00EB2368">
        <w:rPr>
          <w:rFonts w:eastAsia="SimSun" w:cstheme="minorHAnsi"/>
          <w:b/>
          <w:bCs/>
          <w:kern w:val="3"/>
          <w:sz w:val="28"/>
          <w:szCs w:val="20"/>
          <w:lang w:eastAsia="zh-CN" w:bidi="hi-IN"/>
        </w:rPr>
        <w:t>Sukcesywne dostawy owoców i warzyw na potrzeby ZAZ w Czarnem</w:t>
      </w:r>
    </w:p>
    <w:p w14:paraId="7B3AEEF9" w14:textId="77777777" w:rsidR="00B23482" w:rsidRDefault="00B23482" w:rsidP="00B23482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1EEEBE6B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480BE15E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0AD1AC77" w14:textId="77777777" w:rsidR="00B23482" w:rsidRPr="004D18D1" w:rsidRDefault="00B23482" w:rsidP="00B23482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ABB077097BB34C729FB1DAA6A0294C14"/>
          </w:placeholder>
          <w:showingPlcHdr/>
        </w:sdt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8D2187D" w14:textId="77777777" w:rsidR="00B23482" w:rsidRPr="004D18D1" w:rsidRDefault="00B23482" w:rsidP="00B23482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F122D56D029343689A2D9CC0BD8AE7A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F024349" w14:textId="77777777" w:rsidR="00B23482" w:rsidRPr="004D18D1" w:rsidRDefault="00B23482" w:rsidP="00B23482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5F2ECD2A5E8E4853BE1F629C8D775B7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34DC1320" w14:textId="77777777" w:rsidR="00B23482" w:rsidRPr="004D18D1" w:rsidRDefault="00B23482" w:rsidP="00B23482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3C8603F4309D45BDA76AB9C1613BB0D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6FA9407199A34A339743B5E03DB7D6B9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9D670AA" w14:textId="77777777" w:rsidR="00B23482" w:rsidRPr="004D18D1" w:rsidRDefault="00B23482" w:rsidP="00B23482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59CE5D328EE546BB9B3996CF96E85FA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91C29E1C7BEC48F99A752FD8CBABBC8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32AD12E2" w14:textId="77777777" w:rsidR="00B23482" w:rsidRPr="004D18D1" w:rsidRDefault="00B23482" w:rsidP="00B23482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34BA3BF3" w14:textId="77777777" w:rsidR="00B23482" w:rsidRPr="00072B8D" w:rsidRDefault="00B23482" w:rsidP="00B23482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679A9691" w14:textId="77777777" w:rsidR="00B23482" w:rsidRPr="00072B8D" w:rsidRDefault="00000000" w:rsidP="00B23482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B23482" w:rsidRPr="00072B8D">
        <w:rPr>
          <w:rFonts w:eastAsia="Times New Roman" w:cstheme="minorHAnsi"/>
          <w:szCs w:val="20"/>
          <w:lang w:eastAsia="ar-SA"/>
        </w:rPr>
        <w:t xml:space="preserve"> </w:t>
      </w:r>
      <w:r w:rsidR="00B23482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308F28D8" w14:textId="77777777" w:rsidR="00B23482" w:rsidRPr="00072B8D" w:rsidRDefault="00000000" w:rsidP="00B23482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B23482" w:rsidRPr="00072B8D">
        <w:rPr>
          <w:rFonts w:eastAsia="Times New Roman" w:cstheme="minorHAnsi"/>
          <w:szCs w:val="20"/>
          <w:lang w:eastAsia="ar-SA"/>
        </w:rPr>
        <w:t xml:space="preserve"> </w:t>
      </w:r>
      <w:r w:rsidR="00B23482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7F1EBD15" w14:textId="77777777" w:rsidR="00B23482" w:rsidRPr="00072B8D" w:rsidRDefault="00000000" w:rsidP="00B23482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B23482" w:rsidRPr="00072B8D">
        <w:rPr>
          <w:rFonts w:eastAsia="Times New Roman" w:cstheme="minorHAnsi"/>
          <w:szCs w:val="20"/>
          <w:lang w:eastAsia="ar-SA"/>
        </w:rPr>
        <w:t xml:space="preserve"> </w:t>
      </w:r>
      <w:r w:rsidR="00B23482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5948CDEE" w14:textId="77777777" w:rsidR="00B23482" w:rsidRPr="00072B8D" w:rsidRDefault="00000000" w:rsidP="00B23482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B23482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591114AD" w14:textId="77777777" w:rsidR="00B23482" w:rsidRPr="00072B8D" w:rsidRDefault="00B23482" w:rsidP="00B23482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F531C4B" w14:textId="77777777" w:rsidR="00B23482" w:rsidRPr="00BF2F27" w:rsidRDefault="00B23482" w:rsidP="00B2348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2715538" w14:textId="77777777" w:rsidR="00B23482" w:rsidRPr="00BF2F27" w:rsidRDefault="00B23482" w:rsidP="00B2348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0DF1571" w14:textId="77777777" w:rsidR="00B23482" w:rsidRPr="00BF2F27" w:rsidRDefault="00B23482" w:rsidP="00B2348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46708F" w14:textId="77777777" w:rsidR="00B23482" w:rsidRPr="00BF2F27" w:rsidRDefault="00B23482" w:rsidP="00B2348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2E58F5FE" w14:textId="77777777" w:rsidR="00B23482" w:rsidRPr="00471ED5" w:rsidRDefault="00B23482" w:rsidP="00B23482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25E1D529" w14:textId="77777777" w:rsidR="00B23482" w:rsidRPr="008124BD" w:rsidRDefault="00B23482" w:rsidP="00B23482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14:paraId="63BB4F19" w14:textId="77777777" w:rsidR="00B23482" w:rsidRPr="008124BD" w:rsidRDefault="00B23482" w:rsidP="00B2348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14:paraId="23D65DAE" w14:textId="77777777" w:rsidR="00B23482" w:rsidRPr="008124BD" w:rsidRDefault="00B23482" w:rsidP="00B2348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14:paraId="71D4AFC1" w14:textId="77777777" w:rsidR="00B23482" w:rsidRPr="00F05707" w:rsidRDefault="00B23482" w:rsidP="00B2348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BC27EB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BC27EB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BC27EB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</w:t>
      </w:r>
      <w:r w:rsidRPr="00F05707">
        <w:rPr>
          <w:rFonts w:eastAsia="Times New Roman" w:cstheme="minorHAnsi"/>
          <w:b/>
          <w:bCs/>
          <w:szCs w:val="20"/>
          <w:lang w:eastAsia="ar-SA"/>
        </w:rPr>
        <w:t>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14:paraId="07676D43" w14:textId="77777777" w:rsidR="00B23482" w:rsidRPr="00CA007D" w:rsidRDefault="00B23482" w:rsidP="00B23482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0" w:name="_Hlk99695908"/>
      <w:r w:rsidRPr="00CA007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CA007D">
        <w:rPr>
          <w:rFonts w:eastAsia="Times New Roman" w:cstheme="minorHAnsi"/>
          <w:szCs w:val="20"/>
          <w:lang w:eastAsia="ar-SA"/>
        </w:rPr>
        <w:t>wykonanie przedmiotu zamówienia:</w:t>
      </w:r>
    </w:p>
    <w:p w14:paraId="25D7576B" w14:textId="77777777" w:rsidR="00B23482" w:rsidRPr="009D3388" w:rsidRDefault="00B23482" w:rsidP="00B23482">
      <w:pPr>
        <w:pStyle w:val="Akapitzlist"/>
        <w:autoSpaceDE w:val="0"/>
        <w:spacing w:after="60"/>
        <w:ind w:left="283"/>
        <w:jc w:val="both"/>
        <w:rPr>
          <w:rFonts w:asciiTheme="minorHAnsi" w:hAnsiTheme="minorHAnsi" w:cstheme="minorHAnsi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9D3388">
        <w:rPr>
          <w:rFonts w:asciiTheme="minorHAnsi" w:hAnsiTheme="minorHAnsi" w:cstheme="minorHAnsi"/>
          <w:bCs/>
          <w:i/>
          <w:iCs/>
          <w:color w:val="000000"/>
          <w:kern w:val="1"/>
          <w:sz w:val="20"/>
          <w:szCs w:val="20"/>
          <w:lang w:eastAsia="ar-SA"/>
        </w:rPr>
        <w:t xml:space="preserve">(Należy uzupełnić tę część, w ramach której wykonawca składa ofertę. Zgodnie z SWZ </w:t>
      </w:r>
      <w:r>
        <w:rPr>
          <w:rFonts w:asciiTheme="minorHAnsi" w:hAnsiTheme="minorHAnsi" w:cstheme="minorHAnsi"/>
          <w:bCs/>
          <w:i/>
          <w:iCs/>
          <w:color w:val="000000"/>
          <w:kern w:val="1"/>
          <w:sz w:val="20"/>
          <w:szCs w:val="20"/>
          <w:lang w:eastAsia="ar-SA"/>
        </w:rPr>
        <w:t>W</w:t>
      </w:r>
      <w:r w:rsidRPr="009D3388">
        <w:rPr>
          <w:rFonts w:asciiTheme="minorHAnsi" w:hAnsiTheme="minorHAnsi" w:cstheme="minorHAnsi"/>
          <w:bCs/>
          <w:i/>
          <w:iCs/>
          <w:color w:val="000000"/>
          <w:kern w:val="1"/>
          <w:sz w:val="20"/>
          <w:szCs w:val="20"/>
          <w:lang w:eastAsia="ar-SA"/>
        </w:rPr>
        <w:t>ykonawca może złożyć ofertę na dowolną liczbę części.)</w:t>
      </w:r>
    </w:p>
    <w:p w14:paraId="51416090" w14:textId="24EB7A6A" w:rsidR="00B23482" w:rsidRPr="00CA007D" w:rsidRDefault="00B23482" w:rsidP="00B23482">
      <w:p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r w:rsidRPr="00CA007D">
        <w:rPr>
          <w:rFonts w:eastAsia="Times New Roman" w:cstheme="minorHAnsi"/>
          <w:b/>
          <w:szCs w:val="20"/>
          <w:lang w:eastAsia="ar-SA"/>
        </w:rPr>
        <w:t xml:space="preserve">Część 1 </w:t>
      </w:r>
      <w:r w:rsidR="00240B17">
        <w:rPr>
          <w:rFonts w:eastAsia="Times New Roman" w:cstheme="minorHAnsi"/>
          <w:b/>
          <w:szCs w:val="20"/>
          <w:lang w:eastAsia="ar-SA"/>
        </w:rPr>
        <w:t xml:space="preserve"> - Sukcesywne dostawy owoców i warzyw na potrzeby ZAZ w Czarnem </w:t>
      </w:r>
      <w:r w:rsidRPr="00CA007D">
        <w:rPr>
          <w:rFonts w:eastAsia="Times New Roman" w:cstheme="minorHAnsi"/>
          <w:b/>
          <w:szCs w:val="20"/>
          <w:lang w:eastAsia="ar-SA"/>
        </w:rPr>
        <w:t>za cenę:</w:t>
      </w:r>
    </w:p>
    <w:p w14:paraId="54225319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43DAB74E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38B70148" w14:textId="77777777" w:rsidR="00B23482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>(słownie złotych:……………………………………………………..………………………………….………………………..),</w:t>
      </w:r>
    </w:p>
    <w:p w14:paraId="5FB8E7BE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>w tym wartość VAT ………………………………………. zł (Stawki podatku VAT dla każdej z pozycji asortymentowej ujęte w Załączniku nr 2 do SWZ-  Formularz cenowy).</w:t>
      </w:r>
    </w:p>
    <w:p w14:paraId="539F53E4" w14:textId="77777777" w:rsidR="00B23482" w:rsidRPr="00CA007D" w:rsidRDefault="00B23482" w:rsidP="00B23482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CA007D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14:paraId="226232F0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p w14:paraId="2C48E440" w14:textId="75C6B75B" w:rsidR="00B23482" w:rsidRPr="00CA007D" w:rsidRDefault="00B23482" w:rsidP="00B23482">
      <w:p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r w:rsidRPr="00CA007D">
        <w:rPr>
          <w:rFonts w:eastAsia="Times New Roman" w:cstheme="minorHAnsi"/>
          <w:b/>
          <w:szCs w:val="20"/>
          <w:lang w:eastAsia="ar-SA"/>
        </w:rPr>
        <w:t xml:space="preserve">Część 2 </w:t>
      </w:r>
      <w:r w:rsidR="00240B17">
        <w:rPr>
          <w:rFonts w:eastAsia="Times New Roman" w:cstheme="minorHAnsi"/>
          <w:b/>
          <w:szCs w:val="20"/>
          <w:lang w:eastAsia="ar-SA"/>
        </w:rPr>
        <w:t xml:space="preserve">– Sukcesywne dostawy ziemniaków na potrzeby ZAZ w Czarnem </w:t>
      </w:r>
      <w:r w:rsidRPr="00CA007D">
        <w:rPr>
          <w:rFonts w:eastAsia="Times New Roman" w:cstheme="minorHAnsi"/>
          <w:b/>
          <w:szCs w:val="20"/>
          <w:lang w:eastAsia="ar-SA"/>
        </w:rPr>
        <w:t>za cenę:</w:t>
      </w:r>
    </w:p>
    <w:p w14:paraId="03693489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14:paraId="7611119B" w14:textId="77777777" w:rsidR="00B23482" w:rsidRPr="00CA007D" w:rsidRDefault="00B23482" w:rsidP="00B23482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14:paraId="07DD5D1A" w14:textId="77777777" w:rsidR="00B23482" w:rsidRDefault="00B23482" w:rsidP="00B23482">
      <w:pPr>
        <w:tabs>
          <w:tab w:val="left" w:pos="284"/>
        </w:tabs>
        <w:suppressAutoHyphens/>
        <w:spacing w:before="120" w:after="120"/>
        <w:ind w:left="284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>(słownie złotych:………………………………………………………………………………….……………………..………..),</w:t>
      </w:r>
    </w:p>
    <w:p w14:paraId="5249503D" w14:textId="77777777" w:rsidR="00B23482" w:rsidRDefault="00B23482" w:rsidP="00B23482">
      <w:pPr>
        <w:tabs>
          <w:tab w:val="left" w:pos="284"/>
        </w:tabs>
        <w:suppressAutoHyphens/>
        <w:spacing w:before="120" w:after="120"/>
        <w:ind w:left="284"/>
        <w:jc w:val="both"/>
        <w:rPr>
          <w:rFonts w:eastAsia="Times New Roman" w:cstheme="minorHAnsi"/>
          <w:szCs w:val="20"/>
          <w:lang w:eastAsia="ar-SA"/>
        </w:rPr>
      </w:pPr>
      <w:r w:rsidRPr="00CA007D">
        <w:rPr>
          <w:rFonts w:eastAsia="Times New Roman" w:cstheme="minorHAnsi"/>
          <w:szCs w:val="20"/>
          <w:lang w:eastAsia="ar-SA"/>
        </w:rPr>
        <w:t>w tym wartość VAT ……………..……</w:t>
      </w:r>
      <w:r w:rsidR="000F296F">
        <w:rPr>
          <w:rFonts w:eastAsia="Times New Roman" w:cstheme="minorHAnsi"/>
          <w:szCs w:val="20"/>
          <w:lang w:eastAsia="ar-SA"/>
        </w:rPr>
        <w:t>……</w:t>
      </w:r>
      <w:r w:rsidRPr="00CA007D">
        <w:rPr>
          <w:rFonts w:eastAsia="Times New Roman" w:cstheme="minorHAnsi"/>
          <w:szCs w:val="20"/>
          <w:lang w:eastAsia="ar-SA"/>
        </w:rPr>
        <w:t>……. zł (Stawki podatku VAT dla każdej z pozycji asortymentowej ujęte w Załączniku nr 2 do SWZ-  Formularz cenowy).</w:t>
      </w:r>
    </w:p>
    <w:p w14:paraId="61980AED" w14:textId="77777777" w:rsidR="00B23482" w:rsidRPr="00BF2F27" w:rsidRDefault="00B23482" w:rsidP="00B23482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bookmarkEnd w:id="0"/>
    <w:p w14:paraId="20E80CFA" w14:textId="77777777" w:rsidR="00B23482" w:rsidRPr="00062F4A" w:rsidRDefault="00B23482" w:rsidP="00B23482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14:paraId="0146955C" w14:textId="77777777" w:rsidR="00B23482" w:rsidRPr="008124BD" w:rsidRDefault="00B23482" w:rsidP="00B23482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14:paraId="0BDCA94A" w14:textId="77777777" w:rsidR="00B23482" w:rsidRPr="008124BD" w:rsidRDefault="00B23482" w:rsidP="00B23482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14:paraId="2B573E92" w14:textId="77777777" w:rsidR="00B23482" w:rsidRDefault="00B23482" w:rsidP="00B23482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4D083F57" w14:textId="77777777" w:rsidR="00B23482" w:rsidRPr="008124BD" w:rsidRDefault="00B23482" w:rsidP="00B23482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 xml:space="preserve">akładu wydaną przez właściwy organ urzędowej kontroli żywności – </w:t>
      </w:r>
      <w:r w:rsidRPr="00062F4A">
        <w:rPr>
          <w:rFonts w:eastAsia="Times New Roman" w:cstheme="minorHAnsi"/>
          <w:lang w:eastAsia="ar-SA"/>
        </w:rPr>
        <w:lastRenderedPageBreak/>
        <w:t>jeżeli ustawy nakładają obowiązek posiadania takich uprawnień. Dot. wymagań koniecznych do 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14:paraId="5072DC10" w14:textId="77777777" w:rsidR="00B23482" w:rsidRPr="008124BD" w:rsidRDefault="00B23482" w:rsidP="00B23482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61711FBC" w14:textId="77777777" w:rsidR="00B23482" w:rsidRDefault="00B23482" w:rsidP="00B23482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4BDB6BE7" w14:textId="77777777" w:rsidR="00B23482" w:rsidRPr="00BF2F27" w:rsidRDefault="00000000" w:rsidP="00B23482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8496B0" w:themeColor="text2" w:themeTint="99"/>
            <w:kern w:val="1"/>
            <w:lang w:eastAsia="hi-IN" w:bidi="hi-IN"/>
          </w:rPr>
          <w:id w:val="1106778621"/>
          <w:showingPlcHdr/>
        </w:sdtPr>
        <w:sdtContent>
          <w:r w:rsidR="00B23482"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</w:t>
          </w:r>
          <w:r w:rsidR="00B23482" w:rsidRPr="00512E95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3BC75961" w14:textId="77777777" w:rsidR="00B23482" w:rsidRDefault="00000000" w:rsidP="00B23482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23482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69BCBD9F" w14:textId="77777777" w:rsidR="00B23482" w:rsidRPr="005C5D55" w:rsidRDefault="00000000" w:rsidP="00B23482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23482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B23482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B23482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08C35F5F" w14:textId="77777777" w:rsidR="00B23482" w:rsidRPr="00380047" w:rsidRDefault="00B23482" w:rsidP="00B23482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4A2E747C" w14:textId="77777777" w:rsidR="00B23482" w:rsidRDefault="00B23482" w:rsidP="00B23482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7337A2FE" w14:textId="77777777" w:rsidR="00B23482" w:rsidRPr="00BF2F27" w:rsidRDefault="00B23482" w:rsidP="00B23482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3874E455" w14:textId="77777777" w:rsidR="00B23482" w:rsidRPr="007E7DDD" w:rsidRDefault="00B23482" w:rsidP="00B23482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776866AB" w14:textId="77777777" w:rsidR="00B23482" w:rsidRDefault="00000000" w:rsidP="00B23482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3482">
        <w:rPr>
          <w:rFonts w:ascii="Cambria" w:hAnsi="Cambria"/>
          <w:b/>
          <w:bCs/>
        </w:rPr>
        <w:t xml:space="preserve"> </w:t>
      </w:r>
      <w:r w:rsidR="00B23482" w:rsidRPr="007E7DDD">
        <w:rPr>
          <w:bCs/>
        </w:rPr>
        <w:t>nie będzie prowadzić do powstania u Zamawiającego obowiązku podatkowego,</w:t>
      </w:r>
    </w:p>
    <w:p w14:paraId="7B37AD7F" w14:textId="77777777" w:rsidR="00B23482" w:rsidRPr="007E7DDD" w:rsidRDefault="00000000" w:rsidP="00B23482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3482">
        <w:rPr>
          <w:b/>
          <w:bCs/>
        </w:rPr>
        <w:t xml:space="preserve"> </w:t>
      </w:r>
      <w:r w:rsidR="00B23482" w:rsidRPr="007E7DDD">
        <w:rPr>
          <w:bCs/>
        </w:rPr>
        <w:t>będzie prowadzić do powstania u Zamawiającego obowiązku podatkowego, w związku z</w:t>
      </w:r>
      <w:r w:rsidR="00B23482">
        <w:rPr>
          <w:bCs/>
        </w:rPr>
        <w:t xml:space="preserve"> </w:t>
      </w:r>
      <w:r w:rsidR="00B23482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B23482" w:rsidRPr="007E7DDD" w14:paraId="012A2E4C" w14:textId="77777777" w:rsidTr="00777184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2207D940" w14:textId="77777777" w:rsidR="00B23482" w:rsidRPr="007E7DDD" w:rsidRDefault="00B23482" w:rsidP="0077718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2262652" w14:textId="77777777" w:rsidR="00B23482" w:rsidRPr="007E7DDD" w:rsidRDefault="00B23482" w:rsidP="0077718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C98E8DD" w14:textId="77777777" w:rsidR="00B23482" w:rsidRPr="007E7DDD" w:rsidRDefault="00B23482" w:rsidP="0077718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B23482" w:rsidRPr="007E7DDD" w14:paraId="7FCF1B36" w14:textId="77777777" w:rsidTr="00777184">
        <w:tc>
          <w:tcPr>
            <w:tcW w:w="432" w:type="dxa"/>
            <w:shd w:val="clear" w:color="auto" w:fill="auto"/>
          </w:tcPr>
          <w:p w14:paraId="4A3EBC13" w14:textId="77777777" w:rsidR="00B23482" w:rsidRPr="009B4CFF" w:rsidRDefault="00B23482" w:rsidP="0077718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63C21405" w14:textId="77777777" w:rsidR="00B23482" w:rsidRPr="009B4CFF" w:rsidRDefault="00B23482" w:rsidP="0077718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2786F76F" w14:textId="77777777" w:rsidR="00B23482" w:rsidRPr="009B4CFF" w:rsidRDefault="00B23482" w:rsidP="00777184">
            <w:pPr>
              <w:rPr>
                <w:bCs/>
              </w:rPr>
            </w:pPr>
          </w:p>
        </w:tc>
      </w:tr>
      <w:tr w:rsidR="00B23482" w:rsidRPr="007E7DDD" w14:paraId="07DEDB3F" w14:textId="77777777" w:rsidTr="00777184">
        <w:tc>
          <w:tcPr>
            <w:tcW w:w="432" w:type="dxa"/>
            <w:shd w:val="clear" w:color="auto" w:fill="auto"/>
          </w:tcPr>
          <w:p w14:paraId="4753E82B" w14:textId="77777777" w:rsidR="00B23482" w:rsidRPr="009B4CFF" w:rsidRDefault="00B23482" w:rsidP="0077718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78FE95B4" w14:textId="77777777" w:rsidR="00B23482" w:rsidRPr="009B4CFF" w:rsidRDefault="00B23482" w:rsidP="0077718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59C223A8" w14:textId="77777777" w:rsidR="00B23482" w:rsidRPr="009B4CFF" w:rsidRDefault="00B23482" w:rsidP="00777184">
            <w:pPr>
              <w:rPr>
                <w:bCs/>
              </w:rPr>
            </w:pPr>
          </w:p>
        </w:tc>
      </w:tr>
    </w:tbl>
    <w:p w14:paraId="0B8DB2FE" w14:textId="77777777" w:rsidR="00B23482" w:rsidRPr="007E7DDD" w:rsidRDefault="00B23482" w:rsidP="00B23482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5618691A" w14:textId="77777777" w:rsidR="00B23482" w:rsidRPr="00C52FFC" w:rsidRDefault="00B23482" w:rsidP="00B23482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0184F872" w14:textId="77777777" w:rsidR="00B23482" w:rsidRPr="00C52FFC" w:rsidRDefault="00B23482" w:rsidP="00B23482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653BD367" w14:textId="77777777" w:rsidR="00B23482" w:rsidRPr="00C52FFC" w:rsidRDefault="00B23482" w:rsidP="00B23482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B7A0B09" w14:textId="18B584AE" w:rsidR="00994CEE" w:rsidRPr="003E2361" w:rsidRDefault="00000000" w:rsidP="003E2361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23482" w:rsidRPr="00F72C91">
            <w:rPr>
              <w:rStyle w:val="Tekstzastpczy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B23482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23482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23482" w:rsidRPr="00F72C91">
            <w:rPr>
              <w:rStyle w:val="Tekstzastpczy"/>
              <w:color w:val="8496B0" w:themeColor="text2" w:themeTint="99"/>
              <w:sz w:val="20"/>
              <w:szCs w:val="20"/>
            </w:rPr>
            <w:t>Wybierz datę</w:t>
          </w:r>
        </w:sdtContent>
      </w:sdt>
      <w:r w:rsidR="00B23482">
        <w:rPr>
          <w:rFonts w:eastAsia="Lucida Sans Unicode"/>
          <w:kern w:val="1"/>
          <w:lang w:eastAsia="hi-IN" w:bidi="hi-IN"/>
        </w:rPr>
        <w:t xml:space="preserve"> </w:t>
      </w:r>
    </w:p>
    <w:sectPr w:rsidR="00994CEE" w:rsidRPr="003E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85085">
    <w:abstractNumId w:val="0"/>
  </w:num>
  <w:num w:numId="2" w16cid:durableId="1591160148">
    <w:abstractNumId w:val="3"/>
  </w:num>
  <w:num w:numId="3" w16cid:durableId="708409311">
    <w:abstractNumId w:val="2"/>
  </w:num>
  <w:num w:numId="4" w16cid:durableId="184562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82"/>
    <w:rsid w:val="000F296F"/>
    <w:rsid w:val="00240B17"/>
    <w:rsid w:val="00342549"/>
    <w:rsid w:val="003E2361"/>
    <w:rsid w:val="006745BC"/>
    <w:rsid w:val="00994CEE"/>
    <w:rsid w:val="00B23482"/>
    <w:rsid w:val="00BB3275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FB2"/>
  <w15:chartTrackingRefBased/>
  <w15:docId w15:val="{540AD8B4-7A33-42E4-8180-80C9BC2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48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482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B234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B2348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2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077097BB34C729FB1DAA6A0294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B76BA-E92E-42AE-B33D-EE24B9F9C63B}"/>
      </w:docPartPr>
      <w:docPartBody>
        <w:p w:rsidR="007749D5" w:rsidRDefault="005108F6" w:rsidP="005108F6">
          <w:pPr>
            <w:pStyle w:val="ABB077097BB34C729FB1DAA6A0294C14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122D56D029343689A2D9CC0BD8AE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AF6AF-A0F9-42CF-AFAF-D265D695CCD2}"/>
      </w:docPartPr>
      <w:docPartBody>
        <w:p w:rsidR="007749D5" w:rsidRDefault="005108F6" w:rsidP="005108F6">
          <w:pPr>
            <w:pStyle w:val="F122D56D029343689A2D9CC0BD8AE7A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F2ECD2A5E8E4853BE1F629C8D775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25808-094B-4933-BD69-BABD682F5CD3}"/>
      </w:docPartPr>
      <w:docPartBody>
        <w:p w:rsidR="007749D5" w:rsidRDefault="005108F6" w:rsidP="005108F6">
          <w:pPr>
            <w:pStyle w:val="5F2ECD2A5E8E4853BE1F629C8D775B7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3C8603F4309D45BDA76AB9C1613BB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A2E09-833A-46E7-AE9E-60374FD43E7D}"/>
      </w:docPartPr>
      <w:docPartBody>
        <w:p w:rsidR="007749D5" w:rsidRDefault="005108F6" w:rsidP="005108F6">
          <w:pPr>
            <w:pStyle w:val="3C8603F4309D45BDA76AB9C1613BB0D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6FA9407199A34A339743B5E03DB7D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2F528-3BC4-4F62-BB04-A2D72CA483F9}"/>
      </w:docPartPr>
      <w:docPartBody>
        <w:p w:rsidR="007749D5" w:rsidRDefault="005108F6" w:rsidP="005108F6">
          <w:pPr>
            <w:pStyle w:val="6FA9407199A34A339743B5E03DB7D6B9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59CE5D328EE546BB9B3996CF96E85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AC711-309E-46D7-B0CB-ADC8363FACEE}"/>
      </w:docPartPr>
      <w:docPartBody>
        <w:p w:rsidR="007749D5" w:rsidRDefault="005108F6" w:rsidP="005108F6">
          <w:pPr>
            <w:pStyle w:val="59CE5D328EE546BB9B3996CF96E85FA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91C29E1C7BEC48F99A752FD8CBABB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2053A-3F97-403D-962E-C57E0597C708}"/>
      </w:docPartPr>
      <w:docPartBody>
        <w:p w:rsidR="007749D5" w:rsidRDefault="005108F6" w:rsidP="005108F6">
          <w:pPr>
            <w:pStyle w:val="91C29E1C7BEC48F99A752FD8CBABBC8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F6"/>
    <w:rsid w:val="00146BDF"/>
    <w:rsid w:val="001D7464"/>
    <w:rsid w:val="005108F6"/>
    <w:rsid w:val="007749D5"/>
    <w:rsid w:val="009E2762"/>
    <w:rsid w:val="00B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B077097BB34C729FB1DAA6A0294C14">
    <w:name w:val="ABB077097BB34C729FB1DAA6A0294C14"/>
    <w:rsid w:val="005108F6"/>
  </w:style>
  <w:style w:type="paragraph" w:customStyle="1" w:styleId="F122D56D029343689A2D9CC0BD8AE7A8">
    <w:name w:val="F122D56D029343689A2D9CC0BD8AE7A8"/>
    <w:rsid w:val="005108F6"/>
  </w:style>
  <w:style w:type="paragraph" w:customStyle="1" w:styleId="5F2ECD2A5E8E4853BE1F629C8D775B7D">
    <w:name w:val="5F2ECD2A5E8E4853BE1F629C8D775B7D"/>
    <w:rsid w:val="005108F6"/>
  </w:style>
  <w:style w:type="paragraph" w:customStyle="1" w:styleId="3C8603F4309D45BDA76AB9C1613BB0DB">
    <w:name w:val="3C8603F4309D45BDA76AB9C1613BB0DB"/>
    <w:rsid w:val="005108F6"/>
  </w:style>
  <w:style w:type="paragraph" w:customStyle="1" w:styleId="6FA9407199A34A339743B5E03DB7D6B9">
    <w:name w:val="6FA9407199A34A339743B5E03DB7D6B9"/>
    <w:rsid w:val="005108F6"/>
  </w:style>
  <w:style w:type="paragraph" w:customStyle="1" w:styleId="59CE5D328EE546BB9B3996CF96E85FAB">
    <w:name w:val="59CE5D328EE546BB9B3996CF96E85FAB"/>
    <w:rsid w:val="005108F6"/>
  </w:style>
  <w:style w:type="paragraph" w:customStyle="1" w:styleId="91C29E1C7BEC48F99A752FD8CBABBC8D">
    <w:name w:val="91C29E1C7BEC48F99A752FD8CBABBC8D"/>
    <w:rsid w:val="00510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5</cp:revision>
  <dcterms:created xsi:type="dcterms:W3CDTF">2023-06-13T07:55:00Z</dcterms:created>
  <dcterms:modified xsi:type="dcterms:W3CDTF">2023-07-17T09:19:00Z</dcterms:modified>
</cp:coreProperties>
</file>