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D76C" w14:textId="77777777" w:rsidR="006B42B5" w:rsidRPr="00D8151E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6FBB0C65" w14:textId="77777777" w:rsidR="00670A98" w:rsidRPr="00D8151E" w:rsidRDefault="00670A98" w:rsidP="00EB002A">
      <w:pPr>
        <w:rPr>
          <w:rFonts w:ascii="Times New Roman" w:hAnsi="Times New Roman"/>
          <w:b/>
          <w:sz w:val="22"/>
        </w:rPr>
      </w:pPr>
    </w:p>
    <w:p w14:paraId="75D76770" w14:textId="77777777" w:rsidR="00670A98" w:rsidRPr="00D8151E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8151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D8151E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63A8317E" w14:textId="77777777" w:rsidR="00670A98" w:rsidRPr="00D8151E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D8151E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D8151E">
        <w:rPr>
          <w:rFonts w:ascii="Times New Roman" w:hAnsi="Times New Roman"/>
          <w:sz w:val="22"/>
          <w:lang w:eastAsia="zh-CN"/>
        </w:rPr>
        <w:br/>
        <w:t xml:space="preserve">ustawy z dnia 11 września 2019r. - Prawo zamówień publicznych </w:t>
      </w:r>
      <w:r w:rsidRPr="00D8151E">
        <w:rPr>
          <w:rFonts w:ascii="Times New Roman" w:hAnsi="Times New Roman"/>
          <w:sz w:val="22"/>
          <w:lang w:eastAsia="zh-CN"/>
        </w:rPr>
        <w:br/>
        <w:t xml:space="preserve">(Dz. U. z </w:t>
      </w:r>
      <w:r w:rsidR="00AD4EE9">
        <w:rPr>
          <w:rFonts w:ascii="Times New Roman" w:hAnsi="Times New Roman"/>
          <w:iCs/>
          <w:sz w:val="22"/>
          <w:lang w:eastAsia="zh-CN"/>
        </w:rPr>
        <w:t>2023r. poz. 1605</w:t>
      </w:r>
      <w:r w:rsidRPr="00D8151E">
        <w:rPr>
          <w:rFonts w:ascii="Times New Roman" w:hAnsi="Times New Roman"/>
          <w:iCs/>
          <w:sz w:val="22"/>
          <w:lang w:eastAsia="zh-CN"/>
        </w:rPr>
        <w:t xml:space="preserve"> </w:t>
      </w:r>
      <w:r w:rsidRPr="00D8151E">
        <w:rPr>
          <w:rFonts w:ascii="Times New Roman" w:hAnsi="Times New Roman"/>
          <w:sz w:val="22"/>
          <w:lang w:eastAsia="zh-CN"/>
        </w:rPr>
        <w:t xml:space="preserve">z późn. zm.) w związku z § 2 ust. 1 pkt. 7 </w:t>
      </w:r>
    </w:p>
    <w:p w14:paraId="467F87B7" w14:textId="77777777" w:rsidR="00670A98" w:rsidRPr="00D8151E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D8151E">
        <w:rPr>
          <w:rFonts w:ascii="Times New Roman" w:hAnsi="Times New Roman"/>
          <w:sz w:val="22"/>
          <w:lang w:eastAsia="zh-CN"/>
        </w:rPr>
        <w:t>Rozporządzenia Ministra Rozwoju, Pracy i Technologii z dnia 23 grudnia 2020 r. (Dz.U poz. 2415)</w:t>
      </w:r>
    </w:p>
    <w:p w14:paraId="25864243" w14:textId="77777777" w:rsidR="00670A98" w:rsidRPr="00D8151E" w:rsidRDefault="00670A98" w:rsidP="00EB002A">
      <w:pPr>
        <w:rPr>
          <w:rFonts w:ascii="Times New Roman" w:hAnsi="Times New Roman"/>
          <w:b/>
          <w:sz w:val="22"/>
        </w:rPr>
      </w:pPr>
    </w:p>
    <w:p w14:paraId="2AA8C275" w14:textId="77777777" w:rsidR="0036081B" w:rsidRPr="00D8151E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D8151E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D8151E" w14:paraId="1CAB977A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8CC3C" w14:textId="77777777" w:rsidR="0036081B" w:rsidRPr="00D8151E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D8151E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D8151E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FE972" w14:textId="77777777" w:rsidR="0036081B" w:rsidRPr="00D8151E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D8151E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D8151E" w14:paraId="3CBE6197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DB8" w14:textId="77777777" w:rsidR="0036081B" w:rsidRPr="00D8151E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A35" w14:textId="77777777" w:rsidR="0036081B" w:rsidRPr="00D8151E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6EB2ABB4" w14:textId="77777777" w:rsidR="0036081B" w:rsidRPr="00D8151E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D8151E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D8151E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D8151E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D8151E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D8151E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D8151E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D8151E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D8151E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D8151E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D8151E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57720E07" w14:textId="4175AEC0" w:rsidR="00972CEC" w:rsidRPr="00D8151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bookmarkStart w:id="3" w:name="_Hlk66960386"/>
      <w:bookmarkEnd w:id="2"/>
      <w:r w:rsidRPr="00D8151E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D8151E">
        <w:rPr>
          <w:rFonts w:ascii="Times New Roman" w:hAnsi="Times New Roman"/>
          <w:bCs/>
          <w:sz w:val="22"/>
        </w:rPr>
        <w:t>pn.:</w:t>
      </w:r>
      <w:r w:rsidR="005C1363" w:rsidRPr="00D8151E">
        <w:rPr>
          <w:rFonts w:ascii="Times New Roman" w:hAnsi="Times New Roman"/>
          <w:b/>
          <w:bCs/>
          <w:sz w:val="22"/>
        </w:rPr>
        <w:t xml:space="preserve"> </w:t>
      </w:r>
      <w:r w:rsidR="00472B9D" w:rsidRPr="00472B9D">
        <w:rPr>
          <w:rFonts w:ascii="Times New Roman" w:hAnsi="Times New Roman"/>
          <w:b/>
          <w:bCs/>
          <w:sz w:val="22"/>
        </w:rPr>
        <w:t>Wymiana murawy na terenie boiska sportowego RKS Wełna w Rogoźnie</w:t>
      </w:r>
    </w:p>
    <w:bookmarkEnd w:id="3"/>
    <w:p w14:paraId="4D910346" w14:textId="77777777" w:rsidR="0036081B" w:rsidRPr="00D8151E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="Times New Roman" w:hAnsi="Times New Roman"/>
          <w:b/>
          <w:sz w:val="22"/>
          <w:lang w:eastAsia="zh-CN"/>
        </w:rPr>
      </w:pPr>
      <w:r w:rsidRPr="00D8151E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D8151E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D8151E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D8151E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D8151E">
        <w:rPr>
          <w:rFonts w:ascii="Times New Roman" w:hAnsi="Times New Roman"/>
          <w:bCs/>
          <w:sz w:val="22"/>
          <w:lang w:eastAsia="zh-CN"/>
        </w:rPr>
        <w:t>,</w:t>
      </w:r>
      <w:r w:rsidR="0036081B" w:rsidRPr="00D8151E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D8151E">
        <w:rPr>
          <w:rFonts w:ascii="Times New Roman" w:hAnsi="Times New Roman"/>
          <w:bCs/>
          <w:sz w:val="22"/>
          <w:lang w:eastAsia="zh-CN"/>
        </w:rPr>
        <w:t>Z</w:t>
      </w:r>
      <w:r w:rsidR="0036081B" w:rsidRPr="00D8151E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4F378160" w14:textId="77777777" w:rsidR="00775DAE" w:rsidRPr="00D8151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D8151E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1F6B1DC3" w14:textId="77777777" w:rsidR="00775DAE" w:rsidRPr="00D8151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D8151E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6B618C2B" w14:textId="77777777" w:rsidR="00775DAE" w:rsidRPr="00D8151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D8151E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184B2EA8" w14:textId="77777777" w:rsidR="00775DAE" w:rsidRPr="00712258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D8151E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17499F34" w14:textId="77777777" w:rsidR="00712258" w:rsidRDefault="00712258" w:rsidP="00712258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7E6D3BE5" w14:textId="77777777" w:rsidR="00712258" w:rsidRDefault="00712258" w:rsidP="00712258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F9FAE43" w14:textId="77777777" w:rsidR="00712258" w:rsidRDefault="00712258" w:rsidP="00712258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6BED13BC" w14:textId="77777777" w:rsidR="00712258" w:rsidRDefault="00712258" w:rsidP="00712258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011AF382" w14:textId="77777777" w:rsidR="00712258" w:rsidRPr="00D8151E" w:rsidRDefault="00712258" w:rsidP="00712258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01FC7E66" w14:textId="77777777" w:rsidR="0036081B" w:rsidRPr="00D8151E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D8151E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4E89BD10" w14:textId="77777777" w:rsidR="007A22F7" w:rsidRPr="00D8151E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1526E205" w14:textId="77777777" w:rsidR="00B43CB3" w:rsidRPr="00232960" w:rsidRDefault="00B43CB3" w:rsidP="00B43CB3">
      <w:pPr>
        <w:spacing w:before="240"/>
        <w:rPr>
          <w:b/>
          <w:bCs/>
          <w:i/>
          <w:sz w:val="22"/>
        </w:rPr>
      </w:pPr>
      <w:r w:rsidRPr="00232960">
        <w:rPr>
          <w:b/>
          <w:i/>
          <w:sz w:val="22"/>
          <w:u w:val="single"/>
        </w:rPr>
        <w:t>UWAGA!!!</w:t>
      </w:r>
      <w:r w:rsidRPr="00232960">
        <w:rPr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232960">
        <w:rPr>
          <w:rFonts w:eastAsia="SimSun"/>
          <w:bCs/>
          <w:sz w:val="22"/>
        </w:rPr>
        <w:t xml:space="preserve"> </w:t>
      </w:r>
      <w:r w:rsidRPr="00232960">
        <w:rPr>
          <w:b/>
          <w:bCs/>
          <w:i/>
          <w:sz w:val="22"/>
        </w:rPr>
        <w:t>podpisem zaufanym lub podpisem osobistym.</w:t>
      </w:r>
    </w:p>
    <w:p w14:paraId="0FB9A4D3" w14:textId="77777777" w:rsidR="00B43CB3" w:rsidRPr="00232960" w:rsidRDefault="00B43CB3" w:rsidP="00B43CB3">
      <w:pPr>
        <w:rPr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3CB3" w:rsidRPr="00232960" w14:paraId="1F9AF5BC" w14:textId="77777777" w:rsidTr="00485EC4">
        <w:tc>
          <w:tcPr>
            <w:tcW w:w="3114" w:type="dxa"/>
          </w:tcPr>
          <w:p w14:paraId="5FF4DF4F" w14:textId="77777777" w:rsidR="00B43CB3" w:rsidRPr="00232960" w:rsidRDefault="00B43CB3" w:rsidP="00485EC4">
            <w:pPr>
              <w:pStyle w:val="xmsonormal"/>
              <w:spacing w:before="120" w:beforeAutospacing="0" w:after="120" w:afterAutospacing="0"/>
              <w:rPr>
                <w:sz w:val="20"/>
                <w:szCs w:val="20"/>
              </w:rPr>
            </w:pPr>
            <w:r w:rsidRPr="00232960">
              <w:rPr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5027BD6E" w14:textId="77777777" w:rsidR="00B43CB3" w:rsidRPr="00232960" w:rsidRDefault="00B43CB3" w:rsidP="00485EC4">
            <w:pPr>
              <w:pStyle w:val="xmsonormal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B43CB3" w:rsidRPr="00232960" w14:paraId="1B297512" w14:textId="77777777" w:rsidTr="00485EC4">
        <w:tc>
          <w:tcPr>
            <w:tcW w:w="3114" w:type="dxa"/>
          </w:tcPr>
          <w:p w14:paraId="16D1FFCC" w14:textId="77777777" w:rsidR="00B43CB3" w:rsidRPr="00232960" w:rsidRDefault="00B43CB3" w:rsidP="00485EC4">
            <w:pPr>
              <w:pStyle w:val="xmsonormal"/>
              <w:spacing w:before="120" w:beforeAutospacing="0" w:after="120" w:afterAutospacing="0"/>
              <w:rPr>
                <w:sz w:val="20"/>
                <w:szCs w:val="20"/>
              </w:rPr>
            </w:pPr>
            <w:r w:rsidRPr="00232960">
              <w:rPr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114EE810" w14:textId="77777777" w:rsidR="00B43CB3" w:rsidRPr="00232960" w:rsidRDefault="00B43CB3" w:rsidP="00485EC4">
            <w:pPr>
              <w:pStyle w:val="xmsonormal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</w:tbl>
    <w:p w14:paraId="207D036A" w14:textId="77777777" w:rsidR="00B43CB3" w:rsidRPr="00232960" w:rsidRDefault="00B43CB3" w:rsidP="00B43CB3"/>
    <w:p w14:paraId="76F8C51C" w14:textId="77777777" w:rsidR="0056322A" w:rsidRPr="00D8151E" w:rsidRDefault="0056322A" w:rsidP="00B43CB3">
      <w:pPr>
        <w:suppressAutoHyphens/>
        <w:spacing w:before="360" w:after="840"/>
        <w:ind w:left="5529"/>
        <w:jc w:val="left"/>
        <w:rPr>
          <w:rFonts w:ascii="Times New Roman" w:hAnsi="Times New Roman"/>
        </w:rPr>
      </w:pPr>
    </w:p>
    <w:sectPr w:rsidR="0056322A" w:rsidRPr="00D8151E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84CB" w14:textId="77777777" w:rsidR="0029707F" w:rsidRDefault="0029707F" w:rsidP="00EB002A">
      <w:pPr>
        <w:spacing w:before="0"/>
      </w:pPr>
      <w:r>
        <w:separator/>
      </w:r>
    </w:p>
  </w:endnote>
  <w:endnote w:type="continuationSeparator" w:id="0">
    <w:p w14:paraId="1668A3C5" w14:textId="77777777" w:rsidR="0029707F" w:rsidRDefault="002970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DE53" w14:textId="77777777" w:rsidR="0029707F" w:rsidRDefault="0029707F" w:rsidP="00EB002A">
      <w:pPr>
        <w:spacing w:before="0"/>
      </w:pPr>
      <w:r>
        <w:separator/>
      </w:r>
    </w:p>
  </w:footnote>
  <w:footnote w:type="continuationSeparator" w:id="0">
    <w:p w14:paraId="65AFE3CD" w14:textId="77777777" w:rsidR="0029707F" w:rsidRDefault="002970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742C" w14:textId="77777777" w:rsidR="00EB002A" w:rsidRPr="00472B9D" w:rsidRDefault="004D528B" w:rsidP="004D528B">
    <w:pPr>
      <w:pStyle w:val="Nagwek"/>
      <w:jc w:val="right"/>
      <w:rPr>
        <w:rFonts w:ascii="Times New Roman" w:hAnsi="Times New Roman"/>
        <w:i/>
        <w:iCs/>
      </w:rPr>
    </w:pPr>
    <w:r w:rsidRPr="00472B9D">
      <w:rPr>
        <w:rFonts w:ascii="Times New Roman" w:hAnsi="Times New Roman"/>
        <w:i/>
        <w:iCs/>
        <w:sz w:val="22"/>
      </w:rPr>
      <w:t xml:space="preserve">Załącznik nr </w:t>
    </w:r>
    <w:r w:rsidR="00FD0A47" w:rsidRPr="00472B9D">
      <w:rPr>
        <w:rFonts w:ascii="Times New Roman" w:hAnsi="Times New Roman"/>
        <w:i/>
        <w:iCs/>
        <w:sz w:val="22"/>
      </w:rPr>
      <w:t>7</w:t>
    </w:r>
    <w:r w:rsidRPr="00472B9D">
      <w:rPr>
        <w:rFonts w:ascii="Times New Roman" w:hAnsi="Times New Roman"/>
        <w:i/>
        <w:iCs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61749032">
    <w:abstractNumId w:val="0"/>
  </w:num>
  <w:num w:numId="2" w16cid:durableId="76496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2A"/>
    <w:rsid w:val="0003075C"/>
    <w:rsid w:val="000D0189"/>
    <w:rsid w:val="00134BE9"/>
    <w:rsid w:val="0013606C"/>
    <w:rsid w:val="00183893"/>
    <w:rsid w:val="00193256"/>
    <w:rsid w:val="001E5AB3"/>
    <w:rsid w:val="00213286"/>
    <w:rsid w:val="00215986"/>
    <w:rsid w:val="00231550"/>
    <w:rsid w:val="00250490"/>
    <w:rsid w:val="0025382D"/>
    <w:rsid w:val="0029707F"/>
    <w:rsid w:val="002B07AF"/>
    <w:rsid w:val="002B1EEE"/>
    <w:rsid w:val="002C234D"/>
    <w:rsid w:val="002D5EC2"/>
    <w:rsid w:val="002F47BB"/>
    <w:rsid w:val="00301616"/>
    <w:rsid w:val="00317D4A"/>
    <w:rsid w:val="003245C1"/>
    <w:rsid w:val="0034783B"/>
    <w:rsid w:val="0036081B"/>
    <w:rsid w:val="003609A6"/>
    <w:rsid w:val="0038172C"/>
    <w:rsid w:val="0038717C"/>
    <w:rsid w:val="00411C4F"/>
    <w:rsid w:val="004455A3"/>
    <w:rsid w:val="00462538"/>
    <w:rsid w:val="00472B9D"/>
    <w:rsid w:val="004902EB"/>
    <w:rsid w:val="004D528B"/>
    <w:rsid w:val="005356C9"/>
    <w:rsid w:val="00542B1D"/>
    <w:rsid w:val="0056322A"/>
    <w:rsid w:val="005754A2"/>
    <w:rsid w:val="0059726A"/>
    <w:rsid w:val="005A5473"/>
    <w:rsid w:val="005C1363"/>
    <w:rsid w:val="0060387E"/>
    <w:rsid w:val="006065E0"/>
    <w:rsid w:val="00615279"/>
    <w:rsid w:val="00615B78"/>
    <w:rsid w:val="006223FF"/>
    <w:rsid w:val="006551F5"/>
    <w:rsid w:val="00667F02"/>
    <w:rsid w:val="00670A98"/>
    <w:rsid w:val="00676F1B"/>
    <w:rsid w:val="006A0832"/>
    <w:rsid w:val="006B42B5"/>
    <w:rsid w:val="006C0EF5"/>
    <w:rsid w:val="006E00AD"/>
    <w:rsid w:val="00712258"/>
    <w:rsid w:val="00712EE0"/>
    <w:rsid w:val="0072088D"/>
    <w:rsid w:val="00745319"/>
    <w:rsid w:val="00775DAE"/>
    <w:rsid w:val="007A22F7"/>
    <w:rsid w:val="007D7E77"/>
    <w:rsid w:val="008310AA"/>
    <w:rsid w:val="00832C83"/>
    <w:rsid w:val="008353AE"/>
    <w:rsid w:val="008470C9"/>
    <w:rsid w:val="0085506B"/>
    <w:rsid w:val="00881172"/>
    <w:rsid w:val="00894A6A"/>
    <w:rsid w:val="008B17E1"/>
    <w:rsid w:val="008E59C7"/>
    <w:rsid w:val="0091403B"/>
    <w:rsid w:val="0095423A"/>
    <w:rsid w:val="00972CEC"/>
    <w:rsid w:val="009762BD"/>
    <w:rsid w:val="009916AD"/>
    <w:rsid w:val="00991B56"/>
    <w:rsid w:val="009B7F4A"/>
    <w:rsid w:val="009D328C"/>
    <w:rsid w:val="00A76313"/>
    <w:rsid w:val="00A956B8"/>
    <w:rsid w:val="00AD4EE9"/>
    <w:rsid w:val="00AF6B60"/>
    <w:rsid w:val="00B20DC2"/>
    <w:rsid w:val="00B37D9A"/>
    <w:rsid w:val="00B43CB3"/>
    <w:rsid w:val="00B5281C"/>
    <w:rsid w:val="00B770B3"/>
    <w:rsid w:val="00BC6703"/>
    <w:rsid w:val="00BD72D1"/>
    <w:rsid w:val="00BE2C50"/>
    <w:rsid w:val="00C14FDC"/>
    <w:rsid w:val="00C1722C"/>
    <w:rsid w:val="00C73771"/>
    <w:rsid w:val="00C9625E"/>
    <w:rsid w:val="00CE64BE"/>
    <w:rsid w:val="00D426B9"/>
    <w:rsid w:val="00D8151E"/>
    <w:rsid w:val="00D85653"/>
    <w:rsid w:val="00DA71A3"/>
    <w:rsid w:val="00E57E05"/>
    <w:rsid w:val="00EB002A"/>
    <w:rsid w:val="00ED5951"/>
    <w:rsid w:val="00F14800"/>
    <w:rsid w:val="00F8671C"/>
    <w:rsid w:val="00FC3A37"/>
    <w:rsid w:val="00FD0A47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84D4"/>
  <w15:docId w15:val="{A4576146-321B-4913-9AC7-2E4F938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5</cp:revision>
  <dcterms:created xsi:type="dcterms:W3CDTF">2023-10-26T07:04:00Z</dcterms:created>
  <dcterms:modified xsi:type="dcterms:W3CDTF">2023-10-29T12:45:00Z</dcterms:modified>
</cp:coreProperties>
</file>