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6A3E" w14:textId="77777777" w:rsidR="00F93C43" w:rsidRDefault="00F93C43" w:rsidP="00F93C43">
      <w:pPr>
        <w:jc w:val="center"/>
        <w:rPr>
          <w:b/>
        </w:rPr>
      </w:pPr>
      <w:r w:rsidRPr="00BD1F81">
        <w:rPr>
          <w:b/>
        </w:rPr>
        <w:t>Opis Przedmiotu Zamówienia</w:t>
      </w:r>
      <w:r w:rsidR="00881EBB">
        <w:rPr>
          <w:b/>
        </w:rPr>
        <w:t xml:space="preserve"> – Załącznik 4</w:t>
      </w:r>
      <w:r w:rsidR="00CB1519">
        <w:rPr>
          <w:b/>
        </w:rPr>
        <w:t xml:space="preserve"> do SWZ </w:t>
      </w:r>
    </w:p>
    <w:p w14:paraId="09E5C4A3" w14:textId="624943C1" w:rsidR="00CB1519" w:rsidRDefault="00CB1519" w:rsidP="00F93C43">
      <w:pPr>
        <w:jc w:val="center"/>
        <w:rPr>
          <w:b/>
        </w:rPr>
      </w:pPr>
      <w:r>
        <w:rPr>
          <w:b/>
        </w:rPr>
        <w:t>RG.271.</w:t>
      </w:r>
      <w:r w:rsidR="00520560">
        <w:rPr>
          <w:b/>
        </w:rPr>
        <w:t>8</w:t>
      </w:r>
      <w:r>
        <w:rPr>
          <w:b/>
        </w:rPr>
        <w:t>.202</w:t>
      </w:r>
      <w:r w:rsidR="00B845DF">
        <w:rPr>
          <w:b/>
        </w:rPr>
        <w:t>4</w:t>
      </w:r>
    </w:p>
    <w:p w14:paraId="4EB566D3" w14:textId="77777777" w:rsidR="00B4651D" w:rsidRDefault="00B4651D" w:rsidP="00F93C43">
      <w:pPr>
        <w:jc w:val="center"/>
        <w:rPr>
          <w:b/>
        </w:rPr>
      </w:pPr>
      <w:r>
        <w:t>„</w:t>
      </w:r>
      <w:r w:rsidR="00690CF5">
        <w:rPr>
          <w:b/>
          <w:bCs/>
        </w:rPr>
        <w:t>Dostawa kruszywa wapiennego na drogi gminne</w:t>
      </w:r>
      <w:r>
        <w:rPr>
          <w:b/>
          <w:bCs/>
        </w:rPr>
        <w:t>”</w:t>
      </w:r>
    </w:p>
    <w:p w14:paraId="20367CAE" w14:textId="77777777" w:rsidR="00F93C43" w:rsidRDefault="00F93C43" w:rsidP="00B22282">
      <w:pPr>
        <w:rPr>
          <w:b/>
        </w:rPr>
      </w:pPr>
    </w:p>
    <w:p w14:paraId="6559D263" w14:textId="77777777" w:rsidR="00F93C43" w:rsidRPr="00BD1F81" w:rsidRDefault="00F93C43" w:rsidP="00BA0B45">
      <w:pPr>
        <w:jc w:val="center"/>
        <w:rPr>
          <w:b/>
        </w:rPr>
      </w:pPr>
    </w:p>
    <w:tbl>
      <w:tblPr>
        <w:tblStyle w:val="Tabela-Siatka"/>
        <w:tblW w:w="12441" w:type="dxa"/>
        <w:tblLook w:val="04A0" w:firstRow="1" w:lastRow="0" w:firstColumn="1" w:lastColumn="0" w:noHBand="0" w:noVBand="1"/>
      </w:tblPr>
      <w:tblGrid>
        <w:gridCol w:w="5562"/>
        <w:gridCol w:w="6879"/>
      </w:tblGrid>
      <w:tr w:rsidR="009F7F7C" w:rsidRPr="00BD1F81" w14:paraId="221D4180" w14:textId="77777777" w:rsidTr="009F7F7C">
        <w:tc>
          <w:tcPr>
            <w:tcW w:w="12441" w:type="dxa"/>
            <w:gridSpan w:val="2"/>
            <w:shd w:val="clear" w:color="auto" w:fill="D9D9D9" w:themeFill="background1" w:themeFillShade="D9"/>
          </w:tcPr>
          <w:p w14:paraId="41E8FC20" w14:textId="77777777" w:rsidR="009F7F7C" w:rsidRDefault="009F7F7C" w:rsidP="007231CE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oferowanego sprzętu </w:t>
            </w:r>
          </w:p>
        </w:tc>
      </w:tr>
      <w:tr w:rsidR="009F7F7C" w:rsidRPr="00BD1F81" w14:paraId="6A443650" w14:textId="77777777" w:rsidTr="009F7F7C">
        <w:tc>
          <w:tcPr>
            <w:tcW w:w="5562" w:type="dxa"/>
          </w:tcPr>
          <w:p w14:paraId="5766983A" w14:textId="77777777" w:rsidR="009F7F7C" w:rsidRPr="00690CF5" w:rsidRDefault="00690CF5" w:rsidP="00BA0B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90CF5">
              <w:rPr>
                <w:rFonts w:eastAsia="Calibri" w:cstheme="minorHAnsi"/>
                <w:sz w:val="20"/>
                <w:szCs w:val="20"/>
              </w:rPr>
              <w:t xml:space="preserve">Dostawy kruszywa wapiennego o frakcji </w:t>
            </w:r>
            <w:r w:rsidR="002405A3">
              <w:rPr>
                <w:rFonts w:eastAsia="Calibri" w:cstheme="minorHAnsi"/>
                <w:sz w:val="20"/>
                <w:szCs w:val="20"/>
              </w:rPr>
              <w:t>0-31,5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mm na drogi gminne w ilości </w:t>
            </w:r>
            <w:r w:rsidR="00686868">
              <w:rPr>
                <w:rFonts w:eastAsia="Calibri" w:cstheme="minorHAnsi"/>
                <w:sz w:val="20"/>
                <w:szCs w:val="20"/>
              </w:rPr>
              <w:t>392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Mg oraz kruszywa wapiennego o frakcji </w:t>
            </w:r>
            <w:r w:rsidR="002405A3">
              <w:rPr>
                <w:rFonts w:eastAsia="Calibri" w:cstheme="minorHAnsi"/>
                <w:sz w:val="20"/>
                <w:szCs w:val="20"/>
              </w:rPr>
              <w:t xml:space="preserve">16-31,5 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mm na drogi gminne w ilości </w:t>
            </w:r>
            <w:r w:rsidR="00686868">
              <w:rPr>
                <w:rFonts w:eastAsia="Calibri" w:cstheme="minorHAnsi"/>
                <w:sz w:val="20"/>
                <w:szCs w:val="20"/>
              </w:rPr>
              <w:t>84</w:t>
            </w:r>
            <w:r w:rsidRPr="00690CF5">
              <w:rPr>
                <w:rFonts w:eastAsia="Calibri"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6879" w:type="dxa"/>
          </w:tcPr>
          <w:p w14:paraId="15EAC2EA" w14:textId="77777777" w:rsidR="009F7F7C" w:rsidRPr="00BD1F81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23092DEC" w14:textId="77777777" w:rsidTr="009F7F7C">
        <w:tc>
          <w:tcPr>
            <w:tcW w:w="5562" w:type="dxa"/>
          </w:tcPr>
          <w:p w14:paraId="55E49AD0" w14:textId="77777777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Kruszywo należy dostarczyć samochodami samowyładowczymi na wskazane drogi gminne na terenie Gminy Dębowa Łąka</w:t>
            </w:r>
          </w:p>
        </w:tc>
        <w:tc>
          <w:tcPr>
            <w:tcW w:w="6879" w:type="dxa"/>
          </w:tcPr>
          <w:p w14:paraId="3E141227" w14:textId="77777777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5DD81185" w14:textId="77777777" w:rsidTr="009F7F7C">
        <w:tc>
          <w:tcPr>
            <w:tcW w:w="5562" w:type="dxa"/>
          </w:tcPr>
          <w:p w14:paraId="323382B6" w14:textId="77777777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 xml:space="preserve">Minimalna ilość dziennych dostaw – </w:t>
            </w:r>
            <w:r w:rsidR="00686868">
              <w:rPr>
                <w:rFonts w:ascii="Calibri Light" w:hAnsi="Calibri Light" w:cs="Tahoma"/>
                <w:sz w:val="20"/>
                <w:szCs w:val="20"/>
              </w:rPr>
              <w:t>150</w:t>
            </w:r>
            <w:r>
              <w:rPr>
                <w:rFonts w:ascii="Calibri Light" w:hAnsi="Calibri Light" w:cs="Tahoma"/>
                <w:sz w:val="20"/>
                <w:szCs w:val="20"/>
              </w:rPr>
              <w:t xml:space="preserve"> Mg</w:t>
            </w:r>
          </w:p>
        </w:tc>
        <w:tc>
          <w:tcPr>
            <w:tcW w:w="6879" w:type="dxa"/>
          </w:tcPr>
          <w:p w14:paraId="7D2A60FF" w14:textId="77777777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  <w:tr w:rsidR="009F7F7C" w:rsidRPr="00BD1F81" w14:paraId="7A486766" w14:textId="77777777" w:rsidTr="009F7F7C">
        <w:tc>
          <w:tcPr>
            <w:tcW w:w="5562" w:type="dxa"/>
          </w:tcPr>
          <w:p w14:paraId="4524F0F6" w14:textId="77777777" w:rsidR="009F7F7C" w:rsidRDefault="009F7F7C" w:rsidP="00BA0B45">
            <w:pPr>
              <w:jc w:val="both"/>
              <w:rPr>
                <w:rFonts w:ascii="Calibri Light" w:hAnsi="Calibri Light" w:cs="Tahoma"/>
                <w:sz w:val="20"/>
                <w:szCs w:val="20"/>
              </w:rPr>
            </w:pPr>
            <w:r>
              <w:rPr>
                <w:rFonts w:ascii="Calibri Light" w:hAnsi="Calibri Light" w:cs="Tahoma"/>
                <w:sz w:val="20"/>
                <w:szCs w:val="20"/>
              </w:rPr>
              <w:t>Dostawy odbywać się będą na podstawie zgłoszeń Zamawiającego, ze wskazaniem terminu, ilości oraz miejsca dostawy</w:t>
            </w:r>
          </w:p>
        </w:tc>
        <w:tc>
          <w:tcPr>
            <w:tcW w:w="6879" w:type="dxa"/>
          </w:tcPr>
          <w:p w14:paraId="353CD872" w14:textId="77777777" w:rsidR="009F7F7C" w:rsidRDefault="009F7F7C" w:rsidP="00BA0B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Spełnia/nie spełnia</w:t>
            </w:r>
          </w:p>
        </w:tc>
      </w:tr>
    </w:tbl>
    <w:p w14:paraId="46B3BA07" w14:textId="77777777" w:rsidR="00F93C43" w:rsidRDefault="00F93C43"/>
    <w:p w14:paraId="77F46FB0" w14:textId="77777777" w:rsidR="00556838" w:rsidRDefault="00556838" w:rsidP="00556838">
      <w:pPr>
        <w:widowControl w:val="0"/>
        <w:numPr>
          <w:ilvl w:val="0"/>
          <w:numId w:val="21"/>
        </w:numPr>
        <w:spacing w:after="0" w:line="360" w:lineRule="auto"/>
        <w:ind w:left="0" w:firstLine="0"/>
        <w:rPr>
          <w:b/>
          <w:bCs/>
        </w:rPr>
      </w:pPr>
      <w:r>
        <w:rPr>
          <w:bCs/>
        </w:rPr>
        <w:t>Zamawiający dopuszcza zwiększenie przedmiotu zamówienia do 50 % w terminie do 180 dni od dnia podpisania umowy za ceny jednostkowe podane w załączniku nr 1 – formularz ofertowy.</w:t>
      </w:r>
    </w:p>
    <w:p w14:paraId="776DA846" w14:textId="77777777" w:rsidR="00556838" w:rsidRDefault="00556838"/>
    <w:p w14:paraId="44DD70A7" w14:textId="77777777" w:rsidR="00794979" w:rsidRPr="00BD1F81" w:rsidRDefault="00794979"/>
    <w:sectPr w:rsidR="00794979" w:rsidRPr="00BD1F81" w:rsidSect="00C917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5A791" w14:textId="77777777" w:rsidR="005B2F86" w:rsidRDefault="005B2F86" w:rsidP="00AB504E">
      <w:pPr>
        <w:spacing w:after="0" w:line="240" w:lineRule="auto"/>
      </w:pPr>
      <w:r>
        <w:separator/>
      </w:r>
    </w:p>
  </w:endnote>
  <w:endnote w:type="continuationSeparator" w:id="0">
    <w:p w14:paraId="4DB78517" w14:textId="77777777" w:rsidR="005B2F86" w:rsidRDefault="005B2F86" w:rsidP="00AB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E2F0E" w14:textId="77777777" w:rsidR="005B2F86" w:rsidRDefault="005B2F86" w:rsidP="00AB504E">
      <w:pPr>
        <w:spacing w:after="0" w:line="240" w:lineRule="auto"/>
      </w:pPr>
      <w:r>
        <w:separator/>
      </w:r>
    </w:p>
  </w:footnote>
  <w:footnote w:type="continuationSeparator" w:id="0">
    <w:p w14:paraId="5CC90CD9" w14:textId="77777777" w:rsidR="005B2F86" w:rsidRDefault="005B2F86" w:rsidP="00AB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0A23"/>
    <w:multiLevelType w:val="hybridMultilevel"/>
    <w:tmpl w:val="39F6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7B4"/>
    <w:multiLevelType w:val="multilevel"/>
    <w:tmpl w:val="ABE26D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671236"/>
    <w:multiLevelType w:val="hybridMultilevel"/>
    <w:tmpl w:val="C8A05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CB3"/>
    <w:multiLevelType w:val="multilevel"/>
    <w:tmpl w:val="079E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05CD"/>
    <w:multiLevelType w:val="hybridMultilevel"/>
    <w:tmpl w:val="85E0841E"/>
    <w:lvl w:ilvl="0" w:tplc="FC141C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24EF"/>
    <w:multiLevelType w:val="multilevel"/>
    <w:tmpl w:val="5C90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32B1B"/>
    <w:multiLevelType w:val="hybridMultilevel"/>
    <w:tmpl w:val="2CC4D11A"/>
    <w:lvl w:ilvl="0" w:tplc="639CB4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323F"/>
    <w:multiLevelType w:val="multilevel"/>
    <w:tmpl w:val="AC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3A313F"/>
    <w:multiLevelType w:val="multilevel"/>
    <w:tmpl w:val="FF36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3301">
    <w:abstractNumId w:val="14"/>
  </w:num>
  <w:num w:numId="2" w16cid:durableId="985209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370888">
    <w:abstractNumId w:val="16"/>
  </w:num>
  <w:num w:numId="4" w16cid:durableId="1347365417">
    <w:abstractNumId w:val="11"/>
  </w:num>
  <w:num w:numId="5" w16cid:durableId="987974261">
    <w:abstractNumId w:val="17"/>
  </w:num>
  <w:num w:numId="6" w16cid:durableId="81226552">
    <w:abstractNumId w:val="0"/>
  </w:num>
  <w:num w:numId="7" w16cid:durableId="922953536">
    <w:abstractNumId w:val="8"/>
  </w:num>
  <w:num w:numId="8" w16cid:durableId="158467515">
    <w:abstractNumId w:val="5"/>
  </w:num>
  <w:num w:numId="9" w16cid:durableId="440999467">
    <w:abstractNumId w:val="3"/>
  </w:num>
  <w:num w:numId="10" w16cid:durableId="1140073635">
    <w:abstractNumId w:val="10"/>
  </w:num>
  <w:num w:numId="11" w16cid:durableId="541014702">
    <w:abstractNumId w:val="6"/>
  </w:num>
  <w:num w:numId="12" w16cid:durableId="1775203978">
    <w:abstractNumId w:val="18"/>
  </w:num>
  <w:num w:numId="13" w16cid:durableId="108556599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464640">
    <w:abstractNumId w:val="13"/>
  </w:num>
  <w:num w:numId="15" w16cid:durableId="1198129430">
    <w:abstractNumId w:val="4"/>
  </w:num>
  <w:num w:numId="16" w16cid:durableId="1508597812">
    <w:abstractNumId w:val="1"/>
  </w:num>
  <w:num w:numId="17" w16cid:durableId="734738193">
    <w:abstractNumId w:val="15"/>
  </w:num>
  <w:num w:numId="18" w16cid:durableId="942565602">
    <w:abstractNumId w:val="9"/>
    <w:lvlOverride w:ilvl="0">
      <w:startOverride w:val="10"/>
    </w:lvlOverride>
  </w:num>
  <w:num w:numId="19" w16cid:durableId="763913493">
    <w:abstractNumId w:val="12"/>
  </w:num>
  <w:num w:numId="20" w16cid:durableId="536045583">
    <w:abstractNumId w:val="7"/>
  </w:num>
  <w:num w:numId="21" w16cid:durableId="1030645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45"/>
    <w:rsid w:val="00000468"/>
    <w:rsid w:val="00005101"/>
    <w:rsid w:val="000210C5"/>
    <w:rsid w:val="00021332"/>
    <w:rsid w:val="00060480"/>
    <w:rsid w:val="000B098B"/>
    <w:rsid w:val="000C0652"/>
    <w:rsid w:val="000E52F8"/>
    <w:rsid w:val="001040A8"/>
    <w:rsid w:val="00104311"/>
    <w:rsid w:val="00122DC0"/>
    <w:rsid w:val="00136EF9"/>
    <w:rsid w:val="001608F5"/>
    <w:rsid w:val="0016765F"/>
    <w:rsid w:val="00176901"/>
    <w:rsid w:val="001C3675"/>
    <w:rsid w:val="001F6908"/>
    <w:rsid w:val="0021134E"/>
    <w:rsid w:val="002405A3"/>
    <w:rsid w:val="00254AD8"/>
    <w:rsid w:val="00270339"/>
    <w:rsid w:val="002D3D2B"/>
    <w:rsid w:val="00300761"/>
    <w:rsid w:val="0030682E"/>
    <w:rsid w:val="00313A80"/>
    <w:rsid w:val="00335B55"/>
    <w:rsid w:val="00345DCB"/>
    <w:rsid w:val="003629EF"/>
    <w:rsid w:val="00364505"/>
    <w:rsid w:val="00414C95"/>
    <w:rsid w:val="00467D50"/>
    <w:rsid w:val="0047099C"/>
    <w:rsid w:val="0047287D"/>
    <w:rsid w:val="00473A45"/>
    <w:rsid w:val="00482CE3"/>
    <w:rsid w:val="004A74BE"/>
    <w:rsid w:val="00517410"/>
    <w:rsid w:val="00520560"/>
    <w:rsid w:val="00556838"/>
    <w:rsid w:val="00566C71"/>
    <w:rsid w:val="005A6742"/>
    <w:rsid w:val="005B2F86"/>
    <w:rsid w:val="005C0784"/>
    <w:rsid w:val="005C7A6F"/>
    <w:rsid w:val="005E0893"/>
    <w:rsid w:val="005F351D"/>
    <w:rsid w:val="00600559"/>
    <w:rsid w:val="006024D3"/>
    <w:rsid w:val="00686868"/>
    <w:rsid w:val="00690CF5"/>
    <w:rsid w:val="0069280E"/>
    <w:rsid w:val="006B4132"/>
    <w:rsid w:val="006E142B"/>
    <w:rsid w:val="00720343"/>
    <w:rsid w:val="007206C6"/>
    <w:rsid w:val="007231CE"/>
    <w:rsid w:val="00740038"/>
    <w:rsid w:val="00742DFD"/>
    <w:rsid w:val="00750627"/>
    <w:rsid w:val="00786B55"/>
    <w:rsid w:val="007940B7"/>
    <w:rsid w:val="00794979"/>
    <w:rsid w:val="007A220C"/>
    <w:rsid w:val="007A3312"/>
    <w:rsid w:val="007D4125"/>
    <w:rsid w:val="008047FE"/>
    <w:rsid w:val="00806B1F"/>
    <w:rsid w:val="00837882"/>
    <w:rsid w:val="008436E7"/>
    <w:rsid w:val="00847253"/>
    <w:rsid w:val="00856F15"/>
    <w:rsid w:val="008728D6"/>
    <w:rsid w:val="00881EBB"/>
    <w:rsid w:val="00886633"/>
    <w:rsid w:val="008B79DF"/>
    <w:rsid w:val="008C2000"/>
    <w:rsid w:val="008D2F09"/>
    <w:rsid w:val="008E14E7"/>
    <w:rsid w:val="008F51AA"/>
    <w:rsid w:val="0091450E"/>
    <w:rsid w:val="0092439E"/>
    <w:rsid w:val="009256B4"/>
    <w:rsid w:val="009430F8"/>
    <w:rsid w:val="009810D7"/>
    <w:rsid w:val="009942D7"/>
    <w:rsid w:val="009A5FD4"/>
    <w:rsid w:val="009C4627"/>
    <w:rsid w:val="009D50DD"/>
    <w:rsid w:val="009D7D1C"/>
    <w:rsid w:val="009E11BE"/>
    <w:rsid w:val="009F7F7C"/>
    <w:rsid w:val="00A32453"/>
    <w:rsid w:val="00AA4F03"/>
    <w:rsid w:val="00AB158E"/>
    <w:rsid w:val="00AB504E"/>
    <w:rsid w:val="00AE12C7"/>
    <w:rsid w:val="00B22282"/>
    <w:rsid w:val="00B264B5"/>
    <w:rsid w:val="00B4651D"/>
    <w:rsid w:val="00B47F95"/>
    <w:rsid w:val="00B528FE"/>
    <w:rsid w:val="00B77868"/>
    <w:rsid w:val="00B82D4D"/>
    <w:rsid w:val="00B845DF"/>
    <w:rsid w:val="00BA0B45"/>
    <w:rsid w:val="00BA2CE6"/>
    <w:rsid w:val="00BD1F81"/>
    <w:rsid w:val="00C30F8B"/>
    <w:rsid w:val="00C35870"/>
    <w:rsid w:val="00C75DA5"/>
    <w:rsid w:val="00C823E2"/>
    <w:rsid w:val="00C86765"/>
    <w:rsid w:val="00C917E7"/>
    <w:rsid w:val="00CB1519"/>
    <w:rsid w:val="00CC0DFC"/>
    <w:rsid w:val="00CC7F56"/>
    <w:rsid w:val="00D246E9"/>
    <w:rsid w:val="00D350DA"/>
    <w:rsid w:val="00D611AF"/>
    <w:rsid w:val="00D84EBC"/>
    <w:rsid w:val="00DD1296"/>
    <w:rsid w:val="00DD40A4"/>
    <w:rsid w:val="00DF1F06"/>
    <w:rsid w:val="00DF2720"/>
    <w:rsid w:val="00DF5854"/>
    <w:rsid w:val="00E32E46"/>
    <w:rsid w:val="00E62791"/>
    <w:rsid w:val="00E63834"/>
    <w:rsid w:val="00ED7470"/>
    <w:rsid w:val="00EF61D5"/>
    <w:rsid w:val="00F248F2"/>
    <w:rsid w:val="00F24B91"/>
    <w:rsid w:val="00F45EEF"/>
    <w:rsid w:val="00F60BFB"/>
    <w:rsid w:val="00F7634D"/>
    <w:rsid w:val="00F833C6"/>
    <w:rsid w:val="00F9288F"/>
    <w:rsid w:val="00F93C43"/>
    <w:rsid w:val="00F94B74"/>
    <w:rsid w:val="00FC4340"/>
    <w:rsid w:val="00FE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68CE"/>
  <w15:docId w15:val="{3FFE4C17-F46E-4924-B0F2-4FCF95F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BA0B45"/>
    <w:rPr>
      <w:color w:val="0000FF"/>
      <w:u w:val="single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A0B45"/>
    <w:pPr>
      <w:suppressAutoHyphens/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A0B45"/>
    <w:rPr>
      <w:rFonts w:eastAsia="Times New Roman" w:cs="Times New Roman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65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33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04E"/>
  </w:style>
  <w:style w:type="paragraph" w:styleId="Stopka">
    <w:name w:val="footer"/>
    <w:basedOn w:val="Normalny"/>
    <w:link w:val="StopkaZnak"/>
    <w:uiPriority w:val="99"/>
    <w:unhideWhenUsed/>
    <w:rsid w:val="00AB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Stanisław Skocki</cp:lastModifiedBy>
  <cp:revision>3</cp:revision>
  <cp:lastPrinted>2022-06-27T06:45:00Z</cp:lastPrinted>
  <dcterms:created xsi:type="dcterms:W3CDTF">2024-08-07T21:17:00Z</dcterms:created>
  <dcterms:modified xsi:type="dcterms:W3CDTF">2024-08-07T21:31:00Z</dcterms:modified>
</cp:coreProperties>
</file>