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7866A" w14:textId="24CA7EB9" w:rsidR="00CF2221" w:rsidRDefault="001E72FF" w:rsidP="001E72FF">
      <w:pPr>
        <w:tabs>
          <w:tab w:val="left" w:pos="1485"/>
        </w:tabs>
        <w:ind w:left="928" w:right="-285" w:firstLine="0"/>
      </w:pPr>
      <w:r>
        <w:tab/>
      </w:r>
    </w:p>
    <w:p w14:paraId="1949EBA8" w14:textId="77777777" w:rsidR="00CF2221" w:rsidRDefault="00CF2221" w:rsidP="00A30093">
      <w:pPr>
        <w:ind w:left="928" w:right="-285" w:firstLine="0"/>
        <w:jc w:val="right"/>
      </w:pPr>
    </w:p>
    <w:p w14:paraId="1F1B75B5" w14:textId="25B67726" w:rsidR="003A2237" w:rsidRPr="00F7241E" w:rsidRDefault="003A2237" w:rsidP="00A30093">
      <w:pPr>
        <w:ind w:left="928" w:right="-285" w:firstLine="0"/>
        <w:jc w:val="right"/>
      </w:pPr>
      <w:r w:rsidRPr="00F7241E">
        <w:t xml:space="preserve">Załącznik nr 1A do SWZ </w:t>
      </w:r>
      <w:r w:rsidR="00F60737">
        <w:t>DZP.382.6.</w:t>
      </w:r>
      <w:r w:rsidR="00CF2221">
        <w:t>1</w:t>
      </w:r>
      <w:r w:rsidR="00D36E44">
        <w:t>7</w:t>
      </w:r>
      <w:r w:rsidR="00F60737">
        <w:t>.2024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6D3D1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7DBF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E3254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861AF57" w14:textId="77777777" w:rsidR="00CF2221" w:rsidRDefault="00CF2221" w:rsidP="00F3429A">
      <w:pPr>
        <w:ind w:left="0" w:right="-285" w:firstLine="0"/>
      </w:pPr>
    </w:p>
    <w:p w14:paraId="3BF2298E" w14:textId="632ED7F0" w:rsidR="00CF2221" w:rsidRDefault="00CF2221"/>
    <w:p w14:paraId="74ACD2CB" w14:textId="248173CF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F60737">
        <w:rPr>
          <w:b/>
        </w:rPr>
        <w:t>382.6.</w:t>
      </w:r>
      <w:r w:rsidR="00CF2221">
        <w:rPr>
          <w:b/>
        </w:rPr>
        <w:t>1</w:t>
      </w:r>
      <w:r w:rsidR="00D36E44">
        <w:rPr>
          <w:b/>
        </w:rPr>
        <w:t>7.</w:t>
      </w:r>
      <w:r w:rsidR="00F60737">
        <w:rPr>
          <w:b/>
        </w:rPr>
        <w:t>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1D4C0DEB" w14:textId="77777777" w:rsidR="00CF2221" w:rsidRDefault="00CF2221" w:rsidP="00CF2221">
      <w:pPr>
        <w:spacing w:before="40" w:line="276" w:lineRule="auto"/>
        <w:jc w:val="center"/>
        <w:rPr>
          <w:rFonts w:eastAsia="Calibri" w:cs="Arial"/>
          <w:b/>
          <w:sz w:val="22"/>
        </w:rPr>
      </w:pPr>
    </w:p>
    <w:p w14:paraId="09E1BFDF" w14:textId="49AB9BC1" w:rsidR="00CF2221" w:rsidRPr="00D36E44" w:rsidRDefault="00D36E44" w:rsidP="00CF2221">
      <w:pPr>
        <w:spacing w:before="40" w:after="40" w:line="276" w:lineRule="auto"/>
        <w:jc w:val="center"/>
        <w:rPr>
          <w:rFonts w:eastAsia="Calibri" w:cs="Arial"/>
          <w:b/>
          <w:sz w:val="24"/>
          <w:szCs w:val="24"/>
        </w:rPr>
      </w:pPr>
      <w:r w:rsidRPr="00D36E44">
        <w:rPr>
          <w:rFonts w:eastAsia="Times New Roman" w:cs="Times New Roman"/>
          <w:b/>
          <w:sz w:val="24"/>
          <w:szCs w:val="24"/>
          <w:lang w:eastAsia="x-none"/>
        </w:rPr>
        <w:t xml:space="preserve">Usługa cateringowa </w:t>
      </w:r>
      <w:r w:rsidRPr="00D36E44">
        <w:rPr>
          <w:b/>
          <w:bCs/>
          <w:sz w:val="24"/>
          <w:szCs w:val="24"/>
        </w:rPr>
        <w:t>dla uczestników spotkań szkoleniowych dla kadry zarządzającej w Mieście Nauki</w:t>
      </w:r>
    </w:p>
    <w:p w14:paraId="7F212E6E" w14:textId="295D1072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88B17A2" w14:textId="77777777" w:rsidR="00D36E44" w:rsidRDefault="00D36E44">
      <w:pPr>
        <w:rPr>
          <w:rFonts w:eastAsia="Times New Roman" w:cs="Times New Roman"/>
          <w:bCs/>
          <w:noProof/>
          <w:szCs w:val="26"/>
          <w:lang w:eastAsia="x-none"/>
        </w:rPr>
      </w:pPr>
      <w:r>
        <w:br w:type="page"/>
      </w:r>
    </w:p>
    <w:p w14:paraId="46B3D4E2" w14:textId="171EED87" w:rsidR="003A2237" w:rsidRDefault="003A2237" w:rsidP="00B22AC2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p w14:paraId="4670CA8F" w14:textId="521F5336" w:rsidR="006E7A20" w:rsidRDefault="006E7A20" w:rsidP="00C3689B">
      <w:pPr>
        <w:rPr>
          <w:lang w:eastAsia="x-none"/>
        </w:rPr>
      </w:pPr>
    </w:p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2"/>
        <w:gridCol w:w="1560"/>
        <w:gridCol w:w="2137"/>
        <w:gridCol w:w="1265"/>
        <w:gridCol w:w="2419"/>
      </w:tblGrid>
      <w:tr w:rsidR="00F07291" w:rsidRPr="00E45158" w14:paraId="7F4CD1AD" w14:textId="77777777" w:rsidTr="00F07291">
        <w:trPr>
          <w:cantSplit/>
          <w:trHeight w:val="852"/>
          <w:jc w:val="center"/>
        </w:trPr>
        <w:tc>
          <w:tcPr>
            <w:tcW w:w="49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9F9C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6E5CC" w14:textId="77777777" w:rsidR="00F07291" w:rsidRPr="000B25D3" w:rsidRDefault="00F07291" w:rsidP="00F07291">
            <w:pPr>
              <w:spacing w:line="240" w:lineRule="auto"/>
              <w:ind w:right="-12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           </w:t>
            </w:r>
            <w:r w:rsidRPr="000B25D3">
              <w:rPr>
                <w:rFonts w:ascii="Times New Roman" w:hAnsi="Times New Roman" w:cs="Times New Roman"/>
                <w:b/>
                <w:bCs/>
                <w:lang w:eastAsia="ar-SA"/>
              </w:rPr>
              <w:t>Usługa cateringowa</w:t>
            </w:r>
          </w:p>
        </w:tc>
        <w:tc>
          <w:tcPr>
            <w:tcW w:w="213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A9F9C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A948F" w14:textId="77777777" w:rsidR="00F07291" w:rsidRDefault="00F07291" w:rsidP="00F07291">
            <w:pPr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0B25D3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Cena jednostkowa netto (PLN) </w:t>
            </w:r>
          </w:p>
          <w:p w14:paraId="0DB1F670" w14:textId="77777777" w:rsidR="00F07291" w:rsidRPr="000B25D3" w:rsidRDefault="00F07291" w:rsidP="00F07291">
            <w:pPr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0B25D3">
              <w:rPr>
                <w:rFonts w:ascii="Times New Roman" w:hAnsi="Times New Roman" w:cs="Times New Roman"/>
                <w:b/>
                <w:bCs/>
                <w:lang w:eastAsia="ar-SA"/>
              </w:rPr>
              <w:t>/osoba/1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świadczenie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9F9C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7DAE9" w14:textId="77777777" w:rsidR="00F07291" w:rsidRPr="000B25D3" w:rsidRDefault="00F07291" w:rsidP="00F07291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0B25D3">
              <w:rPr>
                <w:rFonts w:ascii="Times New Roman" w:hAnsi="Times New Roman" w:cs="Times New Roman"/>
                <w:b/>
                <w:bCs/>
                <w:lang w:eastAsia="ar-SA"/>
              </w:rPr>
              <w:t>VAT</w:t>
            </w:r>
          </w:p>
        </w:tc>
        <w:tc>
          <w:tcPr>
            <w:tcW w:w="24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9F9C2"/>
            <w:vAlign w:val="center"/>
          </w:tcPr>
          <w:p w14:paraId="02A60DA4" w14:textId="77777777" w:rsidR="00F07291" w:rsidRPr="000B25D3" w:rsidRDefault="00F07291" w:rsidP="00F07291">
            <w:pPr>
              <w:spacing w:line="240" w:lineRule="auto"/>
              <w:ind w:left="154" w:firstLine="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0B25D3">
              <w:rPr>
                <w:rFonts w:ascii="Times New Roman" w:hAnsi="Times New Roman" w:cs="Times New Roman"/>
                <w:b/>
                <w:bCs/>
                <w:lang w:eastAsia="ar-SA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0B25D3">
              <w:rPr>
                <w:rFonts w:ascii="Times New Roman" w:hAnsi="Times New Roman" w:cs="Times New Roman"/>
                <w:b/>
                <w:bCs/>
                <w:lang w:eastAsia="ar-SA"/>
              </w:rPr>
              <w:t>jednostkowa</w:t>
            </w:r>
          </w:p>
          <w:p w14:paraId="3765FCC2" w14:textId="77777777" w:rsidR="00F07291" w:rsidRPr="000B25D3" w:rsidRDefault="00F07291" w:rsidP="00F07291">
            <w:pPr>
              <w:spacing w:line="240" w:lineRule="auto"/>
              <w:ind w:left="154" w:firstLine="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0B25D3">
              <w:rPr>
                <w:rFonts w:ascii="Times New Roman" w:hAnsi="Times New Roman" w:cs="Times New Roman"/>
                <w:b/>
                <w:bCs/>
                <w:lang w:eastAsia="ar-SA"/>
              </w:rPr>
              <w:t>brutto (PLN)</w:t>
            </w:r>
          </w:p>
          <w:p w14:paraId="5E9E7073" w14:textId="77777777" w:rsidR="00F07291" w:rsidRPr="000B25D3" w:rsidRDefault="00F07291" w:rsidP="00F07291">
            <w:pPr>
              <w:spacing w:line="240" w:lineRule="auto"/>
              <w:ind w:left="154" w:firstLine="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0B25D3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/osoba/1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świadczenie</w:t>
            </w:r>
          </w:p>
        </w:tc>
      </w:tr>
      <w:tr w:rsidR="00F07291" w:rsidRPr="00E45158" w14:paraId="677FA28B" w14:textId="77777777" w:rsidTr="00F07291">
        <w:trPr>
          <w:cantSplit/>
          <w:trHeight w:val="517"/>
          <w:jc w:val="center"/>
        </w:trPr>
        <w:tc>
          <w:tcPr>
            <w:tcW w:w="339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4DB40" w14:textId="77777777" w:rsidR="00F07291" w:rsidRPr="00C843F4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C843F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PRZERWA KAWOWA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CIĄGŁA</w:t>
            </w:r>
            <w:r w:rsidRPr="00C843F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TYPU A</w:t>
            </w:r>
          </w:p>
          <w:p w14:paraId="582BF466" w14:textId="77777777" w:rsidR="00F07291" w:rsidRPr="00435683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od godz.09</w:t>
            </w:r>
            <w:r w:rsidRPr="00C462B1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ar-SA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do</w:t>
            </w:r>
            <w:r w:rsidRPr="00C843F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godz. 17</w:t>
            </w:r>
            <w:r w:rsidRPr="00C843F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ar-SA"/>
              </w:rPr>
              <w:t>00</w:t>
            </w:r>
          </w:p>
          <w:p w14:paraId="294BD834" w14:textId="7B986A75" w:rsidR="00F07291" w:rsidRPr="000B25D3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DB212FD" w14:textId="77777777" w:rsidR="00F07291" w:rsidRPr="00246D2C" w:rsidRDefault="00F07291" w:rsidP="00F07291">
            <w:pPr>
              <w:spacing w:line="276" w:lineRule="auto"/>
              <w:ind w:left="300" w:right="33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246D2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  <w:t>WYŻYWIENIE</w:t>
            </w:r>
          </w:p>
        </w:tc>
        <w:tc>
          <w:tcPr>
            <w:tcW w:w="21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F546C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  <w:tc>
          <w:tcPr>
            <w:tcW w:w="126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664E9" w14:textId="77777777" w:rsidR="00F07291" w:rsidRPr="00246D2C" w:rsidRDefault="00F07291" w:rsidP="00F07291">
            <w:pPr>
              <w:snapToGrid w:val="0"/>
              <w:spacing w:line="240" w:lineRule="auto"/>
              <w:ind w:right="180" w:hanging="534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46D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8 %</w:t>
            </w:r>
          </w:p>
        </w:tc>
        <w:tc>
          <w:tcPr>
            <w:tcW w:w="2419" w:type="dxa"/>
            <w:tcBorders>
              <w:top w:val="single" w:sz="12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167A28E5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2614E233" w14:textId="77777777" w:rsidTr="00F07291">
        <w:trPr>
          <w:cantSplit/>
          <w:trHeight w:val="444"/>
          <w:jc w:val="center"/>
        </w:trPr>
        <w:tc>
          <w:tcPr>
            <w:tcW w:w="3392" w:type="dxa"/>
            <w:vMerge/>
            <w:tcBorders>
              <w:left w:val="single" w:sz="12" w:space="0" w:color="000000"/>
              <w:bottom w:val="single" w:sz="8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BA808" w14:textId="77777777" w:rsidR="00F07291" w:rsidRPr="000B25D3" w:rsidRDefault="00F07291" w:rsidP="00F07291">
            <w:pPr>
              <w:spacing w:line="276" w:lineRule="auto"/>
              <w:ind w:right="33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6BA0635" w14:textId="77777777" w:rsidR="00F07291" w:rsidRPr="00246D2C" w:rsidRDefault="00F07291" w:rsidP="00F07291">
            <w:pPr>
              <w:spacing w:line="276" w:lineRule="auto"/>
              <w:ind w:left="300" w:right="33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246D2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  <w:t>NAPOJE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0E26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  <w:tc>
          <w:tcPr>
            <w:tcW w:w="1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49B0C" w14:textId="77777777" w:rsidR="00F07291" w:rsidRPr="00246D2C" w:rsidRDefault="00F07291" w:rsidP="00F07291">
            <w:pPr>
              <w:snapToGrid w:val="0"/>
              <w:spacing w:line="240" w:lineRule="auto"/>
              <w:ind w:right="340" w:hanging="534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46D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23%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759D13FE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6D18D149" w14:textId="77777777" w:rsidTr="00F07291">
        <w:trPr>
          <w:cantSplit/>
          <w:trHeight w:val="150"/>
          <w:jc w:val="center"/>
        </w:trPr>
        <w:tc>
          <w:tcPr>
            <w:tcW w:w="8354" w:type="dxa"/>
            <w:gridSpan w:val="4"/>
            <w:tcBorders>
              <w:left w:val="single" w:sz="12" w:space="0" w:color="000000"/>
              <w:bottom w:val="single" w:sz="12" w:space="0" w:color="C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679CD" w14:textId="77777777" w:rsidR="00F07291" w:rsidRPr="000B25D3" w:rsidRDefault="00F07291" w:rsidP="00F07291">
            <w:pPr>
              <w:snapToGrid w:val="0"/>
              <w:spacing w:line="240" w:lineRule="auto"/>
              <w:ind w:right="-96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                                                                       </w:t>
            </w:r>
            <w:r w:rsidRPr="008B739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Łączna cena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jednostkowa </w:t>
            </w:r>
            <w:r w:rsidRPr="008B7392">
              <w:rPr>
                <w:rFonts w:ascii="Times New Roman" w:hAnsi="Times New Roman" w:cs="Times New Roman"/>
                <w:b/>
                <w:bCs/>
                <w:lang w:eastAsia="ar-SA"/>
              </w:rPr>
              <w:t>brutto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za 1 osobę: 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12" w:space="0" w:color="C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66EB5495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74B56A46" w14:textId="77777777" w:rsidTr="00F07291">
        <w:trPr>
          <w:cantSplit/>
          <w:trHeight w:val="345"/>
          <w:jc w:val="center"/>
        </w:trPr>
        <w:tc>
          <w:tcPr>
            <w:tcW w:w="8354" w:type="dxa"/>
            <w:gridSpan w:val="4"/>
            <w:tcBorders>
              <w:top w:val="single" w:sz="12" w:space="0" w:color="C00000"/>
              <w:left w:val="single" w:sz="12" w:space="0" w:color="000000"/>
              <w:bottom w:val="single" w:sz="12" w:space="0" w:color="C00000"/>
              <w:right w:val="single" w:sz="12" w:space="0" w:color="C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1D2B4" w14:textId="52C3D96F" w:rsidR="00F07291" w:rsidRPr="00E259F0" w:rsidRDefault="00F07291" w:rsidP="00F07291">
            <w:pPr>
              <w:pStyle w:val="Akapitzlist"/>
              <w:tabs>
                <w:tab w:val="left" w:pos="810"/>
              </w:tabs>
              <w:snapToGrid w:val="0"/>
              <w:spacing w:line="240" w:lineRule="auto"/>
              <w:ind w:left="589" w:firstLine="11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                       </w:t>
            </w:r>
            <w:r w:rsidRPr="00246D2C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Łączna cena jednostkowa brutto 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>70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 </w:t>
            </w:r>
            <w:r w:rsidRPr="00246D2C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osób 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>2</w:t>
            </w:r>
            <w:r w:rsidRPr="00246D2C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E259F0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63E73">
              <w:rPr>
                <w:rFonts w:ascii="Times New Roman" w:hAnsi="Times New Roman" w:cs="Times New Roman"/>
                <w:i/>
                <w:iCs/>
                <w:szCs w:val="20"/>
                <w:lang w:eastAsia="ar-SA"/>
              </w:rPr>
              <w:t>(ilość świadczeń)</w:t>
            </w:r>
            <w:r w:rsidRPr="00D50768">
              <w:rPr>
                <w:rFonts w:ascii="Times New Roman" w:hAnsi="Times New Roman" w:cs="Times New Roman"/>
                <w:b/>
                <w:bCs/>
                <w:lang w:eastAsia="ar-SA"/>
              </w:rPr>
              <w:t>:</w:t>
            </w:r>
          </w:p>
        </w:tc>
        <w:tc>
          <w:tcPr>
            <w:tcW w:w="241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000000"/>
            </w:tcBorders>
            <w:shd w:val="clear" w:color="auto" w:fill="A9F9C2"/>
            <w:vAlign w:val="center"/>
          </w:tcPr>
          <w:p w14:paraId="689D46E3" w14:textId="77777777" w:rsidR="00F07291" w:rsidRPr="00E259F0" w:rsidRDefault="00F07291" w:rsidP="00F07291">
            <w:pPr>
              <w:pStyle w:val="Akapitzlist"/>
              <w:numPr>
                <w:ilvl w:val="0"/>
                <w:numId w:val="25"/>
              </w:numPr>
              <w:snapToGrid w:val="0"/>
              <w:spacing w:after="200"/>
              <w:ind w:left="424" w:right="339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13BA8089" w14:textId="77777777" w:rsidTr="00F07291">
        <w:trPr>
          <w:cantSplit/>
          <w:trHeight w:hRule="exact" w:val="170"/>
          <w:jc w:val="center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9F9C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AEA46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2F8EB19E" w14:textId="77777777" w:rsidTr="00F07291">
        <w:trPr>
          <w:cantSplit/>
          <w:trHeight w:val="540"/>
          <w:jc w:val="center"/>
        </w:trPr>
        <w:tc>
          <w:tcPr>
            <w:tcW w:w="3392" w:type="dxa"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1BA0B" w14:textId="77777777" w:rsidR="00F07291" w:rsidRPr="00C843F4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C843F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PRZERWA KAWOWA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CIĄGŁA TYPU B</w:t>
            </w:r>
          </w:p>
          <w:p w14:paraId="12AB33A2" w14:textId="77777777" w:rsidR="00F07291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ar-SA"/>
              </w:rPr>
            </w:pPr>
            <w:r w:rsidRPr="00C843F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PO godz. 17</w:t>
            </w:r>
            <w:r w:rsidRPr="00C843F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eastAsia="ar-SA"/>
              </w:rPr>
              <w:t>00</w:t>
            </w:r>
          </w:p>
          <w:p w14:paraId="4CE8763D" w14:textId="21390B62" w:rsidR="00F07291" w:rsidRPr="000B25D3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0CD855" w14:textId="77777777" w:rsidR="00F07291" w:rsidRPr="00246D2C" w:rsidRDefault="00F07291" w:rsidP="00F07291">
            <w:pPr>
              <w:spacing w:line="276" w:lineRule="auto"/>
              <w:ind w:left="300" w:right="33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246D2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  <w:t>NAPOJE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E402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  <w:tc>
          <w:tcPr>
            <w:tcW w:w="1265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F043C" w14:textId="77777777" w:rsidR="00F07291" w:rsidRPr="00246D2C" w:rsidRDefault="00F07291" w:rsidP="00F07291">
            <w:pPr>
              <w:snapToGrid w:val="0"/>
              <w:spacing w:line="240" w:lineRule="auto"/>
              <w:ind w:right="180" w:hanging="534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46D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23%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55B22DAA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05E2202D" w14:textId="77777777" w:rsidTr="00F07291">
        <w:trPr>
          <w:cantSplit/>
          <w:trHeight w:val="585"/>
          <w:jc w:val="center"/>
        </w:trPr>
        <w:tc>
          <w:tcPr>
            <w:tcW w:w="8354" w:type="dxa"/>
            <w:gridSpan w:val="4"/>
            <w:tcBorders>
              <w:left w:val="single" w:sz="12" w:space="0" w:color="000000"/>
              <w:bottom w:val="single" w:sz="12" w:space="0" w:color="C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0D298" w14:textId="77777777" w:rsidR="00F07291" w:rsidRPr="000B25D3" w:rsidRDefault="00F07291" w:rsidP="00F07291">
            <w:pPr>
              <w:snapToGrid w:val="0"/>
              <w:spacing w:line="240" w:lineRule="auto"/>
              <w:ind w:left="229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                             </w:t>
            </w:r>
            <w:r w:rsidRPr="008B739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Łączna cena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jednostkowa </w:t>
            </w:r>
            <w:r w:rsidRPr="008B7392">
              <w:rPr>
                <w:rFonts w:ascii="Times New Roman" w:hAnsi="Times New Roman" w:cs="Times New Roman"/>
                <w:b/>
                <w:bCs/>
                <w:lang w:eastAsia="ar-SA"/>
              </w:rPr>
              <w:t>brutto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za 1 osobę: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12" w:space="0" w:color="C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21DBBCAE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0AE97D8A" w14:textId="77777777" w:rsidTr="00F07291">
        <w:trPr>
          <w:cantSplit/>
          <w:trHeight w:val="585"/>
          <w:jc w:val="center"/>
        </w:trPr>
        <w:tc>
          <w:tcPr>
            <w:tcW w:w="8354" w:type="dxa"/>
            <w:gridSpan w:val="4"/>
            <w:tcBorders>
              <w:top w:val="single" w:sz="12" w:space="0" w:color="C00000"/>
              <w:left w:val="single" w:sz="12" w:space="0" w:color="000000"/>
              <w:bottom w:val="single" w:sz="12" w:space="0" w:color="C00000"/>
              <w:right w:val="single" w:sz="12" w:space="0" w:color="C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92455" w14:textId="3E796086" w:rsidR="00F07291" w:rsidRPr="00E259F0" w:rsidRDefault="00F07291" w:rsidP="00F07291">
            <w:pPr>
              <w:pStyle w:val="Akapitzlist"/>
              <w:tabs>
                <w:tab w:val="left" w:pos="6950"/>
              </w:tabs>
              <w:snapToGrid w:val="0"/>
              <w:spacing w:line="240" w:lineRule="auto"/>
              <w:ind w:right="-104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                      </w:t>
            </w:r>
            <w:r w:rsidRPr="00E259F0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Łączna cena jednostkowa brutto 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>70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 </w:t>
            </w:r>
            <w:r w:rsidRPr="00E259F0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osób  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>2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  </w:t>
            </w:r>
            <w:r w:rsidRPr="00B63E73">
              <w:rPr>
                <w:rFonts w:ascii="Times New Roman" w:hAnsi="Times New Roman" w:cs="Times New Roman"/>
                <w:i/>
                <w:iCs/>
                <w:szCs w:val="20"/>
                <w:lang w:eastAsia="ar-SA"/>
              </w:rPr>
              <w:t>(ilość świadczeń)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:</w:t>
            </w:r>
          </w:p>
        </w:tc>
        <w:tc>
          <w:tcPr>
            <w:tcW w:w="241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000000"/>
            </w:tcBorders>
            <w:shd w:val="clear" w:color="auto" w:fill="A9F9C2"/>
            <w:vAlign w:val="center"/>
          </w:tcPr>
          <w:p w14:paraId="46F39D61" w14:textId="77777777" w:rsidR="00F07291" w:rsidRPr="00E259F0" w:rsidRDefault="00F07291" w:rsidP="00F07291">
            <w:pPr>
              <w:pStyle w:val="Akapitzlist"/>
              <w:numPr>
                <w:ilvl w:val="0"/>
                <w:numId w:val="25"/>
              </w:numPr>
              <w:snapToGrid w:val="0"/>
              <w:spacing w:after="200"/>
              <w:ind w:left="424" w:right="339"/>
              <w:jc w:val="left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20E78D1B" w14:textId="77777777" w:rsidTr="00F07291">
        <w:trPr>
          <w:cantSplit/>
          <w:trHeight w:hRule="exact" w:val="170"/>
          <w:jc w:val="center"/>
        </w:trPr>
        <w:tc>
          <w:tcPr>
            <w:tcW w:w="10773" w:type="dxa"/>
            <w:gridSpan w:val="5"/>
            <w:tcBorders>
              <w:top w:val="single" w:sz="12" w:space="0" w:color="C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9F9C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1CECE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0F4B69B0" w14:textId="77777777" w:rsidTr="00F07291">
        <w:trPr>
          <w:cantSplit/>
          <w:trHeight w:val="405"/>
          <w:jc w:val="center"/>
        </w:trPr>
        <w:tc>
          <w:tcPr>
            <w:tcW w:w="3392" w:type="dxa"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CF73C" w14:textId="77777777" w:rsidR="00F07291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C843F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PRZERWA OBIADOWA</w:t>
            </w:r>
          </w:p>
          <w:p w14:paraId="517E98B8" w14:textId="24767244" w:rsidR="00F07291" w:rsidRPr="000B25D3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5BA31" w14:textId="77777777" w:rsidR="00F07291" w:rsidRPr="00246D2C" w:rsidRDefault="00F07291" w:rsidP="00F07291">
            <w:pPr>
              <w:spacing w:line="276" w:lineRule="auto"/>
              <w:ind w:left="300" w:right="33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246D2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  <w:t>WYŻYWIENIE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49A21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9C3E5" w14:textId="77777777" w:rsidR="00F07291" w:rsidRPr="00246D2C" w:rsidRDefault="00F07291" w:rsidP="00F07291">
            <w:pPr>
              <w:snapToGrid w:val="0"/>
              <w:spacing w:line="240" w:lineRule="auto"/>
              <w:ind w:right="180" w:hanging="534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8 </w:t>
            </w:r>
            <w:r w:rsidRPr="00246D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652D20AD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71DC4525" w14:textId="77777777" w:rsidTr="00F07291">
        <w:trPr>
          <w:cantSplit/>
          <w:trHeight w:val="405"/>
          <w:jc w:val="center"/>
        </w:trPr>
        <w:tc>
          <w:tcPr>
            <w:tcW w:w="8354" w:type="dxa"/>
            <w:gridSpan w:val="4"/>
            <w:tcBorders>
              <w:left w:val="single" w:sz="12" w:space="0" w:color="000000"/>
              <w:bottom w:val="single" w:sz="12" w:space="0" w:color="C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23A6F" w14:textId="77777777" w:rsidR="00F07291" w:rsidRPr="003F03FE" w:rsidRDefault="00F07291" w:rsidP="00F07291">
            <w:pPr>
              <w:tabs>
                <w:tab w:val="left" w:pos="512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                                                                      </w:t>
            </w:r>
            <w:r w:rsidRPr="008B739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Łączna cena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jednostkowa </w:t>
            </w:r>
            <w:r w:rsidRPr="008B7392">
              <w:rPr>
                <w:rFonts w:ascii="Times New Roman" w:hAnsi="Times New Roman" w:cs="Times New Roman"/>
                <w:b/>
                <w:bCs/>
                <w:lang w:eastAsia="ar-SA"/>
              </w:rPr>
              <w:t>brutto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za 1 osobę: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12" w:space="0" w:color="C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4B28A8B0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424FF57B" w14:textId="77777777" w:rsidTr="00F07291">
        <w:trPr>
          <w:cantSplit/>
          <w:trHeight w:val="405"/>
          <w:jc w:val="center"/>
        </w:trPr>
        <w:tc>
          <w:tcPr>
            <w:tcW w:w="8354" w:type="dxa"/>
            <w:gridSpan w:val="4"/>
            <w:tcBorders>
              <w:top w:val="single" w:sz="12" w:space="0" w:color="C00000"/>
              <w:left w:val="single" w:sz="12" w:space="0" w:color="000000"/>
              <w:bottom w:val="single" w:sz="12" w:space="0" w:color="C00000"/>
              <w:right w:val="single" w:sz="12" w:space="0" w:color="C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59B26" w14:textId="5178CF6B" w:rsidR="00F07291" w:rsidRPr="003F03FE" w:rsidRDefault="00F07291" w:rsidP="00F07291">
            <w:pPr>
              <w:tabs>
                <w:tab w:val="left" w:pos="1723"/>
              </w:tabs>
              <w:snapToGrid w:val="0"/>
              <w:spacing w:line="240" w:lineRule="auto"/>
              <w:ind w:right="-104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                                   </w:t>
            </w:r>
            <w:r w:rsidRPr="00E259F0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Łączna cena jednostkowa brutto 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>70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 </w:t>
            </w:r>
            <w:r w:rsidRPr="00E259F0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osób  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>2</w:t>
            </w:r>
            <w:r w:rsidRPr="00E259F0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</w:t>
            </w:r>
            <w:r w:rsidRPr="00B63E73">
              <w:rPr>
                <w:rFonts w:ascii="Times New Roman" w:hAnsi="Times New Roman" w:cs="Times New Roman"/>
                <w:i/>
                <w:iCs/>
                <w:szCs w:val="20"/>
                <w:lang w:eastAsia="ar-SA"/>
              </w:rPr>
              <w:t>(ilość świadczeń)</w:t>
            </w:r>
            <w:r w:rsidRPr="00D50768">
              <w:rPr>
                <w:rFonts w:ascii="Times New Roman" w:hAnsi="Times New Roman" w:cs="Times New Roman"/>
                <w:b/>
                <w:bCs/>
                <w:lang w:eastAsia="ar-SA"/>
              </w:rPr>
              <w:t>:</w:t>
            </w:r>
          </w:p>
        </w:tc>
        <w:tc>
          <w:tcPr>
            <w:tcW w:w="241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000000"/>
            </w:tcBorders>
            <w:shd w:val="clear" w:color="auto" w:fill="A9F9C2"/>
            <w:vAlign w:val="center"/>
          </w:tcPr>
          <w:p w14:paraId="312DBA47" w14:textId="77777777" w:rsidR="00F07291" w:rsidRPr="00B30C2F" w:rsidRDefault="00F07291" w:rsidP="00F07291">
            <w:pPr>
              <w:pStyle w:val="Akapitzlist"/>
              <w:numPr>
                <w:ilvl w:val="0"/>
                <w:numId w:val="25"/>
              </w:numPr>
              <w:snapToGrid w:val="0"/>
              <w:spacing w:after="200"/>
              <w:ind w:left="-568" w:right="847" w:hanging="141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001B113B" w14:textId="77777777" w:rsidTr="00F07291">
        <w:trPr>
          <w:cantSplit/>
          <w:trHeight w:hRule="exact" w:val="170"/>
          <w:jc w:val="center"/>
        </w:trPr>
        <w:tc>
          <w:tcPr>
            <w:tcW w:w="10773" w:type="dxa"/>
            <w:gridSpan w:val="5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9F9C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958A9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25EFEBB5" w14:textId="77777777" w:rsidTr="00F07291">
        <w:trPr>
          <w:cantSplit/>
          <w:trHeight w:val="345"/>
          <w:jc w:val="center"/>
        </w:trPr>
        <w:tc>
          <w:tcPr>
            <w:tcW w:w="3392" w:type="dxa"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0C300" w14:textId="77777777" w:rsidR="00F07291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C843F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KOLACJA UROCZYSTA (BANKIET)</w:t>
            </w:r>
          </w:p>
          <w:p w14:paraId="65F5A42D" w14:textId="6F0A4F00" w:rsidR="00F07291" w:rsidRPr="000B25D3" w:rsidRDefault="00F07291" w:rsidP="00F07291">
            <w:pPr>
              <w:spacing w:line="240" w:lineRule="auto"/>
              <w:ind w:right="3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83E06" w14:textId="77777777" w:rsidR="00F07291" w:rsidRPr="00246D2C" w:rsidRDefault="00F07291" w:rsidP="00F07291">
            <w:pPr>
              <w:spacing w:line="276" w:lineRule="auto"/>
              <w:ind w:left="300" w:right="33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246D2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  <w:t>WYŻYWIENIE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02055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208B" w14:textId="77777777" w:rsidR="00F07291" w:rsidRPr="00246D2C" w:rsidRDefault="00F07291" w:rsidP="00F07291">
            <w:pPr>
              <w:snapToGrid w:val="0"/>
              <w:spacing w:line="240" w:lineRule="auto"/>
              <w:ind w:right="180" w:hanging="534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8</w:t>
            </w:r>
            <w:r w:rsidRPr="00246D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7F7E28CB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0337CAF0" w14:textId="77777777" w:rsidTr="00F07291">
        <w:trPr>
          <w:cantSplit/>
          <w:trHeight w:val="465"/>
          <w:jc w:val="center"/>
        </w:trPr>
        <w:tc>
          <w:tcPr>
            <w:tcW w:w="8354" w:type="dxa"/>
            <w:gridSpan w:val="4"/>
            <w:tcBorders>
              <w:left w:val="single" w:sz="12" w:space="0" w:color="000000"/>
              <w:bottom w:val="single" w:sz="12" w:space="0" w:color="C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25141" w14:textId="77777777" w:rsidR="00F07291" w:rsidRPr="003F03FE" w:rsidRDefault="00F07291" w:rsidP="00F0729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                                                                      </w:t>
            </w:r>
            <w:r w:rsidRPr="008B739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Łączna cena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jednostkowa </w:t>
            </w:r>
            <w:r w:rsidRPr="008B7392">
              <w:rPr>
                <w:rFonts w:ascii="Times New Roman" w:hAnsi="Times New Roman" w:cs="Times New Roman"/>
                <w:b/>
                <w:bCs/>
                <w:lang w:eastAsia="ar-SA"/>
              </w:rPr>
              <w:t>brutto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za 1 osobę:</w:t>
            </w:r>
          </w:p>
        </w:tc>
        <w:tc>
          <w:tcPr>
            <w:tcW w:w="2419" w:type="dxa"/>
            <w:tcBorders>
              <w:left w:val="single" w:sz="4" w:space="0" w:color="auto"/>
              <w:bottom w:val="single" w:sz="12" w:space="0" w:color="C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2563DD91" w14:textId="77777777" w:rsidR="00F07291" w:rsidRPr="003F03FE" w:rsidRDefault="00F07291" w:rsidP="00F07291">
            <w:pPr>
              <w:snapToGrid w:val="0"/>
              <w:ind w:right="339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52017EE7" w14:textId="77777777" w:rsidTr="00F07291">
        <w:trPr>
          <w:cantSplit/>
          <w:trHeight w:val="465"/>
          <w:jc w:val="center"/>
        </w:trPr>
        <w:tc>
          <w:tcPr>
            <w:tcW w:w="8354" w:type="dxa"/>
            <w:gridSpan w:val="4"/>
            <w:tcBorders>
              <w:top w:val="single" w:sz="12" w:space="0" w:color="C00000"/>
              <w:left w:val="single" w:sz="12" w:space="0" w:color="000000"/>
              <w:bottom w:val="single" w:sz="12" w:space="0" w:color="C00000"/>
              <w:right w:val="single" w:sz="12" w:space="0" w:color="C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11116" w14:textId="22BA1470" w:rsidR="00F07291" w:rsidRPr="003F03FE" w:rsidRDefault="00F07291" w:rsidP="00F07291">
            <w:pPr>
              <w:snapToGrid w:val="0"/>
              <w:spacing w:line="240" w:lineRule="auto"/>
              <w:ind w:right="-104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                                    </w:t>
            </w:r>
            <w:r w:rsidRPr="00E259F0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Łączna cena jednostkowa brutto 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>70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 </w:t>
            </w:r>
            <w:r w:rsidRPr="00E259F0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osób  </w:t>
            </w:r>
            <w:r w:rsidRPr="00D50768"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bCs/>
                <w:color w:val="002060"/>
                <w:lang w:eastAsia="ar-SA"/>
              </w:rPr>
              <w:t>2</w:t>
            </w:r>
            <w:r w:rsidRPr="00E259F0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B63E73">
              <w:rPr>
                <w:rFonts w:ascii="Times New Roman" w:hAnsi="Times New Roman" w:cs="Times New Roman"/>
                <w:i/>
                <w:iCs/>
                <w:szCs w:val="20"/>
                <w:lang w:eastAsia="ar-SA"/>
              </w:rPr>
              <w:t>(ilość świadczeń)</w:t>
            </w:r>
            <w:r w:rsidRPr="00B63E73">
              <w:rPr>
                <w:rFonts w:ascii="Times New Roman" w:hAnsi="Times New Roman" w:cs="Times New Roman"/>
                <w:b/>
                <w:bCs/>
                <w:lang w:eastAsia="ar-SA"/>
              </w:rPr>
              <w:t>:</w:t>
            </w:r>
          </w:p>
        </w:tc>
        <w:tc>
          <w:tcPr>
            <w:tcW w:w="241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000000"/>
            </w:tcBorders>
            <w:shd w:val="clear" w:color="auto" w:fill="A9F9C2"/>
            <w:vAlign w:val="center"/>
          </w:tcPr>
          <w:p w14:paraId="22A93FCE" w14:textId="77777777" w:rsidR="00F07291" w:rsidRPr="00B30C2F" w:rsidRDefault="00F07291" w:rsidP="00F07291">
            <w:pPr>
              <w:pStyle w:val="Akapitzlist"/>
              <w:numPr>
                <w:ilvl w:val="0"/>
                <w:numId w:val="25"/>
              </w:numPr>
              <w:snapToGrid w:val="0"/>
              <w:spacing w:after="200"/>
              <w:ind w:left="0" w:right="847" w:hanging="721"/>
              <w:jc w:val="center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067AAAB2" w14:textId="77777777" w:rsidTr="00F07291">
        <w:trPr>
          <w:cantSplit/>
          <w:trHeight w:hRule="exact" w:val="170"/>
          <w:jc w:val="center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7F7F7F" w:themeFill="text1" w:themeFillTint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E3F2F" w14:textId="77777777" w:rsidR="00F07291" w:rsidRPr="00B30C2F" w:rsidRDefault="00F07291" w:rsidP="00F07291">
            <w:pPr>
              <w:pStyle w:val="Akapitzlist"/>
              <w:snapToGrid w:val="0"/>
              <w:ind w:left="0" w:right="339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  <w:tr w:rsidR="00F07291" w:rsidRPr="00E45158" w14:paraId="5AD25997" w14:textId="77777777" w:rsidTr="00F07291">
        <w:trPr>
          <w:cantSplit/>
          <w:trHeight w:hRule="exact" w:val="875"/>
          <w:jc w:val="center"/>
        </w:trPr>
        <w:tc>
          <w:tcPr>
            <w:tcW w:w="8354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C00000"/>
            </w:tcBorders>
            <w:shd w:val="clear" w:color="auto" w:fill="A9F9C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3201E" w14:textId="77777777" w:rsidR="00F07291" w:rsidRPr="00C43744" w:rsidRDefault="00F07291" w:rsidP="00F07291">
            <w:pPr>
              <w:pStyle w:val="Akapitzlist"/>
              <w:snapToGrid w:val="0"/>
              <w:ind w:left="0" w:right="3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0436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Łączna cena brutto za przedmiot zamówienia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  <w:p w14:paraId="4C23F43E" w14:textId="77777777" w:rsidR="00F07291" w:rsidRDefault="00F07291" w:rsidP="00F07291">
            <w:pPr>
              <w:pStyle w:val="Akapitzlist"/>
              <w:snapToGrid w:val="0"/>
              <w:ind w:left="0" w:right="33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0436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(suma pozycji 1.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3. i 4. </w:t>
            </w:r>
            <w:r w:rsidRPr="0040436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)</w:t>
            </w:r>
          </w:p>
          <w:p w14:paraId="1A5DC418" w14:textId="77777777" w:rsidR="00F07291" w:rsidRDefault="00F07291" w:rsidP="00F07291">
            <w:pPr>
              <w:pStyle w:val="Akapitzlist"/>
              <w:snapToGrid w:val="0"/>
              <w:ind w:left="0" w:right="339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1A3890D5" w14:textId="77777777" w:rsidR="00F07291" w:rsidRDefault="00F07291" w:rsidP="00F07291">
            <w:pPr>
              <w:pStyle w:val="Akapitzlist"/>
              <w:snapToGrid w:val="0"/>
              <w:ind w:left="0" w:right="339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  <w:p w14:paraId="0718F321" w14:textId="77777777" w:rsidR="00F07291" w:rsidRPr="00B30C2F" w:rsidRDefault="00F07291" w:rsidP="00F07291">
            <w:pPr>
              <w:pStyle w:val="Akapitzlist"/>
              <w:snapToGrid w:val="0"/>
              <w:ind w:left="0" w:right="339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  <w:tc>
          <w:tcPr>
            <w:tcW w:w="2419" w:type="dxa"/>
            <w:tcBorders>
              <w:top w:val="single" w:sz="8" w:space="0" w:color="C00000"/>
              <w:left w:val="single" w:sz="12" w:space="0" w:color="C00000"/>
              <w:bottom w:val="single" w:sz="8" w:space="0" w:color="C00000"/>
              <w:right w:val="single" w:sz="8" w:space="0" w:color="C00000"/>
            </w:tcBorders>
            <w:shd w:val="clear" w:color="auto" w:fill="A9F9C2"/>
            <w:vAlign w:val="center"/>
          </w:tcPr>
          <w:p w14:paraId="6333F1DB" w14:textId="77777777" w:rsidR="00F07291" w:rsidRPr="00B30C2F" w:rsidRDefault="00F07291" w:rsidP="00F07291">
            <w:pPr>
              <w:pStyle w:val="Akapitzlist"/>
              <w:snapToGrid w:val="0"/>
              <w:ind w:left="0" w:right="339"/>
              <w:rPr>
                <w:rFonts w:ascii="Times New Roman" w:hAnsi="Times New Roman" w:cs="Times New Roman"/>
                <w:b/>
                <w:bCs/>
                <w:szCs w:val="20"/>
                <w:lang w:eastAsia="ar-SA"/>
              </w:rPr>
            </w:pPr>
          </w:p>
        </w:tc>
      </w:tr>
    </w:tbl>
    <w:p w14:paraId="11E893CC" w14:textId="08176690" w:rsidR="00F07291" w:rsidRDefault="00F07291" w:rsidP="00D36E44">
      <w:pPr>
        <w:pStyle w:val="Akapitzlist"/>
        <w:snapToGrid w:val="0"/>
        <w:ind w:left="0" w:right="39"/>
        <w:jc w:val="center"/>
        <w:rPr>
          <w:rFonts w:cs="Arial"/>
          <w:b/>
          <w:color w:val="FF0000"/>
          <w:szCs w:val="20"/>
        </w:rPr>
      </w:pPr>
    </w:p>
    <w:p w14:paraId="04C644A2" w14:textId="4543B5AC" w:rsidR="00F07291" w:rsidRDefault="00F07291" w:rsidP="00D36E44">
      <w:pPr>
        <w:pStyle w:val="Akapitzlist"/>
        <w:snapToGrid w:val="0"/>
        <w:ind w:left="0" w:right="39"/>
        <w:jc w:val="center"/>
      </w:pPr>
    </w:p>
    <w:p w14:paraId="7323F71C" w14:textId="6478BD4A" w:rsidR="00D36E44" w:rsidRPr="00D36E44" w:rsidRDefault="00F07291" w:rsidP="00F07291">
      <w:pPr>
        <w:pStyle w:val="Akapitzlist"/>
        <w:tabs>
          <w:tab w:val="left" w:pos="990"/>
        </w:tabs>
        <w:snapToGrid w:val="0"/>
        <w:ind w:left="0" w:right="39"/>
        <w:rPr>
          <w:rFonts w:cs="Times New Roman"/>
          <w:b/>
          <w:bCs/>
          <w:sz w:val="18"/>
          <w:szCs w:val="18"/>
          <w:lang w:eastAsia="ar-SA"/>
        </w:rPr>
      </w:pPr>
      <w:r>
        <w:tab/>
      </w:r>
      <w:r w:rsidR="00D36E44" w:rsidRPr="00D36E44">
        <w:rPr>
          <w:rFonts w:cs="Times New Roman"/>
          <w:b/>
          <w:bCs/>
          <w:sz w:val="18"/>
          <w:szCs w:val="18"/>
          <w:lang w:eastAsia="ar-SA"/>
        </w:rPr>
        <w:t>Łączna cena brutto za przedmiot zamówienia</w:t>
      </w:r>
      <w:r w:rsidR="00D36E44">
        <w:rPr>
          <w:rFonts w:cs="Times New Roman"/>
          <w:b/>
          <w:bCs/>
          <w:sz w:val="18"/>
          <w:szCs w:val="18"/>
          <w:lang w:eastAsia="ar-SA"/>
        </w:rPr>
        <w:t xml:space="preserve"> SŁOWNIE: ………………………………………………………………………………….</w:t>
      </w:r>
    </w:p>
    <w:p w14:paraId="40221ECE" w14:textId="77777777" w:rsidR="006379FD" w:rsidRDefault="006379FD">
      <w:pPr>
        <w:rPr>
          <w:rFonts w:cs="Arial"/>
          <w:b/>
          <w:color w:val="FF0000"/>
          <w:szCs w:val="20"/>
        </w:rPr>
      </w:pPr>
    </w:p>
    <w:p w14:paraId="2239360B" w14:textId="7804A9E9" w:rsidR="00FE4DA0" w:rsidRDefault="00FE4DA0" w:rsidP="00FE4DA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5EF9312C" w14:textId="23D72316" w:rsidR="00C3689B" w:rsidRDefault="00C3689B" w:rsidP="00C3689B">
      <w:pPr>
        <w:ind w:left="0" w:firstLine="0"/>
        <w:rPr>
          <w:rFonts w:cs="Arial"/>
          <w:b/>
          <w:szCs w:val="20"/>
        </w:rPr>
      </w:pPr>
      <w:r w:rsidRPr="00C3689B">
        <w:rPr>
          <w:rFonts w:cs="Arial"/>
          <w:b/>
          <w:szCs w:val="20"/>
        </w:rPr>
        <w:t xml:space="preserve">Podana liczba </w:t>
      </w:r>
      <w:r w:rsidR="00F11A7F">
        <w:rPr>
          <w:rFonts w:cs="Arial"/>
          <w:b/>
          <w:szCs w:val="20"/>
        </w:rPr>
        <w:t>70</w:t>
      </w:r>
      <w:r w:rsidR="000A6486">
        <w:rPr>
          <w:rFonts w:cs="Arial"/>
          <w:b/>
          <w:szCs w:val="20"/>
        </w:rPr>
        <w:t xml:space="preserve"> </w:t>
      </w:r>
      <w:r w:rsidRPr="00C3689B">
        <w:rPr>
          <w:rFonts w:cs="Arial"/>
          <w:b/>
          <w:szCs w:val="20"/>
        </w:rPr>
        <w:t xml:space="preserve">osób </w:t>
      </w:r>
      <w:r w:rsidR="00F11A7F">
        <w:rPr>
          <w:rFonts w:cs="Arial"/>
          <w:b/>
          <w:szCs w:val="20"/>
        </w:rPr>
        <w:t xml:space="preserve">x 2 świadczenia </w:t>
      </w:r>
      <w:r w:rsidRPr="00C3689B">
        <w:rPr>
          <w:rFonts w:cs="Arial"/>
          <w:b/>
          <w:szCs w:val="20"/>
        </w:rPr>
        <w:t xml:space="preserve">jest </w:t>
      </w:r>
      <w:r w:rsidR="00A60788">
        <w:rPr>
          <w:rFonts w:cs="Arial"/>
          <w:b/>
          <w:szCs w:val="20"/>
        </w:rPr>
        <w:t>wielkością</w:t>
      </w:r>
      <w:r w:rsidRPr="00C3689B">
        <w:rPr>
          <w:rFonts w:cs="Arial"/>
          <w:b/>
          <w:szCs w:val="20"/>
        </w:rPr>
        <w:t xml:space="preserve"> maksymalną</w:t>
      </w:r>
      <w:r w:rsidR="00F11A7F">
        <w:rPr>
          <w:rFonts w:cs="Arial"/>
          <w:b/>
          <w:szCs w:val="20"/>
        </w:rPr>
        <w:t xml:space="preserve"> (w sumie dla 140 osób)</w:t>
      </w:r>
      <w:r w:rsidRPr="00C3689B">
        <w:rPr>
          <w:rFonts w:cs="Arial"/>
          <w:b/>
          <w:szCs w:val="20"/>
        </w:rPr>
        <w:t>. Zamawiający zastrzega, iż liczba ta może ulec zmniejszeniu</w:t>
      </w:r>
      <w:r w:rsidR="0060696C">
        <w:rPr>
          <w:rFonts w:cs="Arial"/>
          <w:b/>
          <w:szCs w:val="20"/>
        </w:rPr>
        <w:t xml:space="preserve"> (szczegółowe informacje zawiera załącznik nr 2 do SWZ)</w:t>
      </w:r>
      <w:r w:rsidRPr="00C3689B">
        <w:rPr>
          <w:rFonts w:cs="Arial"/>
          <w:b/>
          <w:szCs w:val="20"/>
        </w:rPr>
        <w:t xml:space="preserve">. Wysokość </w:t>
      </w:r>
      <w:r w:rsidR="00F003E2">
        <w:rPr>
          <w:rFonts w:cs="Arial"/>
          <w:b/>
          <w:szCs w:val="20"/>
        </w:rPr>
        <w:t>wynagrodzenia</w:t>
      </w:r>
      <w:r w:rsidRPr="00C3689B">
        <w:rPr>
          <w:rFonts w:cs="Arial"/>
          <w:b/>
          <w:szCs w:val="20"/>
        </w:rPr>
        <w:t xml:space="preserve"> zależeć będzie od</w:t>
      </w:r>
      <w:r w:rsidR="00F60737">
        <w:rPr>
          <w:rFonts w:cs="Arial"/>
          <w:b/>
          <w:szCs w:val="20"/>
        </w:rPr>
        <w:t> </w:t>
      </w:r>
      <w:r w:rsidRPr="00C3689B">
        <w:rPr>
          <w:rFonts w:cs="Arial"/>
          <w:b/>
          <w:szCs w:val="20"/>
        </w:rPr>
        <w:t xml:space="preserve">rzeczywistej liczby </w:t>
      </w:r>
      <w:r w:rsidR="00794E2F">
        <w:rPr>
          <w:rFonts w:cs="Arial"/>
          <w:b/>
          <w:szCs w:val="20"/>
        </w:rPr>
        <w:t xml:space="preserve">uczestników, nie mniej niż </w:t>
      </w:r>
      <w:r w:rsidR="00F11A7F">
        <w:rPr>
          <w:rFonts w:cs="Arial"/>
          <w:b/>
          <w:szCs w:val="20"/>
        </w:rPr>
        <w:t>2 x 45  (w sumie dla 90 osób)</w:t>
      </w:r>
    </w:p>
    <w:p w14:paraId="0A31DB7C" w14:textId="35BDE469" w:rsidR="00F11A7F" w:rsidRDefault="00F11A7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50F06B1B" w14:textId="77777777" w:rsidR="00F11A7F" w:rsidRPr="00C3689B" w:rsidRDefault="00F11A7F" w:rsidP="00C3689B">
      <w:pPr>
        <w:ind w:left="0" w:firstLine="0"/>
        <w:rPr>
          <w:rFonts w:cs="Arial"/>
          <w:b/>
          <w:szCs w:val="20"/>
        </w:rPr>
      </w:pPr>
    </w:p>
    <w:p w14:paraId="72A8BDAD" w14:textId="66DA17C6" w:rsidR="003A2237" w:rsidRPr="008771E4" w:rsidRDefault="003A2237" w:rsidP="00FE4DA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794E2F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794E2F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07AA08C2" w:rsidR="00CE1120" w:rsidRPr="006379FD" w:rsidRDefault="003E27B2" w:rsidP="00C3689B">
      <w:pPr>
        <w:pStyle w:val="Nagwek2"/>
        <w:keepNext w:val="0"/>
        <w:numPr>
          <w:ilvl w:val="0"/>
          <w:numId w:val="5"/>
        </w:numPr>
        <w:ind w:left="284" w:hanging="284"/>
        <w:rPr>
          <w:b/>
        </w:rPr>
      </w:pPr>
      <w:r w:rsidRPr="006379FD">
        <w:rPr>
          <w:b/>
        </w:rPr>
        <w:t xml:space="preserve">Zobowiązujemy się do realizacji przedmiotu zamówienia </w:t>
      </w:r>
      <w:r w:rsidR="00794E2F" w:rsidRPr="006379FD">
        <w:rPr>
          <w:rFonts w:eastAsia="Calibri"/>
          <w:b/>
        </w:rPr>
        <w:t xml:space="preserve">w dniu </w:t>
      </w:r>
      <w:r w:rsidR="0047752E">
        <w:rPr>
          <w:rFonts w:eastAsia="Calibri"/>
          <w:b/>
        </w:rPr>
        <w:t>28 i 29 października 2024 r.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6A10943B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C47FE0">
        <w:t>n</w:t>
      </w:r>
      <w:r>
        <w:t>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</w:t>
      </w:r>
      <w:r w:rsidR="00DF29D0" w:rsidRPr="00523329">
        <w:t>w szczególności</w:t>
      </w:r>
      <w:r w:rsidR="00DF29D0" w:rsidRPr="00491697">
        <w:t xml:space="preserve">: </w:t>
      </w:r>
      <w:r w:rsidR="00CF063C" w:rsidRPr="00674C2D">
        <w:t>koszty wynagrodzeń pracowników, koszty artykułów spożywczych i przemysłowych, koszty urządzeń koniecznych do prawidłowego wykonania usługi, koszty transportu, a także koszty ogólne</w:t>
      </w:r>
      <w:r w:rsidR="00BC4684" w:rsidRPr="00674C2D">
        <w:t>, w</w:t>
      </w:r>
      <w:r w:rsidR="00053C8D" w:rsidRPr="00674C2D">
        <w:t> </w:t>
      </w:r>
      <w:r w:rsidR="00BC4684" w:rsidRPr="00674C2D">
        <w:t>tym: wszelkie</w:t>
      </w:r>
      <w:r w:rsidR="00BC4684" w:rsidRPr="003E27B2">
        <w:t xml:space="preserve">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49184FD1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</w:t>
      </w:r>
      <w:r w:rsidR="005D6BE7">
        <w:t>…</w:t>
      </w:r>
      <w:r>
        <w:t>.....….</w:t>
      </w:r>
      <w:r w:rsidRPr="00112DCC">
        <w:t>;</w:t>
      </w:r>
    </w:p>
    <w:p w14:paraId="5AC5B9A5" w14:textId="77777777" w:rsidR="00E07199" w:rsidRDefault="003E27B2" w:rsidP="00AF1FF1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</w:t>
      </w:r>
      <w:r w:rsidR="00086B9F">
        <w:t>3</w:t>
      </w:r>
      <w:r w:rsidR="00594B2E" w:rsidRPr="009A3EDB">
        <w:t xml:space="preserve"> r. poz. </w:t>
      </w:r>
      <w:r w:rsidR="00086B9F">
        <w:t>1667</w:t>
      </w:r>
      <w:r w:rsidRPr="003E27B2">
        <w:t>)</w:t>
      </w:r>
      <w:r w:rsidRPr="009A3EDB">
        <w:rPr>
          <w:vertAlign w:val="superscript"/>
        </w:rPr>
        <w:footnoteReference w:id="4"/>
      </w:r>
      <w:r w:rsidRPr="003E27B2">
        <w:t>/ Oświadczamy, że wynagrodzenie określone w</w:t>
      </w:r>
      <w:r w:rsidR="0089091D">
        <w:t> </w:t>
      </w:r>
      <w:r w:rsidRPr="003E27B2">
        <w:t>naszej ofercie zostało skalkulowane z uwzględnieniem przepisów ustawy z dnia 10.10.2002 o</w:t>
      </w:r>
      <w:r w:rsidR="0089091D">
        <w:t> </w:t>
      </w:r>
      <w:r w:rsidRPr="003E27B2">
        <w:t xml:space="preserve">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</w:t>
      </w:r>
      <w:r w:rsidR="00CB423C">
        <w:t>3</w:t>
      </w:r>
      <w:r w:rsidR="00594B2E" w:rsidRPr="009A3EDB">
        <w:t xml:space="preserve"> r. poz. </w:t>
      </w:r>
      <w:r w:rsidR="00CB423C">
        <w:t>1667</w:t>
      </w:r>
      <w:r w:rsidRPr="003E27B2">
        <w:t>)</w:t>
      </w:r>
      <w:r w:rsidRPr="009A3EDB">
        <w:rPr>
          <w:vertAlign w:val="superscript"/>
        </w:rPr>
        <w:footnoteReference w:id="5"/>
      </w:r>
      <w:r w:rsidRPr="003E27B2">
        <w:t>.</w:t>
      </w:r>
      <w:r w:rsidR="00E07199">
        <w:t xml:space="preserve"> </w:t>
      </w:r>
    </w:p>
    <w:p w14:paraId="0D97789B" w14:textId="70ED4D91" w:rsidR="00133B92" w:rsidRPr="002C2109" w:rsidRDefault="00A17016" w:rsidP="00AF1FF1">
      <w:pPr>
        <w:pStyle w:val="Nagwek2"/>
        <w:keepNext w:val="0"/>
        <w:numPr>
          <w:ilvl w:val="0"/>
          <w:numId w:val="5"/>
        </w:numPr>
        <w:ind w:left="284" w:hanging="284"/>
      </w:pPr>
      <w:r w:rsidRPr="002C2109">
        <w:t xml:space="preserve">Deklarujemy, iż do </w:t>
      </w:r>
      <w:r w:rsidR="0089091D" w:rsidRPr="0089091D">
        <w:t xml:space="preserve">nadzoru w miejscu wykonywania usługi poprzez utrzymanie porządku i organizację cateringu </w:t>
      </w:r>
      <w:r w:rsidRPr="002C2109">
        <w:t xml:space="preserve">skierujemy </w:t>
      </w:r>
      <w:r w:rsidR="00B142DE" w:rsidRPr="002C2109">
        <w:t>osobę</w:t>
      </w:r>
      <w:r w:rsidRPr="002C2109">
        <w:t>, któr</w:t>
      </w:r>
      <w:r w:rsidR="00B142DE" w:rsidRPr="002C2109">
        <w:t>a</w:t>
      </w:r>
      <w:r w:rsidR="0089091D" w:rsidRPr="0089091D">
        <w:t xml:space="preserve"> posiada doświadczenie zawodowe </w:t>
      </w:r>
      <w:r w:rsidR="00523329" w:rsidRPr="00E07199">
        <w:rPr>
          <w:rFonts w:eastAsia="Palatino Linotype"/>
          <w:noProof w:val="0"/>
          <w:szCs w:val="22"/>
          <w:lang w:eastAsia="en-US"/>
        </w:rPr>
        <w:t>w nadzorze nad realizacją usługi cateringu</w:t>
      </w:r>
      <w:r w:rsidR="00B142DE" w:rsidRPr="002C2109">
        <w:t>, zgodni</w:t>
      </w:r>
      <w:r w:rsidR="001B1A2E">
        <w:t>e</w:t>
      </w:r>
      <w:r w:rsidR="00B142DE" w:rsidRPr="002C2109">
        <w:t xml:space="preserve"> z</w:t>
      </w:r>
      <w:r w:rsidR="0089091D">
        <w:t> </w:t>
      </w:r>
      <w:r w:rsidR="00B142DE" w:rsidRPr="002C2109">
        <w:t xml:space="preserve">poniższym </w:t>
      </w:r>
      <w:r w:rsidR="006045A3">
        <w:t>zestawieniem</w:t>
      </w:r>
      <w:r w:rsidR="002C2109" w:rsidRPr="0089091D">
        <w:rPr>
          <w:vertAlign w:val="superscript"/>
        </w:rPr>
        <w:footnoteReference w:id="6"/>
      </w:r>
      <w:r w:rsidR="00B142DE" w:rsidRPr="00E07199">
        <w:rPr>
          <w:vertAlign w:val="superscript"/>
        </w:rPr>
        <w:t>:</w:t>
      </w:r>
      <w:r w:rsidRPr="002C2109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2C2109" w:rsidRPr="00A553A7" w14:paraId="6B0E1D7A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5DD0C53A" w14:textId="77777777" w:rsidR="00B142DE" w:rsidRPr="00A553A7" w:rsidRDefault="00B142DE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2D2B23EE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396F6287" w14:textId="77777777" w:rsidTr="00F003E2">
        <w:trPr>
          <w:trHeight w:val="781"/>
        </w:trPr>
        <w:tc>
          <w:tcPr>
            <w:tcW w:w="2809" w:type="dxa"/>
            <w:shd w:val="clear" w:color="auto" w:fill="F2F2F2"/>
            <w:vAlign w:val="center"/>
          </w:tcPr>
          <w:p w14:paraId="679ADB67" w14:textId="364E438E" w:rsidR="00B142DE" w:rsidRPr="00A553A7" w:rsidRDefault="00B142DE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3ADFDEB4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A553A7" w:rsidRPr="00A553A7" w14:paraId="16637D56" w14:textId="77777777" w:rsidTr="00F003E2">
        <w:trPr>
          <w:trHeight w:val="850"/>
        </w:trPr>
        <w:tc>
          <w:tcPr>
            <w:tcW w:w="2809" w:type="dxa"/>
            <w:shd w:val="clear" w:color="auto" w:fill="F2F2F2"/>
            <w:vAlign w:val="center"/>
          </w:tcPr>
          <w:p w14:paraId="064727A5" w14:textId="7646A330" w:rsidR="00A553A7" w:rsidRPr="00A553A7" w:rsidRDefault="00A553A7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lastRenderedPageBreak/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72C8A4B4" w14:textId="77777777" w:rsidR="00A553A7" w:rsidRPr="00A553A7" w:rsidRDefault="00A553A7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4F284C35" w14:textId="77777777" w:rsidTr="00A553A7">
        <w:trPr>
          <w:trHeight w:val="752"/>
        </w:trPr>
        <w:tc>
          <w:tcPr>
            <w:tcW w:w="2809" w:type="dxa"/>
            <w:shd w:val="clear" w:color="auto" w:fill="F2F2F2"/>
          </w:tcPr>
          <w:p w14:paraId="3A437DB9" w14:textId="7A324498" w:rsidR="00B142DE" w:rsidRPr="00A553A7" w:rsidRDefault="00B142DE" w:rsidP="00B142DE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5F555CF9" w14:textId="5BF65FC9" w:rsidR="00B142DE" w:rsidRPr="00A553A7" w:rsidRDefault="00AF1B19" w:rsidP="0089091D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 w:rsidRPr="00523329">
              <w:rPr>
                <w:rFonts w:cs="Arial"/>
                <w:b/>
                <w:sz w:val="18"/>
                <w:szCs w:val="18"/>
              </w:rPr>
              <w:t xml:space="preserve">zakresie </w:t>
            </w:r>
            <w:r w:rsidR="0089091D" w:rsidRPr="00523329">
              <w:rPr>
                <w:rFonts w:cs="Arial"/>
                <w:b/>
                <w:sz w:val="18"/>
                <w:szCs w:val="18"/>
              </w:rPr>
              <w:t>nadzoru nad realizacją usługi cateringu</w:t>
            </w:r>
          </w:p>
        </w:tc>
        <w:tc>
          <w:tcPr>
            <w:tcW w:w="6546" w:type="dxa"/>
            <w:shd w:val="clear" w:color="auto" w:fill="auto"/>
          </w:tcPr>
          <w:p w14:paraId="6D62174D" w14:textId="77777777" w:rsidR="00B142DE" w:rsidRPr="0089091D" w:rsidRDefault="00B142DE" w:rsidP="00B142D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24C63A" w14:textId="639D1752" w:rsidR="00B142DE" w:rsidRPr="0089091D" w:rsidRDefault="0027687E" w:rsidP="00A45F0C">
            <w:pPr>
              <w:pStyle w:val="Nagwek4"/>
              <w:numPr>
                <w:ilvl w:val="0"/>
                <w:numId w:val="7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045A3"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B142DE" w:rsidRPr="0089091D">
              <w:rPr>
                <w:sz w:val="18"/>
                <w:szCs w:val="18"/>
              </w:rPr>
              <w:t xml:space="preserve">: </w:t>
            </w:r>
            <w:r w:rsidR="00B142DE"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val="pl-PL"/>
              </w:rPr>
              <w:t>………..</w:t>
            </w:r>
          </w:p>
          <w:p w14:paraId="53838160" w14:textId="55F377FA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eastAsia="x-none"/>
              </w:rPr>
              <w:t>…….</w:t>
            </w:r>
          </w:p>
          <w:p w14:paraId="08D59696" w14:textId="4A5D0313" w:rsidR="00B142DE" w:rsidRPr="0089091D" w:rsidRDefault="00B142DE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</w:rPr>
            </w:pPr>
            <w:r w:rsidRPr="0089091D">
              <w:rPr>
                <w:sz w:val="18"/>
                <w:szCs w:val="18"/>
                <w:lang w:val="pl-PL"/>
              </w:rPr>
              <w:t xml:space="preserve">data </w:t>
            </w:r>
            <w:r w:rsidR="00AF1B19" w:rsidRPr="0089091D">
              <w:rPr>
                <w:sz w:val="18"/>
                <w:szCs w:val="18"/>
                <w:lang w:val="pl-PL"/>
              </w:rPr>
              <w:t>wykonania</w:t>
            </w:r>
            <w:r w:rsidRPr="0089091D">
              <w:rPr>
                <w:sz w:val="18"/>
                <w:szCs w:val="18"/>
              </w:rPr>
              <w:t>: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4FEA11B" w14:textId="67BD0D24" w:rsidR="00B142DE" w:rsidRPr="0089091D" w:rsidRDefault="0089091D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89091D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89091D">
              <w:rPr>
                <w:sz w:val="18"/>
                <w:szCs w:val="18"/>
                <w:lang w:val="pl-PL"/>
              </w:rPr>
              <w:t>wa odbiorcy</w:t>
            </w:r>
            <w:r w:rsidR="00B142DE" w:rsidRPr="0089091D">
              <w:rPr>
                <w:sz w:val="18"/>
                <w:szCs w:val="18"/>
              </w:rPr>
              <w:t xml:space="preserve">: </w:t>
            </w:r>
          </w:p>
          <w:p w14:paraId="53CF6549" w14:textId="6D5E00C1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FC64485" w14:textId="77777777" w:rsidR="002C2109" w:rsidRPr="0089091D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F3A09A" w14:textId="352E0E70" w:rsidR="00AF1B19" w:rsidRPr="00A553A7" w:rsidRDefault="0027687E" w:rsidP="00B25367">
            <w:pPr>
              <w:pStyle w:val="Nagwek4"/>
              <w:numPr>
                <w:ilvl w:val="0"/>
                <w:numId w:val="8"/>
              </w:numPr>
              <w:ind w:left="62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AF1B19" w:rsidRPr="0089091D">
              <w:rPr>
                <w:sz w:val="18"/>
                <w:szCs w:val="18"/>
              </w:rPr>
              <w:t>:</w:t>
            </w:r>
            <w:r w:rsidR="00AF1B19" w:rsidRPr="00A553A7">
              <w:rPr>
                <w:sz w:val="18"/>
                <w:szCs w:val="18"/>
              </w:rPr>
              <w:t xml:space="preserve">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865271D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2B9A3DFB" w14:textId="77777777" w:rsidR="00AF1B19" w:rsidRPr="00A553A7" w:rsidRDefault="00AF1B19" w:rsidP="00B25367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74893BC" w14:textId="5AAE0B19" w:rsidR="00AF1B19" w:rsidRPr="00A553A7" w:rsidRDefault="00AF1B19" w:rsidP="00B25367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 </w:t>
            </w:r>
          </w:p>
          <w:p w14:paraId="5115BA38" w14:textId="595CC984" w:rsidR="002C210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AE16547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57ABAA76" w14:textId="0C7BBB39" w:rsidR="00AF1B19" w:rsidRPr="00A553A7" w:rsidRDefault="0027687E" w:rsidP="00B25367">
            <w:pPr>
              <w:pStyle w:val="Nagwek4"/>
              <w:numPr>
                <w:ilvl w:val="0"/>
                <w:numId w:val="9"/>
              </w:numPr>
              <w:ind w:left="590" w:hanging="238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FB76514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69ADA5E7" w14:textId="77777777" w:rsidR="00AF1B19" w:rsidRPr="00A553A7" w:rsidRDefault="00AF1B19" w:rsidP="00B25367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5C26FA6" w14:textId="61ECA2EF" w:rsidR="00AF1B19" w:rsidRPr="00A553A7" w:rsidRDefault="00AF1B19" w:rsidP="00B25367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4F422040" w14:textId="0086EBD6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074A799E" w14:textId="179CB1E7" w:rsidR="00F623AC" w:rsidRPr="00A553A7" w:rsidRDefault="00F623AC" w:rsidP="006379FD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A40FE70" w14:textId="77777777" w:rsidR="006379FD" w:rsidRPr="006379FD" w:rsidRDefault="006379FD" w:rsidP="006379FD">
      <w:pPr>
        <w:rPr>
          <w:lang w:eastAsia="x-none"/>
        </w:rPr>
      </w:pPr>
    </w:p>
    <w:p w14:paraId="534B77A5" w14:textId="77777777" w:rsidR="0047752E" w:rsidRDefault="008F1DC1" w:rsidP="0047752E">
      <w:pPr>
        <w:pStyle w:val="Nagwek4"/>
        <w:numPr>
          <w:ilvl w:val="0"/>
          <w:numId w:val="5"/>
        </w:numPr>
        <w:ind w:left="284" w:hanging="284"/>
        <w:rPr>
          <w:lang w:val="pl-PL"/>
        </w:rPr>
      </w:pPr>
      <w:r w:rsidRPr="005F462C">
        <w:t xml:space="preserve">Deklarujemy, iż do realizacji niniejszego zamówienia </w:t>
      </w:r>
      <w:r w:rsidRPr="005F462C">
        <w:rPr>
          <w:b/>
        </w:rPr>
        <w:t>ZATRUDNIMY</w:t>
      </w:r>
      <w:r w:rsidRPr="00B22AC2">
        <w:rPr>
          <w:b/>
        </w:rPr>
        <w:t>/ NIE ZATRUDNIMY</w:t>
      </w:r>
      <w:r w:rsidRPr="00B22AC2">
        <w:rPr>
          <w:vertAlign w:val="superscript"/>
        </w:rPr>
        <w:footnoteReference w:id="8"/>
      </w:r>
      <w:r w:rsidRPr="00B22AC2">
        <w:t xml:space="preserve"> </w:t>
      </w:r>
      <w:r w:rsidRPr="00B22AC2">
        <w:rPr>
          <w:b/>
        </w:rPr>
        <w:t>jedną (1) osobę</w:t>
      </w:r>
      <w:r w:rsidRPr="005F462C">
        <w:rPr>
          <w:lang w:val="pl-PL"/>
        </w:rPr>
        <w:t xml:space="preserve"> </w:t>
      </w:r>
      <w:r w:rsidRPr="00A7554A">
        <w:rPr>
          <w:b/>
          <w:lang w:val="pl-PL"/>
        </w:rPr>
        <w:t>młodocianą</w:t>
      </w:r>
      <w:r>
        <w:rPr>
          <w:lang w:val="pl-PL"/>
        </w:rPr>
        <w:t xml:space="preserve"> </w:t>
      </w:r>
      <w:r w:rsidRPr="005F462C">
        <w:rPr>
          <w:lang w:val="pl-PL"/>
        </w:rPr>
        <w:t>w celu przygotowania zawodowego, o któr</w:t>
      </w:r>
      <w:r>
        <w:rPr>
          <w:lang w:val="pl-PL"/>
        </w:rPr>
        <w:t>ej</w:t>
      </w:r>
      <w:r w:rsidRPr="005F462C">
        <w:rPr>
          <w:lang w:val="pl-PL"/>
        </w:rPr>
        <w:t xml:space="preserve"> mowa w przepisach ustawy z dnia 20.04.2004r. o promocji zatrudnienia i instytucjach rynku pracy (tekst jedn. Dz. U. z </w:t>
      </w:r>
      <w:r>
        <w:rPr>
          <w:lang w:val="pl-PL"/>
        </w:rPr>
        <w:t>202</w:t>
      </w:r>
      <w:r w:rsidR="00CB423C">
        <w:rPr>
          <w:lang w:val="pl-PL"/>
        </w:rPr>
        <w:t>2</w:t>
      </w:r>
      <w:r>
        <w:rPr>
          <w:lang w:val="pl-PL"/>
        </w:rPr>
        <w:t xml:space="preserve"> r., poz. </w:t>
      </w:r>
      <w:r w:rsidR="00CB423C">
        <w:rPr>
          <w:lang w:val="pl-PL"/>
        </w:rPr>
        <w:t>690</w:t>
      </w:r>
      <w:r>
        <w:rPr>
          <w:lang w:val="pl-PL"/>
        </w:rPr>
        <w:t xml:space="preserve">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zm.)</w:t>
      </w:r>
    </w:p>
    <w:p w14:paraId="3AA053AC" w14:textId="66407EC0" w:rsidR="006E7A20" w:rsidRPr="0047752E" w:rsidRDefault="006E7A20" w:rsidP="0047752E">
      <w:pPr>
        <w:pStyle w:val="Nagwek4"/>
        <w:numPr>
          <w:ilvl w:val="0"/>
          <w:numId w:val="5"/>
        </w:numPr>
        <w:ind w:left="284" w:hanging="284"/>
        <w:rPr>
          <w:lang w:val="pl-PL"/>
        </w:rPr>
      </w:pPr>
      <w:bookmarkStart w:id="0" w:name="_GoBack"/>
      <w:bookmarkEnd w:id="0"/>
      <w:r w:rsidRPr="0047752E">
        <w:t>Oświadczamy, iż warunki udziału w postępowaniu, określone w rozdz. V ust. 1 SWZ, spełnione są w</w:t>
      </w:r>
      <w:r w:rsidR="00F003E2" w:rsidRPr="0047752E">
        <w:t> </w:t>
      </w:r>
      <w:r w:rsidRPr="0047752E">
        <w:t>sposób i w zakresie określonym w oświadczeniu o spełnianiu warunków udziału w postępowaniu (załącznik 1C do SWZ).</w:t>
      </w:r>
      <w:r w:rsidRPr="006379FD">
        <w:rPr>
          <w:rStyle w:val="Odwoanieprzypisudolnego"/>
        </w:rPr>
        <w:footnoteReference w:id="9"/>
      </w:r>
    </w:p>
    <w:p w14:paraId="596660D3" w14:textId="77777777" w:rsidR="004045CF" w:rsidRPr="006379FD" w:rsidRDefault="004045CF" w:rsidP="00BA337D">
      <w:pPr>
        <w:pStyle w:val="Nagwek2"/>
        <w:numPr>
          <w:ilvl w:val="0"/>
          <w:numId w:val="5"/>
        </w:numPr>
        <w:ind w:left="284" w:hanging="284"/>
        <w:rPr>
          <w:szCs w:val="20"/>
        </w:rPr>
      </w:pPr>
      <w:r w:rsidRPr="006379FD">
        <w:rPr>
          <w:szCs w:val="20"/>
        </w:rPr>
        <w:lastRenderedPageBreak/>
        <w:t>Osobą upoważnioną do kontaktów z Zamawiającym, w celu realizacji umowy jest:</w:t>
      </w:r>
    </w:p>
    <w:p w14:paraId="479D6694" w14:textId="47275D77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</w:t>
      </w:r>
      <w:r w:rsidR="005D6BE7">
        <w:rPr>
          <w:lang w:val="en-US"/>
        </w:rPr>
        <w:t>…</w:t>
      </w:r>
      <w:r>
        <w:rPr>
          <w:lang w:val="en-US"/>
        </w:rPr>
        <w:t>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Pr="009A3EDB" w:rsidRDefault="00AB494E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5358A0DE" w:rsidR="003A2237" w:rsidRPr="0007473B" w:rsidRDefault="005D6BE7" w:rsidP="0007473B">
      <w:pPr>
        <w:ind w:left="284" w:firstLine="0"/>
        <w:rPr>
          <w:bCs/>
        </w:rPr>
      </w:pPr>
      <w:r w:rsidRPr="003A2237">
        <w:rPr>
          <w:bCs/>
        </w:rPr>
        <w:t>O</w:t>
      </w:r>
      <w:r w:rsidR="003A2237" w:rsidRPr="003A2237">
        <w:rPr>
          <w:bCs/>
        </w:rPr>
        <w:t>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lastRenderedPageBreak/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3A527FCA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</w:t>
      </w:r>
      <w:r w:rsidR="003C4ECD">
        <w:t>.</w:t>
      </w:r>
      <w:r>
        <w:t>…</w:t>
      </w:r>
      <w:r w:rsidR="00E80EE2">
        <w:t>….</w:t>
      </w:r>
    </w:p>
    <w:p w14:paraId="3C1BE4C8" w14:textId="11355CA8" w:rsidR="00AF1B19" w:rsidRDefault="00AF1B19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warunków udziału w post</w:t>
      </w:r>
      <w:r w:rsidR="0007473B">
        <w:t>ę</w:t>
      </w:r>
      <w:r>
        <w:t xml:space="preserve">powaniu (Załącznik nr 1C)  </w:t>
      </w:r>
      <w:r w:rsidR="005D6BE7">
        <w:t>…</w:t>
      </w:r>
      <w:r w:rsidR="003C4ECD">
        <w:t>......................</w:t>
      </w:r>
      <w:r w:rsidR="00E80EE2">
        <w:t>.....</w:t>
      </w:r>
    </w:p>
    <w:p w14:paraId="631EA48B" w14:textId="7E2FADDC" w:rsidR="00F003E2" w:rsidRDefault="00F003E2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Zobowiązanie podmiotu (Załącznik 1D) -</w:t>
      </w:r>
      <w:r w:rsidRPr="00F003E2">
        <w:rPr>
          <w:i/>
        </w:rPr>
        <w:t>jeśli dotyczy</w:t>
      </w:r>
      <w:r>
        <w:t xml:space="preserve"> ……………………………………………………………………………………….</w:t>
      </w:r>
    </w:p>
    <w:p w14:paraId="22AC3A9C" w14:textId="3E1B9E6D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7059BFAF" w14:textId="09FD2D52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</w:t>
      </w:r>
      <w:r w:rsidR="00E80EE2">
        <w:t>..</w:t>
      </w:r>
    </w:p>
    <w:p w14:paraId="4DBDCF2B" w14:textId="6596C16C" w:rsidR="00B25367" w:rsidRDefault="00F003E2" w:rsidP="00F003E2">
      <w:pPr>
        <w:keepNext/>
        <w:spacing w:before="120"/>
        <w:ind w:left="0" w:right="-284" w:firstLine="0"/>
      </w:pPr>
      <w:r>
        <w:t xml:space="preserve"> </w:t>
      </w:r>
    </w:p>
    <w:sectPr w:rsidR="00B25367" w:rsidSect="001E72FF">
      <w:headerReference w:type="default" r:id="rId8"/>
      <w:headerReference w:type="first" r:id="rId9"/>
      <w:footerReference w:type="first" r:id="rId10"/>
      <w:pgSz w:w="11906" w:h="16838" w:code="9"/>
      <w:pgMar w:top="1134" w:right="1134" w:bottom="284" w:left="1134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E7A20" w:rsidRDefault="006E7A2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E7A20" w:rsidRDefault="006E7A2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E8AFC" w14:textId="77777777" w:rsidR="00D36E44" w:rsidRPr="00204948" w:rsidRDefault="00D36E44" w:rsidP="00D36E44">
    <w:pPr>
      <w:pStyle w:val="Stopka"/>
      <w:rPr>
        <w:rFonts w:ascii="PT Sans" w:hAnsi="PT Sans"/>
        <w:b/>
        <w:bCs/>
        <w:color w:val="002D59"/>
        <w:sz w:val="16"/>
        <w:szCs w:val="16"/>
      </w:rPr>
    </w:pPr>
    <w:r w:rsidRPr="00204948">
      <w:rPr>
        <w:rFonts w:ascii="PT Sans" w:hAnsi="PT Sans"/>
        <w:b/>
        <w:bCs/>
        <w:color w:val="002D59"/>
        <w:sz w:val="16"/>
        <w:szCs w:val="16"/>
      </w:rPr>
      <w:t>Uniwersytet Śląski w Katowicach</w:t>
    </w:r>
  </w:p>
  <w:p w14:paraId="3766CDFF" w14:textId="77777777" w:rsidR="00D36E44" w:rsidRDefault="00D36E44" w:rsidP="00D36E44">
    <w:pPr>
      <w:pStyle w:val="Stopka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6"/>
        <w:szCs w:val="16"/>
      </w:rPr>
      <w:t>ul. Bankowa 12, 40-007 Katowice</w:t>
    </w:r>
  </w:p>
  <w:p w14:paraId="7DF9916A" w14:textId="77777777" w:rsidR="00D36E44" w:rsidRPr="00204948" w:rsidRDefault="00D36E44" w:rsidP="00D36E44">
    <w:pPr>
      <w:pStyle w:val="Stopka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8"/>
        <w:szCs w:val="18"/>
      </w:rPr>
      <w:t>www.</w:t>
    </w:r>
    <w:r w:rsidRPr="00204948">
      <w:rPr>
        <w:rFonts w:ascii="PT Sans" w:hAnsi="PT Sans"/>
        <w:b/>
        <w:bCs/>
        <w:color w:val="002D59"/>
        <w:sz w:val="18"/>
        <w:szCs w:val="18"/>
      </w:rPr>
      <w:t>us.</w:t>
    </w:r>
    <w:r w:rsidRPr="00204948">
      <w:rPr>
        <w:rFonts w:ascii="PT Sans" w:hAnsi="PT Sans"/>
        <w:color w:val="002D59"/>
        <w:sz w:val="18"/>
        <w:szCs w:val="18"/>
      </w:rPr>
      <w:t>edu.pl</w:t>
    </w:r>
  </w:p>
  <w:p w14:paraId="2503842E" w14:textId="166E6813" w:rsidR="00D36E44" w:rsidRDefault="00D36E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E7A20" w:rsidRDefault="006E7A20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E7A20" w:rsidRDefault="006E7A20" w:rsidP="005D63CD">
      <w:pPr>
        <w:spacing w:line="240" w:lineRule="auto"/>
      </w:pPr>
      <w:r>
        <w:continuationSeparator/>
      </w:r>
    </w:p>
  </w:footnote>
  <w:footnote w:id="1">
    <w:p w14:paraId="07DB0B2F" w14:textId="4B902AF9" w:rsidR="006E7A20" w:rsidRPr="00D95499" w:rsidRDefault="006E7A20" w:rsidP="00E80EE2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22388859" w14:textId="158D5934" w:rsidR="006E7A20" w:rsidRPr="00D95499" w:rsidRDefault="006E7A20" w:rsidP="00E80EE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4">
    <w:p w14:paraId="6FD18421" w14:textId="77777777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5">
    <w:p w14:paraId="53C6E5E4" w14:textId="77777777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6">
    <w:p w14:paraId="7EA85BF0" w14:textId="7D092DF8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7">
    <w:p w14:paraId="0EEF5310" w14:textId="644BF241" w:rsidR="006E7A20" w:rsidRPr="005879F5" w:rsidRDefault="006E7A20" w:rsidP="003C4ECD">
      <w:pPr>
        <w:pStyle w:val="Tekstprzypisudolnego"/>
        <w:spacing w:after="0" w:line="240" w:lineRule="auto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); Zgodnie z rozdz. XIII SWZ, Zamawiający przyzna 0 punktów w kryterium oceny ofert „</w:t>
      </w:r>
      <w:r w:rsidR="0051070B" w:rsidRPr="005879F5">
        <w:rPr>
          <w:rFonts w:ascii="Bahnschrift" w:hAnsi="Bahnschrift" w:cs="Arial"/>
          <w:sz w:val="22"/>
          <w:szCs w:val="22"/>
          <w:vertAlign w:val="superscript"/>
        </w:rPr>
        <w:t xml:space="preserve">doświadczenie </w:t>
      </w:r>
      <w:r w:rsidR="0051070B"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”, jeżeli Wykonawca w celu uzyskania punktów korzysta z zasobu innego podmiotu na zasadach określonych w art. 118  ust. 1 ustawy </w:t>
      </w:r>
      <w:proofErr w:type="spellStart"/>
      <w:r w:rsidRPr="005879F5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 w:rsidRPr="005879F5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8">
    <w:p w14:paraId="36030F55" w14:textId="77777777" w:rsidR="008F1DC1" w:rsidRPr="00A7554A" w:rsidRDefault="008F1DC1" w:rsidP="008F1DC1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młodocianej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 xml:space="preserve">: „Zatrudnienie przy realizacji zamówienia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młodocianej” 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zgodnie z rozdz. XIII SWZ.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Deklaracja nie podlega uzupełnieniu.</w:t>
      </w:r>
    </w:p>
  </w:footnote>
  <w:footnote w:id="9">
    <w:p w14:paraId="33B6C35A" w14:textId="77777777" w:rsidR="006E7A20" w:rsidRPr="00856654" w:rsidRDefault="006E7A20" w:rsidP="00B25367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62D867D6" w14:textId="77777777" w:rsidR="006E7A20" w:rsidRPr="0023208D" w:rsidRDefault="006E7A20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, oświadczenie (załącznik 1C do SWZ) o treści określonej w sekcji: „Informacja dotycząca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23145D7A" w14:textId="77777777" w:rsidR="006E7A20" w:rsidRPr="00CB5BB0" w:rsidRDefault="006E7A20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0">
    <w:p w14:paraId="048DFCC7" w14:textId="3407A053" w:rsidR="006E7A20" w:rsidRPr="00876278" w:rsidRDefault="006E7A20" w:rsidP="00D95499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73A50" w14:textId="5CD2E471" w:rsidR="006E7A20" w:rsidRPr="00F60737" w:rsidRDefault="0047752E" w:rsidP="00CF2221">
    <w:pPr>
      <w:pStyle w:val="Nagwek"/>
      <w:tabs>
        <w:tab w:val="clear" w:pos="4536"/>
        <w:tab w:val="clear" w:pos="9072"/>
        <w:tab w:val="left" w:pos="1650"/>
      </w:tabs>
      <w:ind w:left="426"/>
    </w:pP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F60737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4CE55E47" wp14:editId="165E99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C371A" w14:textId="77777777" w:rsidR="00F60737" w:rsidRPr="007D354F" w:rsidRDefault="00F60737" w:rsidP="00F60737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7D354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E55E47" id="Prostokąt 1" o:spid="_x0000_s1026" style="position:absolute;left:0;text-align:left;margin-left:0;margin-top:0;width:40.2pt;height:171.9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D9C371A" w14:textId="77777777" w:rsidR="00F60737" w:rsidRPr="007D354F" w:rsidRDefault="00F60737" w:rsidP="00F60737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7D354F">
                          <w:rPr>
                            <w:szCs w:val="20"/>
                          </w:rPr>
                          <w:instrText>PAGE    \* MERGEFORMAT</w:instrTex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6B7F2" w14:textId="249B707A" w:rsidR="001E72FF" w:rsidRDefault="00D36E44">
    <w:pPr>
      <w:pStyle w:val="Nagwek"/>
    </w:pPr>
    <w:r>
      <w:rPr>
        <w:noProof/>
      </w:rPr>
      <w:pict w14:anchorId="333B28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202755" type="#_x0000_t75" style="position:absolute;left:0;text-align:left;margin-left:-58.65pt;margin-top:-60.5pt;width:595.45pt;height:841.9pt;z-index:-251658240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0B45"/>
    <w:multiLevelType w:val="hybridMultilevel"/>
    <w:tmpl w:val="D2CC7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516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8A0E65"/>
    <w:multiLevelType w:val="hybridMultilevel"/>
    <w:tmpl w:val="14067E48"/>
    <w:lvl w:ilvl="0" w:tplc="EDCC731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8643F1"/>
    <w:multiLevelType w:val="hybridMultilevel"/>
    <w:tmpl w:val="65329D82"/>
    <w:lvl w:ilvl="0" w:tplc="DEF6262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E597F0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E974E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94042E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30496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D10AD9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B3E7614"/>
    <w:multiLevelType w:val="hybridMultilevel"/>
    <w:tmpl w:val="D06EB6AC"/>
    <w:lvl w:ilvl="0" w:tplc="7CAC2F3E">
      <w:start w:val="1"/>
      <w:numFmt w:val="decimal"/>
      <w:lvlText w:val="(%1.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" w15:restartNumberingAfterBreak="0">
    <w:nsid w:val="458E09D8"/>
    <w:multiLevelType w:val="hybridMultilevel"/>
    <w:tmpl w:val="10FE5C66"/>
    <w:lvl w:ilvl="0" w:tplc="52C25C8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2A7122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D445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E015D6F"/>
    <w:multiLevelType w:val="hybridMultilevel"/>
    <w:tmpl w:val="D2CC7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A24FE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E230D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6BA1C75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 w15:restartNumberingAfterBreak="0">
    <w:nsid w:val="7AF96953"/>
    <w:multiLevelType w:val="hybridMultilevel"/>
    <w:tmpl w:val="0BC25CCE"/>
    <w:lvl w:ilvl="0" w:tplc="6138273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18"/>
  </w:num>
  <w:num w:numId="5">
    <w:abstractNumId w:val="22"/>
  </w:num>
  <w:num w:numId="6">
    <w:abstractNumId w:val="12"/>
  </w:num>
  <w:num w:numId="7">
    <w:abstractNumId w:val="8"/>
  </w:num>
  <w:num w:numId="8">
    <w:abstractNumId w:val="16"/>
  </w:num>
  <w:num w:numId="9">
    <w:abstractNumId w:val="2"/>
  </w:num>
  <w:num w:numId="10">
    <w:abstractNumId w:val="10"/>
  </w:num>
  <w:num w:numId="11">
    <w:abstractNumId w:val="15"/>
  </w:num>
  <w:num w:numId="12">
    <w:abstractNumId w:val="5"/>
  </w:num>
  <w:num w:numId="13">
    <w:abstractNumId w:val="21"/>
  </w:num>
  <w:num w:numId="14">
    <w:abstractNumId w:val="4"/>
  </w:num>
  <w:num w:numId="15">
    <w:abstractNumId w:val="3"/>
    <w:lvlOverride w:ilvl="0">
      <w:startOverride w:val="1"/>
    </w:lvlOverride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"/>
  </w:num>
  <w:num w:numId="21">
    <w:abstractNumId w:val="24"/>
  </w:num>
  <w:num w:numId="22">
    <w:abstractNumId w:val="14"/>
  </w:num>
  <w:num w:numId="23">
    <w:abstractNumId w:val="23"/>
  </w:num>
  <w:num w:numId="24">
    <w:abstractNumId w:val="11"/>
  </w:num>
  <w:num w:numId="25">
    <w:abstractNumId w:val="20"/>
  </w:num>
  <w:num w:numId="26">
    <w:abstractNumId w:val="0"/>
  </w:num>
  <w:num w:numId="27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2756"/>
    <o:shapelayout v:ext="edit">
      <o:idmap v:ext="edit" data="19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06ED"/>
    <w:rsid w:val="0001285D"/>
    <w:rsid w:val="00017990"/>
    <w:rsid w:val="00021C6F"/>
    <w:rsid w:val="00023CE7"/>
    <w:rsid w:val="00030B79"/>
    <w:rsid w:val="00034894"/>
    <w:rsid w:val="0003557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86B9F"/>
    <w:rsid w:val="000A0A8A"/>
    <w:rsid w:val="000A2883"/>
    <w:rsid w:val="000A37EA"/>
    <w:rsid w:val="000A3D64"/>
    <w:rsid w:val="000A5BCB"/>
    <w:rsid w:val="000A6486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87B5E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E72FF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7687E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1F95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100CE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A40CF"/>
    <w:rsid w:val="003B3416"/>
    <w:rsid w:val="003C094D"/>
    <w:rsid w:val="003C3AC5"/>
    <w:rsid w:val="003C461B"/>
    <w:rsid w:val="003C4ECD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52E"/>
    <w:rsid w:val="00477FA3"/>
    <w:rsid w:val="004837D8"/>
    <w:rsid w:val="00490CBC"/>
    <w:rsid w:val="00491697"/>
    <w:rsid w:val="00492F71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06F11"/>
    <w:rsid w:val="0051070B"/>
    <w:rsid w:val="005149DB"/>
    <w:rsid w:val="00515101"/>
    <w:rsid w:val="00523329"/>
    <w:rsid w:val="00530CAA"/>
    <w:rsid w:val="00533CE2"/>
    <w:rsid w:val="0055317F"/>
    <w:rsid w:val="00553D74"/>
    <w:rsid w:val="00557CB8"/>
    <w:rsid w:val="005624CC"/>
    <w:rsid w:val="005625C2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3CD"/>
    <w:rsid w:val="005D67DF"/>
    <w:rsid w:val="005D6930"/>
    <w:rsid w:val="005D6BE7"/>
    <w:rsid w:val="005D7EA1"/>
    <w:rsid w:val="005E7B56"/>
    <w:rsid w:val="005F0C33"/>
    <w:rsid w:val="005F2A5F"/>
    <w:rsid w:val="005F47E3"/>
    <w:rsid w:val="00602A59"/>
    <w:rsid w:val="006045A3"/>
    <w:rsid w:val="00604E76"/>
    <w:rsid w:val="0060696C"/>
    <w:rsid w:val="0061008C"/>
    <w:rsid w:val="00610A45"/>
    <w:rsid w:val="00614792"/>
    <w:rsid w:val="0061721E"/>
    <w:rsid w:val="006378CF"/>
    <w:rsid w:val="006379FD"/>
    <w:rsid w:val="00642C54"/>
    <w:rsid w:val="0066172A"/>
    <w:rsid w:val="00663D66"/>
    <w:rsid w:val="006675AE"/>
    <w:rsid w:val="00671CA8"/>
    <w:rsid w:val="006727FE"/>
    <w:rsid w:val="00673F0B"/>
    <w:rsid w:val="00674C2D"/>
    <w:rsid w:val="0067674B"/>
    <w:rsid w:val="00687243"/>
    <w:rsid w:val="006909B8"/>
    <w:rsid w:val="00696973"/>
    <w:rsid w:val="006A1250"/>
    <w:rsid w:val="006A5F11"/>
    <w:rsid w:val="006A784F"/>
    <w:rsid w:val="006B318B"/>
    <w:rsid w:val="006C54E0"/>
    <w:rsid w:val="006C5845"/>
    <w:rsid w:val="006D3219"/>
    <w:rsid w:val="006D6009"/>
    <w:rsid w:val="006E2700"/>
    <w:rsid w:val="006E33C4"/>
    <w:rsid w:val="006E7A20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94E2F"/>
    <w:rsid w:val="007A06EE"/>
    <w:rsid w:val="007A5307"/>
    <w:rsid w:val="007B1224"/>
    <w:rsid w:val="007B551E"/>
    <w:rsid w:val="007C2A2F"/>
    <w:rsid w:val="007C52C3"/>
    <w:rsid w:val="007C7952"/>
    <w:rsid w:val="007D67F0"/>
    <w:rsid w:val="007E1600"/>
    <w:rsid w:val="007E1EB6"/>
    <w:rsid w:val="007F153F"/>
    <w:rsid w:val="007F1CC6"/>
    <w:rsid w:val="007F30BD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1E8B"/>
    <w:rsid w:val="00845B0F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091D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6FBC"/>
    <w:rsid w:val="008E7BEC"/>
    <w:rsid w:val="008F1477"/>
    <w:rsid w:val="008F1DC1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18F3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14C"/>
    <w:rsid w:val="00A10728"/>
    <w:rsid w:val="00A17016"/>
    <w:rsid w:val="00A178BF"/>
    <w:rsid w:val="00A2561E"/>
    <w:rsid w:val="00A27A68"/>
    <w:rsid w:val="00A30093"/>
    <w:rsid w:val="00A45F0C"/>
    <w:rsid w:val="00A46D93"/>
    <w:rsid w:val="00A52E84"/>
    <w:rsid w:val="00A553A7"/>
    <w:rsid w:val="00A57F79"/>
    <w:rsid w:val="00A60788"/>
    <w:rsid w:val="00A62353"/>
    <w:rsid w:val="00A62983"/>
    <w:rsid w:val="00A62DD6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5367"/>
    <w:rsid w:val="00B262D1"/>
    <w:rsid w:val="00B3055B"/>
    <w:rsid w:val="00B3356E"/>
    <w:rsid w:val="00B376D2"/>
    <w:rsid w:val="00B456F1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A9D"/>
    <w:rsid w:val="00BF4BB9"/>
    <w:rsid w:val="00BF716F"/>
    <w:rsid w:val="00BF753A"/>
    <w:rsid w:val="00C06BAC"/>
    <w:rsid w:val="00C14A8D"/>
    <w:rsid w:val="00C243F8"/>
    <w:rsid w:val="00C25340"/>
    <w:rsid w:val="00C25BCF"/>
    <w:rsid w:val="00C32198"/>
    <w:rsid w:val="00C325E2"/>
    <w:rsid w:val="00C3689B"/>
    <w:rsid w:val="00C45D58"/>
    <w:rsid w:val="00C47FE0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423C"/>
    <w:rsid w:val="00CC1292"/>
    <w:rsid w:val="00CC51F5"/>
    <w:rsid w:val="00CD1C73"/>
    <w:rsid w:val="00CD6350"/>
    <w:rsid w:val="00CE1120"/>
    <w:rsid w:val="00CE4834"/>
    <w:rsid w:val="00CE7E76"/>
    <w:rsid w:val="00CF063C"/>
    <w:rsid w:val="00CF2221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6E44"/>
    <w:rsid w:val="00D370E8"/>
    <w:rsid w:val="00D54C1C"/>
    <w:rsid w:val="00D61394"/>
    <w:rsid w:val="00D65CB7"/>
    <w:rsid w:val="00D749C0"/>
    <w:rsid w:val="00D83EC3"/>
    <w:rsid w:val="00D85C54"/>
    <w:rsid w:val="00D95499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07199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0EE2"/>
    <w:rsid w:val="00E91836"/>
    <w:rsid w:val="00E93D14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F003E2"/>
    <w:rsid w:val="00F0343C"/>
    <w:rsid w:val="00F07291"/>
    <w:rsid w:val="00F07D7E"/>
    <w:rsid w:val="00F11A7F"/>
    <w:rsid w:val="00F1351F"/>
    <w:rsid w:val="00F16680"/>
    <w:rsid w:val="00F17680"/>
    <w:rsid w:val="00F23144"/>
    <w:rsid w:val="00F3429A"/>
    <w:rsid w:val="00F43774"/>
    <w:rsid w:val="00F54060"/>
    <w:rsid w:val="00F60737"/>
    <w:rsid w:val="00F623AC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6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F6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16B4-2417-4161-80F8-72D24C7A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1571</Words>
  <Characters>9429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16</cp:revision>
  <cp:lastPrinted>2024-05-07T11:21:00Z</cp:lastPrinted>
  <dcterms:created xsi:type="dcterms:W3CDTF">2024-04-30T08:29:00Z</dcterms:created>
  <dcterms:modified xsi:type="dcterms:W3CDTF">2024-09-20T05:44:00Z</dcterms:modified>
</cp:coreProperties>
</file>