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BF" w:rsidRPr="00642DBF" w:rsidRDefault="00642DBF" w:rsidP="00642DBF">
      <w:pPr>
        <w:jc w:val="center"/>
        <w:rPr>
          <w:b/>
        </w:rPr>
      </w:pPr>
      <w:r w:rsidRPr="00642DBF">
        <w:rPr>
          <w:b/>
        </w:rPr>
        <w:t>Z</w:t>
      </w:r>
      <w:r w:rsidR="00822281" w:rsidRPr="00642DBF">
        <w:rPr>
          <w:b/>
        </w:rPr>
        <w:t xml:space="preserve">MIANA TREŚCI </w:t>
      </w:r>
      <w:r w:rsidRPr="00642DBF">
        <w:rPr>
          <w:b/>
        </w:rPr>
        <w:t>OPISU PRZEDMIOTU ZAMÓWIENIA NA PLECAK Z CORDURY</w:t>
      </w:r>
    </w:p>
    <w:p w:rsidR="00642DBF" w:rsidRDefault="00822281" w:rsidP="00642DBF">
      <w:pPr>
        <w:jc w:val="both"/>
      </w:pPr>
      <w:r>
        <w:t>Zamawiający zmienia w zapytaniu ofertowym</w:t>
      </w:r>
      <w:r w:rsidR="00642DBF">
        <w:t xml:space="preserve"> zapis</w:t>
      </w:r>
      <w:r>
        <w:t xml:space="preserve"> </w:t>
      </w:r>
      <w:r w:rsidR="00642DBF">
        <w:t xml:space="preserve"> „</w:t>
      </w:r>
      <w:r w:rsidR="00642DBF" w:rsidRPr="000702FC">
        <w:t>Plecak zamykany na zamek</w:t>
      </w:r>
      <w:r w:rsidR="00642DBF">
        <w:t xml:space="preserve"> </w:t>
      </w:r>
      <w:r w:rsidR="006B6E20">
        <w:rPr>
          <w:i/>
          <w:u w:val="single"/>
        </w:rPr>
        <w:t>metalowy</w:t>
      </w:r>
      <w:r w:rsidR="00642DBF">
        <w:t xml:space="preserve"> </w:t>
      </w:r>
      <w:r w:rsidR="00642DBF" w:rsidRPr="000702FC">
        <w:t>o długości 75-80 cm  i szerokości 10-12 mm z dwoma suwakami kryty patką. Chwyt suwaka o długości 3,5-4,5 cm wyposażony dodatkowo w sznurek pętlowy</w:t>
      </w:r>
      <w:r w:rsidR="00642DBF">
        <w:t>.”</w:t>
      </w:r>
    </w:p>
    <w:p w:rsidR="00642DBF" w:rsidRDefault="00642DBF" w:rsidP="009D0770">
      <w:pPr>
        <w:jc w:val="both"/>
      </w:pPr>
      <w:r>
        <w:t xml:space="preserve"> Na </w:t>
      </w:r>
      <w:bookmarkStart w:id="0" w:name="_GoBack"/>
      <w:bookmarkEnd w:id="0"/>
    </w:p>
    <w:p w:rsidR="00642DBF" w:rsidRDefault="00642DBF" w:rsidP="009D0770">
      <w:pPr>
        <w:jc w:val="both"/>
      </w:pPr>
      <w:r>
        <w:t>„</w:t>
      </w:r>
      <w:r w:rsidRPr="000702FC">
        <w:t>Plecak zamykany na zamek</w:t>
      </w:r>
      <w:r>
        <w:t xml:space="preserve"> </w:t>
      </w:r>
      <w:r w:rsidR="0039282C">
        <w:rPr>
          <w:i/>
          <w:u w:val="single"/>
        </w:rPr>
        <w:t>spiralny</w:t>
      </w:r>
      <w:r w:rsidRPr="000702FC">
        <w:t xml:space="preserve"> o długości 75-80 cm  i szerokości </w:t>
      </w:r>
      <w:r w:rsidR="0039282C">
        <w:t>9</w:t>
      </w:r>
      <w:r w:rsidRPr="000702FC">
        <w:t>-1</w:t>
      </w:r>
      <w:r w:rsidR="0039282C">
        <w:t>2</w:t>
      </w:r>
      <w:r w:rsidRPr="000702FC">
        <w:t xml:space="preserve"> mm z dwoma suwakami kryty patką. Chwyt suwaka o długości 3,5-4,5 cm wyposażony dodatkowo w sznurek pętlowy</w:t>
      </w:r>
      <w:r>
        <w:t xml:space="preserve">.” </w:t>
      </w:r>
    </w:p>
    <w:p w:rsidR="00D61F1C" w:rsidRDefault="00822281" w:rsidP="009D0770">
      <w:pPr>
        <w:jc w:val="both"/>
      </w:pPr>
      <w:r>
        <w:t>Pozostałe</w:t>
      </w:r>
      <w:r w:rsidR="00642DBF">
        <w:t xml:space="preserve"> zapisy opisu przedmiotu zamówienia</w:t>
      </w:r>
      <w:r>
        <w:t xml:space="preserve"> po</w:t>
      </w:r>
      <w:r w:rsidR="00642DBF">
        <w:t>zo</w:t>
      </w:r>
      <w:r w:rsidR="00754B1F">
        <w:t>s</w:t>
      </w:r>
      <w:r>
        <w:t>taj</w:t>
      </w:r>
      <w:r w:rsidR="00642DBF">
        <w:t>ą</w:t>
      </w:r>
      <w:r>
        <w:t xml:space="preserve"> bez zmian.</w:t>
      </w:r>
    </w:p>
    <w:p w:rsidR="00091C7E" w:rsidRPr="00822281" w:rsidRDefault="00091C7E" w:rsidP="00822281"/>
    <w:sectPr w:rsidR="00091C7E" w:rsidRPr="008222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33" w:rsidRDefault="003F6633" w:rsidP="00091C7E">
      <w:pPr>
        <w:spacing w:after="0" w:line="240" w:lineRule="auto"/>
      </w:pPr>
      <w:r>
        <w:separator/>
      </w:r>
    </w:p>
  </w:endnote>
  <w:endnote w:type="continuationSeparator" w:id="0">
    <w:p w:rsidR="003F6633" w:rsidRDefault="003F6633" w:rsidP="0009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33" w:rsidRDefault="003F6633" w:rsidP="00091C7E">
      <w:pPr>
        <w:spacing w:after="0" w:line="240" w:lineRule="auto"/>
      </w:pPr>
      <w:r>
        <w:separator/>
      </w:r>
    </w:p>
  </w:footnote>
  <w:footnote w:type="continuationSeparator" w:id="0">
    <w:p w:rsidR="003F6633" w:rsidRDefault="003F6633" w:rsidP="0009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C7E" w:rsidRDefault="00091C7E">
    <w:pPr>
      <w:pStyle w:val="Nagwek"/>
    </w:pPr>
    <w:r>
      <w:t>11.10.2023 r. 15:</w:t>
    </w:r>
    <w:r w:rsidR="006B6E20"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0"/>
    <w:rsid w:val="0000660F"/>
    <w:rsid w:val="00015B97"/>
    <w:rsid w:val="00046B33"/>
    <w:rsid w:val="000532B2"/>
    <w:rsid w:val="00091C7E"/>
    <w:rsid w:val="000F6075"/>
    <w:rsid w:val="00100AE6"/>
    <w:rsid w:val="001209FD"/>
    <w:rsid w:val="00124A5F"/>
    <w:rsid w:val="0015665F"/>
    <w:rsid w:val="00167473"/>
    <w:rsid w:val="00195A32"/>
    <w:rsid w:val="001D6A7C"/>
    <w:rsid w:val="001F2C03"/>
    <w:rsid w:val="002123E2"/>
    <w:rsid w:val="002447D8"/>
    <w:rsid w:val="002472F6"/>
    <w:rsid w:val="00264F96"/>
    <w:rsid w:val="00264FA5"/>
    <w:rsid w:val="002669FD"/>
    <w:rsid w:val="0027620A"/>
    <w:rsid w:val="00283670"/>
    <w:rsid w:val="00296C4F"/>
    <w:rsid w:val="002A303E"/>
    <w:rsid w:val="002B7C0D"/>
    <w:rsid w:val="002C5967"/>
    <w:rsid w:val="002D3168"/>
    <w:rsid w:val="003012B5"/>
    <w:rsid w:val="003657B8"/>
    <w:rsid w:val="003918BC"/>
    <w:rsid w:val="0039282C"/>
    <w:rsid w:val="003A26A8"/>
    <w:rsid w:val="003A7DCD"/>
    <w:rsid w:val="003E7D2C"/>
    <w:rsid w:val="003F454A"/>
    <w:rsid w:val="003F6633"/>
    <w:rsid w:val="00440255"/>
    <w:rsid w:val="004A1792"/>
    <w:rsid w:val="004A68AB"/>
    <w:rsid w:val="004B5ADC"/>
    <w:rsid w:val="004C0383"/>
    <w:rsid w:val="0057202B"/>
    <w:rsid w:val="005B32AD"/>
    <w:rsid w:val="005C0B86"/>
    <w:rsid w:val="005E0D21"/>
    <w:rsid w:val="00642DBF"/>
    <w:rsid w:val="00646F1A"/>
    <w:rsid w:val="00654CB1"/>
    <w:rsid w:val="00654DD7"/>
    <w:rsid w:val="00663960"/>
    <w:rsid w:val="00681B64"/>
    <w:rsid w:val="00696C72"/>
    <w:rsid w:val="006A2B96"/>
    <w:rsid w:val="006B6E20"/>
    <w:rsid w:val="006E3377"/>
    <w:rsid w:val="007335F5"/>
    <w:rsid w:val="00754B1F"/>
    <w:rsid w:val="0075738E"/>
    <w:rsid w:val="00777751"/>
    <w:rsid w:val="00797B6C"/>
    <w:rsid w:val="007B6AB1"/>
    <w:rsid w:val="007C6370"/>
    <w:rsid w:val="007D393F"/>
    <w:rsid w:val="007E245F"/>
    <w:rsid w:val="007F6516"/>
    <w:rsid w:val="0081452F"/>
    <w:rsid w:val="00822281"/>
    <w:rsid w:val="00841323"/>
    <w:rsid w:val="0089243A"/>
    <w:rsid w:val="00894B99"/>
    <w:rsid w:val="008A1FF3"/>
    <w:rsid w:val="008A4EA0"/>
    <w:rsid w:val="008A69CE"/>
    <w:rsid w:val="008D7D69"/>
    <w:rsid w:val="008F50E2"/>
    <w:rsid w:val="008F5345"/>
    <w:rsid w:val="009232D3"/>
    <w:rsid w:val="00942105"/>
    <w:rsid w:val="0095404B"/>
    <w:rsid w:val="009D03B4"/>
    <w:rsid w:val="009D0770"/>
    <w:rsid w:val="009D6E7F"/>
    <w:rsid w:val="009E69B6"/>
    <w:rsid w:val="00A22182"/>
    <w:rsid w:val="00A25C1D"/>
    <w:rsid w:val="00A32AEB"/>
    <w:rsid w:val="00A40529"/>
    <w:rsid w:val="00A95310"/>
    <w:rsid w:val="00B10044"/>
    <w:rsid w:val="00B10D07"/>
    <w:rsid w:val="00B46ECC"/>
    <w:rsid w:val="00B47C34"/>
    <w:rsid w:val="00B7389C"/>
    <w:rsid w:val="00B7700B"/>
    <w:rsid w:val="00B86EBF"/>
    <w:rsid w:val="00B93621"/>
    <w:rsid w:val="00BA0C71"/>
    <w:rsid w:val="00BC7E0A"/>
    <w:rsid w:val="00C03E55"/>
    <w:rsid w:val="00C16BDC"/>
    <w:rsid w:val="00C22721"/>
    <w:rsid w:val="00C4596B"/>
    <w:rsid w:val="00C64955"/>
    <w:rsid w:val="00CA0745"/>
    <w:rsid w:val="00CC2D03"/>
    <w:rsid w:val="00CF73BF"/>
    <w:rsid w:val="00D442CE"/>
    <w:rsid w:val="00D57F96"/>
    <w:rsid w:val="00D61F1C"/>
    <w:rsid w:val="00D778E5"/>
    <w:rsid w:val="00DA66BD"/>
    <w:rsid w:val="00DC0E78"/>
    <w:rsid w:val="00DC5351"/>
    <w:rsid w:val="00E1359F"/>
    <w:rsid w:val="00E353E9"/>
    <w:rsid w:val="00E568DD"/>
    <w:rsid w:val="00E60A05"/>
    <w:rsid w:val="00E816EB"/>
    <w:rsid w:val="00E82A8C"/>
    <w:rsid w:val="00EA53DA"/>
    <w:rsid w:val="00EB1095"/>
    <w:rsid w:val="00EC56A7"/>
    <w:rsid w:val="00ED21E4"/>
    <w:rsid w:val="00F02CBF"/>
    <w:rsid w:val="00F168EB"/>
    <w:rsid w:val="00F34BE6"/>
    <w:rsid w:val="00FA231E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D5C8"/>
  <w15:docId w15:val="{1F9D6AA7-B492-4020-82BC-8191E35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6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7E"/>
  </w:style>
  <w:style w:type="paragraph" w:styleId="Stopka">
    <w:name w:val="footer"/>
    <w:basedOn w:val="Normalny"/>
    <w:link w:val="StopkaZnak"/>
    <w:uiPriority w:val="99"/>
    <w:unhideWhenUsed/>
    <w:rsid w:val="0009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Umińska</dc:creator>
  <cp:lastModifiedBy>Wojciech Trzciński</cp:lastModifiedBy>
  <cp:revision>2</cp:revision>
  <cp:lastPrinted>2023-04-11T09:25:00Z</cp:lastPrinted>
  <dcterms:created xsi:type="dcterms:W3CDTF">2023-10-11T13:33:00Z</dcterms:created>
  <dcterms:modified xsi:type="dcterms:W3CDTF">2023-10-11T13:33:00Z</dcterms:modified>
</cp:coreProperties>
</file>