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39190C">
        <w:rPr>
          <w:rFonts w:eastAsia="Lucida Sans Unicode"/>
          <w:b/>
          <w:kern w:val="1"/>
          <w:lang w:eastAsia="hi-IN" w:bidi="hi-IN"/>
        </w:rPr>
        <w:t>271.05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7C128F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7C128F">
        <w:rPr>
          <w:rFonts w:cstheme="minorHAnsi"/>
          <w:b/>
          <w:bCs/>
          <w:sz w:val="28"/>
          <w:szCs w:val="24"/>
        </w:rPr>
        <w:t>Przebudowa ul</w:t>
      </w:r>
      <w:r w:rsidR="0039190C">
        <w:rPr>
          <w:rFonts w:cstheme="minorHAnsi"/>
          <w:b/>
          <w:bCs/>
          <w:sz w:val="28"/>
          <w:szCs w:val="24"/>
        </w:rPr>
        <w:t>ic Towarowej i Mickiewicza</w:t>
      </w:r>
      <w:bookmarkStart w:id="0" w:name="_GoBack"/>
      <w:bookmarkEnd w:id="0"/>
      <w:r w:rsidRPr="007C128F">
        <w:rPr>
          <w:rFonts w:cstheme="minorHAnsi"/>
          <w:b/>
          <w:bCs/>
          <w:sz w:val="28"/>
          <w:szCs w:val="24"/>
        </w:rPr>
        <w:t xml:space="preserve"> w Człuchowie</w:t>
      </w:r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B404C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B404CF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CF" w:rsidRDefault="00B404CF" w:rsidP="00675904">
      <w:pPr>
        <w:spacing w:after="0" w:line="240" w:lineRule="auto"/>
      </w:pPr>
      <w:r>
        <w:separator/>
      </w:r>
    </w:p>
  </w:endnote>
  <w:endnote w:type="continuationSeparator" w:id="0">
    <w:p w:rsidR="00B404CF" w:rsidRDefault="00B404CF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CF" w:rsidRDefault="00B404CF" w:rsidP="00675904">
      <w:pPr>
        <w:spacing w:after="0" w:line="240" w:lineRule="auto"/>
      </w:pPr>
      <w:r>
        <w:separator/>
      </w:r>
    </w:p>
  </w:footnote>
  <w:footnote w:type="continuationSeparator" w:id="0">
    <w:p w:rsidR="00B404CF" w:rsidRDefault="00B404CF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1B4867"/>
    <w:rsid w:val="00255A5F"/>
    <w:rsid w:val="00352028"/>
    <w:rsid w:val="0039190C"/>
    <w:rsid w:val="004A425D"/>
    <w:rsid w:val="00576EFC"/>
    <w:rsid w:val="005D2853"/>
    <w:rsid w:val="0062066D"/>
    <w:rsid w:val="00675904"/>
    <w:rsid w:val="007C128F"/>
    <w:rsid w:val="008B7528"/>
    <w:rsid w:val="008C059D"/>
    <w:rsid w:val="00952104"/>
    <w:rsid w:val="00B404CF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78614D"/>
    <w:rsid w:val="009743B7"/>
    <w:rsid w:val="009A2472"/>
    <w:rsid w:val="00AA45BA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2021-12-21T07:17:00Z</dcterms:created>
  <dcterms:modified xsi:type="dcterms:W3CDTF">2022-03-10T10:43:00Z</dcterms:modified>
</cp:coreProperties>
</file>