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80"/>
        <w:gridCol w:w="960"/>
        <w:gridCol w:w="960"/>
        <w:gridCol w:w="2500"/>
        <w:gridCol w:w="960"/>
        <w:gridCol w:w="960"/>
        <w:gridCol w:w="960"/>
        <w:gridCol w:w="960"/>
        <w:gridCol w:w="960"/>
        <w:gridCol w:w="960"/>
        <w:gridCol w:w="960"/>
      </w:tblGrid>
      <w:tr w:rsidR="00AF537C" w:rsidRPr="004D1CDF" w14:paraId="247CEDFE" w14:textId="77777777" w:rsidTr="00AF537C">
        <w:trPr>
          <w:gridAfter w:val="11"/>
          <w:wAfter w:w="139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3F3CC6" w14:textId="77777777" w:rsidR="00AF537C" w:rsidRPr="004D1CDF" w:rsidRDefault="00AF537C" w:rsidP="005F7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F537C" w:rsidRPr="005F74EC" w14:paraId="3B870D4F" w14:textId="77777777" w:rsidTr="00AF537C">
        <w:trPr>
          <w:gridAfter w:val="11"/>
          <w:wAfter w:w="13920" w:type="dxa"/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E5CB6D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F537C" w:rsidRPr="005F74EC" w14:paraId="4B67B3B8" w14:textId="77777777" w:rsidTr="00AF537C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5AED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1E06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Wyszczególnienie </w:t>
            </w: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(obiekty, czynności, prace, dostawy, zakupy, kontrakty)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A38C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03C2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Ilość, liczba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F169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 pozycji (koszty całkowite / kwalifikowane)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B02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pozycji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189A" w14:textId="59B9DCC1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finansowania (kwartały)</w:t>
            </w:r>
          </w:p>
        </w:tc>
      </w:tr>
      <w:tr w:rsidR="00AF537C" w:rsidRPr="005F74EC" w14:paraId="7B7B9661" w14:textId="77777777" w:rsidTr="00AF537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89A3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0C5A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C63E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016E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A8B0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259A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7198" w14:textId="7A7FD49D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1041DC4B" w14:textId="77777777" w:rsidTr="00AF537C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EFFD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945B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198F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6D20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26F0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9583" w14:textId="15BDA75D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[w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ł]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0C42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244C6" w14:textId="3B21EB2D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0523" w14:textId="19C87D0E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AF537C" w:rsidRPr="005F74EC" w14:paraId="56C5A784" w14:textId="77777777" w:rsidTr="00AF537C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F526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8CB9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477D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3551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3307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5BC6" w14:textId="77777777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9483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4EDD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55FE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C5B7" w14:textId="77777777" w:rsidR="00AF537C" w:rsidRPr="005F74EC" w:rsidRDefault="00AF537C" w:rsidP="005F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E2BF" w14:textId="1F47E9B4" w:rsidR="00AF537C" w:rsidRPr="005F74EC" w:rsidRDefault="00AF537C" w:rsidP="00AF5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F285" w14:textId="29C52CBC" w:rsidR="00AF537C" w:rsidRPr="005F74EC" w:rsidRDefault="00AF537C" w:rsidP="005F7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1F64BD66" w14:textId="77777777" w:rsidTr="00AF537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4C90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39CE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Prace przygotowawcze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79A9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42E6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7115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1276" w14:textId="5CE3234B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60659" w14:textId="27CA4D5D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E4A2B" w14:textId="4BF0E500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01230" w14:textId="259E7B67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889E" w14:textId="3129A4A7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A9C12A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E353" w14:textId="7BB161F6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62488333" w14:textId="77777777" w:rsidTr="00AF537C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A826" w14:textId="77777777" w:rsidR="00AF537C" w:rsidRPr="005F74EC" w:rsidRDefault="00AF537C" w:rsidP="003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BF8E" w14:textId="77777777" w:rsidR="00AF537C" w:rsidRPr="005F74EC" w:rsidRDefault="00AF537C" w:rsidP="003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66E8" w14:textId="77777777" w:rsidR="00AF537C" w:rsidRPr="005F74EC" w:rsidRDefault="00AF537C" w:rsidP="003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8E38" w14:textId="77777777" w:rsidR="00AF537C" w:rsidRPr="005F74EC" w:rsidRDefault="00AF537C" w:rsidP="003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0688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89EA" w14:textId="10CDCB04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EA8A" w14:textId="1706B391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28421" w14:textId="7A9F20C6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3B138" w14:textId="2BDDE4CC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72E9" w14:textId="738E0EE2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C3A2A9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05A6" w14:textId="5F0811F3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150EA9CA" w14:textId="77777777" w:rsidTr="00AF537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29D3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4583" w14:textId="442F641F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otworu poszukiwawczo-rozpoznawczego  </w:t>
            </w:r>
            <w:r w:rsidR="00BD3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Dębno</w:t>
            </w:r>
            <w:r w:rsidRPr="00AF5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GT-1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A5D4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9DF1" w14:textId="69730BEC" w:rsidR="00AF537C" w:rsidRPr="005F74EC" w:rsidRDefault="00BD31F5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  <w:r w:rsidR="00AF5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="00AF537C"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FDFF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7D223" w14:textId="41F2246E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55711" w14:textId="77237FCA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9F089" w14:textId="64510FF8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D6494" w14:textId="71F5174C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84D12" w14:textId="45B954C0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ECA2D06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17412" w14:textId="53A59395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08E4C145" w14:textId="77777777" w:rsidTr="00AF537C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564A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3FA8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E3BB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2C4A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E4EF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6B55" w14:textId="016C70D9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CA8F" w14:textId="27EA587A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9B09B" w14:textId="14DE7A28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1049" w14:textId="26212384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A286" w14:textId="628BBEBC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8D0F109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DEFF" w14:textId="121BA215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7DB3CD4F" w14:textId="77777777" w:rsidTr="00AF537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255E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74EB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Badania hydrogeologiczne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392F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8370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1E7A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1067" w14:textId="3831E2FD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BA09" w14:textId="10288F8D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4E2B4" w14:textId="36011AF0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A01C3" w14:textId="4EAAF93E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5EAC" w14:textId="605C4409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9AE6DDB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B53E" w14:textId="4925C922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1DAA44E2" w14:textId="77777777" w:rsidTr="00AF537C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3BF8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8512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AD47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36F0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D3B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3452" w14:textId="6CDDD98D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859DE" w14:textId="7262D800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938F" w14:textId="63732AD3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9CCF" w14:textId="4E497037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D6C18" w14:textId="7F17C765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AF1E9E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A5B7" w14:textId="49A1FE75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180625E6" w14:textId="77777777" w:rsidTr="00AF537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5F0E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6478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Badania geofizyczne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14E7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BC6E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B1FB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AEB35" w14:textId="15EFF322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AF838" w14:textId="3D46D13E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14D6B" w14:textId="543EBEFC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3C9E1" w14:textId="4E00D34A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8592" w14:textId="55057907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931CD05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FACB" w14:textId="66ABB7ED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685BA59A" w14:textId="77777777" w:rsidTr="00AF537C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AE9D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9080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8C0A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3A1D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6C9C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831A" w14:textId="314F0B09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CE5C" w14:textId="60D61C3A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864C" w14:textId="0631BDB1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FA82" w14:textId="48E17AA1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3275" w14:textId="10B69E3E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0868B4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7531" w14:textId="64BBEEBD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77343C16" w14:textId="77777777" w:rsidTr="00AF537C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E5C1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EAAB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urządzeń wiertniczych,</w:t>
            </w: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rekultywacja terenu, utylizacja</w:t>
            </w: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odpadów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5586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C063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589D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F5B7F" w14:textId="40672E23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2EEC" w14:textId="28BACCD6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7EF13" w14:textId="28B0FBDB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B6F7D" w14:textId="1105BBB5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0E21B" w14:textId="0D2A3E9E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4BF50F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FB86" w14:textId="18C2BB3A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044D4FA1" w14:textId="77777777" w:rsidTr="00AF537C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144D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8EA3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D3B1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3EC" w14:textId="77777777" w:rsidR="00AF537C" w:rsidRPr="005F74EC" w:rsidRDefault="00AF537C" w:rsidP="00833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BE89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85386" w14:textId="5161D4B2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37CF" w14:textId="11907AE5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EEB0C" w14:textId="3C1876C0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05F2" w14:textId="23FED20B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D05E8" w14:textId="21510423" w:rsidR="00AF537C" w:rsidRPr="005F74EC" w:rsidRDefault="00AF537C" w:rsidP="00833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51942B3" w14:textId="77777777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6BD2" w14:textId="01956F80" w:rsidR="00AF537C" w:rsidRPr="005F74EC" w:rsidRDefault="00AF537C" w:rsidP="00833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C" w:rsidRPr="005F74EC" w14:paraId="49797F3A" w14:textId="77777777" w:rsidTr="00AF537C">
        <w:trPr>
          <w:trHeight w:val="255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7C2D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- koszt całkowity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9606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4F8D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ABA36" w14:textId="4AB64D08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A925" w14:textId="75AEB72E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3D047" w14:textId="01CCA7D2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F37C" w14:textId="246C398A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506E95A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9EA8" w14:textId="6520C3DD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100,0%</w:t>
            </w:r>
          </w:p>
        </w:tc>
      </w:tr>
      <w:tr w:rsidR="00AF537C" w:rsidRPr="005F74EC" w14:paraId="04A9EE0E" w14:textId="77777777" w:rsidTr="00AF53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B8FF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022D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- koszty kwalifikowane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55A1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0729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BFDE" w14:textId="381E4106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F6B02" w14:textId="4EB60658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10E1" w14:textId="234EE321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69D2" w14:textId="66E837BA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C3C92BB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6E36" w14:textId="6532E308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100,0%</w:t>
            </w:r>
          </w:p>
        </w:tc>
      </w:tr>
      <w:tr w:rsidR="00AF537C" w:rsidRPr="005F74EC" w14:paraId="1728C13D" w14:textId="77777777" w:rsidTr="00AF537C">
        <w:trPr>
          <w:trHeight w:val="255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39CD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koszty bieżące - </w:t>
            </w:r>
            <w:proofErr w:type="spellStart"/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nieinwestycyjne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0F1D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BABB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2816" w14:textId="44D09DE2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C043" w14:textId="1245C211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B63C" w14:textId="1932CD49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0B37" w14:textId="4CFA2B75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C1FBB1F" w14:textId="77777777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1AB7" w14:textId="6AD5EE31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-   </w:t>
            </w:r>
          </w:p>
        </w:tc>
      </w:tr>
      <w:tr w:rsidR="00AF537C" w:rsidRPr="005F74EC" w14:paraId="24397E67" w14:textId="77777777" w:rsidTr="00AF53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0413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083E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- koszty niekwalifikowane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2D54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E4A0" w14:textId="77777777" w:rsidR="00AF537C" w:rsidRPr="005F74EC" w:rsidRDefault="00AF537C" w:rsidP="00391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6486" w14:textId="77777777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4C43" w14:textId="77777777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692D" w14:textId="77777777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BE15" w14:textId="77777777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055AC16" w14:textId="77777777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2A8F" w14:textId="585A6EB3" w:rsidR="00AF537C" w:rsidRPr="005F74EC" w:rsidRDefault="00AF537C" w:rsidP="00CA60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F7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-   </w:t>
            </w:r>
          </w:p>
        </w:tc>
      </w:tr>
    </w:tbl>
    <w:p w14:paraId="4E22BA25" w14:textId="736E860E" w:rsidR="00D266D9" w:rsidRDefault="00830141">
      <w:bookmarkStart w:id="0" w:name="_GoBack"/>
      <w:bookmarkEnd w:id="0"/>
    </w:p>
    <w:sectPr w:rsidR="00D266D9" w:rsidSect="00D40707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F167" w14:textId="77777777" w:rsidR="00830141" w:rsidRDefault="00830141" w:rsidP="00AA2C11">
      <w:pPr>
        <w:spacing w:after="0" w:line="240" w:lineRule="auto"/>
      </w:pPr>
      <w:r>
        <w:separator/>
      </w:r>
    </w:p>
  </w:endnote>
  <w:endnote w:type="continuationSeparator" w:id="0">
    <w:p w14:paraId="4211F965" w14:textId="77777777" w:rsidR="00830141" w:rsidRDefault="00830141" w:rsidP="00AA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9D27" w14:textId="77777777" w:rsidR="00830141" w:rsidRDefault="00830141" w:rsidP="00AA2C11">
      <w:pPr>
        <w:spacing w:after="0" w:line="240" w:lineRule="auto"/>
      </w:pPr>
      <w:r>
        <w:separator/>
      </w:r>
    </w:p>
  </w:footnote>
  <w:footnote w:type="continuationSeparator" w:id="0">
    <w:p w14:paraId="7DF2CB27" w14:textId="77777777" w:rsidR="00830141" w:rsidRDefault="00830141" w:rsidP="00AA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BD00" w14:textId="50B0423B" w:rsidR="00AA2C11" w:rsidRDefault="00AA2C11">
    <w:pPr>
      <w:pStyle w:val="Nagwek"/>
    </w:pPr>
    <w:r w:rsidRPr="001E2770">
      <w:rPr>
        <w:rFonts w:ascii="Arial" w:hAnsi="Arial" w:cs="Arial"/>
        <w:sz w:val="16"/>
        <w:szCs w:val="16"/>
      </w:rPr>
      <w:t xml:space="preserve">Nr </w:t>
    </w:r>
    <w:r w:rsidR="00DE1540">
      <w:rPr>
        <w:rFonts w:ascii="Arial" w:hAnsi="Arial" w:cs="Arial"/>
        <w:sz w:val="16"/>
        <w:szCs w:val="16"/>
      </w:rPr>
      <w:t xml:space="preserve">referencyjny </w:t>
    </w:r>
    <w:r w:rsidRPr="001E2770">
      <w:rPr>
        <w:rFonts w:ascii="Arial" w:hAnsi="Arial" w:cs="Arial"/>
        <w:sz w:val="16"/>
        <w:szCs w:val="16"/>
      </w:rPr>
      <w:t>postępowania</w:t>
    </w:r>
    <w:r w:rsidR="00DE1540">
      <w:rPr>
        <w:rFonts w:ascii="Arial" w:hAnsi="Arial" w:cs="Arial"/>
        <w:sz w:val="16"/>
        <w:szCs w:val="16"/>
      </w:rPr>
      <w:t xml:space="preserve"> </w:t>
    </w:r>
    <w:r w:rsidRPr="001E2770">
      <w:rPr>
        <w:rFonts w:ascii="Arial" w:hAnsi="Arial" w:cs="Arial"/>
        <w:sz w:val="16"/>
        <w:szCs w:val="16"/>
      </w:rPr>
      <w:t xml:space="preserve">: </w:t>
    </w:r>
    <w:r w:rsidR="00DE1540">
      <w:rPr>
        <w:rFonts w:ascii="Arial" w:hAnsi="Arial" w:cs="Arial"/>
        <w:sz w:val="16"/>
        <w:szCs w:val="16"/>
      </w:rPr>
      <w:t>RI/04.22/1/2022</w:t>
    </w:r>
    <w:r w:rsidR="00E25C28">
      <w:rPr>
        <w:rFonts w:ascii="Arial" w:hAnsi="Arial" w:cs="Arial"/>
        <w:sz w:val="20"/>
        <w:szCs w:val="20"/>
      </w:rPr>
      <w:t xml:space="preserve">                               </w:t>
    </w:r>
    <w:r w:rsidR="00E25C28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</w:t>
    </w:r>
    <w:r w:rsidR="00E25C28">
      <w:rPr>
        <w:rFonts w:ascii="Arial" w:hAnsi="Arial" w:cs="Arial"/>
        <w:sz w:val="20"/>
        <w:szCs w:val="20"/>
      </w:rPr>
      <w:t xml:space="preserve"> Załącznik nr </w:t>
    </w:r>
    <w:r w:rsidR="00E25C28">
      <w:rPr>
        <w:rFonts w:ascii="Arial" w:hAnsi="Arial" w:cs="Arial"/>
        <w:sz w:val="20"/>
        <w:szCs w:val="20"/>
      </w:rPr>
      <w:t>11</w:t>
    </w:r>
    <w:r w:rsidR="00E25C28">
      <w:rPr>
        <w:rFonts w:ascii="Arial" w:hAnsi="Arial" w:cs="Arial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B8"/>
    <w:rsid w:val="00391CCB"/>
    <w:rsid w:val="004913C0"/>
    <w:rsid w:val="004B6EB8"/>
    <w:rsid w:val="004D1CDF"/>
    <w:rsid w:val="005F74EC"/>
    <w:rsid w:val="006D025F"/>
    <w:rsid w:val="00830141"/>
    <w:rsid w:val="008334C9"/>
    <w:rsid w:val="00A53588"/>
    <w:rsid w:val="00AA2C11"/>
    <w:rsid w:val="00AF537C"/>
    <w:rsid w:val="00AF686F"/>
    <w:rsid w:val="00BD31F5"/>
    <w:rsid w:val="00CA6030"/>
    <w:rsid w:val="00D40707"/>
    <w:rsid w:val="00DE1540"/>
    <w:rsid w:val="00E25C28"/>
    <w:rsid w:val="00FA0CFC"/>
    <w:rsid w:val="00F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900B"/>
  <w15:chartTrackingRefBased/>
  <w15:docId w15:val="{44FB37F9-100E-4EFC-BAB6-EDDBDE8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11"/>
  </w:style>
  <w:style w:type="paragraph" w:styleId="Stopka">
    <w:name w:val="footer"/>
    <w:basedOn w:val="Normalny"/>
    <w:link w:val="StopkaZnak"/>
    <w:uiPriority w:val="99"/>
    <w:unhideWhenUsed/>
    <w:rsid w:val="00AA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Ludynia</cp:lastModifiedBy>
  <cp:revision>5</cp:revision>
  <dcterms:created xsi:type="dcterms:W3CDTF">2022-02-24T09:50:00Z</dcterms:created>
  <dcterms:modified xsi:type="dcterms:W3CDTF">2022-12-14T10:17:00Z</dcterms:modified>
</cp:coreProperties>
</file>