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78" w:rsidRPr="00845B23" w:rsidRDefault="003D0A78" w:rsidP="003D0A78">
      <w:pPr>
        <w:widowControl w:val="0"/>
        <w:spacing w:after="0" w:line="276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sectPr w:rsidR="003D0A78" w:rsidRPr="00845B23" w:rsidSect="00774F4B">
          <w:headerReference w:type="default" r:id="rId7"/>
          <w:footerReference w:type="default" r:id="rId8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 w:rsidRPr="003D0A7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D0A7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D0A7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D0A7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D0A7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D0A7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D0A7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D0A7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845B2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 xml:space="preserve">Załącznik nr </w:t>
      </w:r>
      <w:r w:rsidR="00020C09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 xml:space="preserve">7 </w:t>
      </w:r>
      <w:bookmarkStart w:id="0" w:name="_GoBack"/>
      <w:bookmarkEnd w:id="0"/>
      <w:r w:rsidR="004A66C6" w:rsidRPr="00845B2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>do SWZ</w:t>
      </w:r>
      <w:r w:rsidRPr="00845B2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br/>
      </w:r>
    </w:p>
    <w:p w:rsidR="003D0A78" w:rsidRPr="003D0A78" w:rsidRDefault="003D0A78" w:rsidP="003D0A78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3D0A7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:rsidR="003D0A78" w:rsidRPr="003D0A78" w:rsidRDefault="003D0A78" w:rsidP="003D0A78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D0A78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3D0A78" w:rsidRPr="003D0A78" w:rsidRDefault="003D0A78" w:rsidP="003D0A78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D0A78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3D0A78" w:rsidRPr="003D0A78" w:rsidRDefault="003D0A78" w:rsidP="003D0A78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3D0A78" w:rsidRPr="003D0A78" w:rsidRDefault="003D0A78" w:rsidP="003D0A78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:rsidR="003D0A78" w:rsidRPr="003D0A78" w:rsidRDefault="003D0A78" w:rsidP="003D0A78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3D0A78" w:rsidRDefault="003D0A78" w:rsidP="003D0A78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</w:p>
    <w:p w:rsidR="003D0A78" w:rsidRDefault="003D0A78" w:rsidP="003D0A78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</w:p>
    <w:p w:rsidR="003D0A78" w:rsidRPr="003D0A78" w:rsidRDefault="003D0A78" w:rsidP="003D0A78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D0A78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3D0A78" w:rsidRPr="003D0A78" w:rsidRDefault="003D0A78" w:rsidP="003D0A78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D0A78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oferowanych produktów</w:t>
      </w:r>
    </w:p>
    <w:p w:rsidR="003D0A78" w:rsidRPr="003D0A78" w:rsidRDefault="003D0A78" w:rsidP="003D0A78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1" w:name="bookmark1"/>
      <w:r w:rsidRPr="003D0A7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:rsidR="003D0A78" w:rsidRPr="00D264CC" w:rsidRDefault="00D264CC" w:rsidP="00D264CC">
      <w:pPr>
        <w:spacing w:after="0" w:line="240" w:lineRule="auto"/>
        <w:ind w:right="-288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pn</w:t>
      </w:r>
      <w:proofErr w:type="spellEnd"/>
      <w:r>
        <w:rPr>
          <w:rFonts w:ascii="Times New Roman" w:hAnsi="Times New Roman"/>
          <w:b/>
        </w:rPr>
        <w:t xml:space="preserve">: </w:t>
      </w:r>
      <w:r w:rsidRPr="00D264CC">
        <w:rPr>
          <w:rFonts w:ascii="Times New Roman" w:hAnsi="Times New Roman"/>
          <w:b/>
        </w:rPr>
        <w:t xml:space="preserve">Zakup i dostawa systemu i serwerów informacyjnych wraz z oprogramowaniem </w:t>
      </w:r>
      <w:r w:rsidRPr="00D264CC">
        <w:rPr>
          <w:rFonts w:ascii="Times New Roman" w:hAnsi="Times New Roman"/>
          <w:b/>
        </w:rPr>
        <w:br/>
        <w:t>i akcesoriami umożliwiającymi instalację oraz uruchomienie dla potrzeb jednostek Policji garnizonu mazowieckiego.</w:t>
      </w:r>
      <w:r>
        <w:rPr>
          <w:rFonts w:ascii="Times New Roman" w:hAnsi="Times New Roman"/>
          <w:b/>
        </w:rPr>
        <w:t xml:space="preserve">                                    </w:t>
      </w:r>
      <w:r w:rsidR="007A7F0D" w:rsidRPr="00BC26BE">
        <w:rPr>
          <w:rFonts w:ascii="Arial Black" w:hAnsi="Arial Black" w:cs="Times New Roman"/>
          <w:b/>
          <w:color w:val="4472C4" w:themeColor="accent5"/>
          <w:sz w:val="18"/>
          <w:szCs w:val="18"/>
          <w:u w:val="single"/>
        </w:rPr>
        <w:t xml:space="preserve">Nr sprawy </w:t>
      </w:r>
      <w:r w:rsidR="00845B23">
        <w:rPr>
          <w:rFonts w:ascii="Arial Black" w:hAnsi="Arial Black" w:cs="Times New Roman"/>
          <w:b/>
          <w:color w:val="4472C4" w:themeColor="accent5"/>
          <w:sz w:val="18"/>
          <w:szCs w:val="18"/>
          <w:u w:val="single"/>
        </w:rPr>
        <w:t xml:space="preserve"> </w:t>
      </w:r>
      <w:r>
        <w:rPr>
          <w:rFonts w:ascii="Arial Black" w:hAnsi="Arial Black" w:cs="Times New Roman"/>
          <w:b/>
          <w:color w:val="4472C4" w:themeColor="accent5"/>
          <w:sz w:val="18"/>
          <w:szCs w:val="18"/>
          <w:u w:val="single"/>
        </w:rPr>
        <w:t>38</w:t>
      </w:r>
      <w:r w:rsidR="007A7F0D" w:rsidRPr="00BC26BE">
        <w:rPr>
          <w:rFonts w:ascii="Arial Black" w:hAnsi="Arial Black" w:cs="Times New Roman"/>
          <w:b/>
          <w:color w:val="4472C4" w:themeColor="accent5"/>
          <w:sz w:val="18"/>
          <w:szCs w:val="18"/>
          <w:u w:val="single"/>
        </w:rPr>
        <w:t xml:space="preserve">/24 </w:t>
      </w:r>
      <w:bookmarkEnd w:id="1"/>
    </w:p>
    <w:p w:rsidR="003D0A78" w:rsidRPr="003D0A78" w:rsidRDefault="003D0A78" w:rsidP="003D0A78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4CC" w:rsidRPr="00D264CC" w:rsidRDefault="003D0A78" w:rsidP="00D264C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D264CC">
        <w:rPr>
          <w:rFonts w:ascii="Times New Roman" w:eastAsia="Times New Roman" w:hAnsi="Times New Roman" w:cs="Times New Roman"/>
          <w:sz w:val="24"/>
          <w:szCs w:val="24"/>
        </w:rPr>
        <w:t>Oświadczam(y), że oferowane produkty są zgodne z Opisem przedmiotu zamówienia (OPZ) i spełniają wymagania postawione przez Zamawiającego w SWZ</w:t>
      </w:r>
      <w:r w:rsidR="00D264CC" w:rsidRPr="00D26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CC" w:rsidRPr="00D264CC">
        <w:rPr>
          <w:rFonts w:ascii="Times New Roman" w:eastAsia="Calibri" w:hAnsi="Times New Roman" w:cs="Times New Roman"/>
        </w:rPr>
        <w:t xml:space="preserve">dla serwera nr 1; serwera nr 2; serwera nr 3; macierzy; systemu ochrony sieci typu </w:t>
      </w:r>
      <w:proofErr w:type="spellStart"/>
      <w:r w:rsidR="00D264CC" w:rsidRPr="00D264CC">
        <w:rPr>
          <w:rFonts w:ascii="Times New Roman" w:eastAsia="Calibri" w:hAnsi="Times New Roman" w:cs="Times New Roman"/>
        </w:rPr>
        <w:t>Next-Generation</w:t>
      </w:r>
      <w:proofErr w:type="spellEnd"/>
      <w:r w:rsidR="00D264CC" w:rsidRPr="00D264CC">
        <w:rPr>
          <w:rFonts w:ascii="Times New Roman" w:eastAsia="Calibri" w:hAnsi="Times New Roman" w:cs="Times New Roman"/>
        </w:rPr>
        <w:t xml:space="preserve"> Firewall;</w:t>
      </w:r>
      <w:r w:rsidR="00D264CC" w:rsidRPr="00D264CC">
        <w:rPr>
          <w:rFonts w:ascii="Times New Roman" w:hAnsi="Times New Roman" w:cs="Times New Roman"/>
        </w:rPr>
        <w:t xml:space="preserve"> </w:t>
      </w:r>
      <w:proofErr w:type="spellStart"/>
      <w:r w:rsidR="00D264CC" w:rsidRPr="00D264CC">
        <w:rPr>
          <w:rFonts w:ascii="Times New Roman" w:eastAsia="Calibri" w:hAnsi="Times New Roman" w:cs="Times New Roman"/>
        </w:rPr>
        <w:t>zarządzalnych</w:t>
      </w:r>
      <w:proofErr w:type="spellEnd"/>
      <w:r w:rsidR="00D264CC" w:rsidRPr="00D264CC">
        <w:rPr>
          <w:rFonts w:ascii="Times New Roman" w:eastAsia="Calibri" w:hAnsi="Times New Roman" w:cs="Times New Roman"/>
        </w:rPr>
        <w:t xml:space="preserve"> przełączników sieciowych 48 portowych warstwy 2/3; zarządzanego przełącznika sieciowego 24 portowego warstwy 2/3;</w:t>
      </w:r>
      <w:r w:rsidR="00D264CC" w:rsidRPr="00D264CC">
        <w:rPr>
          <w:rFonts w:ascii="Times New Roman" w:hAnsi="Times New Roman" w:cs="Times New Roman"/>
        </w:rPr>
        <w:t xml:space="preserve"> </w:t>
      </w:r>
      <w:r w:rsidR="00D264CC" w:rsidRPr="00D264CC">
        <w:rPr>
          <w:rFonts w:ascii="Times New Roman" w:eastAsia="Calibri" w:hAnsi="Times New Roman" w:cs="Times New Roman"/>
        </w:rPr>
        <w:t xml:space="preserve">zasilacza UPS o mocy 3,0 kVA oraz szafy </w:t>
      </w:r>
      <w:proofErr w:type="spellStart"/>
      <w:r w:rsidR="00D264CC" w:rsidRPr="00D264CC">
        <w:rPr>
          <w:rFonts w:ascii="Times New Roman" w:eastAsia="Calibri" w:hAnsi="Times New Roman" w:cs="Times New Roman"/>
        </w:rPr>
        <w:t>Rack</w:t>
      </w:r>
      <w:proofErr w:type="spellEnd"/>
      <w:r w:rsidR="00D264CC" w:rsidRPr="00D264CC">
        <w:rPr>
          <w:rFonts w:ascii="Times New Roman" w:eastAsia="Calibri" w:hAnsi="Times New Roman" w:cs="Times New Roman"/>
        </w:rPr>
        <w:t xml:space="preserve"> 19ˮ.</w:t>
      </w:r>
    </w:p>
    <w:p w:rsidR="003D0A78" w:rsidRPr="00D264CC" w:rsidRDefault="003D0A78" w:rsidP="003D0A78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A78" w:rsidRPr="003D0A78" w:rsidRDefault="003D0A78" w:rsidP="003D0A78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3D0A78" w:rsidRPr="003D0A78" w:rsidRDefault="003D0A78" w:rsidP="003D0A78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3D0A78" w:rsidRDefault="003D0A78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845B23" w:rsidRDefault="00845B23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5A7BB9" w:rsidRDefault="005A7BB9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3D0A78" w:rsidRPr="003D0A78" w:rsidRDefault="003D0A78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3D0A78" w:rsidRPr="003D0A78" w:rsidRDefault="003D0A78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3D0A78">
        <w:rPr>
          <w:rFonts w:ascii="Times New Roman" w:eastAsia="Times New Roman" w:hAnsi="Times New Roman" w:cs="Times New Roman"/>
          <w:b/>
          <w:bCs/>
        </w:rPr>
        <w:t>UWAGA !!!</w:t>
      </w:r>
    </w:p>
    <w:p w:rsidR="003D0A78" w:rsidRPr="003D0A78" w:rsidRDefault="003D0A78" w:rsidP="003D0A7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3D0A78" w:rsidRPr="003D0A78" w:rsidRDefault="003D0A78" w:rsidP="003D0A78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D0A78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:rsidR="003D0A78" w:rsidRPr="003D0A78" w:rsidRDefault="003D0A78" w:rsidP="003D0A78">
      <w:pPr>
        <w:jc w:val="both"/>
        <w:rPr>
          <w:rFonts w:ascii="Times New Roman" w:hAnsi="Times New Roman" w:cs="Times New Roman"/>
          <w:b/>
          <w:u w:val="single"/>
        </w:rPr>
      </w:pPr>
    </w:p>
    <w:p w:rsidR="003D0A78" w:rsidRPr="003D0A78" w:rsidRDefault="003D0A78" w:rsidP="003D0A78">
      <w:pPr>
        <w:jc w:val="both"/>
        <w:rPr>
          <w:rFonts w:ascii="Times New Roman" w:hAnsi="Times New Roman" w:cs="Times New Roman"/>
          <w:b/>
          <w:u w:val="single"/>
        </w:rPr>
      </w:pPr>
      <w:r w:rsidRPr="003D0A78">
        <w:rPr>
          <w:rFonts w:ascii="Times New Roman" w:hAnsi="Times New Roman" w:cs="Times New Roman"/>
          <w:b/>
          <w:u w:val="single"/>
        </w:rPr>
        <w:t>Informacja dla Wykonawcy:</w:t>
      </w:r>
    </w:p>
    <w:p w:rsidR="003D0A78" w:rsidRPr="003D0A78" w:rsidRDefault="003D0A78" w:rsidP="003D0A78">
      <w:pPr>
        <w:jc w:val="both"/>
        <w:rPr>
          <w:rFonts w:ascii="Times New Roman" w:hAnsi="Times New Roman" w:cs="Times New Roman"/>
          <w:sz w:val="18"/>
          <w:szCs w:val="18"/>
        </w:rPr>
      </w:pPr>
      <w:r w:rsidRPr="003D0A78">
        <w:rPr>
          <w:rFonts w:ascii="Times New Roman" w:hAnsi="Times New Roman" w:cs="Times New Roman"/>
          <w:sz w:val="18"/>
          <w:szCs w:val="18"/>
        </w:rPr>
        <w:t xml:space="preserve">Oświadczenie musi być opatrzone przez osobę lub osoby uprawnione do reprezentowania </w:t>
      </w:r>
      <w:r w:rsidR="00F44B48">
        <w:rPr>
          <w:rFonts w:ascii="Times New Roman" w:hAnsi="Times New Roman" w:cs="Times New Roman"/>
          <w:sz w:val="18"/>
          <w:szCs w:val="18"/>
        </w:rPr>
        <w:t xml:space="preserve">Wykonawcy </w:t>
      </w:r>
      <w:r w:rsidRPr="003D0A78">
        <w:rPr>
          <w:rFonts w:ascii="Times New Roman" w:hAnsi="Times New Roman" w:cs="Times New Roman"/>
          <w:sz w:val="18"/>
          <w:szCs w:val="18"/>
        </w:rPr>
        <w:t xml:space="preserve"> kwalifikowanym podpisem elektronicznym, podpisem zaufanym lub elektronicznym podpisem osobistym i przekazany zamawiającemu wraz </w:t>
      </w:r>
      <w:r w:rsidRPr="003D0A78">
        <w:rPr>
          <w:rFonts w:ascii="Times New Roman" w:hAnsi="Times New Roman" w:cs="Times New Roman"/>
          <w:sz w:val="18"/>
          <w:szCs w:val="18"/>
        </w:rPr>
        <w:br/>
        <w:t>z dokumentem (</w:t>
      </w:r>
      <w:proofErr w:type="spellStart"/>
      <w:r w:rsidRPr="003D0A78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Pr="003D0A78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:rsidR="003D0A78" w:rsidRPr="003D0A78" w:rsidRDefault="003D0A78" w:rsidP="003D0A78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3D0A78" w:rsidRPr="003D0A78" w:rsidRDefault="003D0A78" w:rsidP="003D0A7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3D0A78" w:rsidRPr="003D0A78" w:rsidRDefault="003D0A78" w:rsidP="003D0A7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3D0A78" w:rsidRPr="003D0A78" w:rsidRDefault="003D0A78" w:rsidP="003D0A7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3D0A78" w:rsidRPr="003D0A78" w:rsidRDefault="003D0A78" w:rsidP="003D0A78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3D0A78" w:rsidRPr="003D0A78" w:rsidRDefault="003D0A78" w:rsidP="003D0A78"/>
    <w:p w:rsidR="00EE4699" w:rsidRDefault="00EE4699"/>
    <w:sectPr w:rsidR="00EE4699" w:rsidSect="00774F4B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632" w:rsidRDefault="005B2632">
      <w:pPr>
        <w:spacing w:after="0" w:line="240" w:lineRule="auto"/>
      </w:pPr>
      <w:r>
        <w:separator/>
      </w:r>
    </w:p>
  </w:endnote>
  <w:endnote w:type="continuationSeparator" w:id="0">
    <w:p w:rsidR="005B2632" w:rsidRDefault="005B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8F" w:rsidRDefault="003D0A7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5DFB10A" wp14:editId="5197B741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A8F" w:rsidRDefault="003D0A78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FB1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:rsidR="00F24A8F" w:rsidRDefault="003D0A78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632" w:rsidRDefault="005B2632">
      <w:pPr>
        <w:spacing w:after="0" w:line="240" w:lineRule="auto"/>
      </w:pPr>
      <w:r>
        <w:separator/>
      </w:r>
    </w:p>
  </w:footnote>
  <w:footnote w:type="continuationSeparator" w:id="0">
    <w:p w:rsidR="005B2632" w:rsidRDefault="005B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8F" w:rsidRDefault="005B2632">
    <w:pPr>
      <w:pStyle w:val="Nagwek"/>
    </w:pPr>
  </w:p>
  <w:p w:rsidR="00F24A8F" w:rsidRDefault="005B2632">
    <w:pPr>
      <w:pStyle w:val="Nagwek"/>
    </w:pPr>
  </w:p>
  <w:p w:rsidR="00F24A8F" w:rsidRDefault="005B2632">
    <w:pPr>
      <w:pStyle w:val="Nagwek"/>
    </w:pPr>
  </w:p>
  <w:p w:rsidR="00F24A8F" w:rsidRDefault="005B2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0B0"/>
    <w:multiLevelType w:val="hybridMultilevel"/>
    <w:tmpl w:val="0B04EE1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27"/>
    <w:rsid w:val="00020C09"/>
    <w:rsid w:val="000752CC"/>
    <w:rsid w:val="00101727"/>
    <w:rsid w:val="001856EF"/>
    <w:rsid w:val="0022565A"/>
    <w:rsid w:val="00322523"/>
    <w:rsid w:val="003D0A78"/>
    <w:rsid w:val="004A66C6"/>
    <w:rsid w:val="005A7BB9"/>
    <w:rsid w:val="005B2632"/>
    <w:rsid w:val="007A7F0D"/>
    <w:rsid w:val="00845B23"/>
    <w:rsid w:val="008D0F50"/>
    <w:rsid w:val="00987E3B"/>
    <w:rsid w:val="00D264CC"/>
    <w:rsid w:val="00D33259"/>
    <w:rsid w:val="00EE4699"/>
    <w:rsid w:val="00F4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2458"/>
  <w15:chartTrackingRefBased/>
  <w15:docId w15:val="{3ED54289-648C-4DCF-B26E-C4B0DC9B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D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0A78"/>
  </w:style>
  <w:style w:type="character" w:customStyle="1" w:styleId="Nagweklubstopka">
    <w:name w:val="Nagłówek lub stopka"/>
    <w:basedOn w:val="Domylnaczcionkaakapitu"/>
    <w:rsid w:val="003D0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2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11</cp:revision>
  <dcterms:created xsi:type="dcterms:W3CDTF">2024-01-15T13:52:00Z</dcterms:created>
  <dcterms:modified xsi:type="dcterms:W3CDTF">2024-09-12T09:29:00Z</dcterms:modified>
</cp:coreProperties>
</file>