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F8" w:rsidRDefault="001766F8" w:rsidP="001766F8">
      <w:pPr>
        <w:pStyle w:val="Nagwek6"/>
        <w:spacing w:before="0"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1766F8" w:rsidRPr="003A51BF" w:rsidRDefault="001766F8" w:rsidP="001766F8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1766F8" w:rsidRPr="003A51B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1766F8" w:rsidRPr="00BE0B04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BE0B04">
        <w:rPr>
          <w:rFonts w:ascii="Encode Sans Compressed" w:hAnsi="Encode Sans Compressed" w:cs="Times New Roman"/>
          <w:b/>
          <w:bCs/>
          <w:sz w:val="22"/>
          <w:szCs w:val="22"/>
        </w:rPr>
        <w:t xml:space="preserve">tabela elementów rozliczeniowych </w:t>
      </w: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766F8" w:rsidRPr="003A51BF" w:rsidRDefault="001766F8" w:rsidP="001766F8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766F8" w:rsidRPr="003A51BF" w:rsidRDefault="001766F8" w:rsidP="001766F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766F8" w:rsidRPr="003A51BF" w:rsidRDefault="001766F8" w:rsidP="001766F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766F8" w:rsidRPr="003A51BF" w:rsidRDefault="001766F8" w:rsidP="001766F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766F8" w:rsidRPr="003A51BF" w:rsidRDefault="001766F8" w:rsidP="001766F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766F8" w:rsidRPr="003A51BF" w:rsidRDefault="001766F8" w:rsidP="001766F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30BD22C" wp14:editId="278ADC6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F8" w:rsidRDefault="001766F8" w:rsidP="001766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766F8" w:rsidRDefault="001766F8" w:rsidP="001766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766F8" w:rsidRDefault="001766F8" w:rsidP="001766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766F8" w:rsidRDefault="001766F8" w:rsidP="001766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766F8" w:rsidRDefault="001766F8" w:rsidP="001766F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766F8" w:rsidRDefault="001766F8" w:rsidP="001766F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BD2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766F8" w:rsidRDefault="001766F8" w:rsidP="001766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766F8" w:rsidRDefault="001766F8" w:rsidP="001766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766F8" w:rsidRDefault="001766F8" w:rsidP="001766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766F8" w:rsidRDefault="001766F8" w:rsidP="001766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766F8" w:rsidRDefault="001766F8" w:rsidP="001766F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766F8" w:rsidRDefault="001766F8" w:rsidP="001766F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536C738" wp14:editId="71857AB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F8" w:rsidRDefault="001766F8" w:rsidP="001766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766F8" w:rsidRDefault="001766F8" w:rsidP="001766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6C738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766F8" w:rsidRDefault="001766F8" w:rsidP="001766F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766F8" w:rsidRDefault="001766F8" w:rsidP="001766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66F8" w:rsidRPr="003A51BF" w:rsidRDefault="001766F8" w:rsidP="001766F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766F8" w:rsidRPr="001370E0" w:rsidRDefault="001766F8" w:rsidP="001766F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1766F8" w:rsidRPr="001370E0" w:rsidRDefault="001766F8" w:rsidP="001766F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1766F8" w:rsidRPr="001370E0" w:rsidRDefault="001766F8" w:rsidP="001766F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1766F8" w:rsidRPr="001370E0" w:rsidRDefault="001766F8" w:rsidP="001766F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766F8" w:rsidRPr="00BE0B04" w:rsidRDefault="001766F8" w:rsidP="001766F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 dotyczącego  postępowania o udzielenie zamówienia publicznego na: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br/>
      </w:r>
      <w:r w:rsidRPr="00D52D5F">
        <w:rPr>
          <w:rFonts w:ascii="Encode Sans Compressed" w:hAnsi="Encode Sans Compressed" w:cs="Times New Roman"/>
          <w:b/>
          <w:sz w:val="22"/>
          <w:szCs w:val="22"/>
          <w:lang w:val="pl-PL"/>
        </w:rPr>
        <w:t>„ Wzmocnienie nawierzchni drogi wojewódzkiej nr 305 na odcinku Wroniawy - Solec”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766F8" w:rsidRPr="00952726" w:rsidRDefault="001766F8" w:rsidP="001766F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1766F8" w:rsidRPr="00952726" w:rsidRDefault="001766F8" w:rsidP="001766F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1766F8" w:rsidRPr="00952726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1766F8" w:rsidRPr="00952726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1766F8" w:rsidRPr="001370E0" w:rsidRDefault="001766F8" w:rsidP="001766F8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1766F8" w:rsidRPr="001370E0" w:rsidRDefault="001766F8" w:rsidP="001766F8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1766F8" w:rsidRPr="001370E0" w:rsidRDefault="001766F8" w:rsidP="001766F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1766F8" w:rsidRPr="001370E0" w:rsidRDefault="001766F8" w:rsidP="001766F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1766F8" w:rsidRPr="001370E0" w:rsidRDefault="001766F8" w:rsidP="001766F8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1766F8" w:rsidRPr="005A54AD" w:rsidRDefault="001766F8" w:rsidP="001766F8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>ZOBOWIĄZUJEMY</w:t>
      </w:r>
      <w:r w:rsidRPr="005A54AD">
        <w:rPr>
          <w:rFonts w:ascii="Encode Sans Compressed" w:hAnsi="Encode Sans Compressed"/>
          <w:sz w:val="22"/>
          <w:szCs w:val="22"/>
        </w:rPr>
        <w:t xml:space="preserve"> </w:t>
      </w:r>
      <w:r w:rsidRPr="005A54AD">
        <w:rPr>
          <w:rFonts w:ascii="Encode Sans Compressed" w:hAnsi="Encode Sans Compressed"/>
          <w:b/>
          <w:sz w:val="22"/>
          <w:szCs w:val="22"/>
        </w:rPr>
        <w:t>SIĘ</w:t>
      </w:r>
      <w:r w:rsidRPr="005A54AD">
        <w:rPr>
          <w:rFonts w:ascii="Encode Sans Compressed" w:hAnsi="Encode Sans Compressed"/>
          <w:sz w:val="22"/>
          <w:szCs w:val="22"/>
        </w:rPr>
        <w:t xml:space="preserve"> do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1766F8" w:rsidRPr="005A54AD" w:rsidRDefault="001766F8" w:rsidP="001766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/>
          <w:sz w:val="22"/>
          <w:szCs w:val="22"/>
        </w:rPr>
        <w:t xml:space="preserve">że dysponujemy osobą </w:t>
      </w:r>
      <w:r>
        <w:rPr>
          <w:rFonts w:ascii="Encode Sans Compressed" w:hAnsi="Encode Sans Compressed"/>
          <w:sz w:val="22"/>
          <w:szCs w:val="22"/>
        </w:rPr>
        <w:t>kierownika budowy</w:t>
      </w:r>
      <w:r w:rsidRPr="005A54AD">
        <w:rPr>
          <w:rFonts w:ascii="Encode Sans Compressed" w:hAnsi="Encode Sans Compressed"/>
          <w:sz w:val="22"/>
          <w:szCs w:val="22"/>
        </w:rPr>
        <w:t xml:space="preserve"> posiadającą doświadczenie na ..… zadaniach </w:t>
      </w:r>
      <w:r w:rsidRPr="005A54AD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5A54AD">
        <w:rPr>
          <w:rFonts w:ascii="Encode Sans Compressed" w:hAnsi="Encode Sans Compressed"/>
          <w:sz w:val="22"/>
          <w:szCs w:val="22"/>
        </w:rPr>
        <w:t>, wykazane w formularzu 3.4.</w:t>
      </w:r>
    </w:p>
    <w:p w:rsidR="001766F8" w:rsidRPr="005A54AD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1766F8" w:rsidRPr="001370E0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1766F8" w:rsidRPr="001E213D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1766F8" w:rsidRDefault="001766F8" w:rsidP="001766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1766F8" w:rsidRPr="005A54AD" w:rsidRDefault="001766F8" w:rsidP="001766F8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A54AD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1766F8" w:rsidRPr="005A54AD" w:rsidRDefault="001766F8" w:rsidP="001766F8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5A54AD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1766F8" w:rsidRPr="001370E0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1766F8" w:rsidRPr="001370E0" w:rsidRDefault="001766F8" w:rsidP="001766F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766F8" w:rsidRPr="001370E0" w:rsidRDefault="001766F8" w:rsidP="001766F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1766F8" w:rsidRPr="00E037A7" w:rsidRDefault="001766F8" w:rsidP="001766F8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1766F8" w:rsidRPr="00E037A7" w:rsidRDefault="001766F8" w:rsidP="001766F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1766F8" w:rsidRPr="00E037A7" w:rsidRDefault="001766F8" w:rsidP="001766F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1766F8" w:rsidRPr="00952726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1766F8" w:rsidRPr="00952726" w:rsidRDefault="001766F8" w:rsidP="001766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1766F8" w:rsidRPr="00952726" w:rsidRDefault="001766F8" w:rsidP="001766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1766F8" w:rsidRPr="00952726" w:rsidRDefault="001766F8" w:rsidP="001766F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1766F8" w:rsidRPr="001370E0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1766F8" w:rsidRPr="001370E0" w:rsidRDefault="001766F8" w:rsidP="001766F8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1766F8" w:rsidRPr="001370E0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766F8" w:rsidRPr="00A6402F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1766F8" w:rsidRPr="005A54AD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 zamówieniach publicznych, koncesjach na roboty budowlane lub usługi oraz partnerstwie publiczno – prawnym.</w:t>
      </w:r>
    </w:p>
    <w:p w:rsidR="001766F8" w:rsidRPr="005A54AD" w:rsidRDefault="001766F8" w:rsidP="001766F8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A54AD">
        <w:rPr>
          <w:rFonts w:ascii="Encode Sans Compressed" w:hAnsi="Encode Sans Compressed"/>
          <w:sz w:val="16"/>
          <w:szCs w:val="16"/>
        </w:rPr>
        <w:t>* niepotrzebne skreślić</w:t>
      </w:r>
    </w:p>
    <w:p w:rsidR="001766F8" w:rsidRPr="001370E0" w:rsidRDefault="001766F8" w:rsidP="001766F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766F8" w:rsidRPr="001370E0" w:rsidRDefault="001766F8" w:rsidP="001766F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766F8" w:rsidRPr="001370E0" w:rsidRDefault="001766F8" w:rsidP="001766F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1766F8" w:rsidRPr="001370E0" w:rsidRDefault="001766F8" w:rsidP="001766F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1766F8" w:rsidRPr="00E541E3" w:rsidRDefault="001766F8" w:rsidP="001766F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766F8" w:rsidRPr="00114E5A" w:rsidRDefault="001766F8" w:rsidP="001766F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766F8" w:rsidRPr="001370E0" w:rsidRDefault="001766F8" w:rsidP="001766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766F8" w:rsidRPr="001370E0" w:rsidRDefault="001766F8" w:rsidP="001766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766F8" w:rsidRPr="001370E0" w:rsidRDefault="001766F8" w:rsidP="001766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766F8" w:rsidRPr="001370E0" w:rsidRDefault="001766F8" w:rsidP="001766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766F8" w:rsidRPr="001370E0" w:rsidRDefault="001766F8" w:rsidP="001766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766F8" w:rsidRDefault="001766F8" w:rsidP="001766F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766F8" w:rsidRPr="00114E5A" w:rsidRDefault="001766F8" w:rsidP="001766F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766F8" w:rsidRPr="00114E5A" w:rsidRDefault="001766F8" w:rsidP="001766F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1766F8" w:rsidRPr="00E46BF0" w:rsidRDefault="001766F8" w:rsidP="001766F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1766F8" w:rsidRPr="00E46BF0" w:rsidRDefault="001766F8" w:rsidP="001766F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766F8" w:rsidRPr="00E46BF0" w:rsidRDefault="001766F8" w:rsidP="001766F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1766F8" w:rsidRPr="00E46BF0" w:rsidRDefault="001766F8" w:rsidP="001766F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766F8" w:rsidRPr="00E46BF0" w:rsidRDefault="001766F8" w:rsidP="001766F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1766F8" w:rsidRPr="00E46BF0" w:rsidRDefault="001766F8" w:rsidP="001766F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1766F8" w:rsidRDefault="001766F8" w:rsidP="001766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766F8" w:rsidRDefault="001766F8" w:rsidP="001766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1766F8" w:rsidRPr="000270F8" w:rsidRDefault="001766F8" w:rsidP="001766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1766F8" w:rsidRPr="00661E66" w:rsidRDefault="001766F8" w:rsidP="001766F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6F8" w:rsidRPr="00E46BF0" w:rsidRDefault="001766F8" w:rsidP="001766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766F8" w:rsidRPr="001370E0" w:rsidRDefault="001766F8" w:rsidP="001766F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1766F8" w:rsidRPr="001370E0" w:rsidRDefault="001766F8" w:rsidP="001766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1766F8" w:rsidRPr="001370E0" w:rsidRDefault="001766F8" w:rsidP="001766F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Default="001766F8" w:rsidP="001766F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Default="001766F8" w:rsidP="001766F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14E5A" w:rsidRDefault="001766F8" w:rsidP="001766F8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1766F8" w:rsidRPr="00E4519F" w:rsidRDefault="001766F8" w:rsidP="001766F8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1766F8" w:rsidRPr="00E4519F" w:rsidRDefault="001766F8" w:rsidP="001766F8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1766F8" w:rsidRPr="00E4519F" w:rsidRDefault="001766F8" w:rsidP="001766F8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1766F8" w:rsidRPr="001370E0" w:rsidRDefault="001766F8" w:rsidP="001766F8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>
        <w:rPr>
          <w:rFonts w:ascii="Encode Sans Compressed" w:hAnsi="Encode Sans Compressed"/>
          <w:sz w:val="22"/>
          <w:szCs w:val="22"/>
          <w:lang w:val="pl-PL"/>
        </w:rPr>
        <w:t>Doświadczenie kierownika budowy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”</w:t>
      </w:r>
    </w:p>
    <w:p w:rsidR="001766F8" w:rsidRPr="001370E0" w:rsidRDefault="001766F8" w:rsidP="001766F8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1766F8" w:rsidRPr="001370E0" w:rsidRDefault="001766F8" w:rsidP="001766F8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9C611C" w:rsidRDefault="001766F8" w:rsidP="001766F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1766F8" w:rsidRPr="001370E0" w:rsidRDefault="001766F8" w:rsidP="001766F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C1DAB5" wp14:editId="2FF020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F8" w:rsidRPr="00BE47E4" w:rsidRDefault="001766F8" w:rsidP="001766F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766F8" w:rsidRPr="00BB2F38" w:rsidRDefault="001766F8" w:rsidP="001766F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1766F8" w:rsidRPr="00BB2F38" w:rsidRDefault="001766F8" w:rsidP="001766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DAB5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1766F8" w:rsidRPr="00BE47E4" w:rsidRDefault="001766F8" w:rsidP="001766F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766F8" w:rsidRPr="00BB2F38" w:rsidRDefault="001766F8" w:rsidP="001766F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1766F8" w:rsidRPr="00BB2F38" w:rsidRDefault="001766F8" w:rsidP="001766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Default="001766F8" w:rsidP="001766F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1766F8" w:rsidRPr="001370E0" w:rsidRDefault="001766F8" w:rsidP="001766F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766F8" w:rsidRPr="001370E0" w:rsidRDefault="001766F8" w:rsidP="001766F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6F8" w:rsidRPr="001370E0" w:rsidRDefault="001766F8" w:rsidP="001766F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766F8" w:rsidRPr="00952726" w:rsidRDefault="001766F8" w:rsidP="001766F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1766F8" w:rsidRDefault="001766F8" w:rsidP="001766F8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2A2E16">
        <w:rPr>
          <w:rFonts w:ascii="Encode Sans Compressed" w:hAnsi="Encode Sans Compressed"/>
          <w:b/>
          <w:sz w:val="22"/>
        </w:rPr>
        <w:t xml:space="preserve">„ Wzmocnienie nawierzchni drogi wojewódzkiej nr 305 na odcinku Wroniawy - Solec” </w:t>
      </w:r>
    </w:p>
    <w:p w:rsidR="001766F8" w:rsidRPr="001370E0" w:rsidRDefault="001766F8" w:rsidP="001766F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766F8" w:rsidRPr="001370E0" w:rsidRDefault="001766F8" w:rsidP="001766F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1766F8" w:rsidRDefault="001766F8" w:rsidP="001766F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1766F8" w:rsidRPr="00B819F1" w:rsidRDefault="001766F8" w:rsidP="001766F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819F1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819F1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>ustawy z dnia 13 kwietnia 2022 r.o szczególnych rozwiązaniach w zakresie przeciwdziałania wspieraniu agresji na Ukrainę oraz służących ochronie bezpieczeństwa narodowego</w:t>
      </w:r>
    </w:p>
    <w:p w:rsidR="001766F8" w:rsidRPr="00405088" w:rsidRDefault="001766F8" w:rsidP="001766F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1766F8" w:rsidRPr="00405088" w:rsidRDefault="001766F8" w:rsidP="001766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766F8" w:rsidRPr="00405088" w:rsidRDefault="001766F8" w:rsidP="001766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1766F8" w:rsidRPr="00046975" w:rsidRDefault="001766F8" w:rsidP="001766F8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1766F8" w:rsidRPr="00952726" w:rsidRDefault="001766F8" w:rsidP="001766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766F8" w:rsidRDefault="001766F8" w:rsidP="001766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1766F8" w:rsidRPr="00F33A82" w:rsidRDefault="001766F8" w:rsidP="001766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766F8" w:rsidRDefault="001766F8" w:rsidP="001766F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766F8" w:rsidRDefault="001766F8" w:rsidP="001766F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766F8" w:rsidRDefault="001766F8" w:rsidP="001766F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766F8" w:rsidRDefault="001766F8" w:rsidP="001766F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766F8" w:rsidRDefault="001766F8" w:rsidP="001766F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6F8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766F8" w:rsidRPr="003A6C73" w:rsidRDefault="001766F8" w:rsidP="001766F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A2D0A42" wp14:editId="1CEF42B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F8" w:rsidRPr="00FF5582" w:rsidRDefault="001766F8" w:rsidP="001766F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766F8" w:rsidRPr="00FF5582" w:rsidRDefault="001766F8" w:rsidP="001766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D0A42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1766F8" w:rsidRPr="00FF5582" w:rsidRDefault="001766F8" w:rsidP="001766F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1766F8" w:rsidRPr="00FF5582" w:rsidRDefault="001766F8" w:rsidP="001766F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766F8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6F8" w:rsidRDefault="001766F8" w:rsidP="001766F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1766F8" w:rsidRPr="001370E0" w:rsidRDefault="001766F8" w:rsidP="001766F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1766F8" w:rsidRDefault="001766F8" w:rsidP="001766F8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1766F8" w:rsidRDefault="001766F8" w:rsidP="001766F8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eastAsia="x-none"/>
        </w:rPr>
      </w:pPr>
    </w:p>
    <w:p w:rsidR="001766F8" w:rsidRDefault="001766F8" w:rsidP="001766F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2A2E16">
        <w:rPr>
          <w:rFonts w:ascii="Encode Sans Compressed" w:hAnsi="Encode Sans Compressed"/>
          <w:b/>
          <w:sz w:val="22"/>
          <w:szCs w:val="22"/>
        </w:rPr>
        <w:t xml:space="preserve">„ Wzmocnienie nawierzchni drogi wojewódzkiej nr 305 na odcinku Wroniawy - Solec” </w:t>
      </w:r>
    </w:p>
    <w:p w:rsidR="001766F8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1766F8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Default="001766F8" w:rsidP="001766F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1766F8" w:rsidRPr="00B44D0C" w:rsidRDefault="001766F8" w:rsidP="001766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1766F8" w:rsidRPr="00405088" w:rsidRDefault="001766F8" w:rsidP="001766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766F8" w:rsidRPr="00405088" w:rsidRDefault="001766F8" w:rsidP="001766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1766F8" w:rsidRPr="00046975" w:rsidRDefault="001766F8" w:rsidP="001766F8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1766F8" w:rsidRPr="00952726" w:rsidRDefault="001766F8" w:rsidP="001766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766F8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br/>
        <w:t>o udzielenie zamówienia – konsorcja, spółki cywilne)*</w:t>
      </w: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Default="001766F8" w:rsidP="001766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1766F8" w:rsidRPr="00405088" w:rsidRDefault="001766F8" w:rsidP="001766F8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:rsidR="001766F8" w:rsidRPr="00405088" w:rsidRDefault="001766F8" w:rsidP="001766F8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1766F8" w:rsidRPr="007F3411" w:rsidRDefault="001766F8" w:rsidP="001766F8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7F3411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a budowy</w:t>
      </w:r>
      <w:r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:rsidR="001766F8" w:rsidRDefault="001766F8" w:rsidP="001766F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1766F8" w:rsidRPr="00B44D0C" w:rsidRDefault="001766F8" w:rsidP="001766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1766F8" w:rsidRPr="00405088" w:rsidRDefault="001766F8" w:rsidP="001766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766F8" w:rsidRPr="00405088" w:rsidRDefault="001766F8" w:rsidP="001766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1766F8" w:rsidRPr="00046975" w:rsidRDefault="001766F8" w:rsidP="001766F8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1766F8" w:rsidRPr="00952726" w:rsidRDefault="001766F8" w:rsidP="001766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766F8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766F8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766F8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766F8" w:rsidRPr="001370E0" w:rsidRDefault="001766F8" w:rsidP="001766F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766F8" w:rsidRDefault="001766F8" w:rsidP="001766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766F8" w:rsidRDefault="001766F8" w:rsidP="001766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766F8" w:rsidRDefault="001766F8" w:rsidP="001766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766F8" w:rsidRDefault="001766F8" w:rsidP="001766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766F8" w:rsidRDefault="001766F8" w:rsidP="001766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766F8" w:rsidRDefault="001766F8" w:rsidP="001766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766F8" w:rsidRDefault="001766F8" w:rsidP="001766F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1766F8" w:rsidRPr="00405088" w:rsidRDefault="001766F8" w:rsidP="001766F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1766F8" w:rsidRPr="003A6C73" w:rsidRDefault="001766F8" w:rsidP="001766F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E058C7" wp14:editId="36BA976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F8" w:rsidRPr="00AE7141" w:rsidRDefault="001766F8" w:rsidP="001766F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766F8" w:rsidRPr="00AE7141" w:rsidRDefault="001766F8" w:rsidP="001766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58C7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1766F8" w:rsidRPr="00AE7141" w:rsidRDefault="001766F8" w:rsidP="001766F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766F8" w:rsidRPr="00AE7141" w:rsidRDefault="001766F8" w:rsidP="001766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onywaniu zamówienia pod nazwą: </w:t>
      </w:r>
    </w:p>
    <w:p w:rsidR="001766F8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2A2E16">
        <w:rPr>
          <w:rFonts w:ascii="Encode Sans Compressed" w:hAnsi="Encode Sans Compressed"/>
          <w:b/>
          <w:sz w:val="22"/>
          <w:szCs w:val="22"/>
        </w:rPr>
        <w:t>„ Wzmocnienie nawierzchni drogi wojewódzkiej nr 305 na odcinku Wroniawy - Solec”</w:t>
      </w:r>
    </w:p>
    <w:p w:rsidR="001766F8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766F8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6F8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Default="001766F8" w:rsidP="001766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1766F8" w:rsidRPr="00210A77" w:rsidRDefault="001766F8" w:rsidP="001766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1766F8" w:rsidRPr="00210A77" w:rsidRDefault="001766F8" w:rsidP="001766F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766F8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1370E0" w:rsidRDefault="001766F8" w:rsidP="001766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6F8" w:rsidRPr="003A6C73" w:rsidRDefault="001766F8" w:rsidP="001766F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F4ED403" wp14:editId="7E283427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F8" w:rsidRPr="007F3411" w:rsidRDefault="001766F8" w:rsidP="001766F8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766F8" w:rsidRPr="007F3411" w:rsidRDefault="001766F8" w:rsidP="001766F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3411">
                              <w:rPr>
                                <w:b/>
                                <w:sz w:val="22"/>
                                <w:szCs w:val="22"/>
                              </w:rPr>
                              <w:t>dotyczące kryt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erium „Doświadczenie kierownika budowy</w:t>
                            </w:r>
                            <w:r w:rsidRPr="007F3411"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1766F8" w:rsidRPr="00BB2F38" w:rsidRDefault="001766F8" w:rsidP="001766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D403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1766F8" w:rsidRPr="007F3411" w:rsidRDefault="001766F8" w:rsidP="001766F8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766F8" w:rsidRPr="007F3411" w:rsidRDefault="001766F8" w:rsidP="001766F8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F3411">
                        <w:rPr>
                          <w:b/>
                          <w:sz w:val="22"/>
                          <w:szCs w:val="22"/>
                        </w:rPr>
                        <w:t>dotyczące kryt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erium „Doświadczenie kierownika budowy</w:t>
                      </w:r>
                      <w:r w:rsidRPr="007F3411"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1766F8" w:rsidRPr="00BB2F38" w:rsidRDefault="001766F8" w:rsidP="001766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1766F8" w:rsidRPr="001370E0" w:rsidRDefault="001766F8" w:rsidP="001766F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6F8" w:rsidRPr="001370E0" w:rsidRDefault="001766F8" w:rsidP="001766F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1766F8" w:rsidRDefault="001766F8" w:rsidP="001766F8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:rsidR="001766F8" w:rsidRDefault="001766F8" w:rsidP="001766F8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eastAsia="x-none"/>
        </w:rPr>
      </w:pPr>
      <w:r w:rsidRPr="002A2E16">
        <w:rPr>
          <w:rFonts w:ascii="Encode Sans Compressed" w:hAnsi="Encode Sans Compressed"/>
          <w:b/>
          <w:sz w:val="22"/>
          <w:szCs w:val="22"/>
          <w:lang w:eastAsia="x-none"/>
        </w:rPr>
        <w:t>„ Wzmocnienie nawierzchni drogi wojewódzkiej nr 305 na odcinku Wroniawy - Solec”</w:t>
      </w:r>
    </w:p>
    <w:p w:rsidR="001766F8" w:rsidRDefault="001766F8" w:rsidP="001766F8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eastAsia="x-none"/>
        </w:rPr>
      </w:pPr>
    </w:p>
    <w:p w:rsidR="001766F8" w:rsidRPr="001370E0" w:rsidRDefault="001766F8" w:rsidP="001766F8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b/>
          <w:sz w:val="22"/>
          <w:szCs w:val="22"/>
        </w:rPr>
        <w:t>kierownika budowy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1766F8" w:rsidRPr="001370E0" w:rsidTr="00F4447D">
        <w:tc>
          <w:tcPr>
            <w:tcW w:w="546" w:type="dxa"/>
            <w:vAlign w:val="center"/>
          </w:tcPr>
          <w:p w:rsidR="001766F8" w:rsidRPr="001370E0" w:rsidRDefault="001766F8" w:rsidP="00F4447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766F8" w:rsidRPr="001370E0" w:rsidRDefault="001766F8" w:rsidP="00F4447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6F8" w:rsidRPr="001370E0" w:rsidRDefault="001766F8" w:rsidP="00F4447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1766F8" w:rsidRPr="001370E0" w:rsidRDefault="001766F8" w:rsidP="00F4447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1766F8" w:rsidRPr="001370E0" w:rsidRDefault="001766F8" w:rsidP="00F4447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766F8" w:rsidRPr="001370E0" w:rsidRDefault="001766F8" w:rsidP="00F4447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766F8" w:rsidRPr="001370E0" w:rsidTr="00F4447D">
        <w:trPr>
          <w:trHeight w:val="4354"/>
        </w:trPr>
        <w:tc>
          <w:tcPr>
            <w:tcW w:w="546" w:type="dxa"/>
          </w:tcPr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1766F8" w:rsidRPr="001370E0" w:rsidRDefault="001766F8" w:rsidP="00F4447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1766F8" w:rsidRPr="001370E0" w:rsidRDefault="001766F8" w:rsidP="001766F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7F3411">
        <w:rPr>
          <w:rFonts w:ascii="Encode Sans Compressed" w:hAnsi="Encode Sans Compressed"/>
          <w:sz w:val="22"/>
          <w:szCs w:val="22"/>
        </w:rPr>
        <w:t xml:space="preserve">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>
        <w:rPr>
          <w:rFonts w:ascii="Encode Sans Compressed" w:hAnsi="Encode Sans Compressed"/>
          <w:sz w:val="22"/>
          <w:szCs w:val="22"/>
          <w:lang w:val="pl-PL"/>
        </w:rPr>
        <w:br/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1766F8" w:rsidRPr="001370E0" w:rsidRDefault="001766F8" w:rsidP="001766F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1766F8" w:rsidRPr="001370E0" w:rsidRDefault="001766F8" w:rsidP="001766F8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766F8" w:rsidRPr="001370E0" w:rsidRDefault="001766F8" w:rsidP="001766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1766F8" w:rsidRPr="001370E0" w:rsidRDefault="001766F8" w:rsidP="001766F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766F8" w:rsidRPr="001370E0" w:rsidRDefault="001766F8" w:rsidP="001766F8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766F8" w:rsidRPr="001370E0" w:rsidRDefault="001766F8" w:rsidP="001766F8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766F8" w:rsidRPr="00575F2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575F2F">
        <w:rPr>
          <w:rFonts w:ascii="Encode Sans Compressed" w:hAnsi="Encode Sans Compressed"/>
          <w:b/>
          <w:bCs/>
          <w:sz w:val="32"/>
          <w:szCs w:val="32"/>
        </w:rPr>
        <w:t>Tom II:</w:t>
      </w:r>
    </w:p>
    <w:p w:rsidR="001766F8" w:rsidRPr="00575F2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  <w:u w:val="single"/>
        </w:rPr>
      </w:pPr>
    </w:p>
    <w:p w:rsidR="001766F8" w:rsidRPr="00575F2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1766F8" w:rsidRPr="00210A77" w:rsidRDefault="001766F8" w:rsidP="001766F8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210A77">
        <w:rPr>
          <w:rFonts w:ascii="Encode Sans Compressed" w:hAnsi="Encode Sans Compressed"/>
          <w:b/>
          <w:bCs/>
          <w:iCs/>
          <w:sz w:val="32"/>
          <w:szCs w:val="32"/>
        </w:rPr>
        <w:t>PROJEKTOWANE POSTANOWIENIA UMOWY</w:t>
      </w:r>
    </w:p>
    <w:p w:rsidR="001766F8" w:rsidRPr="001370E0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766F8" w:rsidRPr="003A51BF" w:rsidRDefault="001766F8" w:rsidP="001766F8">
      <w:pPr>
        <w:spacing w:before="120"/>
        <w:jc w:val="center"/>
        <w:rPr>
          <w:rFonts w:ascii="Encode Sans Compressed" w:hAnsi="Encode Sans Compressed"/>
          <w:b/>
          <w:sz w:val="32"/>
          <w:szCs w:val="32"/>
        </w:rPr>
      </w:pPr>
    </w:p>
    <w:p w:rsidR="001766F8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1766F8" w:rsidRPr="003A51B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III</w:t>
      </w:r>
    </w:p>
    <w:p w:rsidR="001766F8" w:rsidRPr="003A51B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1766F8" w:rsidRPr="003A51BF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sz w:val="32"/>
          <w:szCs w:val="32"/>
        </w:rPr>
      </w:pPr>
      <w:r w:rsidRPr="003A51BF">
        <w:rPr>
          <w:rFonts w:ascii="Encode Sans Compressed" w:hAnsi="Encode Sans Compressed" w:cs="Times New Roman"/>
          <w:b/>
          <w:sz w:val="32"/>
          <w:szCs w:val="32"/>
        </w:rPr>
        <w:t>SZCZEGÓŁOWE SPECYFIKACJE TECHNICZNE</w:t>
      </w:r>
    </w:p>
    <w:p w:rsidR="001766F8" w:rsidRPr="003A51BF" w:rsidRDefault="001766F8" w:rsidP="001766F8">
      <w:pPr>
        <w:pStyle w:val="Nagwek6"/>
        <w:spacing w:before="0" w:line="288" w:lineRule="auto"/>
        <w:rPr>
          <w:rFonts w:ascii="Encode Sans Compressed" w:hAnsi="Encode Sans Compressed"/>
        </w:rPr>
      </w:pPr>
      <w:r w:rsidRPr="003A51BF">
        <w:rPr>
          <w:rFonts w:ascii="Encode Sans Compressed" w:hAnsi="Encode Sans Compressed" w:cs="Times New Roman"/>
          <w:sz w:val="32"/>
          <w:szCs w:val="32"/>
        </w:rPr>
        <w:t>DOKUMENTACJA TECHNICZNA</w:t>
      </w:r>
    </w:p>
    <w:p w:rsidR="001766F8" w:rsidRPr="003A51BF" w:rsidRDefault="001766F8" w:rsidP="001766F8">
      <w:pPr>
        <w:pStyle w:val="Zwykytekst1"/>
        <w:spacing w:line="288" w:lineRule="auto"/>
        <w:ind w:left="720" w:hanging="720"/>
        <w:jc w:val="center"/>
        <w:rPr>
          <w:rFonts w:ascii="Encode Sans Compressed" w:hAnsi="Encode Sans Compressed" w:cs="Times New Roman"/>
          <w:sz w:val="32"/>
          <w:szCs w:val="32"/>
        </w:rPr>
      </w:pPr>
    </w:p>
    <w:p w:rsidR="001766F8" w:rsidRPr="007F3411" w:rsidRDefault="001766F8" w:rsidP="001766F8">
      <w:pPr>
        <w:pStyle w:val="Zwykytekst1"/>
        <w:spacing w:line="288" w:lineRule="auto"/>
        <w:jc w:val="center"/>
        <w:rPr>
          <w:rFonts w:ascii="Encode Sans Compressed" w:hAnsi="Encode Sans Compressed"/>
          <w:b/>
          <w:sz w:val="28"/>
          <w:szCs w:val="40"/>
          <w:lang w:val="pl-PL"/>
        </w:rPr>
      </w:pPr>
      <w:r w:rsidRPr="003A51BF">
        <w:rPr>
          <w:rFonts w:ascii="Encode Sans Compressed" w:hAnsi="Encode Sans Compressed" w:cs="Times New Roman"/>
          <w:sz w:val="24"/>
        </w:rPr>
        <w:t>(ZAŁĄCZONE W OSOBNYM PLIKU</w:t>
      </w:r>
      <w:r>
        <w:rPr>
          <w:rFonts w:ascii="Encode Sans Compressed" w:hAnsi="Encode Sans Compressed" w:cs="Times New Roman"/>
          <w:sz w:val="24"/>
          <w:lang w:val="pl-PL"/>
        </w:rPr>
        <w:t>)</w:t>
      </w:r>
    </w:p>
    <w:p w:rsidR="001766F8" w:rsidRPr="003A51B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1766F8" w:rsidRPr="003A51B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1766F8" w:rsidRPr="003A51B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1766F8" w:rsidRPr="003A51B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1766F8" w:rsidRPr="003A51BF" w:rsidRDefault="001766F8" w:rsidP="001766F8">
      <w:pPr>
        <w:spacing w:line="288" w:lineRule="auto"/>
        <w:jc w:val="center"/>
        <w:rPr>
          <w:rFonts w:ascii="Encode Sans Compressed" w:hAnsi="Encode Sans Compressed"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IV</w:t>
      </w:r>
    </w:p>
    <w:p w:rsidR="001766F8" w:rsidRPr="003A51BF" w:rsidRDefault="001766F8" w:rsidP="001766F8">
      <w:pPr>
        <w:spacing w:line="288" w:lineRule="auto"/>
        <w:rPr>
          <w:rFonts w:ascii="Encode Sans Compressed" w:hAnsi="Encode Sans Compressed"/>
          <w:sz w:val="32"/>
          <w:szCs w:val="32"/>
        </w:rPr>
      </w:pPr>
    </w:p>
    <w:p w:rsidR="001766F8" w:rsidRDefault="001766F8" w:rsidP="001766F8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  <w:r>
        <w:rPr>
          <w:rFonts w:ascii="Encode Sans Compressed" w:hAnsi="Encode Sans Compressed"/>
          <w:sz w:val="28"/>
          <w:szCs w:val="28"/>
        </w:rPr>
        <w:t>Załączniki do S</w:t>
      </w:r>
      <w:r w:rsidRPr="00165B2E">
        <w:rPr>
          <w:rFonts w:ascii="Encode Sans Compressed" w:hAnsi="Encode Sans Compressed"/>
          <w:sz w:val="28"/>
          <w:szCs w:val="28"/>
        </w:rPr>
        <w:t xml:space="preserve">WZ: wzory protokołów odbioru i odbioru ostatecznego robót wraz </w:t>
      </w:r>
      <w:r w:rsidRPr="00165B2E">
        <w:rPr>
          <w:rFonts w:ascii="Encode Sans Compressed" w:hAnsi="Encode Sans Compressed"/>
          <w:sz w:val="28"/>
          <w:szCs w:val="28"/>
        </w:rPr>
        <w:br/>
        <w:t>z rozliczeniem rzeczowo-finansowym oraz protokół konieczności.</w:t>
      </w:r>
    </w:p>
    <w:p w:rsidR="001766F8" w:rsidRPr="00165B2E" w:rsidRDefault="001766F8" w:rsidP="001766F8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</w:p>
    <w:p w:rsidR="001766F8" w:rsidRPr="003A51BF" w:rsidRDefault="001766F8" w:rsidP="001766F8">
      <w:pPr>
        <w:spacing w:line="288" w:lineRule="auto"/>
        <w:jc w:val="center"/>
        <w:rPr>
          <w:rFonts w:ascii="Encode Sans Compressed" w:hAnsi="Encode Sans Compressed"/>
          <w:b/>
          <w:sz w:val="28"/>
        </w:rPr>
      </w:pPr>
      <w:r w:rsidRPr="003A51BF">
        <w:rPr>
          <w:rFonts w:ascii="Encode Sans Compressed" w:hAnsi="Encode Sans Compressed"/>
        </w:rPr>
        <w:t>(ZAŁĄCZONE W OS</w:t>
      </w:r>
      <w:r>
        <w:rPr>
          <w:rFonts w:ascii="Encode Sans Compressed" w:hAnsi="Encode Sans Compressed"/>
        </w:rPr>
        <w:t>OBNYM PLIKU)</w:t>
      </w:r>
    </w:p>
    <w:p w:rsidR="001766F8" w:rsidRPr="003A51BF" w:rsidRDefault="001766F8" w:rsidP="001766F8">
      <w:pPr>
        <w:spacing w:line="288" w:lineRule="auto"/>
        <w:rPr>
          <w:rFonts w:ascii="Encode Sans Compressed" w:hAnsi="Encode Sans Compressed"/>
          <w:b/>
          <w:sz w:val="28"/>
        </w:rPr>
      </w:pPr>
    </w:p>
    <w:p w:rsidR="001766F8" w:rsidRPr="003A51BF" w:rsidRDefault="001766F8" w:rsidP="001766F8">
      <w:pPr>
        <w:spacing w:line="288" w:lineRule="auto"/>
        <w:rPr>
          <w:rFonts w:ascii="Encode Sans Compressed" w:hAnsi="Encode Sans Compressed"/>
          <w:b/>
          <w:sz w:val="28"/>
        </w:rPr>
      </w:pPr>
    </w:p>
    <w:p w:rsidR="001766F8" w:rsidRPr="003A51BF" w:rsidRDefault="001766F8" w:rsidP="001766F8">
      <w:pPr>
        <w:spacing w:line="288" w:lineRule="auto"/>
        <w:rPr>
          <w:rFonts w:ascii="Encode Sans Compressed" w:hAnsi="Encode Sans Compressed"/>
        </w:rPr>
      </w:pPr>
    </w:p>
    <w:p w:rsidR="00EB15C4" w:rsidRDefault="00EB15C4">
      <w:bookmarkStart w:id="2" w:name="_GoBack"/>
      <w:bookmarkEnd w:id="2"/>
    </w:p>
    <w:sectPr w:rsidR="00EB15C4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ED" w:rsidRDefault="001766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ED" w:rsidRDefault="001766F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70F777" wp14:editId="2AD24668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2ED" w:rsidRDefault="001766F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0F7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2472ED" w:rsidRDefault="001766F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ED" w:rsidRDefault="001766F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ED" w:rsidRDefault="001766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ED" w:rsidRDefault="001766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ED" w:rsidRDefault="001766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F8"/>
    <w:rsid w:val="001766F8"/>
    <w:rsid w:val="00E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0EAD-BF53-41F6-A8C6-045F564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766F8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766F8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1766F8"/>
    <w:rPr>
      <w:b/>
    </w:rPr>
  </w:style>
  <w:style w:type="character" w:styleId="Numerstrony">
    <w:name w:val="page number"/>
    <w:basedOn w:val="Domylnaczcionkaakapitu"/>
    <w:rsid w:val="001766F8"/>
  </w:style>
  <w:style w:type="character" w:customStyle="1" w:styleId="ZwykytekstZnak">
    <w:name w:val="Zwykły tekst Znak"/>
    <w:link w:val="Zwykytekst"/>
    <w:uiPriority w:val="99"/>
    <w:qFormat/>
    <w:rsid w:val="001766F8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1766F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766F8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1766F8"/>
    <w:pPr>
      <w:jc w:val="center"/>
    </w:pPr>
  </w:style>
  <w:style w:type="paragraph" w:styleId="Stopka">
    <w:name w:val="footer"/>
    <w:basedOn w:val="Normalny"/>
    <w:link w:val="StopkaZnak"/>
    <w:rsid w:val="001766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766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766F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66F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1766F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766F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1766F8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766F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1766F8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766F8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1766F8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766F8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766F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766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766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766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17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2597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Kaniewska</dc:creator>
  <cp:keywords/>
  <dc:description/>
  <cp:lastModifiedBy>Natalia Kaniewska</cp:lastModifiedBy>
  <cp:revision>1</cp:revision>
  <dcterms:created xsi:type="dcterms:W3CDTF">2023-03-31T10:38:00Z</dcterms:created>
  <dcterms:modified xsi:type="dcterms:W3CDTF">2023-03-31T10:39:00Z</dcterms:modified>
</cp:coreProperties>
</file>