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3D" w:rsidRPr="003953E6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  <w:lang w:val="x-none"/>
        </w:rPr>
      </w:pPr>
      <w:bookmarkStart w:id="0" w:name="page33"/>
      <w:bookmarkEnd w:id="0"/>
      <w:r w:rsidRPr="003953E6">
        <w:rPr>
          <w:rFonts w:asciiTheme="majorHAnsi" w:eastAsia="Arial" w:hAnsiTheme="majorHAnsi" w:cs="Liberation Serif"/>
          <w:i/>
          <w:sz w:val="20"/>
          <w:szCs w:val="20"/>
          <w:lang w:val="x-none"/>
        </w:rPr>
        <w:t>Załącznik nr 1 do SWZ</w:t>
      </w:r>
    </w:p>
    <w:p w:rsidR="00E9273D" w:rsidRPr="003953E6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0"/>
          <w:szCs w:val="20"/>
        </w:rPr>
      </w:pPr>
      <w:r w:rsidRPr="003953E6">
        <w:rPr>
          <w:rFonts w:asciiTheme="majorHAnsi" w:eastAsia="Arial" w:hAnsiTheme="majorHAnsi" w:cs="Liberation Serif"/>
          <w:i/>
          <w:sz w:val="20"/>
          <w:szCs w:val="20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Gmina Szczytno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ul. Łomżyńska 3</w:t>
      </w:r>
    </w:p>
    <w:p w:rsidR="00E9273D" w:rsidRPr="00333DE8" w:rsidRDefault="00E9273D" w:rsidP="008376D5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ab/>
        <w:t>12-100 Szczytno</w:t>
      </w:r>
    </w:p>
    <w:p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:rsidR="00E9273D" w:rsidRPr="004749BA" w:rsidRDefault="00E9273D" w:rsidP="00702B64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>Odpowiadając na ogłoszenie o zamówieniu w postępowaniu o udzielenie zamówienia publicznego, prowadzonego w trybie podstawowym na podstawie art. 275 pkt 1 Prawo zamówień publicznych (Dz.U. z 202</w:t>
      </w:r>
      <w:r w:rsidR="00702B64">
        <w:rPr>
          <w:rFonts w:asciiTheme="majorHAnsi" w:eastAsia="Arial" w:hAnsiTheme="majorHAnsi" w:cs="Liberation Serif"/>
          <w:sz w:val="22"/>
          <w:szCs w:val="22"/>
        </w:rPr>
        <w:t>4</w:t>
      </w: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 r., poz. </w:t>
      </w:r>
      <w:r w:rsidR="00702B64">
        <w:rPr>
          <w:rFonts w:asciiTheme="majorHAnsi" w:eastAsia="Arial" w:hAnsiTheme="majorHAnsi" w:cs="Liberation Serif"/>
          <w:sz w:val="22"/>
          <w:szCs w:val="22"/>
        </w:rPr>
        <w:t>1320</w:t>
      </w:r>
      <w:r w:rsidRPr="00333DE8">
        <w:rPr>
          <w:rFonts w:asciiTheme="majorHAnsi" w:eastAsia="Arial" w:hAnsiTheme="majorHAnsi" w:cs="Liberation Serif"/>
          <w:sz w:val="22"/>
          <w:szCs w:val="22"/>
        </w:rPr>
        <w:t>) 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4749BA">
        <w:rPr>
          <w:rFonts w:asciiTheme="majorHAnsi" w:hAnsiTheme="majorHAnsi" w:cs="Liberation Serif"/>
          <w:b/>
          <w:sz w:val="22"/>
          <w:szCs w:val="22"/>
        </w:rPr>
        <w:t>„</w:t>
      </w:r>
      <w:r w:rsidR="00702B64" w:rsidRPr="00702B64">
        <w:rPr>
          <w:rFonts w:asciiTheme="majorHAnsi" w:eastAsia="Arial, Arial" w:hAnsiTheme="majorHAnsi" w:cs="Liberation Serif"/>
          <w:b/>
          <w:bCs/>
          <w:i/>
          <w:sz w:val="22"/>
        </w:rPr>
        <w:t>Modernizacja infrastruktury oświetleniowej na terenie Gminy Szczytno</w:t>
      </w:r>
      <w:r w:rsidR="004B3B8C">
        <w:rPr>
          <w:rFonts w:asciiTheme="majorHAnsi" w:hAnsiTheme="majorHAnsi" w:cs="Liberation Serif"/>
          <w:bCs/>
          <w:sz w:val="22"/>
          <w:szCs w:val="22"/>
        </w:rPr>
        <w:t>”</w:t>
      </w:r>
    </w:p>
    <w:p w:rsidR="006040CF" w:rsidRPr="006040CF" w:rsidRDefault="006040CF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</w:p>
    <w:p w:rsidR="004B3B8C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Oferujemy wykonanie przedmiotu zamówienia za cenę brutt</w:t>
      </w:r>
      <w:r w:rsidR="00583483" w:rsidRPr="004B3B8C">
        <w:rPr>
          <w:rFonts w:asciiTheme="majorHAnsi" w:hAnsiTheme="majorHAnsi" w:cs="Liberation Serif"/>
          <w:b/>
          <w:sz w:val="22"/>
          <w:szCs w:val="22"/>
        </w:rPr>
        <w:t>o (z podatkiem VAT) …………...……….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 zł</w:t>
      </w:r>
      <w:r w:rsidR="004B3B8C">
        <w:rPr>
          <w:rFonts w:asciiTheme="majorHAnsi" w:hAnsiTheme="majorHAnsi" w:cs="Liberation Serif"/>
          <w:b/>
          <w:sz w:val="22"/>
          <w:szCs w:val="22"/>
        </w:rPr>
        <w:t xml:space="preserve">, </w:t>
      </w:r>
      <w:r w:rsidRPr="004B3B8C">
        <w:rPr>
          <w:rFonts w:asciiTheme="majorHAnsi" w:hAnsiTheme="majorHAnsi" w:cs="Liberation Serif"/>
          <w:b/>
          <w:sz w:val="22"/>
          <w:szCs w:val="22"/>
        </w:rPr>
        <w:t xml:space="preserve">tym VAT w wysokości ........% wynosi ……………. </w:t>
      </w:r>
      <w:r w:rsidR="006040CF">
        <w:rPr>
          <w:rFonts w:asciiTheme="majorHAnsi" w:hAnsiTheme="majorHAnsi" w:cs="Liberation Serif"/>
          <w:b/>
          <w:sz w:val="22"/>
          <w:szCs w:val="22"/>
        </w:rPr>
        <w:t>z</w:t>
      </w:r>
      <w:r w:rsidRPr="004B3B8C">
        <w:rPr>
          <w:rFonts w:asciiTheme="majorHAnsi" w:hAnsiTheme="majorHAnsi" w:cs="Liberation Serif"/>
          <w:b/>
          <w:sz w:val="22"/>
          <w:szCs w:val="22"/>
        </w:rPr>
        <w:t>ł</w:t>
      </w:r>
      <w:r w:rsidR="006040CF">
        <w:rPr>
          <w:rFonts w:asciiTheme="majorHAnsi" w:hAnsiTheme="majorHAnsi" w:cs="Liberation Serif"/>
          <w:b/>
          <w:sz w:val="22"/>
          <w:szCs w:val="22"/>
        </w:rPr>
        <w:t>.</w:t>
      </w:r>
    </w:p>
    <w:p w:rsidR="00E9273D" w:rsidRPr="004B3B8C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4B3B8C">
        <w:rPr>
          <w:rFonts w:asciiTheme="majorHAnsi" w:hAnsiTheme="majorHAnsi" w:cs="Liberation Serif"/>
          <w:b/>
          <w:sz w:val="22"/>
          <w:szCs w:val="22"/>
        </w:rPr>
        <w:t>Okres gwarancji  ……………….…</w:t>
      </w:r>
    </w:p>
    <w:p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t xml:space="preserve">1. Oświadczamy, że </w:t>
      </w:r>
    </w:p>
    <w:p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/Wykonawców wspólnie ubiegających </w:t>
      </w:r>
      <w:r w:rsidR="00E9273D" w:rsidRPr="00A247D3">
        <w:rPr>
          <w:rFonts w:asciiTheme="majorHAnsi" w:hAnsiTheme="majorHAnsi" w:cs="Liberation Serif"/>
          <w:sz w:val="22"/>
          <w:szCs w:val="22"/>
        </w:rPr>
        <w:lastRenderedPageBreak/>
        <w:t>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:rsidR="00E9273D" w:rsidRPr="00A247D3" w:rsidRDefault="004A6323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:rsidR="00E9273D" w:rsidRPr="00A247D3" w:rsidRDefault="004A6323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:rsidR="00E9273D" w:rsidRPr="00A247D3" w:rsidRDefault="004A6323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:rsidR="00E9273D" w:rsidRPr="00A247D3" w:rsidRDefault="004A6323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8E0C2C">
          <w:headerReference w:type="default" r:id="rId8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702B64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Na potrzeby postępowania o udzielenie zamówienia publicznego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702B64" w:rsidRPr="00702B6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Modernizacja infrastruktury oświetleniowej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  <w:r w:rsidR="00E053F8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053F8" w:rsidRDefault="00E053F8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headerReference w:type="default" r:id="rId9"/>
          <w:footerReference w:type="default" r:id="rId10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lastRenderedPageBreak/>
        <w:t>Wzór - Załącznik nr 3 do SWZ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Gmina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Century Gothic" w:hAnsiTheme="majorHAnsi" w:cs="Liberation Serif"/>
          <w:b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ul. Łomżyńska 3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5760"/>
        <w:contextualSpacing/>
        <w:rPr>
          <w:rFonts w:asciiTheme="majorHAnsi" w:eastAsia="Times New Roman" w:hAnsiTheme="majorHAnsi" w:cs="Liberation Serif"/>
          <w:sz w:val="24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4"/>
          <w:szCs w:val="22"/>
        </w:rPr>
        <w:t>12-100 Szczytno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702B64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702B64" w:rsidRPr="00702B64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Modernizacja infrastruktury oświetleniowej na terenie Gminy Szczytno</w:t>
      </w:r>
      <w:r w:rsidR="00D5179A">
        <w:rPr>
          <w:rFonts w:asciiTheme="majorHAnsi" w:eastAsia="Arial, Arial" w:hAnsiTheme="majorHAnsi" w:cs="Liberation Serif"/>
          <w:b/>
          <w:bCs/>
          <w:i/>
          <w:sz w:val="22"/>
          <w:lang w:bidi="pl-PL"/>
        </w:rPr>
        <w:t>”</w:t>
      </w:r>
      <w:r w:rsidRPr="008E0C2C">
        <w:rPr>
          <w:rFonts w:asciiTheme="majorHAnsi" w:eastAsia="Century Gothic" w:hAnsiTheme="majorHAnsi" w:cs="Liberation Serif"/>
          <w:b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Gminę Szczytno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C7523" wp14:editId="7C566D91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9FEE33" wp14:editId="6D81E467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214EAF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3953E6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(obowiązkowy, jeśli dotyczy)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4749BA" w:rsidRDefault="00E9273D" w:rsidP="00702B64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702B64" w:rsidRPr="00702B64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Modernizacja infrastruktury oświetleniowej na terenie Gminy Szczytno</w:t>
      </w:r>
      <w:r w:rsidR="00D5179A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 xml:space="preserve">”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5B44FD" w:rsidRDefault="005B44F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A234C" w:rsidRPr="003953E6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3953E6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34C" w:rsidRPr="003953E6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3953E6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:rsidR="00AA234C" w:rsidRPr="008B4483" w:rsidRDefault="00AA234C" w:rsidP="00702B64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/>
        </w:rPr>
        <w:t>„</w:t>
      </w:r>
      <w:r w:rsidR="00702B64" w:rsidRPr="00702B64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Modernizacja infrastruktury oświetleniowej na terenie Gminy Szczytno</w:t>
      </w:r>
      <w:r w:rsidR="00D5179A" w:rsidRPr="0048005D">
        <w:rPr>
          <w:rFonts w:asciiTheme="majorHAnsi" w:hAnsiTheme="majorHAnsi" w:cs="Times New Roman"/>
          <w:b/>
          <w:bCs/>
          <w:i/>
          <w:sz w:val="22"/>
          <w:szCs w:val="22"/>
          <w:lang w:eastAsia="en-US" w:bidi="pl-PL"/>
        </w:rPr>
        <w:t>”</w:t>
      </w:r>
      <w:r w:rsidRPr="008B4483">
        <w:rPr>
          <w:rFonts w:asciiTheme="majorHAnsi" w:hAnsiTheme="majorHAnsi" w:cs="Times New Roman"/>
          <w:b/>
          <w:bCs/>
          <w:sz w:val="22"/>
          <w:szCs w:val="22"/>
          <w:lang w:eastAsia="en-US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A234C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5B44FD" w:rsidRPr="008B4483" w:rsidRDefault="005B44FD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E9273D" w:rsidRPr="003953E6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  <w:r w:rsidRPr="003953E6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AA234C" w:rsidRPr="003953E6">
        <w:rPr>
          <w:rFonts w:asciiTheme="majorHAnsi" w:eastAsia="Century Gothic" w:hAnsiTheme="majorHAnsi" w:cs="Liberation Serif"/>
          <w:i/>
        </w:rPr>
        <w:t>6</w:t>
      </w:r>
      <w:r w:rsidRPr="003953E6">
        <w:rPr>
          <w:rFonts w:asciiTheme="majorHAnsi" w:eastAsia="Century Gothic" w:hAnsiTheme="majorHAnsi" w:cs="Liberation Serif"/>
          <w:i/>
        </w:rPr>
        <w:t xml:space="preserve"> do SWZ</w:t>
      </w:r>
    </w:p>
    <w:p w:rsidR="00AA234C" w:rsidRPr="003953E6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</w:rPr>
      </w:pPr>
      <w:r w:rsidRPr="003953E6">
        <w:rPr>
          <w:rFonts w:asciiTheme="majorHAnsi" w:eastAsia="Century Gothic" w:hAnsiTheme="majorHAnsi" w:cs="Liberation Serif"/>
          <w:i/>
        </w:rPr>
        <w:t>(na wezwanie Zamawiającego)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A70AFD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A70AFD">
        <w:rPr>
          <w:rFonts w:asciiTheme="majorHAnsi" w:eastAsia="Century Gothic" w:hAnsiTheme="majorHAnsi" w:cs="Liberation Serif"/>
          <w:b/>
          <w:sz w:val="22"/>
          <w:szCs w:val="22"/>
        </w:rPr>
        <w:t xml:space="preserve">WYKAZ WYKONANYCH </w:t>
      </w:r>
      <w:r w:rsidR="00702B64" w:rsidRPr="00A70AFD">
        <w:rPr>
          <w:rFonts w:asciiTheme="majorHAnsi" w:eastAsia="Century Gothic" w:hAnsiTheme="majorHAnsi" w:cs="Liberation Serif"/>
          <w:b/>
          <w:sz w:val="22"/>
          <w:szCs w:val="22"/>
        </w:rPr>
        <w:t>DOSTAW LUB USŁUG</w:t>
      </w:r>
    </w:p>
    <w:p w:rsidR="00E9273D" w:rsidRPr="00A70AFD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:rsidR="00E9273D" w:rsidRPr="00A70AFD" w:rsidRDefault="00E9273D" w:rsidP="00702B64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A70AFD">
        <w:rPr>
          <w:rFonts w:asciiTheme="majorHAnsi" w:eastAsia="Century Gothic" w:hAnsiTheme="majorHAnsi" w:cs="Liberation Serif"/>
          <w:sz w:val="22"/>
          <w:szCs w:val="22"/>
        </w:rPr>
        <w:t>Dotyczy: postępowania pn.</w:t>
      </w:r>
      <w:r w:rsidRPr="00A70AFD">
        <w:rPr>
          <w:rFonts w:asciiTheme="majorHAnsi" w:hAnsiTheme="majorHAnsi" w:cs="Liberation Serif"/>
          <w:b/>
          <w:sz w:val="22"/>
          <w:szCs w:val="22"/>
        </w:rPr>
        <w:t xml:space="preserve"> „</w:t>
      </w:r>
      <w:r w:rsidR="00702B64" w:rsidRPr="00A70AFD">
        <w:rPr>
          <w:rFonts w:asciiTheme="majorHAnsi" w:eastAsia="Arial, Arial" w:hAnsiTheme="majorHAnsi" w:cs="Liberation Serif"/>
          <w:b/>
          <w:bCs/>
          <w:i/>
          <w:sz w:val="22"/>
          <w:szCs w:val="22"/>
          <w:lang w:bidi="pl-PL"/>
        </w:rPr>
        <w:t>Modernizacja infrastruktury oświetleniowej na terenie Gminy Szczytno</w:t>
      </w:r>
      <w:r w:rsidR="00D5179A" w:rsidRPr="00A70AFD">
        <w:rPr>
          <w:rFonts w:asciiTheme="majorHAnsi" w:eastAsia="Arial, Arial" w:hAnsiTheme="majorHAnsi" w:cs="Liberation Serif"/>
          <w:b/>
          <w:bCs/>
          <w:i/>
          <w:sz w:val="22"/>
          <w:szCs w:val="22"/>
          <w:lang w:bidi="pl-PL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702B64" w:rsidRPr="004749BA" w:rsidTr="00366C93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702B6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>
              <w:rPr>
                <w:rFonts w:asciiTheme="majorHAnsi" w:eastAsia="Century Gothic" w:hAnsiTheme="majorHAnsi" w:cs="Liberation Serif"/>
                <w:b/>
                <w:w w:val="99"/>
              </w:rPr>
              <w:t>P</w:t>
            </w:r>
            <w:r w:rsidRPr="00702B64">
              <w:rPr>
                <w:rFonts w:asciiTheme="majorHAnsi" w:eastAsia="Century Gothic" w:hAnsiTheme="majorHAnsi" w:cs="Liberation Serif"/>
                <w:b/>
                <w:w w:val="99"/>
              </w:rPr>
              <w:t>odmiot</w:t>
            </w:r>
            <w:r>
              <w:rPr>
                <w:rFonts w:asciiTheme="majorHAnsi" w:eastAsia="Century Gothic" w:hAnsiTheme="majorHAnsi" w:cs="Liberation Serif"/>
                <w:b/>
                <w:w w:val="99"/>
              </w:rPr>
              <w:t>y</w:t>
            </w:r>
            <w:r w:rsidRPr="00702B64">
              <w:rPr>
                <w:rFonts w:asciiTheme="majorHAnsi" w:eastAsia="Century Gothic" w:hAnsiTheme="majorHAnsi" w:cs="Liberation Serif"/>
                <w:b/>
                <w:w w:val="99"/>
              </w:rPr>
              <w:t>, na rzecz których dostawy lub usługi zostały wykonane lub są wykonywane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>
              <w:rPr>
                <w:rFonts w:asciiTheme="majorHAnsi" w:eastAsia="Century Gothic" w:hAnsiTheme="majorHAnsi" w:cs="Liberation Serif"/>
                <w:b/>
                <w:w w:val="99"/>
              </w:rPr>
              <w:t>Przedmiot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702B6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 xml:space="preserve">Wartość </w:t>
            </w:r>
            <w:r>
              <w:rPr>
                <w:rFonts w:asciiTheme="majorHAnsi" w:eastAsia="Century Gothic" w:hAnsiTheme="majorHAnsi" w:cs="Liberation Serif"/>
                <w:b/>
                <w:w w:val="99"/>
              </w:rPr>
              <w:t>zamówienia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702B64" w:rsidRPr="004749BA" w:rsidTr="001E6E68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702B64" w:rsidRPr="004749BA" w:rsidTr="001E6E68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>
              <w:rPr>
                <w:rFonts w:asciiTheme="majorHAnsi" w:eastAsia="Century Gothic" w:hAnsiTheme="majorHAnsi" w:cs="Liberation Serif"/>
                <w:b/>
              </w:rPr>
              <w:t>zamówienia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702B64" w:rsidRPr="004749BA" w:rsidTr="00E81B58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702B64" w:rsidRPr="004749BA" w:rsidTr="00E81B58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33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702B64" w:rsidRPr="004749BA" w:rsidTr="002C360D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3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2B64" w:rsidRPr="004749BA" w:rsidRDefault="00702B64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702B64" w:rsidRPr="004749BA" w:rsidTr="00702B64">
        <w:trPr>
          <w:trHeight w:val="50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B64" w:rsidRPr="004749BA" w:rsidRDefault="00702B64" w:rsidP="00702B64">
            <w:pPr>
              <w:spacing w:before="100" w:beforeAutospacing="1" w:after="100" w:afterAutospacing="1" w:line="360" w:lineRule="auto"/>
              <w:ind w:right="180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3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B64" w:rsidRPr="004749BA" w:rsidRDefault="00702B64" w:rsidP="00702B6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  <w:p w:rsidR="00702B64" w:rsidRPr="004749BA" w:rsidRDefault="00702B64" w:rsidP="00702B6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B64" w:rsidRPr="004749BA" w:rsidRDefault="00702B64" w:rsidP="00702B6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B64" w:rsidRPr="004749BA" w:rsidRDefault="00702B64" w:rsidP="00702B6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>
              <w:rPr>
                <w:rFonts w:asciiTheme="majorHAnsi" w:eastAsia="Century Gothic" w:hAnsiTheme="majorHAnsi" w:cs="Liberation Serif"/>
                <w:i/>
              </w:rPr>
              <w:t>4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B64" w:rsidRPr="004749BA" w:rsidRDefault="00702B64" w:rsidP="00702B64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>
              <w:rPr>
                <w:rFonts w:asciiTheme="majorHAnsi" w:eastAsia="Century Gothic" w:hAnsiTheme="majorHAnsi" w:cs="Liberation Serif"/>
                <w:i/>
                <w:w w:val="89"/>
              </w:rPr>
              <w:t>5</w:t>
            </w:r>
          </w:p>
        </w:tc>
      </w:tr>
      <w:tr w:rsidR="00E9273D" w:rsidRPr="004749BA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 xml:space="preserve">Do Wykazu załączam dowody potwierdzające, że wskazane </w:t>
      </w:r>
      <w:r w:rsidR="00A70AFD">
        <w:rPr>
          <w:rFonts w:asciiTheme="majorHAnsi" w:eastAsia="Century Gothic" w:hAnsiTheme="majorHAnsi" w:cs="Liberation Serif"/>
          <w:b/>
          <w:color w:val="FF0000"/>
          <w:sz w:val="22"/>
        </w:rPr>
        <w:t>dostawy/usługi wykonane zostały w </w:t>
      </w:r>
      <w:bookmarkStart w:id="5" w:name="_GoBack"/>
      <w:bookmarkEnd w:id="5"/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sposób należyty.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70AFD" w:rsidRDefault="00A70AF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70AFD" w:rsidRDefault="00A70AF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70AFD" w:rsidRDefault="00A70AF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70AFD" w:rsidRDefault="00A70AF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70AFD" w:rsidRDefault="00A70AF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70AFD" w:rsidRDefault="00A70AF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A70AFD" w:rsidRPr="00A70AFD" w:rsidRDefault="00A70AFD" w:rsidP="00A70AFD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18"/>
          <w:szCs w:val="18"/>
        </w:rPr>
      </w:pPr>
      <w:r w:rsidRPr="00A70AFD">
        <w:rPr>
          <w:rFonts w:asciiTheme="majorHAnsi" w:eastAsia="Century Gothic" w:hAnsiTheme="majorHAnsi" w:cs="Liberation Serif"/>
          <w:i/>
          <w:sz w:val="18"/>
          <w:szCs w:val="18"/>
        </w:rPr>
        <w:t>Wzór - Załącznik nr 7  do SWZ</w:t>
      </w:r>
    </w:p>
    <w:p w:rsidR="00A70AFD" w:rsidRPr="00A70AFD" w:rsidRDefault="00A70AFD" w:rsidP="00A70AFD">
      <w:pPr>
        <w:spacing w:line="360" w:lineRule="auto"/>
        <w:jc w:val="right"/>
        <w:rPr>
          <w:rFonts w:asciiTheme="majorHAnsi" w:eastAsia="Century Gothic" w:hAnsiTheme="majorHAnsi" w:cs="Liberation Serif"/>
          <w:i/>
          <w:sz w:val="18"/>
          <w:szCs w:val="18"/>
        </w:rPr>
      </w:pPr>
      <w:r w:rsidRPr="00A70AFD">
        <w:rPr>
          <w:rFonts w:asciiTheme="majorHAnsi" w:eastAsia="Century Gothic" w:hAnsiTheme="majorHAnsi" w:cs="Liberation Serif"/>
          <w:i/>
          <w:sz w:val="18"/>
          <w:szCs w:val="18"/>
        </w:rPr>
        <w:t>(na wezwanie Zamawiającego)</w:t>
      </w:r>
    </w:p>
    <w:p w:rsidR="00A70AFD" w:rsidRPr="004F02E4" w:rsidRDefault="00A70AFD" w:rsidP="00A70AFD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</w:p>
    <w:p w:rsidR="00A70AFD" w:rsidRDefault="00A70AFD" w:rsidP="00A70AFD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E60A91">
        <w:rPr>
          <w:rFonts w:asciiTheme="majorHAnsi" w:eastAsia="Century Gothic" w:hAnsiTheme="majorHAnsi" w:cs="Liberation Serif"/>
          <w:b/>
          <w:sz w:val="22"/>
          <w:szCs w:val="22"/>
        </w:rPr>
        <w:t xml:space="preserve">WYKAZ 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OSÓB SKIEROWANYCH DO REALIZACJI ZAMÓWIENIA</w:t>
      </w:r>
    </w:p>
    <w:p w:rsidR="00A70AFD" w:rsidRPr="00E60A91" w:rsidRDefault="00A70AFD" w:rsidP="00A70AFD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>
        <w:rPr>
          <w:rFonts w:asciiTheme="majorHAnsi" w:eastAsia="Century Gothic" w:hAnsiTheme="majorHAnsi" w:cs="Liberation Serif"/>
          <w:b/>
          <w:sz w:val="22"/>
          <w:szCs w:val="22"/>
        </w:rPr>
        <w:t>dla zadania pn.:</w:t>
      </w:r>
    </w:p>
    <w:p w:rsidR="00A70AFD" w:rsidRDefault="00A70AFD" w:rsidP="00A70AFD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Pr="00A70AF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Modernizacja infrastruktury oświetleniowej na terenie Gminy Szczytno</w:t>
      </w:r>
      <w:r>
        <w:rPr>
          <w:rFonts w:asciiTheme="majorHAnsi" w:eastAsia="Century Gothic" w:hAnsiTheme="majorHAnsi" w:cs="Liberation Serif"/>
          <w:b/>
          <w:sz w:val="22"/>
          <w:szCs w:val="22"/>
        </w:rPr>
        <w:t>”</w:t>
      </w:r>
    </w:p>
    <w:p w:rsidR="00A70AFD" w:rsidRPr="00E60A91" w:rsidRDefault="00A70AFD" w:rsidP="00A70AFD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</w:p>
    <w:p w:rsidR="00A70AFD" w:rsidRPr="00C35C83" w:rsidRDefault="00A70AFD" w:rsidP="00A70AFD">
      <w:pPr>
        <w:spacing w:line="360" w:lineRule="auto"/>
        <w:ind w:left="140"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C35C83">
        <w:rPr>
          <w:rFonts w:asciiTheme="majorHAnsi" w:eastAsia="Century Gothic" w:hAnsiTheme="majorHAnsi" w:cs="Liberation Serif"/>
          <w:sz w:val="22"/>
          <w:szCs w:val="22"/>
        </w:rPr>
        <w:t>W tabeli należy zawrzeć informacje potwierdzające spełnienie warunku udziału w postępowaniu określonego w dziale X SWZ</w:t>
      </w:r>
    </w:p>
    <w:p w:rsidR="00A70AFD" w:rsidRDefault="00A70AFD" w:rsidP="00A70AFD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260"/>
        <w:gridCol w:w="2268"/>
        <w:gridCol w:w="1701"/>
      </w:tblGrid>
      <w:tr w:rsidR="00A70AFD" w:rsidRPr="00FA0AA2" w:rsidTr="00A70AFD">
        <w:tc>
          <w:tcPr>
            <w:tcW w:w="496" w:type="dxa"/>
            <w:hideMark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 w:rsidRPr="00FA0AA2">
              <w:rPr>
                <w:rFonts w:asciiTheme="majorHAnsi" w:hAnsiTheme="majorHAnsi" w:cs="Liberation Serif"/>
                <w:b/>
                <w:sz w:val="22"/>
                <w:szCs w:val="22"/>
              </w:rPr>
              <w:t>Lp.</w:t>
            </w:r>
          </w:p>
        </w:tc>
        <w:tc>
          <w:tcPr>
            <w:tcW w:w="1984" w:type="dxa"/>
            <w:hideMark/>
          </w:tcPr>
          <w:p w:rsidR="00A70AFD" w:rsidRPr="00FA0AA2" w:rsidRDefault="00A70AFD" w:rsidP="00A70AFD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b/>
                <w:sz w:val="22"/>
                <w:szCs w:val="22"/>
              </w:rPr>
              <w:t>Imię i nazwisko</w:t>
            </w:r>
            <w:r w:rsidRPr="00FA0AA2">
              <w:rPr>
                <w:rFonts w:asciiTheme="majorHAnsi" w:hAnsiTheme="majorHAnsi" w:cs="Liberation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A70AFD" w:rsidRDefault="00A70AFD" w:rsidP="0083528A">
            <w:pPr>
              <w:jc w:val="center"/>
            </w:pPr>
            <w:r w:rsidRPr="00D11403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Opis posiadanych kwalifikacji zawodowych</w:t>
            </w:r>
            <w:r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>, uprawnień, doświadczenia i wykształcenia</w:t>
            </w:r>
            <w:r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 xml:space="preserve"> </w:t>
            </w:r>
            <w:r w:rsidRPr="00D11403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 xml:space="preserve"> (data uzyskania uprawnień, nr, opis uprawnień)</w:t>
            </w:r>
          </w:p>
        </w:tc>
        <w:tc>
          <w:tcPr>
            <w:tcW w:w="2268" w:type="dxa"/>
            <w:hideMark/>
          </w:tcPr>
          <w:p w:rsidR="00A70AFD" w:rsidRPr="00FA0AA2" w:rsidRDefault="00A70AFD" w:rsidP="00A70AFD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b/>
                <w:sz w:val="22"/>
                <w:szCs w:val="22"/>
              </w:rPr>
              <w:t>Z</w:t>
            </w:r>
            <w:r w:rsidRPr="00A70AFD">
              <w:rPr>
                <w:rFonts w:asciiTheme="majorHAnsi" w:hAnsiTheme="majorHAnsi" w:cs="Liberation Serif"/>
                <w:b/>
                <w:sz w:val="22"/>
                <w:szCs w:val="22"/>
              </w:rPr>
              <w:t>akres wykonywanych czynności</w:t>
            </w:r>
          </w:p>
        </w:tc>
        <w:tc>
          <w:tcPr>
            <w:tcW w:w="1701" w:type="dxa"/>
            <w:hideMark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center"/>
              <w:rPr>
                <w:rFonts w:asciiTheme="majorHAnsi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b/>
                <w:sz w:val="22"/>
                <w:szCs w:val="22"/>
              </w:rPr>
              <w:t>Podstawa do dysponowania</w:t>
            </w:r>
          </w:p>
        </w:tc>
      </w:tr>
      <w:tr w:rsidR="00A70AFD" w:rsidRPr="00FA0AA2" w:rsidTr="00A70AFD">
        <w:tc>
          <w:tcPr>
            <w:tcW w:w="496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3260" w:type="dxa"/>
          </w:tcPr>
          <w:p w:rsidR="00A70AFD" w:rsidRDefault="00A70AFD" w:rsidP="0083528A">
            <w:r w:rsidRPr="00D11403">
              <w:rPr>
                <w:rFonts w:ascii="Liberation Serif" w:eastAsia="Segoe UI" w:hAnsi="Liberation Serif" w:cs="Liberation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  <w:tr w:rsidR="00A70AFD" w:rsidRPr="00FA0AA2" w:rsidTr="00A70AFD">
        <w:tc>
          <w:tcPr>
            <w:tcW w:w="496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  <w:r>
              <w:rPr>
                <w:rFonts w:asciiTheme="majorHAnsi" w:hAnsiTheme="majorHAnsi" w:cs="Liberation Serif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3260" w:type="dxa"/>
          </w:tcPr>
          <w:p w:rsidR="00A70AFD" w:rsidRDefault="00A70AFD" w:rsidP="0083528A"/>
        </w:tc>
        <w:tc>
          <w:tcPr>
            <w:tcW w:w="2268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  <w:tc>
          <w:tcPr>
            <w:tcW w:w="1701" w:type="dxa"/>
          </w:tcPr>
          <w:p w:rsidR="00A70AFD" w:rsidRPr="00FA0AA2" w:rsidRDefault="00A70AFD" w:rsidP="0083528A">
            <w:pPr>
              <w:overflowPunct w:val="0"/>
              <w:autoSpaceDE w:val="0"/>
              <w:spacing w:line="360" w:lineRule="auto"/>
              <w:jc w:val="both"/>
              <w:rPr>
                <w:rFonts w:asciiTheme="majorHAnsi" w:hAnsiTheme="majorHAnsi" w:cs="Liberation Serif"/>
                <w:sz w:val="22"/>
                <w:szCs w:val="22"/>
              </w:rPr>
            </w:pPr>
          </w:p>
        </w:tc>
      </w:tr>
    </w:tbl>
    <w:p w:rsidR="00A70AFD" w:rsidRDefault="00A70AFD" w:rsidP="00A70AFD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70AFD" w:rsidRPr="00DF2FF4" w:rsidRDefault="00A70AFD" w:rsidP="00A70AFD">
      <w:pPr>
        <w:spacing w:line="360" w:lineRule="auto"/>
        <w:rPr>
          <w:rFonts w:asciiTheme="majorHAnsi" w:eastAsia="Times New Roman" w:hAnsiTheme="majorHAnsi" w:cs="Liberation Serif"/>
          <w:sz w:val="22"/>
          <w:szCs w:val="22"/>
        </w:rPr>
      </w:pPr>
      <w:r w:rsidRPr="00DF2FF4">
        <w:rPr>
          <w:rFonts w:asciiTheme="majorHAnsi" w:eastAsia="Times New Roman" w:hAnsiTheme="majorHAnsi" w:cs="Liberation Serif"/>
          <w:sz w:val="22"/>
          <w:szCs w:val="22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A70AFD" w:rsidRPr="00DF2FF4" w:rsidRDefault="00A70AFD" w:rsidP="00A70AFD">
      <w:pPr>
        <w:spacing w:line="360" w:lineRule="auto"/>
        <w:rPr>
          <w:rFonts w:asciiTheme="majorHAnsi" w:eastAsia="Times New Roman" w:hAnsiTheme="majorHAnsi" w:cs="Liberation Serif"/>
        </w:rPr>
      </w:pPr>
      <w:r w:rsidRPr="00DF2FF4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            </w:t>
      </w:r>
      <w:r w:rsidRPr="00DF2FF4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A70AFD" w:rsidRDefault="00A70AFD" w:rsidP="00A70AFD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:rsidR="00A70AFD" w:rsidRDefault="00A70AFD" w:rsidP="00A70AFD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FD62D3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70AFD" w:rsidRDefault="00A70AFD" w:rsidP="00A70AFD"/>
    <w:p w:rsidR="00A70AFD" w:rsidRPr="004749BA" w:rsidRDefault="00A70AF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:rsidR="00E9273D" w:rsidRDefault="00E9273D" w:rsidP="00E9273D"/>
    <w:p w:rsidR="004B0A53" w:rsidRDefault="004B0A53"/>
    <w:sectPr w:rsidR="004B0A53" w:rsidSect="008E0C2C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23" w:rsidRDefault="004A6323" w:rsidP="00E9273D">
      <w:r>
        <w:separator/>
      </w:r>
    </w:p>
  </w:endnote>
  <w:endnote w:type="continuationSeparator" w:id="0">
    <w:p w:rsidR="004A6323" w:rsidRDefault="004A6323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, Arial">
    <w:altName w:val="Arial"/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E4" w:rsidRPr="00CD22E4" w:rsidRDefault="00CD22E4">
    <w:pPr>
      <w:pStyle w:val="Stopka"/>
      <w:rPr>
        <w:rFonts w:asciiTheme="majorHAnsi" w:hAnsiTheme="majorHAnsi"/>
      </w:rPr>
    </w:pPr>
    <w:r w:rsidRPr="00CD22E4">
      <w:rPr>
        <w:rFonts w:asciiTheme="majorHAnsi" w:hAnsiTheme="majorHAnsi"/>
      </w:rPr>
      <w:t>Nr referencyjny postępowania RR.PFZ.271.</w:t>
    </w:r>
    <w:r w:rsidR="00A70AFD">
      <w:rPr>
        <w:rFonts w:asciiTheme="majorHAnsi" w:hAnsiTheme="majorHAnsi"/>
      </w:rPr>
      <w:t>21</w:t>
    </w:r>
    <w:r w:rsidRPr="00CD22E4">
      <w:rPr>
        <w:rFonts w:asciiTheme="majorHAnsi" w:hAnsiTheme="majorHAnsi"/>
      </w:rPr>
      <w:t>.2024</w:t>
    </w:r>
  </w:p>
  <w:p w:rsidR="004B6239" w:rsidRDefault="004A6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23" w:rsidRDefault="004A6323" w:rsidP="00E9273D">
      <w:r>
        <w:separator/>
      </w:r>
    </w:p>
  </w:footnote>
  <w:footnote w:type="continuationSeparator" w:id="0">
    <w:p w:rsidR="004A6323" w:rsidRDefault="004A6323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4A6323">
    <w:pPr>
      <w:pStyle w:val="Nagwek"/>
    </w:pPr>
  </w:p>
  <w:p w:rsidR="005B44FD" w:rsidRPr="00CD22E4" w:rsidRDefault="00CD22E4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p w:rsidR="00CD22E4" w:rsidRPr="00CD22E4" w:rsidRDefault="006040CF" w:rsidP="00CD22E4">
    <w:pPr>
      <w:pStyle w:val="Nagwek"/>
      <w:tabs>
        <w:tab w:val="left" w:pos="3965"/>
      </w:tabs>
    </w:pPr>
    <w:r>
      <w:rPr>
        <w:noProof/>
      </w:rPr>
      <w:drawing>
        <wp:inline distT="0" distB="0" distL="0" distR="0" wp14:anchorId="5FE8F843">
          <wp:extent cx="1889760" cy="6642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04428DA" wp14:editId="21DFEE9E">
          <wp:extent cx="1572895" cy="118300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22E4" w:rsidRPr="00CD22E4">
      <w:tab/>
    </w:r>
    <w:r w:rsidR="00CD22E4" w:rsidRPr="00CD22E4">
      <w:rPr>
        <w:noProof/>
      </w:rPr>
      <w:drawing>
        <wp:inline distT="0" distB="0" distL="0" distR="0" wp14:anchorId="22095ECE" wp14:editId="5C86D7C8">
          <wp:extent cx="6117590" cy="4617417"/>
          <wp:effectExtent l="742950" t="1181100" r="721360" b="1193165"/>
          <wp:docPr id="9" name="Obraz 9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3C10F06B" wp14:editId="70E40DC3">
          <wp:extent cx="1571625" cy="1185221"/>
          <wp:effectExtent l="0" t="0" r="0" b="0"/>
          <wp:docPr id="11" name="Obraz 11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77F0EA52" wp14:editId="705A4EFC">
          <wp:extent cx="6117590" cy="4617417"/>
          <wp:effectExtent l="0" t="0" r="0" b="0"/>
          <wp:docPr id="8" name="Obraz 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53951BD9" wp14:editId="1A5A28E1">
          <wp:extent cx="6117590" cy="4617417"/>
          <wp:effectExtent l="0" t="0" r="0" b="0"/>
          <wp:docPr id="7" name="Obraz 7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2E4" w:rsidRPr="00CD22E4">
      <w:rPr>
        <w:noProof/>
      </w:rPr>
      <w:drawing>
        <wp:inline distT="0" distB="0" distL="0" distR="0" wp14:anchorId="0FDEF970" wp14:editId="7813EBEA">
          <wp:extent cx="6117590" cy="4617417"/>
          <wp:effectExtent l="0" t="0" r="0" b="0"/>
          <wp:docPr id="5" name="Obraz 5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CD22E4" w:rsidRPr="00CD22E4" w:rsidRDefault="00CD22E4" w:rsidP="00CD22E4">
    <w:pPr>
      <w:pStyle w:val="Nagwek"/>
      <w:tabs>
        <w:tab w:val="left" w:pos="3965"/>
      </w:tabs>
      <w:jc w:val="both"/>
    </w:pPr>
  </w:p>
  <w:p w:rsidR="004B6239" w:rsidRPr="00C57DD4" w:rsidRDefault="00E66C71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39" w:rsidRDefault="004A6323" w:rsidP="00214EAF">
    <w:pPr>
      <w:pStyle w:val="Nagwek"/>
      <w:jc w:val="both"/>
    </w:pPr>
  </w:p>
  <w:p w:rsidR="00333DE8" w:rsidRDefault="003953E6" w:rsidP="005B44FD">
    <w:pPr>
      <w:pStyle w:val="Nagwek"/>
      <w:jc w:val="both"/>
    </w:pPr>
    <w:r>
      <w:rPr>
        <w:noProof/>
      </w:rPr>
      <w:drawing>
        <wp:inline distT="0" distB="0" distL="0" distR="0" wp14:anchorId="004154E0">
          <wp:extent cx="1889760" cy="664210"/>
          <wp:effectExtent l="0" t="0" r="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9E9E2B1">
          <wp:extent cx="1572895" cy="1183005"/>
          <wp:effectExtent l="0" t="0" r="825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3D"/>
    <w:rsid w:val="00003EBC"/>
    <w:rsid w:val="00041071"/>
    <w:rsid w:val="00060B46"/>
    <w:rsid w:val="00067CDB"/>
    <w:rsid w:val="00165428"/>
    <w:rsid w:val="003147DF"/>
    <w:rsid w:val="0033346C"/>
    <w:rsid w:val="003953E6"/>
    <w:rsid w:val="003E05D3"/>
    <w:rsid w:val="003F3BD6"/>
    <w:rsid w:val="00402AF4"/>
    <w:rsid w:val="0048005D"/>
    <w:rsid w:val="004A6323"/>
    <w:rsid w:val="004B0A53"/>
    <w:rsid w:val="004B3B8C"/>
    <w:rsid w:val="004B6416"/>
    <w:rsid w:val="005224E7"/>
    <w:rsid w:val="00540D41"/>
    <w:rsid w:val="00541C9D"/>
    <w:rsid w:val="00583483"/>
    <w:rsid w:val="005B44FD"/>
    <w:rsid w:val="006040CF"/>
    <w:rsid w:val="00620191"/>
    <w:rsid w:val="00665849"/>
    <w:rsid w:val="00702B64"/>
    <w:rsid w:val="0080786F"/>
    <w:rsid w:val="0083234A"/>
    <w:rsid w:val="008376D5"/>
    <w:rsid w:val="008E0C2C"/>
    <w:rsid w:val="00A10F1E"/>
    <w:rsid w:val="00A70AFD"/>
    <w:rsid w:val="00AA234C"/>
    <w:rsid w:val="00B604B8"/>
    <w:rsid w:val="00BC118F"/>
    <w:rsid w:val="00C64DEA"/>
    <w:rsid w:val="00CD22E4"/>
    <w:rsid w:val="00D5179A"/>
    <w:rsid w:val="00E0441E"/>
    <w:rsid w:val="00E053F8"/>
    <w:rsid w:val="00E66C71"/>
    <w:rsid w:val="00E9273D"/>
    <w:rsid w:val="00E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14</cp:revision>
  <dcterms:created xsi:type="dcterms:W3CDTF">2024-03-15T12:06:00Z</dcterms:created>
  <dcterms:modified xsi:type="dcterms:W3CDTF">2024-09-04T11:00:00Z</dcterms:modified>
</cp:coreProperties>
</file>