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753C" w14:textId="77777777" w:rsidR="0035132B" w:rsidRDefault="001F1FE5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 do SWZ</w:t>
      </w:r>
    </w:p>
    <w:p w14:paraId="58367A94" w14:textId="77777777" w:rsidR="0035132B" w:rsidRDefault="001F1FE5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ZOBOWIĄZANIE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3D095C4D" w14:textId="77777777" w:rsidR="0035132B" w:rsidRDefault="001F1F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2B26DC54" w14:textId="77777777" w:rsidR="0035132B" w:rsidRDefault="0035132B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CDF3AA4" w14:textId="77777777" w:rsidR="0035132B" w:rsidRDefault="001F1FE5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6AD95AED" w14:textId="77777777" w:rsidR="0035132B" w:rsidRDefault="001F1FE5">
      <w:pPr>
        <w:spacing w:line="288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2F821C87" w14:textId="77777777" w:rsidR="0035132B" w:rsidRDefault="001F1FE5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2D8D2635" w14:textId="77777777" w:rsidR="0035132B" w:rsidRDefault="001F1FE5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1AFF9DD1" w14:textId="77777777" w:rsidR="0035132B" w:rsidRDefault="001F1FE5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5B56173E" w14:textId="77777777" w:rsidR="0035132B" w:rsidRDefault="001F1FE5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10C687D5" w14:textId="77777777" w:rsidR="0035132B" w:rsidRDefault="001F1FE5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2B55B5D8" w14:textId="77777777" w:rsidR="0035132B" w:rsidRDefault="001F1FE5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22DF38B" w14:textId="77777777" w:rsidR="0035132B" w:rsidRDefault="001F1FE5">
      <w:pPr>
        <w:spacing w:line="288" w:lineRule="auto"/>
        <w:ind w:right="-28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07E4C755" w14:textId="77777777" w:rsidR="0035132B" w:rsidRDefault="001F1FE5">
      <w:pPr>
        <w:tabs>
          <w:tab w:val="left" w:leader="dot" w:pos="8789"/>
        </w:tabs>
        <w:spacing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EBFC551" w14:textId="77777777" w:rsidR="0035132B" w:rsidRDefault="001F1FE5">
      <w:pPr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 NIP/PESEL, KRS/CEiDG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 n</w:t>
      </w:r>
      <w:r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4E01B288" w14:textId="77777777" w:rsidR="0035132B" w:rsidRDefault="0035132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22AD9DB" w14:textId="77777777" w:rsidR="0035132B" w:rsidRDefault="001F1FE5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30F48738" w14:textId="77777777" w:rsidR="0035132B" w:rsidRDefault="001F1FE5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2FF42EF6" w14:textId="77777777" w:rsidR="0035132B" w:rsidRDefault="001F1FE5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45BA4F03" w14:textId="77777777" w:rsidR="0035132B" w:rsidRDefault="0035132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75F00C" w14:textId="77777777" w:rsidR="0035132B" w:rsidRDefault="001F1FE5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2286BA8D" w14:textId="77777777" w:rsidR="0035132B" w:rsidRDefault="001F1FE5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5AF83EC" w14:textId="77777777" w:rsidR="0035132B" w:rsidRDefault="001F1FE5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0930A7C7" w14:textId="3ECB859F" w:rsidR="0035132B" w:rsidRPr="001F1FE5" w:rsidRDefault="001F1FE5" w:rsidP="001F1FE5">
      <w:pPr>
        <w:suppressAutoHyphens w:val="0"/>
        <w:spacing w:after="120" w:line="276" w:lineRule="auto"/>
        <w:ind w:right="-284"/>
        <w:jc w:val="center"/>
        <w:rPr>
          <w:rFonts w:ascii="Arial" w:hAnsi="Arial" w:cs="Arial"/>
          <w:bCs/>
          <w:sz w:val="18"/>
          <w:szCs w:val="18"/>
        </w:rPr>
      </w:pPr>
      <w:r w:rsidRPr="001F1FE5">
        <w:rPr>
          <w:rFonts w:ascii="Arial" w:hAnsi="Arial" w:cs="Arial"/>
          <w:b/>
          <w:bCs/>
          <w:sz w:val="20"/>
          <w:szCs w:val="20"/>
          <w:lang w:eastAsia="pl-PL"/>
        </w:rPr>
        <w:t xml:space="preserve">Wykonanie bezpiecznych przejść dla pieszych w ciągu dróg powiatowych: </w:t>
      </w:r>
      <w:r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1F1FE5">
        <w:rPr>
          <w:rFonts w:ascii="Arial" w:hAnsi="Arial" w:cs="Arial"/>
          <w:b/>
          <w:bCs/>
          <w:sz w:val="20"/>
          <w:szCs w:val="20"/>
          <w:lang w:eastAsia="pl-PL"/>
        </w:rPr>
        <w:t xml:space="preserve">3240P w m. Stare Miasto, 3197P w m. Boguszyce, 3096P w m. Rzgów, 3229P w m. Golina, </w:t>
      </w:r>
      <w:r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1F1FE5">
        <w:rPr>
          <w:rFonts w:ascii="Arial" w:hAnsi="Arial" w:cs="Arial"/>
          <w:b/>
          <w:bCs/>
          <w:sz w:val="20"/>
          <w:szCs w:val="20"/>
          <w:lang w:eastAsia="pl-PL"/>
        </w:rPr>
        <w:t>3240P w m. Grodziec – Część ……………..</w:t>
      </w:r>
      <w:r w:rsidRPr="001F1FE5">
        <w:rPr>
          <w:rFonts w:ascii="Arial" w:hAnsi="Arial" w:cs="Arial"/>
          <w:b/>
          <w:sz w:val="20"/>
          <w:szCs w:val="20"/>
          <w:lang w:eastAsia="pl-PL"/>
        </w:rPr>
        <w:t xml:space="preserve">* </w:t>
      </w:r>
      <w:r w:rsidRPr="001F1FE5">
        <w:rPr>
          <w:rFonts w:ascii="Arial" w:hAnsi="Arial" w:cs="Arial"/>
          <w:bCs/>
          <w:sz w:val="18"/>
          <w:szCs w:val="18"/>
        </w:rPr>
        <w:t>(nr postępowania: ZDP.ZZ.3302.1</w:t>
      </w:r>
      <w:r w:rsidR="008E6A99">
        <w:rPr>
          <w:rFonts w:ascii="Arial" w:hAnsi="Arial" w:cs="Arial"/>
          <w:bCs/>
          <w:sz w:val="18"/>
          <w:szCs w:val="18"/>
        </w:rPr>
        <w:t>8</w:t>
      </w:r>
      <w:r w:rsidRPr="001F1FE5">
        <w:rPr>
          <w:rFonts w:ascii="Arial" w:hAnsi="Arial" w:cs="Arial"/>
          <w:bCs/>
          <w:sz w:val="18"/>
          <w:szCs w:val="18"/>
        </w:rPr>
        <w:t>.2023),</w:t>
      </w:r>
    </w:p>
    <w:p w14:paraId="07C145BF" w14:textId="77777777" w:rsidR="0035132B" w:rsidRDefault="001F1FE5" w:rsidP="001F1FE5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C9D6A3C" w14:textId="77777777" w:rsidR="0035132B" w:rsidRDefault="001F1FE5" w:rsidP="001F1FE5">
      <w:pPr>
        <w:pStyle w:val="Akapitzlist"/>
        <w:numPr>
          <w:ilvl w:val="0"/>
          <w:numId w:val="1"/>
        </w:numPr>
        <w:spacing w:line="288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udostępniam Wykonawcy ww. zasoby, w następującym zakresie </w:t>
      </w:r>
    </w:p>
    <w:p w14:paraId="5E013BF6" w14:textId="77777777" w:rsidR="0035132B" w:rsidRDefault="001F1FE5" w:rsidP="001F1FE5">
      <w:pPr>
        <w:pStyle w:val="Akapitzlist"/>
        <w:spacing w:line="288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0664719" w14:textId="77777777" w:rsidR="0035132B" w:rsidRDefault="001F1FE5" w:rsidP="001F1FE5">
      <w:pPr>
        <w:tabs>
          <w:tab w:val="left" w:leader="dot" w:pos="8931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EC27827" w14:textId="77777777" w:rsidR="0035132B" w:rsidRDefault="001F1FE5" w:rsidP="001F1FE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sposób wykorzystania udostępnionych przeze mnie zasobów będzie następujący:</w:t>
      </w:r>
    </w:p>
    <w:p w14:paraId="25884391" w14:textId="77777777" w:rsidR="0035132B" w:rsidRDefault="001F1FE5" w:rsidP="001F1FE5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7794CB84" w14:textId="77777777" w:rsidR="0035132B" w:rsidRDefault="001F1FE5" w:rsidP="001F1FE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 i okres mojego udziału przy wykonywaniu zamówienia będzie następujący:</w:t>
      </w:r>
    </w:p>
    <w:p w14:paraId="22508FD9" w14:textId="77777777" w:rsidR="0035132B" w:rsidRDefault="001F1FE5" w:rsidP="001F1FE5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7AB4C48" w14:textId="77777777" w:rsidR="0035132B" w:rsidRDefault="001F1FE5" w:rsidP="001F1FE5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będę realizował nw. roboty budowlane lub usługi, których dotyczą udostępniane zasoby odnoszące się do warunków udziału w postępowaniu, na których polega Wykonawca:</w:t>
      </w:r>
    </w:p>
    <w:p w14:paraId="519A0E78" w14:textId="77777777" w:rsidR="0035132B" w:rsidRDefault="001F1FE5" w:rsidP="001F1FE5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29E0CC" w14:textId="77777777" w:rsidR="0035132B" w:rsidRDefault="001F1FE5" w:rsidP="001F1FE5">
      <w:pPr>
        <w:pStyle w:val="Zwykytekst1"/>
        <w:tabs>
          <w:tab w:val="left" w:leader="dot" w:pos="893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dokumenty określające zasady reprezentacji są dostępne na stronie internetowej (</w:t>
      </w:r>
      <w:r>
        <w:rPr>
          <w:rFonts w:ascii="Arial" w:hAnsi="Arial" w:cs="Arial"/>
          <w:i/>
        </w:rPr>
        <w:t>należy podać adres strony internetowej z której Zamawiający może samodzielnie pobrać dokument):</w:t>
      </w:r>
      <w:r>
        <w:rPr>
          <w:rFonts w:ascii="Arial" w:hAnsi="Arial" w:cs="Arial"/>
          <w:i/>
        </w:rPr>
        <w:tab/>
      </w:r>
    </w:p>
    <w:p w14:paraId="0C1D05F2" w14:textId="77777777" w:rsidR="001F1FE5" w:rsidRPr="001F1FE5" w:rsidRDefault="001F1FE5" w:rsidP="001F1FE5">
      <w:pPr>
        <w:spacing w:before="600" w:after="160" w:line="276" w:lineRule="auto"/>
        <w:ind w:firstLine="426"/>
        <w:rPr>
          <w:rFonts w:ascii="Arial" w:hAnsi="Arial" w:cs="Arial"/>
          <w:b/>
          <w:sz w:val="20"/>
          <w:szCs w:val="20"/>
          <w:lang w:eastAsia="pl-PL"/>
        </w:rPr>
      </w:pPr>
      <w:r w:rsidRPr="001F1FE5">
        <w:rPr>
          <w:rFonts w:ascii="Arial" w:hAnsi="Arial" w:cs="Arial"/>
          <w:b/>
          <w:sz w:val="20"/>
          <w:szCs w:val="20"/>
          <w:lang w:eastAsia="pl-PL"/>
        </w:rPr>
        <w:t>* wpisać nr wybranej/wybranych Części zamówienia</w:t>
      </w:r>
    </w:p>
    <w:p w14:paraId="1ED5D36F" w14:textId="77777777" w:rsidR="001F1FE5" w:rsidRDefault="001F1FE5">
      <w:pPr>
        <w:ind w:right="72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7A1A55C" w14:textId="2C5DA027" w:rsidR="0035132B" w:rsidRDefault="001F1FE5">
      <w:pPr>
        <w:ind w:right="72"/>
        <w:jc w:val="center"/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przez osobę uprawnioną do reprezentowania Wykonawcy w dokumentach rejestrowych lub we właściwym upoważnieniu. Zamawiający zaleca zapisanie dokumentu w formacie PDF.</w:t>
      </w:r>
    </w:p>
    <w:sectPr w:rsidR="0035132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E5F"/>
    <w:multiLevelType w:val="multilevel"/>
    <w:tmpl w:val="09BCC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62B39"/>
    <w:multiLevelType w:val="multilevel"/>
    <w:tmpl w:val="A3CC69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69262461">
    <w:abstractNumId w:val="1"/>
  </w:num>
  <w:num w:numId="2" w16cid:durableId="131394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32B"/>
    <w:rsid w:val="001F1FE5"/>
    <w:rsid w:val="0035132B"/>
    <w:rsid w:val="008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FFA"/>
  <w15:docId w15:val="{AEB3CF4A-38BC-4D2E-87FA-AF91596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character" w:customStyle="1" w:styleId="TekstpodstawowyZnak1">
    <w:name w:val="Tekst podstawowy Znak1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Nagwek6Znak">
    <w:name w:val="Nagłówek 6 Znak"/>
    <w:qFormat/>
    <w:rPr>
      <w:rFonts w:ascii="Arial" w:eastAsia="Times New Roman" w:hAnsi="Arial"/>
      <w:b/>
      <w:sz w:val="20"/>
      <w:szCs w:val="20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qFormat/>
    <w:rPr>
      <w:rFonts w:ascii="Open Sans" w:eastAsia="Times New Roman" w:hAnsi="Open Sans"/>
      <w:b/>
      <w:sz w:val="24"/>
      <w:lang w:eastAsia="zh-CN"/>
    </w:rPr>
  </w:style>
  <w:style w:type="character" w:customStyle="1" w:styleId="Nagwek2Znak">
    <w:name w:val="Nagłówek 2 Znak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1Znak">
    <w:name w:val="Nagłówek 1 Znak"/>
    <w:qFormat/>
    <w:rPr>
      <w:rFonts w:ascii="Open Sans" w:eastAsia="Times New Roman" w:hAnsi="Open Sans"/>
      <w:b/>
      <w:sz w:val="28"/>
      <w:u w:val="single"/>
      <w:lang w:eastAsia="zh-CN"/>
    </w:rPr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32D3"/>
    <w:pPr>
      <w:ind w:left="720"/>
      <w:contextualSpacing/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załącznik załącznik do SWZ</cp:keywords>
  <dc:description/>
  <cp:lastModifiedBy>ZDP Konin</cp:lastModifiedBy>
  <cp:revision>13</cp:revision>
  <dcterms:created xsi:type="dcterms:W3CDTF">2023-10-27T07:05:00Z</dcterms:created>
  <dcterms:modified xsi:type="dcterms:W3CDTF">2023-11-14T11:37:00Z</dcterms:modified>
  <dc:language>pl-PL</dc:language>
</cp:coreProperties>
</file>