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5B" w:rsidRDefault="0086545B" w:rsidP="0086545B"/>
    <w:p w:rsidR="005D028D" w:rsidRDefault="005D028D" w:rsidP="0086545B"/>
    <w:p w:rsidR="005D028D" w:rsidRDefault="005D028D" w:rsidP="0086545B"/>
    <w:p w:rsidR="000F4848" w:rsidRPr="000F4848" w:rsidRDefault="000F4848" w:rsidP="000F4848">
      <w:pPr>
        <w:spacing w:line="360" w:lineRule="auto"/>
        <w:ind w:left="360"/>
        <w:jc w:val="center"/>
        <w:rPr>
          <w:rFonts w:ascii="Arial" w:hAnsi="Arial" w:cs="Arial"/>
          <w:b/>
          <w:bCs w:val="0"/>
          <w:color w:val="auto"/>
          <w:sz w:val="24"/>
          <w:szCs w:val="24"/>
          <w:u w:val="single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t xml:space="preserve">WYKAZ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SPRZĘTU SPECJALISTYCZNEGO WYKORZYSTYWANEGO DO REALIZACJI PRZEDMIOTU UMOWY</w:t>
      </w: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br/>
      </w:r>
    </w:p>
    <w:p w:rsidR="000F4848" w:rsidRPr="000F4848" w:rsidRDefault="000F4848" w:rsidP="000F4848">
      <w:p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2268"/>
        <w:gridCol w:w="1843"/>
        <w:gridCol w:w="1984"/>
        <w:gridCol w:w="2977"/>
      </w:tblGrid>
      <w:tr w:rsidR="00203BA5" w:rsidRPr="000F4848" w:rsidTr="00203BA5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Numer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Typ, model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Rok produkcji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Informacja o podstawie dysponowania tymi narzędziami</w:t>
            </w:r>
            <w:r w:rsidR="009D683B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="009D683B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br/>
              <w:t>i urządzeniami technicznymi. Należy wpisać: „zasoby własne” lub „zasoby innego podmiotu”.</w:t>
            </w:r>
            <w:bookmarkStart w:id="0" w:name="_GoBack"/>
            <w:bookmarkEnd w:id="0"/>
          </w:p>
        </w:tc>
      </w:tr>
      <w:tr w:rsidR="00203BA5" w:rsidRPr="000F4848" w:rsidTr="00203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7</w:t>
            </w:r>
          </w:p>
        </w:tc>
      </w:tr>
      <w:tr w:rsidR="00203BA5" w:rsidRPr="000F4848" w:rsidTr="00203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A5" w:rsidRPr="000F4848" w:rsidRDefault="00203BA5" w:rsidP="00203BA5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</w:tbl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0F4848">
      <w:pPr>
        <w:rPr>
          <w:rFonts w:ascii="Arial" w:hAnsi="Arial" w:cs="Arial"/>
          <w:u w:val="single"/>
        </w:rPr>
      </w:pPr>
    </w:p>
    <w:p w:rsidR="00F0034B" w:rsidRDefault="00F0034B" w:rsidP="0086545B">
      <w:pPr>
        <w:rPr>
          <w:rFonts w:ascii="Arial" w:hAnsi="Arial" w:cs="Arial"/>
          <w:u w:val="single"/>
        </w:rPr>
      </w:pPr>
    </w:p>
    <w:sectPr w:rsidR="00F0034B" w:rsidSect="000F4848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07" w:rsidRDefault="001D4807" w:rsidP="00CC4776">
      <w:r>
        <w:separator/>
      </w:r>
    </w:p>
  </w:endnote>
  <w:endnote w:type="continuationSeparator" w:id="0">
    <w:p w:rsidR="001D4807" w:rsidRDefault="001D4807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9D683B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9D683B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07" w:rsidRDefault="001D4807" w:rsidP="00CC4776">
      <w:r>
        <w:separator/>
      </w:r>
    </w:p>
  </w:footnote>
  <w:footnote w:type="continuationSeparator" w:id="0">
    <w:p w:rsidR="001D4807" w:rsidRDefault="001D4807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B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203BA5">
      <w:rPr>
        <w:rFonts w:ascii="Arial" w:hAnsi="Arial" w:cs="Arial"/>
        <w:i/>
        <w:sz w:val="24"/>
        <w:szCs w:val="24"/>
      </w:rPr>
      <w:t>4</w:t>
    </w:r>
  </w:p>
  <w:p w:rsidR="00CC4776" w:rsidRPr="00CA1E03" w:rsidRDefault="00672DB3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  <w:r w:rsidR="00E7577C">
      <w:rPr>
        <w:rFonts w:ascii="Arial" w:hAnsi="Arial" w:cs="Arial"/>
        <w:i/>
        <w:sz w:val="24"/>
        <w:szCs w:val="24"/>
      </w:rPr>
      <w:t xml:space="preserve"> </w:t>
    </w:r>
  </w:p>
  <w:p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626F3"/>
    <w:rsid w:val="000D0432"/>
    <w:rsid w:val="000D72EB"/>
    <w:rsid w:val="000F4848"/>
    <w:rsid w:val="001368BD"/>
    <w:rsid w:val="00147BBA"/>
    <w:rsid w:val="00174D47"/>
    <w:rsid w:val="001D4807"/>
    <w:rsid w:val="00203BA5"/>
    <w:rsid w:val="0020752A"/>
    <w:rsid w:val="002458A8"/>
    <w:rsid w:val="002C3ADC"/>
    <w:rsid w:val="002E3851"/>
    <w:rsid w:val="00311683"/>
    <w:rsid w:val="003E58F0"/>
    <w:rsid w:val="003F5C30"/>
    <w:rsid w:val="004042B7"/>
    <w:rsid w:val="004105EF"/>
    <w:rsid w:val="00413781"/>
    <w:rsid w:val="00425963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D503D"/>
    <w:rsid w:val="005F6114"/>
    <w:rsid w:val="00610137"/>
    <w:rsid w:val="006126FD"/>
    <w:rsid w:val="006218F2"/>
    <w:rsid w:val="00631E27"/>
    <w:rsid w:val="00665E31"/>
    <w:rsid w:val="00670C0E"/>
    <w:rsid w:val="00672DB3"/>
    <w:rsid w:val="006B1DBB"/>
    <w:rsid w:val="00723BEF"/>
    <w:rsid w:val="00724060"/>
    <w:rsid w:val="0074779E"/>
    <w:rsid w:val="00750AE1"/>
    <w:rsid w:val="00770EA3"/>
    <w:rsid w:val="00797506"/>
    <w:rsid w:val="007A3869"/>
    <w:rsid w:val="00854FC5"/>
    <w:rsid w:val="0086545B"/>
    <w:rsid w:val="0089014B"/>
    <w:rsid w:val="008916AB"/>
    <w:rsid w:val="008B2A61"/>
    <w:rsid w:val="008F37CF"/>
    <w:rsid w:val="00902560"/>
    <w:rsid w:val="00952577"/>
    <w:rsid w:val="00966E03"/>
    <w:rsid w:val="009A61B4"/>
    <w:rsid w:val="009D683B"/>
    <w:rsid w:val="009F45F1"/>
    <w:rsid w:val="00A2661B"/>
    <w:rsid w:val="00AB2E2C"/>
    <w:rsid w:val="00B1293E"/>
    <w:rsid w:val="00B14983"/>
    <w:rsid w:val="00B17F79"/>
    <w:rsid w:val="00B263ED"/>
    <w:rsid w:val="00B417AA"/>
    <w:rsid w:val="00B607B4"/>
    <w:rsid w:val="00B71317"/>
    <w:rsid w:val="00BD7C97"/>
    <w:rsid w:val="00BE2ACD"/>
    <w:rsid w:val="00BE36F7"/>
    <w:rsid w:val="00BF1F89"/>
    <w:rsid w:val="00C143B9"/>
    <w:rsid w:val="00C41457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D06B"/>
  <w15:docId w15:val="{5253E03B-6699-4364-8B09-AB0FF64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Dane Ukryte</cp:lastModifiedBy>
  <cp:revision>11</cp:revision>
  <cp:lastPrinted>2021-04-22T11:03:00Z</cp:lastPrinted>
  <dcterms:created xsi:type="dcterms:W3CDTF">2017-06-09T06:13:00Z</dcterms:created>
  <dcterms:modified xsi:type="dcterms:W3CDTF">2021-04-22T11:03:00Z</dcterms:modified>
</cp:coreProperties>
</file>