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923" w:rsidRDefault="00122923" w:rsidP="0012292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FORMULARZ CENOWY</w:t>
      </w:r>
    </w:p>
    <w:p w:rsidR="00122923" w:rsidRDefault="00122923" w:rsidP="00122923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567B96">
        <w:rPr>
          <w:rFonts w:ascii="Calibri" w:eastAsia="Times New Roman" w:hAnsi="Calibri" w:cs="Calibri"/>
          <w:sz w:val="24"/>
          <w:szCs w:val="24"/>
          <w:lang w:eastAsia="pl-PL"/>
        </w:rPr>
        <w:t>(Wykonawca zobowiązany jest do wypełnienia wszystkich pó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l </w:t>
      </w:r>
      <w:r w:rsidRPr="00567B96">
        <w:rPr>
          <w:rFonts w:ascii="Calibri" w:eastAsia="Times New Roman" w:hAnsi="Calibri" w:cs="Calibri"/>
          <w:sz w:val="24"/>
          <w:szCs w:val="24"/>
          <w:lang w:eastAsia="pl-PL"/>
        </w:rPr>
        <w:t>w tabel</w:t>
      </w:r>
      <w:r>
        <w:rPr>
          <w:rFonts w:ascii="Calibri" w:eastAsia="Times New Roman" w:hAnsi="Calibri" w:cs="Calibri"/>
          <w:sz w:val="24"/>
          <w:szCs w:val="24"/>
          <w:lang w:eastAsia="pl-PL"/>
        </w:rPr>
        <w:t>i</w:t>
      </w:r>
      <w:r w:rsidRPr="00567B96">
        <w:rPr>
          <w:rFonts w:ascii="Calibri" w:eastAsia="Times New Roman" w:hAnsi="Calibri" w:cs="Calibri"/>
          <w:sz w:val="24"/>
          <w:szCs w:val="24"/>
          <w:lang w:eastAsia="pl-PL"/>
        </w:rPr>
        <w:t>)</w:t>
      </w:r>
    </w:p>
    <w:p w:rsidR="00122923" w:rsidRDefault="00122923" w:rsidP="00122923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122923" w:rsidRDefault="00122923" w:rsidP="00122923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122923" w:rsidRDefault="00122923" w:rsidP="00122923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2391"/>
        <w:gridCol w:w="3622"/>
        <w:gridCol w:w="480"/>
        <w:gridCol w:w="1738"/>
        <w:gridCol w:w="1740"/>
        <w:gridCol w:w="1745"/>
        <w:gridCol w:w="1745"/>
      </w:tblGrid>
      <w:tr w:rsidR="00122923" w:rsidTr="00992EC6">
        <w:trPr>
          <w:trHeight w:val="318"/>
        </w:trPr>
        <w:tc>
          <w:tcPr>
            <w:tcW w:w="533" w:type="dxa"/>
            <w:vAlign w:val="center"/>
          </w:tcPr>
          <w:p w:rsidR="00122923" w:rsidRPr="00B35B10" w:rsidRDefault="00122923" w:rsidP="004A4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B35B1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391" w:type="dxa"/>
            <w:vAlign w:val="center"/>
          </w:tcPr>
          <w:p w:rsidR="00122923" w:rsidRPr="00B35B10" w:rsidRDefault="00122923" w:rsidP="004A4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B35B1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Nazwa sprzętu</w:t>
            </w:r>
          </w:p>
        </w:tc>
        <w:tc>
          <w:tcPr>
            <w:tcW w:w="3622" w:type="dxa"/>
            <w:vAlign w:val="center"/>
          </w:tcPr>
          <w:p w:rsidR="00122923" w:rsidRPr="00B35B10" w:rsidRDefault="00122923" w:rsidP="004A4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B35B1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Wypełnia oferent - Producent, model, typ</w:t>
            </w:r>
          </w:p>
        </w:tc>
        <w:tc>
          <w:tcPr>
            <w:tcW w:w="480" w:type="dxa"/>
            <w:vAlign w:val="center"/>
          </w:tcPr>
          <w:p w:rsidR="00122923" w:rsidRPr="00B35B10" w:rsidRDefault="00122923" w:rsidP="004A4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B35B1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Jm</w:t>
            </w:r>
            <w:proofErr w:type="spellEnd"/>
          </w:p>
        </w:tc>
        <w:tc>
          <w:tcPr>
            <w:tcW w:w="1738" w:type="dxa"/>
            <w:vAlign w:val="center"/>
          </w:tcPr>
          <w:p w:rsidR="00122923" w:rsidRPr="00B35B10" w:rsidRDefault="00122923" w:rsidP="004A4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B35B1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740" w:type="dxa"/>
            <w:vAlign w:val="center"/>
          </w:tcPr>
          <w:p w:rsidR="00122923" w:rsidRDefault="00122923" w:rsidP="00122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Cena</w:t>
            </w:r>
            <w:r w:rsidRPr="00B35B1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netto</w:t>
            </w:r>
          </w:p>
        </w:tc>
        <w:tc>
          <w:tcPr>
            <w:tcW w:w="1745" w:type="dxa"/>
            <w:vAlign w:val="center"/>
          </w:tcPr>
          <w:p w:rsidR="00122923" w:rsidRPr="00B35B10" w:rsidRDefault="00122923" w:rsidP="004A4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W</w:t>
            </w:r>
            <w:r w:rsidRPr="00B35B1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artość netto</w:t>
            </w:r>
          </w:p>
        </w:tc>
        <w:tc>
          <w:tcPr>
            <w:tcW w:w="1745" w:type="dxa"/>
          </w:tcPr>
          <w:p w:rsidR="00122923" w:rsidRDefault="00122923" w:rsidP="004A4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W</w:t>
            </w:r>
            <w:r w:rsidRPr="00B35B1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artość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brutto</w:t>
            </w:r>
          </w:p>
        </w:tc>
      </w:tr>
      <w:tr w:rsidR="00122923" w:rsidTr="00992EC6">
        <w:trPr>
          <w:trHeight w:val="563"/>
        </w:trPr>
        <w:tc>
          <w:tcPr>
            <w:tcW w:w="533" w:type="dxa"/>
            <w:vAlign w:val="center"/>
          </w:tcPr>
          <w:p w:rsidR="00122923" w:rsidRPr="00B35B10" w:rsidRDefault="00122923" w:rsidP="004A4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35631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91" w:type="dxa"/>
            <w:vAlign w:val="center"/>
          </w:tcPr>
          <w:p w:rsidR="00122923" w:rsidRPr="00B35B10" w:rsidRDefault="00BB19ED" w:rsidP="004A4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KOMPUTER PRZENOŚNY Z MATRYCĄ O PRZEKĄTNEJ 13,3”</w:t>
            </w:r>
            <w:bookmarkStart w:id="0" w:name="_GoBack"/>
            <w:bookmarkEnd w:id="0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CC6E2C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3622" w:type="dxa"/>
            <w:vAlign w:val="center"/>
          </w:tcPr>
          <w:p w:rsidR="00122923" w:rsidRPr="00B35B10" w:rsidRDefault="00122923" w:rsidP="004A4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B35B1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0" w:type="dxa"/>
            <w:vAlign w:val="center"/>
          </w:tcPr>
          <w:p w:rsidR="00122923" w:rsidRPr="00B35B10" w:rsidRDefault="00122923" w:rsidP="004A4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1738" w:type="dxa"/>
            <w:vAlign w:val="center"/>
          </w:tcPr>
          <w:p w:rsidR="00122923" w:rsidRPr="00B35B10" w:rsidRDefault="00BB19ED" w:rsidP="004A4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740" w:type="dxa"/>
            <w:vAlign w:val="center"/>
          </w:tcPr>
          <w:p w:rsidR="00122923" w:rsidRDefault="00122923" w:rsidP="00122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04C5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-   zł  </w:t>
            </w:r>
          </w:p>
        </w:tc>
        <w:tc>
          <w:tcPr>
            <w:tcW w:w="1745" w:type="dxa"/>
            <w:vAlign w:val="center"/>
          </w:tcPr>
          <w:p w:rsidR="00122923" w:rsidRPr="00CB1E9E" w:rsidRDefault="00122923" w:rsidP="004A49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804C5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-   zł  </w:t>
            </w:r>
          </w:p>
        </w:tc>
        <w:tc>
          <w:tcPr>
            <w:tcW w:w="1745" w:type="dxa"/>
            <w:vAlign w:val="center"/>
          </w:tcPr>
          <w:p w:rsidR="00122923" w:rsidRPr="00804C5C" w:rsidRDefault="00122923" w:rsidP="004A49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804C5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-   zł  </w:t>
            </w:r>
          </w:p>
        </w:tc>
      </w:tr>
    </w:tbl>
    <w:p w:rsidR="00122923" w:rsidRPr="00BC6EC2" w:rsidRDefault="00122923" w:rsidP="00122923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8E4A8B" w:rsidRDefault="008E4A8B"/>
    <w:sectPr w:rsidR="008E4A8B" w:rsidSect="001229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923"/>
    <w:rsid w:val="00122923"/>
    <w:rsid w:val="008E4A8B"/>
    <w:rsid w:val="00992EC6"/>
    <w:rsid w:val="00BB19ED"/>
    <w:rsid w:val="00CC6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464A5"/>
  <w15:docId w15:val="{D9AD49F9-F5B5-4B1F-9801-D67AE4E84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292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29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CSP</dc:creator>
  <cp:lastModifiedBy>Joanna Żarna</cp:lastModifiedBy>
  <cp:revision>2</cp:revision>
  <dcterms:created xsi:type="dcterms:W3CDTF">2024-09-11T12:40:00Z</dcterms:created>
  <dcterms:modified xsi:type="dcterms:W3CDTF">2024-09-11T12:40:00Z</dcterms:modified>
</cp:coreProperties>
</file>