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24F4" w:rsidRDefault="000724F4">
      <w:pPr>
        <w:pStyle w:val="Default"/>
        <w:spacing w:line="264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:rsidR="000724F4" w:rsidRDefault="00F329F2">
      <w:pPr>
        <w:pStyle w:val="Default"/>
        <w:spacing w:line="264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4 do SWZ </w:t>
      </w:r>
    </w:p>
    <w:p w:rsidR="000724F4" w:rsidRDefault="000724F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Default="00F329F2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0724F4" w:rsidRDefault="000724F4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:rsidR="00C543EE" w:rsidRPr="00C543EE" w:rsidRDefault="00F329F2" w:rsidP="00C543EE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</w:t>
      </w:r>
      <w:r w:rsidRPr="00C543EE">
        <w:rPr>
          <w:rFonts w:asciiTheme="minorHAnsi" w:hAnsiTheme="minorHAnsi" w:cstheme="minorHAnsi"/>
          <w:bCs/>
        </w:rPr>
        <w:t xml:space="preserve">pn. </w:t>
      </w:r>
      <w:r w:rsidRPr="00C543EE">
        <w:rPr>
          <w:rFonts w:asciiTheme="minorHAnsi" w:hAnsiTheme="minorHAnsi" w:cstheme="minorHAnsi"/>
          <w:b/>
          <w:bCs/>
        </w:rPr>
        <w:t xml:space="preserve"> </w:t>
      </w:r>
      <w:r w:rsidR="00C543EE" w:rsidRPr="00C543EE">
        <w:rPr>
          <w:rFonts w:ascii="Calibri" w:hAnsi="Calibri" w:cs="Calibri"/>
          <w:b/>
        </w:rPr>
        <w:t>Dostawa licencji oprogramowania bazodanowego, narzędziowego oraz oprogr</w:t>
      </w:r>
      <w:r w:rsidR="00C543EE">
        <w:rPr>
          <w:rFonts w:ascii="Calibri" w:hAnsi="Calibri" w:cs="Calibri"/>
          <w:b/>
        </w:rPr>
        <w:t xml:space="preserve">amowania wraz z usługami asysty </w:t>
      </w:r>
      <w:r w:rsidR="00C543EE" w:rsidRPr="00C543EE">
        <w:rPr>
          <w:rFonts w:ascii="Calibri" w:hAnsi="Calibri" w:cs="Calibri"/>
          <w:b/>
        </w:rPr>
        <w:t>technicznej i wsparcia z podziałem na części</w:t>
      </w:r>
    </w:p>
    <w:p w:rsidR="000724F4" w:rsidRPr="00C543EE" w:rsidRDefault="00CD5731" w:rsidP="00C543EE">
      <w:pPr>
        <w:jc w:val="both"/>
        <w:rPr>
          <w:rFonts w:asciiTheme="minorHAnsi" w:hAnsiTheme="minorHAnsi" w:cstheme="minorHAnsi"/>
        </w:rPr>
      </w:pPr>
      <w:r w:rsidRPr="00C543EE">
        <w:rPr>
          <w:rFonts w:asciiTheme="minorHAnsi" w:hAnsiTheme="minorHAnsi" w:cstheme="minorHAnsi"/>
          <w:b/>
          <w:lang w:eastAsia="en-US"/>
        </w:rPr>
        <w:t xml:space="preserve">, </w:t>
      </w:r>
      <w:r w:rsidR="00F329F2" w:rsidRPr="00C543EE">
        <w:rPr>
          <w:rFonts w:asciiTheme="minorHAnsi" w:hAnsiTheme="minorHAnsi" w:cstheme="minorHAnsi"/>
        </w:rPr>
        <w:t>oświadczam co następuje:</w:t>
      </w:r>
    </w:p>
    <w:p w:rsidR="000724F4" w:rsidRDefault="000724F4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:rsidR="000724F4" w:rsidRDefault="00F329F2">
      <w:pPr>
        <w:pStyle w:val="Akapitzlist"/>
        <w:numPr>
          <w:ilvl w:val="0"/>
          <w:numId w:val="3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br/>
        <w:t>z następującymi uczestnikami tego postępowania*:</w:t>
      </w:r>
    </w:p>
    <w:p w:rsidR="000724F4" w:rsidRDefault="000724F4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3"/>
        <w:gridCol w:w="4312"/>
        <w:gridCol w:w="4323"/>
      </w:tblGrid>
      <w:tr w:rsidR="000724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tabs>
                <w:tab w:val="left" w:pos="426"/>
              </w:tabs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tabs>
                <w:tab w:val="left" w:pos="426"/>
              </w:tabs>
              <w:spacing w:after="200"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0724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24F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724F4" w:rsidRDefault="000724F4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:rsidR="000724F4" w:rsidRDefault="00F329F2">
      <w:pPr>
        <w:pStyle w:val="Akapitzlist"/>
        <w:numPr>
          <w:ilvl w:val="0"/>
          <w:numId w:val="33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:rsidR="000724F4" w:rsidRDefault="000724F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0724F4" w:rsidRDefault="00F329F2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0724F4" w:rsidRDefault="00F329F2">
      <w:pPr>
        <w:spacing w:line="271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0724F4" w:rsidRDefault="00F329F2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:rsidR="000724F4" w:rsidRDefault="000724F4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:rsidR="000724F4" w:rsidRDefault="00F329F2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:rsidR="000724F4" w:rsidRDefault="00F329F2">
      <w:pPr>
        <w:spacing w:after="120" w:line="264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0724F4" w:rsidRDefault="000724F4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:rsidR="00C543EE" w:rsidRPr="00C543EE" w:rsidRDefault="00F329F2" w:rsidP="00C543EE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pn</w:t>
      </w:r>
      <w:proofErr w:type="spellEnd"/>
      <w:r w:rsidR="00C543EE" w:rsidRPr="00C543EE">
        <w:rPr>
          <w:rFonts w:ascii="Calibri" w:hAnsi="Calibri" w:cs="Calibri"/>
          <w:b/>
        </w:rPr>
        <w:t xml:space="preserve"> </w:t>
      </w:r>
      <w:r w:rsidR="00C543EE" w:rsidRPr="00C543EE">
        <w:rPr>
          <w:rFonts w:ascii="Calibri" w:hAnsi="Calibri" w:cs="Calibri"/>
          <w:b/>
        </w:rPr>
        <w:t>Dostawa licencji oprogramowania bazodanowego, narzędziowego oraz oprogr</w:t>
      </w:r>
      <w:r w:rsidR="00C543EE">
        <w:rPr>
          <w:rFonts w:ascii="Calibri" w:hAnsi="Calibri" w:cs="Calibri"/>
          <w:b/>
        </w:rPr>
        <w:t xml:space="preserve">amowania wraz z usługami asysty </w:t>
      </w:r>
      <w:r w:rsidR="00C543EE" w:rsidRPr="00C543EE">
        <w:rPr>
          <w:rFonts w:ascii="Calibri" w:hAnsi="Calibri" w:cs="Calibri"/>
          <w:b/>
        </w:rPr>
        <w:t>technicznej i wsparcia z podziałem na części</w:t>
      </w:r>
    </w:p>
    <w:p w:rsidR="00C543EE" w:rsidRPr="00DC360A" w:rsidRDefault="00C543EE" w:rsidP="00C543E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0724F4" w:rsidRDefault="00CD5731" w:rsidP="00CD5731">
      <w:pPr>
        <w:spacing w:line="271" w:lineRule="auto"/>
        <w:jc w:val="both"/>
        <w:rPr>
          <w:rFonts w:asciiTheme="minorHAnsi" w:hAnsiTheme="minorHAnsi" w:cstheme="minorHAnsi"/>
        </w:rPr>
      </w:pPr>
      <w:r w:rsidRPr="00794730">
        <w:rPr>
          <w:rFonts w:asciiTheme="minorHAnsi" w:hAnsiTheme="minorHAnsi" w:cstheme="minorHAnsi"/>
          <w:b/>
          <w:lang w:eastAsia="en-US"/>
        </w:rPr>
        <w:t>,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="00F329F2">
        <w:rPr>
          <w:rFonts w:asciiTheme="minorHAnsi" w:hAnsiTheme="minorHAnsi" w:cstheme="minorHAnsi"/>
        </w:rPr>
        <w:t xml:space="preserve">oświadczam, 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że informacje zawarte w oświadczeniu dotyczącym spełniania warunków udziału </w:t>
      </w:r>
      <w:r>
        <w:rPr>
          <w:rFonts w:asciiTheme="minorHAnsi" w:hAnsiTheme="minorHAnsi" w:cstheme="minorHAnsi"/>
        </w:rPr>
        <w:br/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:rsidR="000724F4" w:rsidRDefault="000724F4">
      <w:pPr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spacing w:line="264" w:lineRule="auto"/>
        <w:rPr>
          <w:rFonts w:asciiTheme="minorHAnsi" w:hAnsiTheme="minorHAnsi" w:cstheme="minorHAnsi"/>
          <w:color w:val="00B050"/>
        </w:rPr>
      </w:pPr>
    </w:p>
    <w:p w:rsidR="000724F4" w:rsidRDefault="000724F4">
      <w:pPr>
        <w:spacing w:line="264" w:lineRule="auto"/>
        <w:rPr>
          <w:rFonts w:asciiTheme="minorHAnsi" w:hAnsiTheme="minorHAnsi" w:cstheme="minorHAnsi"/>
          <w:color w:val="00B050"/>
        </w:rPr>
      </w:pP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0724F4" w:rsidRDefault="00F329F2">
      <w:pPr>
        <w:spacing w:line="264" w:lineRule="auto"/>
        <w:rPr>
          <w:rFonts w:asciiTheme="minorHAnsi" w:hAnsiTheme="minorHAnsi" w:cs="Calibri"/>
          <w:color w:val="00B050"/>
        </w:rPr>
      </w:pPr>
      <w:r>
        <w:br w:type="page"/>
      </w:r>
    </w:p>
    <w:p w:rsidR="000724F4" w:rsidRDefault="000724F4">
      <w:pPr>
        <w:rPr>
          <w:rFonts w:asciiTheme="minorHAnsi" w:hAnsiTheme="minorHAnsi"/>
          <w:color w:val="00B050"/>
        </w:rPr>
      </w:pPr>
    </w:p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:rsidR="000724F4" w:rsidRDefault="00F329F2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ind w:left="4321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WYKAZ  DOSTAW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:rsidR="000724F4" w:rsidRDefault="000724F4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</w:p>
    <w:p w:rsidR="00C543EE" w:rsidRPr="00C543EE" w:rsidRDefault="00F329F2" w:rsidP="00C543EE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="00C543EE" w:rsidRPr="00C543EE">
        <w:rPr>
          <w:rFonts w:ascii="Calibri" w:hAnsi="Calibri" w:cs="Calibri"/>
          <w:b/>
        </w:rPr>
        <w:t>Dostawa licencji oprogramowania bazodanowego, narzędziowego oraz oprogr</w:t>
      </w:r>
      <w:r w:rsidR="00C543EE">
        <w:rPr>
          <w:rFonts w:ascii="Calibri" w:hAnsi="Calibri" w:cs="Calibri"/>
          <w:b/>
        </w:rPr>
        <w:t xml:space="preserve">amowania wraz z usługami asysty </w:t>
      </w:r>
      <w:r w:rsidR="00C543EE" w:rsidRPr="00C543EE">
        <w:rPr>
          <w:rFonts w:ascii="Calibri" w:hAnsi="Calibri" w:cs="Calibri"/>
          <w:b/>
        </w:rPr>
        <w:t>technicznej i wsparcia z podziałem na części</w:t>
      </w:r>
    </w:p>
    <w:p w:rsidR="00C543EE" w:rsidRPr="00DC360A" w:rsidRDefault="00C543EE" w:rsidP="00C543E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0724F4" w:rsidRDefault="00CD5731" w:rsidP="00CD5731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  <w:r w:rsidRPr="00794730">
        <w:rPr>
          <w:rFonts w:asciiTheme="minorHAnsi" w:hAnsiTheme="minorHAnsi" w:cstheme="minorHAnsi"/>
          <w:b/>
          <w:lang w:eastAsia="en-US"/>
        </w:rPr>
        <w:t>,</w:t>
      </w:r>
    </w:p>
    <w:p w:rsidR="000724F4" w:rsidRDefault="00F329F2">
      <w:pPr>
        <w:tabs>
          <w:tab w:val="left" w:pos="426"/>
        </w:tabs>
        <w:spacing w:line="264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>
        <w:rPr>
          <w:rFonts w:asciiTheme="minorHAnsi" w:eastAsia="Arial" w:hAnsiTheme="minorHAnsi" w:cstheme="minorHAnsi"/>
        </w:rPr>
        <w:br/>
        <w:t>z których zasobów korzystam wykonały):</w:t>
      </w: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CZĘŚĆ 1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2390"/>
        <w:gridCol w:w="1851"/>
        <w:gridCol w:w="1916"/>
        <w:gridCol w:w="1679"/>
        <w:gridCol w:w="1655"/>
      </w:tblGrid>
      <w:tr w:rsidR="000724F4">
        <w:trPr>
          <w:trHeight w:val="105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podmiotu na rzecz którego dostawa była wykonywana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724F4">
        <w:trPr>
          <w:trHeight w:val="105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724F4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0724F4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24F4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724F4" w:rsidRDefault="000724F4">
      <w:pPr>
        <w:spacing w:line="264" w:lineRule="auto"/>
        <w:jc w:val="both"/>
        <w:rPr>
          <w:rFonts w:asciiTheme="minorHAnsi" w:hAnsiTheme="minorHAnsi" w:cstheme="minorHAnsi"/>
        </w:rPr>
      </w:pPr>
    </w:p>
    <w:p w:rsidR="000724F4" w:rsidRDefault="000724F4">
      <w:pPr>
        <w:spacing w:line="264" w:lineRule="auto"/>
        <w:jc w:val="both"/>
        <w:rPr>
          <w:rFonts w:asciiTheme="minorHAnsi" w:hAnsiTheme="minorHAnsi" w:cstheme="minorHAnsi"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eastAsia="Arial" w:hAnsiTheme="minorHAnsi" w:cstheme="minorHAnsi"/>
          <w:b/>
          <w:bCs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CZĘŚĆ  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2390"/>
        <w:gridCol w:w="1852"/>
        <w:gridCol w:w="1915"/>
        <w:gridCol w:w="1679"/>
        <w:gridCol w:w="1655"/>
      </w:tblGrid>
      <w:tr w:rsidR="000724F4">
        <w:trPr>
          <w:trHeight w:val="105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podmiotu na rzecz którego dostawa była wykonywana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724F4">
        <w:trPr>
          <w:trHeight w:val="105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F4" w:rsidRDefault="000724F4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724F4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0724F4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24F4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0724F4" w:rsidRDefault="00F329F2">
            <w:pPr>
              <w:widowControl w:val="0"/>
              <w:spacing w:line="264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4" w:rsidRDefault="000724F4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724F4" w:rsidRDefault="000724F4">
      <w:pPr>
        <w:tabs>
          <w:tab w:val="left" w:pos="426"/>
        </w:tabs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0724F4" w:rsidRDefault="000724F4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F329F2">
      <w:pPr>
        <w:rPr>
          <w:rFonts w:asciiTheme="minorHAnsi" w:eastAsiaTheme="minorHAnsi" w:hAnsiTheme="minorHAnsi" w:cs="Arial"/>
          <w:color w:val="FF0000"/>
        </w:rPr>
      </w:pPr>
      <w:r>
        <w:br w:type="page"/>
      </w:r>
    </w:p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0724F4" w:rsidRDefault="00F329F2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0724F4" w:rsidRDefault="00F329F2">
      <w:pPr>
        <w:tabs>
          <w:tab w:val="left" w:pos="9214"/>
        </w:tabs>
        <w:spacing w:line="264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0724F4" w:rsidRDefault="00F329F2">
      <w:pPr>
        <w:tabs>
          <w:tab w:val="left" w:pos="9214"/>
        </w:tabs>
        <w:spacing w:line="264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0724F4" w:rsidRDefault="00F329F2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0724F4" w:rsidRDefault="00F329F2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0724F4" w:rsidRDefault="00F329F2">
      <w:pPr>
        <w:spacing w:line="264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0724F4" w:rsidRDefault="00F329F2">
      <w:pPr>
        <w:spacing w:line="264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:rsidR="00C543EE" w:rsidRPr="00C543EE" w:rsidRDefault="00C543EE" w:rsidP="00C543EE">
      <w:pPr>
        <w:rPr>
          <w:rFonts w:ascii="Calibri" w:hAnsi="Calibri" w:cs="Calibri"/>
          <w:b/>
        </w:rPr>
      </w:pPr>
      <w:r w:rsidRPr="00C543EE">
        <w:rPr>
          <w:rFonts w:ascii="Calibri" w:hAnsi="Calibri" w:cs="Calibri"/>
          <w:b/>
        </w:rPr>
        <w:t>Dostawa licencji oprogramowania bazodanowego, narzędziowego oraz oprogr</w:t>
      </w:r>
      <w:r>
        <w:rPr>
          <w:rFonts w:ascii="Calibri" w:hAnsi="Calibri" w:cs="Calibri"/>
          <w:b/>
        </w:rPr>
        <w:t xml:space="preserve">amowania wraz z usługami asysty </w:t>
      </w:r>
      <w:r w:rsidRPr="00C543EE">
        <w:rPr>
          <w:rFonts w:ascii="Calibri" w:hAnsi="Calibri" w:cs="Calibri"/>
          <w:b/>
        </w:rPr>
        <w:t>technicznej i wsparcia z podziałem na części</w:t>
      </w:r>
    </w:p>
    <w:p w:rsidR="000724F4" w:rsidRDefault="000724F4">
      <w:pPr>
        <w:pStyle w:val="Tekstpodstawowy"/>
        <w:rPr>
          <w:rFonts w:asciiTheme="minorHAnsi" w:hAnsiTheme="minorHAnsi"/>
          <w:sz w:val="24"/>
          <w:szCs w:val="24"/>
        </w:rPr>
      </w:pPr>
    </w:p>
    <w:p w:rsidR="000724F4" w:rsidRDefault="00F329F2">
      <w:pPr>
        <w:spacing w:line="264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0724F4" w:rsidRDefault="00F329F2">
      <w:pPr>
        <w:numPr>
          <w:ilvl w:val="0"/>
          <w:numId w:val="34"/>
        </w:numPr>
        <w:suppressAutoHyphens w:val="0"/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0724F4" w:rsidRDefault="00F329F2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724F4" w:rsidRDefault="000724F4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0724F4" w:rsidRDefault="00F329F2">
      <w:pPr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0724F4" w:rsidRDefault="00F329F2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724F4" w:rsidRDefault="000724F4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0724F4" w:rsidRDefault="00F329F2">
      <w:pPr>
        <w:numPr>
          <w:ilvl w:val="0"/>
          <w:numId w:val="35"/>
        </w:numPr>
        <w:tabs>
          <w:tab w:val="left" w:pos="426"/>
        </w:tabs>
        <w:suppressAutoHyphens w:val="0"/>
        <w:spacing w:line="264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0724F4" w:rsidRDefault="00F329F2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724F4" w:rsidRDefault="00F329F2">
      <w:pPr>
        <w:numPr>
          <w:ilvl w:val="0"/>
          <w:numId w:val="36"/>
        </w:numPr>
        <w:suppressAutoHyphens w:val="0"/>
        <w:spacing w:line="264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0724F4" w:rsidRDefault="000724F4">
      <w:pPr>
        <w:spacing w:line="264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F329F2">
      <w:pPr>
        <w:spacing w:line="264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0724F4" w:rsidRDefault="00F329F2">
      <w:pPr>
        <w:spacing w:line="264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:rsidR="000724F4" w:rsidRDefault="000724F4">
      <w:pPr>
        <w:spacing w:line="264" w:lineRule="auto"/>
        <w:ind w:right="-341"/>
        <w:jc w:val="both"/>
        <w:rPr>
          <w:rFonts w:asciiTheme="minorHAnsi" w:hAnsiTheme="minorHAnsi" w:cstheme="minorHAnsi"/>
          <w:lang w:eastAsia="pl-PL"/>
        </w:rPr>
      </w:pPr>
    </w:p>
    <w:p w:rsidR="000724F4" w:rsidRDefault="00F329F2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</w:rPr>
        <w:t>Załącznik nr 9 do SWZ</w:t>
      </w:r>
    </w:p>
    <w:p w:rsidR="000724F4" w:rsidRDefault="000724F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0724F4" w:rsidRDefault="00F329F2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:rsidR="000724F4" w:rsidRDefault="00F329F2">
      <w:pPr>
        <w:spacing w:after="60" w:line="271" w:lineRule="auto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(składane w przypadku Wykonawców wspólnie ubiegających się </w:t>
      </w:r>
      <w:r>
        <w:rPr>
          <w:rFonts w:asciiTheme="minorHAnsi" w:hAnsiTheme="minorHAnsi" w:cstheme="minorHAnsi"/>
        </w:rPr>
        <w:br/>
        <w:t>o udzielenie zamówienia publicznego)</w:t>
      </w:r>
    </w:p>
    <w:p w:rsidR="000724F4" w:rsidRDefault="000724F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0724F4" w:rsidRPr="00936933" w:rsidRDefault="00F329F2" w:rsidP="00936933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 w:rsidR="00C543EE" w:rsidRPr="00C543EE">
        <w:rPr>
          <w:rFonts w:ascii="Calibri" w:hAnsi="Calibri" w:cs="Calibri"/>
          <w:b/>
        </w:rPr>
        <w:t>Dostawa licencji oprogramowania bazodanowego, narzędziowego oraz oprogr</w:t>
      </w:r>
      <w:r w:rsidR="00C543EE">
        <w:rPr>
          <w:rFonts w:ascii="Calibri" w:hAnsi="Calibri" w:cs="Calibri"/>
          <w:b/>
        </w:rPr>
        <w:t xml:space="preserve">amowania wraz z usługami asysty </w:t>
      </w:r>
      <w:r w:rsidR="00C543EE" w:rsidRPr="00C543EE">
        <w:rPr>
          <w:rFonts w:ascii="Calibri" w:hAnsi="Calibri" w:cs="Calibri"/>
          <w:b/>
        </w:rPr>
        <w:t>technicznej i wsparcia z podziałem na części</w:t>
      </w:r>
      <w:bookmarkStart w:id="0" w:name="_GoBack"/>
      <w:bookmarkEnd w:id="0"/>
      <w:r w:rsidR="00CD5731" w:rsidRPr="00794730">
        <w:rPr>
          <w:rFonts w:asciiTheme="minorHAnsi" w:hAnsiTheme="minorHAnsi" w:cstheme="minorHAnsi"/>
          <w:b/>
          <w:lang w:eastAsia="en-US"/>
        </w:rPr>
        <w:t>,</w:t>
      </w:r>
      <w:r w:rsidR="00CD5731">
        <w:rPr>
          <w:rFonts w:asciiTheme="minorHAnsi" w:hAnsiTheme="minorHAnsi" w:cstheme="minorHAnsi"/>
          <w:b/>
          <w:lang w:eastAsia="en-US"/>
        </w:rPr>
        <w:t xml:space="preserve"> </w:t>
      </w:r>
      <w:r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:rsidR="000724F4" w:rsidRDefault="000724F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0724F4">
        <w:tc>
          <w:tcPr>
            <w:tcW w:w="562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3826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4538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Zakres zamówienia realizowany przez Wykonawcę</w:t>
            </w:r>
          </w:p>
        </w:tc>
      </w:tr>
      <w:tr w:rsidR="000724F4">
        <w:tc>
          <w:tcPr>
            <w:tcW w:w="562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826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724F4">
        <w:tc>
          <w:tcPr>
            <w:tcW w:w="562" w:type="dxa"/>
          </w:tcPr>
          <w:p w:rsidR="000724F4" w:rsidRDefault="00F329F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826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:rsidR="000724F4" w:rsidRDefault="000724F4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0724F4" w:rsidRDefault="000724F4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0724F4" w:rsidRDefault="000724F4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pStyle w:val="Default"/>
        <w:spacing w:line="264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:rsidR="000724F4" w:rsidRDefault="000724F4">
      <w:pPr>
        <w:rPr>
          <w:rFonts w:asciiTheme="minorHAnsi" w:hAnsiTheme="minorHAnsi" w:cstheme="minorHAnsi"/>
          <w:color w:val="00B050"/>
        </w:rPr>
      </w:pPr>
    </w:p>
    <w:p w:rsidR="000724F4" w:rsidRDefault="000724F4">
      <w:pPr>
        <w:rPr>
          <w:rFonts w:asciiTheme="minorHAnsi" w:hAnsiTheme="minorHAnsi"/>
        </w:rPr>
      </w:pPr>
    </w:p>
    <w:sectPr w:rsidR="000724F4">
      <w:headerReference w:type="default" r:id="rId9"/>
      <w:footerReference w:type="default" r:id="rId10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31" w:rsidRDefault="00CD5731">
      <w:r>
        <w:separator/>
      </w:r>
    </w:p>
  </w:endnote>
  <w:endnote w:type="continuationSeparator" w:id="0">
    <w:p w:rsidR="00CD5731" w:rsidRDefault="00C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artoriusRotisMail">
    <w:altName w:val="Times New Roman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37412"/>
      <w:docPartObj>
        <w:docPartGallery w:val="Page Numbers (Bottom of Page)"/>
        <w:docPartUnique/>
      </w:docPartObj>
    </w:sdtPr>
    <w:sdtEndPr/>
    <w:sdtContent>
      <w:p w:rsidR="00CD5731" w:rsidRDefault="00CD5731">
        <w:pPr>
          <w:pStyle w:val="Stopka"/>
          <w:rPr>
            <w:rFonts w:asciiTheme="minorHAnsi" w:hAnsiTheme="minorHAnsi"/>
          </w:rPr>
        </w:pPr>
        <w:r>
          <w:rPr>
            <w:noProof/>
            <w:lang w:eastAsia="pl-PL"/>
          </w:rPr>
          <w:drawing>
            <wp:anchor distT="0" distB="0" distL="0" distR="0" simplePos="0" relativeHeight="53" behindDoc="1" locked="0" layoutInCell="0" allowOverlap="1">
              <wp:simplePos x="0" y="0"/>
              <wp:positionH relativeFrom="column">
                <wp:posOffset>1452880</wp:posOffset>
              </wp:positionH>
              <wp:positionV relativeFrom="paragraph">
                <wp:posOffset>-444500</wp:posOffset>
              </wp:positionV>
              <wp:extent cx="3590925" cy="700405"/>
              <wp:effectExtent l="0" t="0" r="0" b="0"/>
              <wp:wrapSquare wrapText="largest"/>
              <wp:docPr id="10" name="Obraz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Obraz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90925" cy="700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 w:rsidR="00936933">
          <w:rPr>
            <w:rFonts w:ascii="Calibri" w:hAnsi="Calibri"/>
            <w:noProof/>
          </w:rPr>
          <w:t>6</w:t>
        </w:r>
        <w:r>
          <w:rPr>
            <w:rFonts w:ascii="Calibri" w:hAnsi="Calibri"/>
          </w:rPr>
          <w:fldChar w:fldCharType="end"/>
        </w:r>
      </w:p>
    </w:sdtContent>
  </w:sdt>
  <w:p w:rsidR="00CD5731" w:rsidRDefault="00CD5731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31" w:rsidRDefault="00CD5731">
      <w:pPr>
        <w:rPr>
          <w:sz w:val="12"/>
        </w:rPr>
      </w:pPr>
    </w:p>
  </w:footnote>
  <w:footnote w:type="continuationSeparator" w:id="0">
    <w:p w:rsidR="00CD5731" w:rsidRDefault="00CD5731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31" w:rsidRDefault="00CD5731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797C1C5B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305" cy="565150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0600" cy="56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D5731" w:rsidRDefault="00CD573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CD5731" w:rsidRDefault="00CD5731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margin-left:274.8pt;margin-top:25.7pt;width:222.15pt;height:44.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44wEAACIEAAAOAAAAZHJzL2Uyb0RvYy54bWysU9tu2zAMfR+wfxD0vtgx0iAz4hTDig4D&#10;hrVYtw+QZSkWoBsoNXb29aNk1822pxZ9kUWR55CHpPfXo9HkJCAoZxu6XpWUCMtdp+yxob9+3n7Y&#10;URIisx3TzoqGnkWg14f37/aDr0Xleqc7AQRJbKgH39A+Rl8XReC9MCysnBcWndKBYRFNOBYdsAHZ&#10;jS6qstwWg4POg+MiBHy9mZz0kPmlFDzeSRlEJLqhWFvMJ+SzTWdx2LP6CMz3is9lsFdUYZiymHSh&#10;umGRkUdQ/1EZxcEFJ+OKO1M4KRUXWQOqWZf/qHnomRdZCzYn+KVN4e1o+ffTPRDVNfSKEssMjuiu&#10;BfZ7nToz+FBjwIO/h9kKeE0yRwkmfVEAGXM3z0s3xRgJx8dqV5XbEpvO0Xe13Wx2ud3FM9pDiF+E&#10;MyRdGgo4rdxEdvoWImbE0KeQlMy6W6V1npi2ZEgJ/3rGcG0RlcqeCs23eNYixWn7Q0iUmutND4HD&#10;sf2sgUz7gAuLxT5tRSZDQAqUmPaF2BmS0CKv4QvxCyjndzYueKOsgzSdSeekLgmNYzvOY2pdd8ax&#10;6q8WV+Vjtd6m1c/GBueABlx62gtPSmfdp8fopMojSMwT3ZwRFzFPZv5p0qZf2jnq+dc+/AEAAP//&#10;AwBQSwMEFAAGAAgAAAAhAH7xJZncAAAACgEAAA8AAABkcnMvZG93bnJldi54bWxMj0FOwzAQRfdI&#10;3MEaJDaIOqVpREKcqiriALQcwImHOMIeh9htAqdnWMFuRvP05/16t3gnLjjFIZCC9SoDgdQFM1Cv&#10;4O30cv8IIiZNRrtAqOALI+ya66taVybM9IqXY+oFh1CstAKb0lhJGTuLXsdVGJH49h4mrxOvUy/N&#10;pGcO904+ZFkhvR6IP1g94sFi93E8ewXG2jbc+c8uzZu03Zvi2ZnDt1K3N8v+CUTCJf3B8KvP6tCw&#10;UxvOZKJwCrZ5WTDKwzoHwUBZbkoQLZN5loNsavm/QvMDAAD//wMAUEsBAi0AFAAGAAgAAAAhALaD&#10;OJL+AAAA4QEAABMAAAAAAAAAAAAAAAAAAAAAAFtDb250ZW50X1R5cGVzXS54bWxQSwECLQAUAAYA&#10;CAAAACEAOP0h/9YAAACUAQAACwAAAAAAAAAAAAAAAAAvAQAAX3JlbHMvLnJlbHNQSwECLQAUAAYA&#10;CAAAACEA2utK+OMBAAAiBAAADgAAAAAAAAAAAAAAAAAuAgAAZHJzL2Uyb0RvYy54bWxQSwECLQAU&#10;AAYACAAAACEAfvElmdwAAAAKAQAADwAAAAAAAAAAAAAAAAA9BAAAZHJzL2Rvd25yZXYueG1sUEsF&#10;BgAAAAAEAAQA8wAAAEYFAAAAAA==&#10;" o:allowincell="f" filled="f" stroked="f" strokeweight="0">
              <v:textbox inset="2.56mm,1.29mm,2.56mm,1.29mm">
                <w:txbxContent>
                  <w:p w:rsidR="00CD5731" w:rsidRDefault="00CD573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:rsidR="00CD5731" w:rsidRDefault="00CD5731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503C21D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045" cy="502920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D5731" w:rsidRDefault="00CD573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2" o:spid="_x0000_s1027" style="position:absolute;margin-left:0;margin-top:0;width:28.35pt;height:39.6pt;z-index:-50331644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82wEAABIEAAAOAAAAZHJzL2Uyb0RvYy54bWysU01v2zAMvQ/YfxB0X5x46MeMOMWworsM&#10;a7FuP0CWpUSAJAqUGjv79aNkx+22U4f5IEsU3yP5SG1vRmfZUWE04Fu+Wa05U15Cb/y+5T++3727&#10;5iwm4XthwauWn1TkN7u3b7ZDaFQNB7C9QkYkPjZDaPkhpdBUVZQH5URcQVCeLjWgE4mOuK96FAOx&#10;O1vV6/VlNQD2AUGqGMl6O13yXeHXWsl0r3VUidmWU26prFjWLq/VbiuaPYpwMHJOQ/xDFk4YT0EX&#10;qluRBHtC8xeVMxIhgk4rCa4CrY1UpQaqZrP+o5rHgwiq1ELixLDIFP8frfx6fEBm+pZfceaFoxbd&#10;dyh+1lmZIcSGHB7DA86nSNtc5qjR5T8VwMai5mlRU42JSTK+v/hQX5Pmkq4u1jV1K3NWz+CAMX1W&#10;4FjetBypWUVDcfwS0+R6dsmxPNwZa8kuGuvZkOP9ZiZm6ylAznrKs+zSyaoJ801pqrSkmw1R4r77&#10;ZJFN40DzSsmeh6KQESA7agr7SuwMyWhVpvCV+AVU4oNPC94ZD1iEfFFd3qaxG0sjN+fWddCfqLkI&#10;JO7mkvSnj+fHSue81ldnBT8+JdCmaJ6pJuAsJQ1e6dr8SPJkvzwXr+envPsFAAD//wMAUEsDBBQA&#10;BgAIAAAAIQAmlSe52gAAAAMBAAAPAAAAZHJzL2Rvd25yZXYueG1sTI/NbsIwEITvSLyDtUi9gQMV&#10;hIY4CFXi1kP5OfS4xEsSJV5HtoHw9nV7aS8rjWY0822+HUwn7uR8Y1nBfJaAIC6tbrhScD7tp2sQ&#10;PiBr7CyTgid52BbjUY6Ztg8+0P0YKhFL2GeooA6hz6T0ZU0G/cz2xNG7WmcwROkqqR0+Yrnp5CJJ&#10;VtJgw3Ghxp7eayrb480ocMuvZ5v258Pnfri2O379SE+0VuplMuw2IAIN4S8MP/gRHYrIdLE31l50&#10;CuIj4fdGb7lKQVwUpG8LkEUu/7MX3wAAAP//AwBQSwECLQAUAAYACAAAACEAtoM4kv4AAADhAQAA&#10;EwAAAAAAAAAAAAAAAAAAAAAAW0NvbnRlbnRfVHlwZXNdLnhtbFBLAQItABQABgAIAAAAIQA4/SH/&#10;1gAAAJQBAAALAAAAAAAAAAAAAAAAAC8BAABfcmVscy8ucmVsc1BLAQItABQABgAIAAAAIQDMBqM8&#10;2wEAABIEAAAOAAAAAAAAAAAAAAAAAC4CAABkcnMvZTJvRG9jLnhtbFBLAQItABQABgAIAAAAIQAm&#10;lSe52gAAAAMBAAAPAAAAAAAAAAAAAAAAADUEAABkcnMvZG93bnJldi54bWxQSwUGAAAAAAQABADz&#10;AAAAPAUAAAAA&#10;" o:allowincell="f" filled="f" stroked="f" strokeweight="0">
              <v:textbox style="layout-flow:vertical;mso-layout-flow-alt:bottom-to-top;mso-rotate:270">
                <w:txbxContent>
                  <w:p w:rsidR="00CD5731" w:rsidRDefault="00CD573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BC"/>
    <w:multiLevelType w:val="multilevel"/>
    <w:tmpl w:val="A69C45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3DCD"/>
    <w:multiLevelType w:val="multilevel"/>
    <w:tmpl w:val="6250FE9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F1791"/>
    <w:multiLevelType w:val="multilevel"/>
    <w:tmpl w:val="8F38D0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361F"/>
    <w:multiLevelType w:val="multilevel"/>
    <w:tmpl w:val="E708A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1CD8"/>
    <w:multiLevelType w:val="multilevel"/>
    <w:tmpl w:val="9F76045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0B3CFE"/>
    <w:multiLevelType w:val="multilevel"/>
    <w:tmpl w:val="48DC928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0537"/>
    <w:multiLevelType w:val="multilevel"/>
    <w:tmpl w:val="74C4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C1596"/>
    <w:multiLevelType w:val="multilevel"/>
    <w:tmpl w:val="94DE762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03F37"/>
    <w:multiLevelType w:val="multilevel"/>
    <w:tmpl w:val="9F167E1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0585CC8"/>
    <w:multiLevelType w:val="hybridMultilevel"/>
    <w:tmpl w:val="AAA88232"/>
    <w:lvl w:ilvl="0" w:tplc="82D6E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2616"/>
    <w:multiLevelType w:val="multilevel"/>
    <w:tmpl w:val="A9EC347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37AA"/>
    <w:multiLevelType w:val="multilevel"/>
    <w:tmpl w:val="737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85906"/>
    <w:multiLevelType w:val="multilevel"/>
    <w:tmpl w:val="2A24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519AB"/>
    <w:multiLevelType w:val="multilevel"/>
    <w:tmpl w:val="F7D438B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6131B84"/>
    <w:multiLevelType w:val="multilevel"/>
    <w:tmpl w:val="B8C02F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EC11645"/>
    <w:multiLevelType w:val="multilevel"/>
    <w:tmpl w:val="1CDEDA6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B4F85"/>
    <w:multiLevelType w:val="multilevel"/>
    <w:tmpl w:val="D6A659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472D5"/>
    <w:multiLevelType w:val="multilevel"/>
    <w:tmpl w:val="37C6F53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10DCE"/>
    <w:multiLevelType w:val="multilevel"/>
    <w:tmpl w:val="AC745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D6F2C"/>
    <w:multiLevelType w:val="multilevel"/>
    <w:tmpl w:val="8242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10AE7"/>
    <w:multiLevelType w:val="multilevel"/>
    <w:tmpl w:val="DDD822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44BDD"/>
    <w:multiLevelType w:val="multilevel"/>
    <w:tmpl w:val="5B7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5604C"/>
    <w:multiLevelType w:val="multilevel"/>
    <w:tmpl w:val="110C4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7405E"/>
    <w:multiLevelType w:val="multilevel"/>
    <w:tmpl w:val="3306F6F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97F1B"/>
    <w:multiLevelType w:val="multilevel"/>
    <w:tmpl w:val="2848B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18"/>
  </w:num>
  <w:num w:numId="5">
    <w:abstractNumId w:val="22"/>
  </w:num>
  <w:num w:numId="6">
    <w:abstractNumId w:val="24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17"/>
  </w:num>
  <w:num w:numId="15">
    <w:abstractNumId w:val="10"/>
  </w:num>
  <w:num w:numId="16">
    <w:abstractNumId w:val="20"/>
  </w:num>
  <w:num w:numId="17">
    <w:abstractNumId w:val="23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24"/>
  </w:num>
  <w:num w:numId="28">
    <w:abstractNumId w:val="7"/>
  </w:num>
  <w:num w:numId="29">
    <w:abstractNumId w:val="7"/>
  </w:num>
  <w:num w:numId="30">
    <w:abstractNumId w:val="10"/>
    <w:lvlOverride w:ilvl="0">
      <w:startOverride w:val="1"/>
    </w:lvlOverride>
  </w:num>
  <w:num w:numId="31">
    <w:abstractNumId w:val="10"/>
  </w:num>
  <w:num w:numId="32">
    <w:abstractNumId w:val="23"/>
    <w:lvlOverride w:ilvl="0">
      <w:startOverride w:val="1"/>
    </w:lvlOverride>
  </w:num>
  <w:num w:numId="33">
    <w:abstractNumId w:val="23"/>
  </w:num>
  <w:num w:numId="34">
    <w:abstractNumId w:val="14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</w:num>
  <w:num w:numId="37">
    <w:abstractNumId w:val="9"/>
  </w:num>
  <w:num w:numId="38">
    <w:abstractNumId w:val="21"/>
  </w:num>
  <w:num w:numId="39">
    <w:abstractNumId w:val="1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F4"/>
    <w:rsid w:val="000724F4"/>
    <w:rsid w:val="001756DC"/>
    <w:rsid w:val="0031616C"/>
    <w:rsid w:val="0033488C"/>
    <w:rsid w:val="004A6D7A"/>
    <w:rsid w:val="0051312F"/>
    <w:rsid w:val="00603FF3"/>
    <w:rsid w:val="006B2092"/>
    <w:rsid w:val="006D6CC4"/>
    <w:rsid w:val="00794730"/>
    <w:rsid w:val="0081667A"/>
    <w:rsid w:val="00936933"/>
    <w:rsid w:val="00C543EE"/>
    <w:rsid w:val="00CD5731"/>
    <w:rsid w:val="00F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B2092"/>
    <w:rPr>
      <w:color w:val="0000FF"/>
      <w:u w:val="single"/>
    </w:rPr>
  </w:style>
  <w:style w:type="paragraph" w:customStyle="1" w:styleId="western">
    <w:name w:val="western"/>
    <w:basedOn w:val="Normalny"/>
    <w:rsid w:val="006B2092"/>
    <w:pPr>
      <w:suppressAutoHyphens w:val="0"/>
      <w:spacing w:before="100" w:beforeAutospacing="1" w:after="142" w:line="276" w:lineRule="auto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B2092"/>
    <w:rPr>
      <w:color w:val="0000FF"/>
      <w:u w:val="single"/>
    </w:rPr>
  </w:style>
  <w:style w:type="paragraph" w:customStyle="1" w:styleId="western">
    <w:name w:val="western"/>
    <w:basedOn w:val="Normalny"/>
    <w:rsid w:val="006B2092"/>
    <w:pPr>
      <w:suppressAutoHyphens w:val="0"/>
      <w:spacing w:before="100" w:beforeAutospacing="1" w:after="142" w:line="276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27ED-DF28-42AF-981D-2F41B498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Aleksandra Gadzało</cp:lastModifiedBy>
  <cp:revision>19</cp:revision>
  <cp:lastPrinted>2021-08-09T11:14:00Z</cp:lastPrinted>
  <dcterms:created xsi:type="dcterms:W3CDTF">2021-10-26T09:04:00Z</dcterms:created>
  <dcterms:modified xsi:type="dcterms:W3CDTF">2022-03-04T14:33:00Z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