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77C" w14:textId="3024C28C" w:rsidR="008F0B55" w:rsidRPr="00657FAE" w:rsidRDefault="008F0B55" w:rsidP="008F0B55">
      <w:pPr>
        <w:pStyle w:val="Nagwek4"/>
        <w:jc w:val="right"/>
        <w:rPr>
          <w:u w:val="none"/>
        </w:rPr>
      </w:pPr>
      <w:r w:rsidRPr="00657FAE">
        <w:rPr>
          <w:u w:val="none"/>
        </w:rPr>
        <w:t xml:space="preserve">Załącznik nr </w:t>
      </w:r>
      <w:r w:rsidR="00657FAE" w:rsidRPr="00657FAE">
        <w:rPr>
          <w:u w:val="none"/>
        </w:rPr>
        <w:t>1</w:t>
      </w:r>
      <w:r w:rsidR="009F62B0" w:rsidRPr="00657FAE">
        <w:rPr>
          <w:u w:val="none"/>
        </w:rPr>
        <w:t xml:space="preserve"> do zaproszenia ofertowego</w:t>
      </w:r>
      <w:r w:rsidR="00DD4B7D" w:rsidRPr="00657FAE">
        <w:rPr>
          <w:u w:val="none"/>
        </w:rPr>
        <w:t xml:space="preserve"> i umowy</w:t>
      </w:r>
    </w:p>
    <w:p w14:paraId="20F6F4F4" w14:textId="3D1FEAD0" w:rsidR="009F62B0" w:rsidRDefault="009F62B0" w:rsidP="009F62B0"/>
    <w:p w14:paraId="0C8013EB" w14:textId="77777777" w:rsidR="009F62B0" w:rsidRPr="009F62B0" w:rsidRDefault="009F62B0" w:rsidP="009F62B0"/>
    <w:p w14:paraId="2D6703D1" w14:textId="77777777" w:rsidR="00A07BE6" w:rsidRPr="00A07BE6" w:rsidRDefault="00A07BE6" w:rsidP="00A07BE6"/>
    <w:p w14:paraId="362BA971" w14:textId="77777777" w:rsidR="008F0B55" w:rsidRPr="008F0B55" w:rsidRDefault="008F0B55" w:rsidP="008F0B55">
      <w:pPr>
        <w:pStyle w:val="Nagwek1"/>
        <w:spacing w:line="276" w:lineRule="auto"/>
      </w:pPr>
      <w:r w:rsidRPr="008F0B55">
        <w:t xml:space="preserve">WYKAZ  URZĄDZEŃ </w:t>
      </w:r>
    </w:p>
    <w:p w14:paraId="3C868C73" w14:textId="416D0F25" w:rsidR="008F0B55" w:rsidRPr="008F0B55" w:rsidRDefault="008F0B55" w:rsidP="008F0B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B55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0C6DD3D" w14:textId="77777777" w:rsidR="008F0B55" w:rsidRPr="008F0B55" w:rsidRDefault="008F0B55" w:rsidP="008F0B55">
      <w:pPr>
        <w:jc w:val="both"/>
        <w:rPr>
          <w:rFonts w:ascii="Arial" w:hAnsi="Arial" w:cs="Arial"/>
          <w:sz w:val="22"/>
          <w:szCs w:val="22"/>
        </w:rPr>
      </w:pPr>
    </w:p>
    <w:p w14:paraId="22F82C89" w14:textId="466BA7FC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..........................................................................................................……………………………………...</w:t>
      </w:r>
      <w:r w:rsidRPr="00FD2899">
        <w:rPr>
          <w:rFonts w:ascii="Arial" w:hAnsi="Arial" w:cs="Arial"/>
        </w:rPr>
        <w:br/>
      </w:r>
      <w:r w:rsidRPr="00FD2899">
        <w:rPr>
          <w:rFonts w:ascii="Arial" w:hAnsi="Arial" w:cs="Arial"/>
          <w:i/>
          <w:iCs/>
        </w:rPr>
        <w:t>(pełna nazwa Wykonawcy)</w:t>
      </w:r>
    </w:p>
    <w:p w14:paraId="25D14E53" w14:textId="77777777" w:rsidR="008F0B55" w:rsidRPr="00FD2899" w:rsidRDefault="008F0B55" w:rsidP="008F0B55">
      <w:pPr>
        <w:jc w:val="both"/>
        <w:rPr>
          <w:rFonts w:ascii="Arial" w:hAnsi="Arial" w:cs="Arial"/>
        </w:rPr>
      </w:pPr>
    </w:p>
    <w:p w14:paraId="69B695B9" w14:textId="1BAE1A14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.............................................................................................................……………………………………</w:t>
      </w:r>
    </w:p>
    <w:p w14:paraId="1C9AD6AA" w14:textId="155461B3" w:rsidR="008F0B55" w:rsidRPr="00FD2899" w:rsidRDefault="008F0B55" w:rsidP="008F0B55">
      <w:pPr>
        <w:jc w:val="center"/>
        <w:rPr>
          <w:rFonts w:ascii="Arial" w:hAnsi="Arial" w:cs="Arial"/>
          <w:i/>
          <w:iCs/>
        </w:rPr>
      </w:pPr>
      <w:r w:rsidRPr="00FD2899">
        <w:rPr>
          <w:rFonts w:ascii="Arial" w:hAnsi="Arial" w:cs="Arial"/>
          <w:i/>
          <w:iCs/>
        </w:rPr>
        <w:t>(adres siedziby Wykonawcy)</w:t>
      </w:r>
    </w:p>
    <w:p w14:paraId="7B2A0648" w14:textId="77777777" w:rsidR="008F0B55" w:rsidRPr="008F0B55" w:rsidRDefault="008F0B55" w:rsidP="008F0B55">
      <w:pPr>
        <w:rPr>
          <w:rFonts w:ascii="Arial" w:hAnsi="Arial" w:cs="Arial"/>
          <w:sz w:val="22"/>
          <w:szCs w:val="22"/>
        </w:rPr>
      </w:pPr>
    </w:p>
    <w:p w14:paraId="2B78DD97" w14:textId="493E61C2" w:rsidR="008F0B55" w:rsidRPr="00657FAE" w:rsidRDefault="008F0B55" w:rsidP="00FD2899">
      <w:pPr>
        <w:spacing w:line="360" w:lineRule="auto"/>
        <w:jc w:val="both"/>
        <w:rPr>
          <w:rFonts w:ascii="Arial" w:hAnsi="Arial" w:cs="Arial"/>
        </w:rPr>
      </w:pPr>
      <w:r w:rsidRPr="009F62B0">
        <w:rPr>
          <w:rFonts w:ascii="Arial" w:hAnsi="Arial" w:cs="Arial"/>
        </w:rPr>
        <w:t xml:space="preserve">Składając ofertę w postępowaniu </w:t>
      </w:r>
      <w:r w:rsidRPr="00FD2899">
        <w:rPr>
          <w:rFonts w:ascii="Arial" w:hAnsi="Arial" w:cs="Arial"/>
        </w:rPr>
        <w:t>pn.</w:t>
      </w:r>
      <w:r w:rsidR="00657FAE">
        <w:rPr>
          <w:rFonts w:ascii="Arial" w:hAnsi="Arial" w:cs="Arial"/>
        </w:rPr>
        <w:t xml:space="preserve"> </w:t>
      </w:r>
      <w:r w:rsidR="00657FAE">
        <w:rPr>
          <w:rFonts w:ascii="Arial" w:hAnsi="Arial" w:cs="Arial"/>
          <w:b/>
          <w:bCs/>
        </w:rPr>
        <w:t>„</w:t>
      </w:r>
      <w:r w:rsidR="005C2007">
        <w:rPr>
          <w:rFonts w:ascii="Arial" w:hAnsi="Arial" w:cs="Arial"/>
          <w:b/>
          <w:bCs/>
        </w:rPr>
        <w:t>Działalnoś</w:t>
      </w:r>
      <w:r w:rsidR="00EE3ED3">
        <w:rPr>
          <w:rFonts w:ascii="Arial" w:hAnsi="Arial" w:cs="Arial"/>
          <w:b/>
          <w:bCs/>
        </w:rPr>
        <w:t>ć</w:t>
      </w:r>
      <w:r w:rsidR="005C2007">
        <w:rPr>
          <w:rFonts w:ascii="Arial" w:hAnsi="Arial" w:cs="Arial"/>
          <w:b/>
          <w:bCs/>
        </w:rPr>
        <w:t xml:space="preserve"> dziennikarska dla portalu tychy.pl i tygodnika Twoje Tychy</w:t>
      </w:r>
      <w:r w:rsidR="00657FAE">
        <w:rPr>
          <w:rFonts w:ascii="Arial" w:hAnsi="Arial" w:cs="Arial"/>
          <w:b/>
          <w:bCs/>
        </w:rPr>
        <w:t>”,</w:t>
      </w:r>
      <w:r w:rsidR="00657FAE">
        <w:rPr>
          <w:rFonts w:ascii="Arial" w:hAnsi="Arial" w:cs="Arial"/>
        </w:rPr>
        <w:t xml:space="preserve"> </w:t>
      </w:r>
      <w:r w:rsidRPr="00A07BE6">
        <w:rPr>
          <w:rFonts w:ascii="Arial" w:hAnsi="Arial" w:cs="Arial"/>
          <w:bCs/>
        </w:rPr>
        <w:t>oświadczam, że</w:t>
      </w:r>
      <w:r w:rsidRPr="00FD2899">
        <w:rPr>
          <w:rFonts w:ascii="Arial" w:hAnsi="Arial" w:cs="Arial"/>
          <w:b/>
        </w:rPr>
        <w:t xml:space="preserve"> </w:t>
      </w:r>
      <w:r w:rsidRPr="00FD2899">
        <w:rPr>
          <w:rFonts w:ascii="Arial" w:hAnsi="Arial" w:cs="Arial"/>
        </w:rPr>
        <w:t>dysponuję następującymi urządzeniami, które będą wykorzystane podczas realizacji zamówienia</w:t>
      </w:r>
      <w:r w:rsidRPr="00FD2899">
        <w:rPr>
          <w:rFonts w:ascii="Arial" w:eastAsia="Times New Roman" w:hAnsi="Arial" w:cs="Arial"/>
          <w:b/>
          <w:bCs/>
          <w:smallCaps/>
          <w:spacing w:val="1"/>
          <w:lang w:eastAsia="ar-SA"/>
        </w:rPr>
        <w:t>.</w:t>
      </w:r>
    </w:p>
    <w:p w14:paraId="56D9ACD7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spacing w:val="1"/>
          <w:kern w:val="2"/>
          <w:sz w:val="22"/>
          <w:szCs w:val="22"/>
          <w:lang w:eastAsia="hi-IN" w:bidi="hi-IN"/>
        </w:rPr>
      </w:pPr>
    </w:p>
    <w:p w14:paraId="77C89CC7" w14:textId="77777777" w:rsidR="008F0B55" w:rsidRPr="008F0B55" w:rsidRDefault="008F0B55" w:rsidP="008F0B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7440"/>
        <w:gridCol w:w="1417"/>
      </w:tblGrid>
      <w:tr w:rsidR="00657FAE" w:rsidRPr="008F0B55" w14:paraId="1A842377" w14:textId="070FFE32" w:rsidTr="00BE2FFC">
        <w:trPr>
          <w:trHeight w:val="72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374FA" w14:textId="77777777" w:rsidR="00657FAE" w:rsidRPr="00FD2899" w:rsidRDefault="00657FAE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B903B" w14:textId="4C3F6494" w:rsidR="00657FAE" w:rsidRPr="00FD2899" w:rsidRDefault="00657FAE" w:rsidP="00657FA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77266" w14:textId="78612FF8" w:rsidR="00657FAE" w:rsidRDefault="00657FAE" w:rsidP="00BE2FF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657FAE" w:rsidRPr="008F0B55" w14:paraId="21674963" w14:textId="13309C4C" w:rsidTr="00657FAE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F1B" w14:textId="77777777" w:rsidR="00657FAE" w:rsidRPr="00FD2899" w:rsidRDefault="00657FAE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75" w14:textId="77777777" w:rsidR="00657FAE" w:rsidRPr="00FD2899" w:rsidRDefault="00657FAE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39C" w14:textId="77777777" w:rsidR="00657FAE" w:rsidRPr="00FD2899" w:rsidRDefault="00657FAE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657FAE" w:rsidRPr="008F0B55" w14:paraId="335B4FDF" w14:textId="7DF3DC61" w:rsidTr="00657FAE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E37" w14:textId="77777777" w:rsidR="00657FAE" w:rsidRPr="00FD2899" w:rsidRDefault="00657FAE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E5" w14:textId="77777777" w:rsidR="00657FAE" w:rsidRPr="00FD2899" w:rsidRDefault="00657FAE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6C74" w14:textId="77777777" w:rsidR="00657FAE" w:rsidRPr="00FD2899" w:rsidRDefault="00657FAE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657FAE" w:rsidRPr="008F0B55" w14:paraId="2897201D" w14:textId="4FDF6C96" w:rsidTr="00657FAE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C29" w14:textId="77777777" w:rsidR="00657FAE" w:rsidRPr="00FD2899" w:rsidRDefault="00657FAE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C0C" w14:textId="77777777" w:rsidR="00657FAE" w:rsidRPr="00FD2899" w:rsidRDefault="00657FAE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05E" w14:textId="77777777" w:rsidR="00657FAE" w:rsidRPr="00FD2899" w:rsidRDefault="00657FAE" w:rsidP="00E0214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0048B2D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 w14:paraId="095C0DF9" w14:textId="79075F4F" w:rsidR="008F0B55" w:rsidRPr="00FD2899" w:rsidRDefault="008F0B55" w:rsidP="008F0B5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D2899">
        <w:rPr>
          <w:rFonts w:ascii="Arial" w:hAnsi="Arial" w:cs="Arial"/>
          <w:b/>
          <w:sz w:val="20"/>
          <w:szCs w:val="20"/>
        </w:rPr>
        <w:t>Wykaz urządzeń będzie stanowił załącznik do umowy</w:t>
      </w:r>
    </w:p>
    <w:p w14:paraId="2B90CE05" w14:textId="77777777" w:rsidR="008F0B55" w:rsidRPr="008F0B55" w:rsidRDefault="008F0B55" w:rsidP="008F0B55">
      <w:pPr>
        <w:pStyle w:val="Standard"/>
        <w:rPr>
          <w:rFonts w:ascii="Arial" w:hAnsi="Arial" w:cs="Arial"/>
        </w:rPr>
      </w:pPr>
    </w:p>
    <w:p w14:paraId="6D3C5102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8F0B55">
        <w:rPr>
          <w:rFonts w:ascii="Arial" w:hAnsi="Arial" w:cs="Arial"/>
          <w:sz w:val="18"/>
          <w:szCs w:val="18"/>
          <w:vertAlign w:val="superscript"/>
          <w:lang w:val="pl-PL"/>
        </w:rPr>
        <w:t xml:space="preserve">                                                                               </w:t>
      </w:r>
    </w:p>
    <w:p w14:paraId="3DFCA699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</w:p>
    <w:p w14:paraId="20901293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</w:rPr>
      </w:pPr>
    </w:p>
    <w:p w14:paraId="522566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FE662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446A1F01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6344800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EBAEB4A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3E12DB5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0A33897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0BEEFC4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2668899" w14:textId="77777777" w:rsidR="00AF2CB1" w:rsidRPr="008F0B55" w:rsidRDefault="00AF2CB1">
      <w:pPr>
        <w:rPr>
          <w:rFonts w:ascii="Arial" w:hAnsi="Arial" w:cs="Arial"/>
        </w:rPr>
      </w:pPr>
    </w:p>
    <w:sectPr w:rsidR="00AF2CB1" w:rsidRPr="008F0B55" w:rsidSect="00DD4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5"/>
    <w:rsid w:val="001F5194"/>
    <w:rsid w:val="005C2007"/>
    <w:rsid w:val="00657FAE"/>
    <w:rsid w:val="008F0B55"/>
    <w:rsid w:val="009F62B0"/>
    <w:rsid w:val="00A07BE6"/>
    <w:rsid w:val="00AF2CB1"/>
    <w:rsid w:val="00BE2FFC"/>
    <w:rsid w:val="00DD4B7D"/>
    <w:rsid w:val="00EE3ED3"/>
    <w:rsid w:val="00F95E9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38A"/>
  <w15:chartTrackingRefBased/>
  <w15:docId w15:val="{BB701012-3CB0-4B04-8336-A023C4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5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F0B55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55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F0B55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F0B55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F0B5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F0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8F0B55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7</cp:revision>
  <cp:lastPrinted>2021-08-16T07:06:00Z</cp:lastPrinted>
  <dcterms:created xsi:type="dcterms:W3CDTF">2023-01-27T12:53:00Z</dcterms:created>
  <dcterms:modified xsi:type="dcterms:W3CDTF">2023-01-30T13:54:00Z</dcterms:modified>
</cp:coreProperties>
</file>