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25561" w14:textId="7A08D77F" w:rsidR="001723C1" w:rsidRPr="009B48C0" w:rsidRDefault="009B48C0" w:rsidP="004B2763">
      <w:pPr>
        <w:spacing w:after="0" w:line="276" w:lineRule="auto"/>
        <w:jc w:val="right"/>
        <w:rPr>
          <w:rFonts w:ascii="Arial" w:hAnsi="Arial" w:cs="Arial"/>
        </w:rPr>
      </w:pPr>
      <w:r w:rsidRPr="009B48C0">
        <w:rPr>
          <w:rFonts w:ascii="Arial" w:hAnsi="Arial" w:cs="Arial"/>
        </w:rPr>
        <w:t xml:space="preserve">Wronki, dn. </w:t>
      </w:r>
      <w:r w:rsidR="007A2F4D">
        <w:rPr>
          <w:rFonts w:ascii="Arial" w:hAnsi="Arial" w:cs="Arial"/>
        </w:rPr>
        <w:t>04</w:t>
      </w:r>
      <w:r w:rsidRPr="009B48C0">
        <w:rPr>
          <w:rFonts w:ascii="Arial" w:hAnsi="Arial" w:cs="Arial"/>
        </w:rPr>
        <w:t>.</w:t>
      </w:r>
      <w:r w:rsidR="00E62873">
        <w:rPr>
          <w:rFonts w:ascii="Arial" w:hAnsi="Arial" w:cs="Arial"/>
        </w:rPr>
        <w:t>1</w:t>
      </w:r>
      <w:r w:rsidR="007A2F4D">
        <w:rPr>
          <w:rFonts w:ascii="Arial" w:hAnsi="Arial" w:cs="Arial"/>
        </w:rPr>
        <w:t>2</w:t>
      </w:r>
      <w:r w:rsidRPr="009B48C0">
        <w:rPr>
          <w:rFonts w:ascii="Arial" w:hAnsi="Arial" w:cs="Arial"/>
        </w:rPr>
        <w:t>.2023r.</w:t>
      </w:r>
    </w:p>
    <w:p w14:paraId="52821E63" w14:textId="77777777" w:rsidR="004B2763" w:rsidRDefault="004B2763" w:rsidP="00FF7896">
      <w:pPr>
        <w:spacing w:after="0" w:line="276" w:lineRule="auto"/>
        <w:jc w:val="right"/>
        <w:rPr>
          <w:rFonts w:ascii="Arial" w:hAnsi="Arial" w:cs="Arial"/>
          <w:b/>
          <w:bCs/>
        </w:rPr>
      </w:pPr>
    </w:p>
    <w:p w14:paraId="64D4A5FD" w14:textId="77777777" w:rsidR="00850C4D" w:rsidRPr="0037355B" w:rsidRDefault="00850C4D" w:rsidP="00FF7896">
      <w:pPr>
        <w:spacing w:after="0" w:line="276" w:lineRule="auto"/>
        <w:jc w:val="right"/>
        <w:rPr>
          <w:rFonts w:ascii="Arial" w:hAnsi="Arial" w:cs="Arial"/>
          <w:b/>
          <w:bCs/>
        </w:rPr>
      </w:pPr>
    </w:p>
    <w:p w14:paraId="4CF0B593" w14:textId="77777777" w:rsidR="000121EA" w:rsidRPr="0037355B" w:rsidRDefault="000121EA" w:rsidP="00FF7896">
      <w:pPr>
        <w:spacing w:after="0" w:line="276" w:lineRule="auto"/>
        <w:jc w:val="both"/>
        <w:rPr>
          <w:rFonts w:ascii="Arial" w:hAnsi="Arial" w:cs="Arial"/>
        </w:rPr>
      </w:pPr>
    </w:p>
    <w:tbl>
      <w:tblPr>
        <w:tblStyle w:val="Zwykatabela4"/>
        <w:tblW w:w="0" w:type="auto"/>
        <w:tblInd w:w="-567" w:type="dxa"/>
        <w:tblLook w:val="04A0" w:firstRow="1" w:lastRow="0" w:firstColumn="1" w:lastColumn="0" w:noHBand="0" w:noVBand="1"/>
      </w:tblPr>
      <w:tblGrid>
        <w:gridCol w:w="1100"/>
        <w:gridCol w:w="7970"/>
      </w:tblGrid>
      <w:tr w:rsidR="000121EA" w:rsidRPr="001532BB" w14:paraId="029E3596" w14:textId="77777777" w:rsidTr="00E628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</w:tcPr>
          <w:p w14:paraId="49729A00" w14:textId="77777777" w:rsidR="000121EA" w:rsidRPr="001532BB" w:rsidRDefault="000121EA" w:rsidP="00FB68E0">
            <w:pPr>
              <w:spacing w:after="0" w:line="276" w:lineRule="auto"/>
              <w:jc w:val="both"/>
              <w:rPr>
                <w:rFonts w:ascii="Tahoma" w:hAnsi="Tahoma" w:cs="Tahoma"/>
                <w:b w:val="0"/>
                <w:bCs w:val="0"/>
              </w:rPr>
            </w:pPr>
            <w:r w:rsidRPr="001532BB">
              <w:rPr>
                <w:rFonts w:ascii="Tahoma" w:hAnsi="Tahoma" w:cs="Tahoma"/>
                <w:b w:val="0"/>
                <w:bCs w:val="0"/>
              </w:rPr>
              <w:t>Dotyczy:</w:t>
            </w:r>
          </w:p>
        </w:tc>
        <w:tc>
          <w:tcPr>
            <w:tcW w:w="7970" w:type="dxa"/>
          </w:tcPr>
          <w:p w14:paraId="4C8AC46C" w14:textId="5466A5B0" w:rsidR="000121EA" w:rsidRPr="001532BB" w:rsidRDefault="00020977" w:rsidP="00F23B7C">
            <w:pPr>
              <w:spacing w:after="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</w:rPr>
            </w:pPr>
            <w:r w:rsidRPr="001532BB">
              <w:rPr>
                <w:rFonts w:ascii="Tahoma" w:hAnsi="Tahoma" w:cs="Tahoma"/>
                <w:b w:val="0"/>
                <w:bCs w:val="0"/>
              </w:rPr>
              <w:t xml:space="preserve">informacji z otwarcia ofert, o której mowa w art. 222 ust. 5 </w:t>
            </w:r>
            <w:proofErr w:type="spellStart"/>
            <w:r w:rsidRPr="001532BB">
              <w:rPr>
                <w:rFonts w:ascii="Tahoma" w:hAnsi="Tahoma" w:cs="Tahoma"/>
                <w:b w:val="0"/>
                <w:bCs w:val="0"/>
              </w:rPr>
              <w:t>Pzp</w:t>
            </w:r>
            <w:proofErr w:type="spellEnd"/>
            <w:r w:rsidRPr="001532BB">
              <w:rPr>
                <w:rFonts w:ascii="Tahoma" w:hAnsi="Tahoma" w:cs="Tahoma"/>
                <w:b w:val="0"/>
                <w:bCs w:val="0"/>
              </w:rPr>
              <w:t xml:space="preserve"> </w:t>
            </w:r>
            <w:r w:rsidR="00003137" w:rsidRPr="001532BB">
              <w:rPr>
                <w:rFonts w:ascii="Tahoma" w:hAnsi="Tahoma" w:cs="Tahoma"/>
                <w:b w:val="0"/>
                <w:bCs w:val="0"/>
              </w:rPr>
              <w:t xml:space="preserve">w </w:t>
            </w:r>
            <w:r w:rsidR="000121EA" w:rsidRPr="001532BB">
              <w:rPr>
                <w:rFonts w:ascii="Tahoma" w:hAnsi="Tahoma" w:cs="Tahoma"/>
                <w:b w:val="0"/>
                <w:bCs w:val="0"/>
              </w:rPr>
              <w:t>postępowani</w:t>
            </w:r>
            <w:r w:rsidR="006122DD" w:rsidRPr="001532BB">
              <w:rPr>
                <w:rFonts w:ascii="Tahoma" w:hAnsi="Tahoma" w:cs="Tahoma"/>
                <w:b w:val="0"/>
                <w:bCs w:val="0"/>
              </w:rPr>
              <w:t>u</w:t>
            </w:r>
            <w:r w:rsidR="000121EA" w:rsidRPr="001532BB">
              <w:rPr>
                <w:rFonts w:ascii="Tahoma" w:hAnsi="Tahoma" w:cs="Tahoma"/>
                <w:b w:val="0"/>
                <w:bCs w:val="0"/>
              </w:rPr>
              <w:t xml:space="preserve"> o udzielanie zamówienia publicznego na „</w:t>
            </w:r>
            <w:r w:rsidR="00F23B7C" w:rsidRPr="001532BB">
              <w:rPr>
                <w:rFonts w:ascii="Tahoma" w:hAnsi="Tahoma" w:cs="Tahoma"/>
              </w:rPr>
              <w:t xml:space="preserve">dowozy i odwozy szkolne wraz z zapewnieniem opieki w dni nauki szkolnej </w:t>
            </w:r>
            <w:r w:rsidR="00E62873">
              <w:rPr>
                <w:rFonts w:ascii="Tahoma" w:hAnsi="Tahoma" w:cs="Tahoma"/>
              </w:rPr>
              <w:t xml:space="preserve">dzieci zamieszkałych </w:t>
            </w:r>
            <w:r w:rsidR="00F23B7C" w:rsidRPr="001532BB">
              <w:rPr>
                <w:rFonts w:ascii="Tahoma" w:hAnsi="Tahoma" w:cs="Tahoma"/>
              </w:rPr>
              <w:t>na terenie Miasta i Gminy Wronki od 0</w:t>
            </w:r>
            <w:r w:rsidR="00E62873">
              <w:rPr>
                <w:rFonts w:ascii="Tahoma" w:hAnsi="Tahoma" w:cs="Tahoma"/>
              </w:rPr>
              <w:t>2 stycznia</w:t>
            </w:r>
            <w:r w:rsidR="00F23B7C" w:rsidRPr="001532BB">
              <w:rPr>
                <w:rFonts w:ascii="Tahoma" w:hAnsi="Tahoma" w:cs="Tahoma"/>
              </w:rPr>
              <w:t xml:space="preserve"> 202</w:t>
            </w:r>
            <w:r w:rsidR="00E62873">
              <w:rPr>
                <w:rFonts w:ascii="Tahoma" w:hAnsi="Tahoma" w:cs="Tahoma"/>
              </w:rPr>
              <w:t>4</w:t>
            </w:r>
            <w:r w:rsidR="00F23B7C" w:rsidRPr="001532BB">
              <w:rPr>
                <w:rFonts w:ascii="Tahoma" w:hAnsi="Tahoma" w:cs="Tahoma"/>
              </w:rPr>
              <w:t>r. do 2</w:t>
            </w:r>
            <w:r w:rsidR="00E62873">
              <w:rPr>
                <w:rFonts w:ascii="Tahoma" w:hAnsi="Tahoma" w:cs="Tahoma"/>
              </w:rPr>
              <w:t>0</w:t>
            </w:r>
            <w:r w:rsidR="00F23B7C" w:rsidRPr="001532BB">
              <w:rPr>
                <w:rFonts w:ascii="Tahoma" w:hAnsi="Tahoma" w:cs="Tahoma"/>
              </w:rPr>
              <w:t xml:space="preserve"> grudnia 202</w:t>
            </w:r>
            <w:r w:rsidR="00E62873">
              <w:rPr>
                <w:rFonts w:ascii="Tahoma" w:hAnsi="Tahoma" w:cs="Tahoma"/>
              </w:rPr>
              <w:t>4</w:t>
            </w:r>
            <w:r w:rsidR="00F23B7C" w:rsidRPr="001532BB">
              <w:rPr>
                <w:rFonts w:ascii="Tahoma" w:hAnsi="Tahoma" w:cs="Tahoma"/>
              </w:rPr>
              <w:t>r.</w:t>
            </w:r>
            <w:r w:rsidR="000121EA" w:rsidRPr="001532BB">
              <w:rPr>
                <w:rFonts w:ascii="Tahoma" w:hAnsi="Tahoma" w:cs="Tahoma"/>
                <w:b w:val="0"/>
                <w:bCs w:val="0"/>
              </w:rPr>
              <w:t xml:space="preserve">”. Oznaczenie sprawy: </w:t>
            </w:r>
            <w:r w:rsidR="00F23B7C" w:rsidRPr="001532BB">
              <w:rPr>
                <w:rFonts w:ascii="Tahoma" w:hAnsi="Tahoma" w:cs="Tahoma"/>
                <w:b w:val="0"/>
                <w:bCs w:val="0"/>
              </w:rPr>
              <w:t>D.7</w:t>
            </w:r>
            <w:r w:rsidR="00E62873">
              <w:rPr>
                <w:rFonts w:ascii="Tahoma" w:hAnsi="Tahoma" w:cs="Tahoma"/>
                <w:b w:val="0"/>
                <w:bCs w:val="0"/>
              </w:rPr>
              <w:t>20.</w:t>
            </w:r>
            <w:r w:rsidR="00650CBA">
              <w:rPr>
                <w:rFonts w:ascii="Tahoma" w:hAnsi="Tahoma" w:cs="Tahoma"/>
                <w:b w:val="0"/>
                <w:bCs w:val="0"/>
              </w:rPr>
              <w:t>2</w:t>
            </w:r>
            <w:r w:rsidR="00E62873">
              <w:rPr>
                <w:rFonts w:ascii="Tahoma" w:hAnsi="Tahoma" w:cs="Tahoma"/>
                <w:b w:val="0"/>
                <w:bCs w:val="0"/>
              </w:rPr>
              <w:t>.2023</w:t>
            </w:r>
          </w:p>
        </w:tc>
      </w:tr>
    </w:tbl>
    <w:p w14:paraId="0A7A6083" w14:textId="77777777" w:rsidR="000121EA" w:rsidRPr="001532BB" w:rsidRDefault="000121EA" w:rsidP="00FF7896">
      <w:pPr>
        <w:spacing w:after="0" w:line="276" w:lineRule="auto"/>
        <w:jc w:val="both"/>
        <w:rPr>
          <w:rFonts w:ascii="Tahoma" w:hAnsi="Tahoma" w:cs="Tahoma"/>
        </w:rPr>
      </w:pPr>
    </w:p>
    <w:p w14:paraId="13D52ABB" w14:textId="77777777" w:rsidR="000121EA" w:rsidRPr="001532BB" w:rsidRDefault="000121EA" w:rsidP="00FF7896">
      <w:pPr>
        <w:spacing w:after="0" w:line="276" w:lineRule="auto"/>
        <w:jc w:val="both"/>
        <w:rPr>
          <w:rFonts w:ascii="Tahoma" w:hAnsi="Tahoma" w:cs="Tahoma"/>
        </w:rPr>
      </w:pPr>
    </w:p>
    <w:p w14:paraId="73D507AF" w14:textId="77777777" w:rsidR="007D3A01" w:rsidRPr="001532BB" w:rsidRDefault="007D3A01" w:rsidP="00020977">
      <w:pPr>
        <w:spacing w:after="0" w:line="360" w:lineRule="auto"/>
        <w:jc w:val="both"/>
        <w:rPr>
          <w:rFonts w:ascii="Tahoma" w:hAnsi="Tahoma" w:cs="Tahoma"/>
        </w:rPr>
      </w:pPr>
    </w:p>
    <w:p w14:paraId="4E94CBA2" w14:textId="0ADB1F53" w:rsidR="00020977" w:rsidRPr="001532BB" w:rsidRDefault="00020977" w:rsidP="00E62873">
      <w:pPr>
        <w:spacing w:after="240" w:line="276" w:lineRule="auto"/>
        <w:ind w:left="-567"/>
        <w:jc w:val="both"/>
        <w:rPr>
          <w:rFonts w:ascii="Tahoma" w:hAnsi="Tahoma" w:cs="Tahoma"/>
        </w:rPr>
      </w:pPr>
      <w:r w:rsidRPr="001532BB">
        <w:rPr>
          <w:rFonts w:ascii="Tahoma" w:hAnsi="Tahoma" w:cs="Tahoma"/>
        </w:rPr>
        <w:t xml:space="preserve">Na podstawie </w:t>
      </w:r>
      <w:r w:rsidR="000F177F" w:rsidRPr="001532BB">
        <w:rPr>
          <w:rFonts w:ascii="Tahoma" w:hAnsi="Tahoma" w:cs="Tahoma"/>
        </w:rPr>
        <w:t xml:space="preserve">art. </w:t>
      </w:r>
      <w:r w:rsidRPr="001532BB">
        <w:rPr>
          <w:rFonts w:ascii="Tahoma" w:hAnsi="Tahoma" w:cs="Tahoma"/>
        </w:rPr>
        <w:t xml:space="preserve">222 ust. 5 </w:t>
      </w:r>
      <w:r w:rsidR="000F177F" w:rsidRPr="001532BB">
        <w:rPr>
          <w:rFonts w:ascii="Tahoma" w:hAnsi="Tahoma" w:cs="Tahoma"/>
        </w:rPr>
        <w:t>ustawy z dnia 11 września 2019 r. - Prawo zamówień publicznych (</w:t>
      </w:r>
      <w:r w:rsidR="00F23B7C" w:rsidRPr="001532BB">
        <w:rPr>
          <w:rFonts w:ascii="Tahoma" w:hAnsi="Tahoma" w:cs="Tahoma"/>
        </w:rPr>
        <w:t>Dz. U. z 202</w:t>
      </w:r>
      <w:r w:rsidR="00E62873">
        <w:rPr>
          <w:rFonts w:ascii="Tahoma" w:hAnsi="Tahoma" w:cs="Tahoma"/>
        </w:rPr>
        <w:t>3</w:t>
      </w:r>
      <w:r w:rsidR="00F23B7C" w:rsidRPr="001532BB">
        <w:rPr>
          <w:rFonts w:ascii="Tahoma" w:hAnsi="Tahoma" w:cs="Tahoma"/>
        </w:rPr>
        <w:t>r. poz. 1</w:t>
      </w:r>
      <w:r w:rsidR="00E62873">
        <w:rPr>
          <w:rFonts w:ascii="Tahoma" w:hAnsi="Tahoma" w:cs="Tahoma"/>
        </w:rPr>
        <w:t>605</w:t>
      </w:r>
      <w:r w:rsidR="00F23B7C" w:rsidRPr="001532BB">
        <w:rPr>
          <w:rFonts w:ascii="Tahoma" w:hAnsi="Tahoma" w:cs="Tahoma"/>
        </w:rPr>
        <w:t xml:space="preserve"> ze zm.</w:t>
      </w:r>
      <w:r w:rsidR="000F177F" w:rsidRPr="001532BB">
        <w:rPr>
          <w:rFonts w:ascii="Tahoma" w:hAnsi="Tahoma" w:cs="Tahoma"/>
        </w:rPr>
        <w:t xml:space="preserve">) - w skrócie </w:t>
      </w:r>
      <w:r w:rsidR="000F177F" w:rsidRPr="001532BB">
        <w:rPr>
          <w:rFonts w:ascii="Tahoma" w:hAnsi="Tahoma" w:cs="Tahoma"/>
          <w:b/>
          <w:bCs/>
        </w:rPr>
        <w:t>„</w:t>
      </w:r>
      <w:proofErr w:type="spellStart"/>
      <w:r w:rsidR="000F177F" w:rsidRPr="001532BB">
        <w:rPr>
          <w:rFonts w:ascii="Tahoma" w:hAnsi="Tahoma" w:cs="Tahoma"/>
          <w:b/>
          <w:bCs/>
        </w:rPr>
        <w:t>Pzp</w:t>
      </w:r>
      <w:proofErr w:type="spellEnd"/>
      <w:r w:rsidR="000F177F" w:rsidRPr="001532BB">
        <w:rPr>
          <w:rFonts w:ascii="Tahoma" w:hAnsi="Tahoma" w:cs="Tahoma"/>
          <w:b/>
          <w:bCs/>
        </w:rPr>
        <w:t>”</w:t>
      </w:r>
      <w:r w:rsidR="000F177F" w:rsidRPr="001532BB">
        <w:rPr>
          <w:rFonts w:ascii="Tahoma" w:hAnsi="Tahoma" w:cs="Tahoma"/>
        </w:rPr>
        <w:t xml:space="preserve">, </w:t>
      </w:r>
      <w:r w:rsidRPr="001532BB">
        <w:rPr>
          <w:rFonts w:ascii="Tahoma" w:hAnsi="Tahoma" w:cs="Tahoma"/>
        </w:rPr>
        <w:t xml:space="preserve">Zamawiający - </w:t>
      </w:r>
      <w:r w:rsidR="00F23B7C" w:rsidRPr="001532BB">
        <w:rPr>
          <w:rFonts w:ascii="Tahoma" w:hAnsi="Tahoma" w:cs="Tahoma"/>
        </w:rPr>
        <w:t>Samorządowa Administracja Placówek Oświatowych we Wronkach</w:t>
      </w:r>
      <w:r w:rsidRPr="001532BB">
        <w:rPr>
          <w:rFonts w:ascii="Tahoma" w:hAnsi="Tahoma" w:cs="Tahoma"/>
        </w:rPr>
        <w:t xml:space="preserve"> informuje, że w postępowaniu zostały złożone następujące oferty:</w:t>
      </w:r>
    </w:p>
    <w:tbl>
      <w:tblPr>
        <w:tblStyle w:val="Tabela-Siatka1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2580"/>
        <w:gridCol w:w="2268"/>
      </w:tblGrid>
      <w:tr w:rsidR="00E62873" w:rsidRPr="001532BB" w14:paraId="6AC478CD" w14:textId="3C46FCC3" w:rsidTr="00E62873">
        <w:trPr>
          <w:jc w:val="center"/>
        </w:trPr>
        <w:tc>
          <w:tcPr>
            <w:tcW w:w="2802" w:type="dxa"/>
          </w:tcPr>
          <w:p w14:paraId="3D54DC3F" w14:textId="77777777" w:rsidR="00E62873" w:rsidRPr="00F23B7C" w:rsidRDefault="00E62873" w:rsidP="00F23B7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bookmarkStart w:id="0" w:name="_Hlk14091181"/>
            <w:r w:rsidRPr="00F23B7C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Numer oferty</w:t>
            </w:r>
          </w:p>
        </w:tc>
        <w:tc>
          <w:tcPr>
            <w:tcW w:w="2693" w:type="dxa"/>
          </w:tcPr>
          <w:p w14:paraId="7B9220EB" w14:textId="77777777" w:rsidR="00E62873" w:rsidRPr="00F23B7C" w:rsidRDefault="00E62873" w:rsidP="00F23B7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580" w:type="dxa"/>
          </w:tcPr>
          <w:p w14:paraId="3005D4E1" w14:textId="77777777" w:rsidR="00E62873" w:rsidRPr="00F23B7C" w:rsidRDefault="00E62873" w:rsidP="00F23B7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2268" w:type="dxa"/>
          </w:tcPr>
          <w:p w14:paraId="0A5B862E" w14:textId="2DED20C9" w:rsidR="00E62873" w:rsidRPr="00F23B7C" w:rsidRDefault="00E62873" w:rsidP="00F23B7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3</w:t>
            </w:r>
          </w:p>
        </w:tc>
      </w:tr>
      <w:tr w:rsidR="00E62873" w:rsidRPr="001532BB" w14:paraId="0F5B4C63" w14:textId="7437552B" w:rsidTr="00E62873">
        <w:trPr>
          <w:jc w:val="center"/>
        </w:trPr>
        <w:tc>
          <w:tcPr>
            <w:tcW w:w="2802" w:type="dxa"/>
          </w:tcPr>
          <w:p w14:paraId="0E5B521A" w14:textId="77777777" w:rsidR="00E62873" w:rsidRPr="00F23B7C" w:rsidRDefault="00E62873" w:rsidP="00F23B7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Firma (nazwa) lub nazwisko oraz adres wykonawcy</w:t>
            </w:r>
          </w:p>
        </w:tc>
        <w:tc>
          <w:tcPr>
            <w:tcW w:w="2693" w:type="dxa"/>
          </w:tcPr>
          <w:p w14:paraId="222897FC" w14:textId="77777777" w:rsidR="000A66CE" w:rsidRPr="00F23B7C" w:rsidRDefault="000A66CE" w:rsidP="000A66C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PRZEWOZY AUTOKAROWE</w:t>
            </w:r>
          </w:p>
          <w:p w14:paraId="0A5B5DA4" w14:textId="77777777" w:rsidR="000A66CE" w:rsidRPr="00F23B7C" w:rsidRDefault="000A66CE" w:rsidP="000A66C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"DAVIDOFF"</w:t>
            </w:r>
          </w:p>
          <w:p w14:paraId="6E240DCE" w14:textId="77777777" w:rsidR="000A66CE" w:rsidRPr="00F23B7C" w:rsidRDefault="000A66CE" w:rsidP="000A66C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Dawid Siwek</w:t>
            </w:r>
          </w:p>
          <w:p w14:paraId="78327EA2" w14:textId="77777777" w:rsidR="000A66CE" w:rsidRPr="00F23B7C" w:rsidRDefault="000A66CE" w:rsidP="000A66C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ul. Ogrodowa 45  </w:t>
            </w:r>
          </w:p>
          <w:p w14:paraId="44311525" w14:textId="77777777" w:rsidR="000A66CE" w:rsidRDefault="000A66CE" w:rsidP="000A66C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64-510 Wronki</w:t>
            </w:r>
          </w:p>
          <w:p w14:paraId="3866C2F3" w14:textId="60262F1E" w:rsidR="00E62873" w:rsidRPr="00F23B7C" w:rsidRDefault="00E62873" w:rsidP="00F23B7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80" w:type="dxa"/>
          </w:tcPr>
          <w:p w14:paraId="230380F2" w14:textId="2A0515DE" w:rsidR="000A66CE" w:rsidRPr="00F23B7C" w:rsidRDefault="000A66CE" w:rsidP="000A66C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Przewóz Osób Autobusem</w:t>
            </w:r>
          </w:p>
          <w:p w14:paraId="587677EA" w14:textId="77777777" w:rsidR="000A66CE" w:rsidRPr="00F23B7C" w:rsidRDefault="000A66CE" w:rsidP="000A66C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Bryćko</w:t>
            </w:r>
            <w:proofErr w:type="spellEnd"/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Mariusz</w:t>
            </w:r>
          </w:p>
          <w:p w14:paraId="53E32818" w14:textId="77777777" w:rsidR="000A66CE" w:rsidRPr="00F23B7C" w:rsidRDefault="000A66CE" w:rsidP="000A66C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ul. Powstańców Wlkp. 5/2 </w:t>
            </w:r>
          </w:p>
          <w:p w14:paraId="683333E8" w14:textId="4C8603A0" w:rsidR="00E62873" w:rsidRPr="00F23B7C" w:rsidRDefault="000A66CE" w:rsidP="000A66C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64-510 Wronki</w:t>
            </w: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ab/>
            </w:r>
          </w:p>
        </w:tc>
        <w:tc>
          <w:tcPr>
            <w:tcW w:w="2268" w:type="dxa"/>
          </w:tcPr>
          <w:p w14:paraId="1762A4C1" w14:textId="77777777" w:rsidR="00C755E1" w:rsidRDefault="00650CBA" w:rsidP="00F23B7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NASZ – BUS Jarosław </w:t>
            </w:r>
            <w:proofErr w:type="spellStart"/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Srech</w:t>
            </w:r>
            <w:proofErr w:type="spellEnd"/>
          </w:p>
          <w:p w14:paraId="12CF3BE4" w14:textId="77777777" w:rsidR="00650CBA" w:rsidRDefault="00650CBA" w:rsidP="00F23B7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Ul. Dworcowa 42/1</w:t>
            </w:r>
          </w:p>
          <w:p w14:paraId="09CB573F" w14:textId="43551C7C" w:rsidR="00650CBA" w:rsidRPr="00F23B7C" w:rsidRDefault="00650CBA" w:rsidP="00F23B7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64-510 Wronki</w:t>
            </w:r>
          </w:p>
        </w:tc>
      </w:tr>
      <w:tr w:rsidR="00E62873" w:rsidRPr="001532BB" w14:paraId="7B0C465C" w14:textId="58DED2D8" w:rsidTr="00E62873">
        <w:trPr>
          <w:jc w:val="center"/>
        </w:trPr>
        <w:tc>
          <w:tcPr>
            <w:tcW w:w="2802" w:type="dxa"/>
          </w:tcPr>
          <w:p w14:paraId="3C8E242B" w14:textId="77777777" w:rsidR="00E62873" w:rsidRPr="00F23B7C" w:rsidRDefault="00E62873" w:rsidP="00E6287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1532BB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Część I zamówienia - </w:t>
            </w:r>
            <w:r w:rsidRPr="00F23B7C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Trasa I</w:t>
            </w:r>
          </w:p>
          <w:p w14:paraId="340E53EC" w14:textId="77777777" w:rsidR="00E62873" w:rsidRPr="00F23B7C" w:rsidRDefault="00E62873" w:rsidP="00E62873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284" w:firstLine="284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693" w:type="dxa"/>
          </w:tcPr>
          <w:p w14:paraId="24B65775" w14:textId="77777777" w:rsidR="00E62873" w:rsidRPr="00F23B7C" w:rsidRDefault="00E62873" w:rsidP="00E6287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Cena brutto:</w:t>
            </w:r>
          </w:p>
          <w:p w14:paraId="0245EB5D" w14:textId="174F5937" w:rsidR="00E62873" w:rsidRPr="00F23B7C" w:rsidRDefault="000A66CE" w:rsidP="00E6287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 w:rsidR="00650CBA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21 214,50</w:t>
            </w: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zł</w:t>
            </w:r>
          </w:p>
          <w:p w14:paraId="4F6309AE" w14:textId="77777777" w:rsidR="00E62873" w:rsidRPr="00F23B7C" w:rsidRDefault="00E62873" w:rsidP="00E6287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Wiek pojazdu:</w:t>
            </w:r>
          </w:p>
          <w:p w14:paraId="25772936" w14:textId="57946B87" w:rsidR="00E62873" w:rsidRPr="00F23B7C" w:rsidRDefault="000A66CE" w:rsidP="00E6287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t xml:space="preserve">2014r. </w:t>
            </w:r>
          </w:p>
        </w:tc>
        <w:tc>
          <w:tcPr>
            <w:tcW w:w="2580" w:type="dxa"/>
          </w:tcPr>
          <w:p w14:paraId="7E4B6CCF" w14:textId="77777777" w:rsidR="00E62873" w:rsidRPr="00F23B7C" w:rsidRDefault="00E62873" w:rsidP="00E6287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Cena brutto:</w:t>
            </w:r>
          </w:p>
          <w:p w14:paraId="2E9A4440" w14:textId="77777777" w:rsidR="00E62873" w:rsidRPr="00F23B7C" w:rsidRDefault="00E62873" w:rsidP="00E6287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-------------------</w:t>
            </w:r>
          </w:p>
          <w:p w14:paraId="6F39193F" w14:textId="77777777" w:rsidR="00E62873" w:rsidRPr="00F23B7C" w:rsidRDefault="00E62873" w:rsidP="00E6287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Wiek pojazdu:</w:t>
            </w:r>
          </w:p>
          <w:p w14:paraId="12484F06" w14:textId="7C8A8975" w:rsidR="00E62873" w:rsidRPr="00F23B7C" w:rsidRDefault="00E62873" w:rsidP="00E6287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t>-------------------</w:t>
            </w:r>
          </w:p>
        </w:tc>
        <w:tc>
          <w:tcPr>
            <w:tcW w:w="2268" w:type="dxa"/>
          </w:tcPr>
          <w:p w14:paraId="701698D6" w14:textId="77777777" w:rsidR="00E62873" w:rsidRPr="00F23B7C" w:rsidRDefault="00E62873" w:rsidP="00E6287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Cena brutto:</w:t>
            </w:r>
          </w:p>
          <w:p w14:paraId="2DF23557" w14:textId="77777777" w:rsidR="00E62873" w:rsidRPr="00F23B7C" w:rsidRDefault="00E62873" w:rsidP="00E6287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-------------------</w:t>
            </w:r>
          </w:p>
          <w:p w14:paraId="3FF51E27" w14:textId="77777777" w:rsidR="00E62873" w:rsidRPr="00F23B7C" w:rsidRDefault="00E62873" w:rsidP="00E6287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Wiek pojazdu:</w:t>
            </w:r>
          </w:p>
          <w:p w14:paraId="774B82D4" w14:textId="399285F3" w:rsidR="00E62873" w:rsidRPr="00F23B7C" w:rsidRDefault="00E62873" w:rsidP="00E6287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t>-------------------</w:t>
            </w:r>
          </w:p>
        </w:tc>
      </w:tr>
      <w:tr w:rsidR="00E62873" w:rsidRPr="001532BB" w14:paraId="78FBC9EE" w14:textId="26E70178" w:rsidTr="00E62873">
        <w:trPr>
          <w:jc w:val="center"/>
        </w:trPr>
        <w:tc>
          <w:tcPr>
            <w:tcW w:w="2802" w:type="dxa"/>
          </w:tcPr>
          <w:p w14:paraId="20F42592" w14:textId="77777777" w:rsidR="00E62873" w:rsidRPr="00F23B7C" w:rsidRDefault="00E62873" w:rsidP="00E6287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1532BB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Część II zamówienia - </w:t>
            </w:r>
            <w:r w:rsidRPr="00F23B7C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Trasa II</w:t>
            </w:r>
          </w:p>
          <w:p w14:paraId="5152061D" w14:textId="77777777" w:rsidR="00E62873" w:rsidRPr="00F23B7C" w:rsidRDefault="00E62873" w:rsidP="00E6287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693" w:type="dxa"/>
          </w:tcPr>
          <w:p w14:paraId="52C16997" w14:textId="77777777" w:rsidR="00E62873" w:rsidRPr="00F23B7C" w:rsidRDefault="00E62873" w:rsidP="00E6287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Cena brutto:</w:t>
            </w:r>
          </w:p>
          <w:p w14:paraId="60FCA4A3" w14:textId="3CE1C2CF" w:rsidR="00E62873" w:rsidRPr="00F23B7C" w:rsidRDefault="000A66CE" w:rsidP="00E6287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 w:rsidR="00650CBA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19 862,64</w:t>
            </w: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zł</w:t>
            </w:r>
          </w:p>
          <w:p w14:paraId="5744F8CD" w14:textId="77777777" w:rsidR="00E62873" w:rsidRPr="00F23B7C" w:rsidRDefault="00E62873" w:rsidP="00E6287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Wiek pojazdu:</w:t>
            </w:r>
          </w:p>
          <w:p w14:paraId="0C09A66B" w14:textId="6398D407" w:rsidR="00E62873" w:rsidRPr="00F23B7C" w:rsidRDefault="000A66CE" w:rsidP="00E6287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t>2008r.</w:t>
            </w:r>
          </w:p>
        </w:tc>
        <w:tc>
          <w:tcPr>
            <w:tcW w:w="2580" w:type="dxa"/>
          </w:tcPr>
          <w:p w14:paraId="44206D16" w14:textId="77777777" w:rsidR="00E62873" w:rsidRPr="00F23B7C" w:rsidRDefault="00E62873" w:rsidP="00E6287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Cena brutto:</w:t>
            </w:r>
          </w:p>
          <w:p w14:paraId="2B05CB0C" w14:textId="77777777" w:rsidR="00E62873" w:rsidRPr="00F23B7C" w:rsidRDefault="00E62873" w:rsidP="00E6287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-------------------</w:t>
            </w:r>
          </w:p>
          <w:p w14:paraId="184B4DF9" w14:textId="77777777" w:rsidR="00E62873" w:rsidRPr="00F23B7C" w:rsidRDefault="00E62873" w:rsidP="00E6287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Wiek pojazdu:</w:t>
            </w:r>
          </w:p>
          <w:p w14:paraId="7112CAD2" w14:textId="1BFB0F4B" w:rsidR="00E62873" w:rsidRPr="00F23B7C" w:rsidRDefault="00E62873" w:rsidP="00E6287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t>-------------------</w:t>
            </w:r>
          </w:p>
        </w:tc>
        <w:tc>
          <w:tcPr>
            <w:tcW w:w="2268" w:type="dxa"/>
          </w:tcPr>
          <w:p w14:paraId="45299591" w14:textId="77777777" w:rsidR="00E62873" w:rsidRPr="00F23B7C" w:rsidRDefault="00E62873" w:rsidP="00E6287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Cena brutto:</w:t>
            </w:r>
          </w:p>
          <w:p w14:paraId="675BB0CB" w14:textId="77777777" w:rsidR="00E62873" w:rsidRPr="00F23B7C" w:rsidRDefault="00E62873" w:rsidP="00E6287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-------------------</w:t>
            </w:r>
          </w:p>
          <w:p w14:paraId="439A42C6" w14:textId="77777777" w:rsidR="00E62873" w:rsidRPr="00F23B7C" w:rsidRDefault="00E62873" w:rsidP="00E6287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Wiek pojazdu:</w:t>
            </w:r>
          </w:p>
          <w:p w14:paraId="07301537" w14:textId="10007668" w:rsidR="00E62873" w:rsidRPr="00F23B7C" w:rsidRDefault="00E62873" w:rsidP="00E6287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t>-------------------</w:t>
            </w:r>
          </w:p>
        </w:tc>
      </w:tr>
      <w:tr w:rsidR="00E62873" w:rsidRPr="001532BB" w14:paraId="69718723" w14:textId="5AAA906F" w:rsidTr="00E62873">
        <w:trPr>
          <w:jc w:val="center"/>
        </w:trPr>
        <w:tc>
          <w:tcPr>
            <w:tcW w:w="2802" w:type="dxa"/>
          </w:tcPr>
          <w:p w14:paraId="6E7EA22C" w14:textId="77777777" w:rsidR="00E62873" w:rsidRPr="00F23B7C" w:rsidRDefault="00E62873" w:rsidP="00E6287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1532BB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Część III zamówienia  - </w:t>
            </w:r>
            <w:r w:rsidRPr="00F23B7C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Trasa III</w:t>
            </w:r>
          </w:p>
          <w:p w14:paraId="775366F9" w14:textId="77777777" w:rsidR="00E62873" w:rsidRPr="00F23B7C" w:rsidRDefault="00E62873" w:rsidP="00E6287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693" w:type="dxa"/>
          </w:tcPr>
          <w:p w14:paraId="55A25F2F" w14:textId="77777777" w:rsidR="00E62873" w:rsidRPr="00F23B7C" w:rsidRDefault="00E62873" w:rsidP="00E6287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Cena brutto:</w:t>
            </w:r>
          </w:p>
          <w:p w14:paraId="512A6A4F" w14:textId="60D8E1E5" w:rsidR="00E62873" w:rsidRPr="00F23B7C" w:rsidRDefault="000A66CE" w:rsidP="00E6287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 w:rsidR="00650CBA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22 759,94</w:t>
            </w: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zł</w:t>
            </w:r>
          </w:p>
          <w:p w14:paraId="633D498A" w14:textId="77777777" w:rsidR="00E62873" w:rsidRPr="00F23B7C" w:rsidRDefault="00E62873" w:rsidP="00E6287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Wiek pojazdu:</w:t>
            </w:r>
          </w:p>
          <w:p w14:paraId="413B221A" w14:textId="52FC5542" w:rsidR="00E62873" w:rsidRPr="00F23B7C" w:rsidRDefault="000A66CE" w:rsidP="00E6287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t>2006r.</w:t>
            </w:r>
          </w:p>
        </w:tc>
        <w:tc>
          <w:tcPr>
            <w:tcW w:w="2580" w:type="dxa"/>
          </w:tcPr>
          <w:p w14:paraId="45458DB5" w14:textId="77777777" w:rsidR="00E62873" w:rsidRPr="00F23B7C" w:rsidRDefault="00E62873" w:rsidP="00E6287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Cena brutto:</w:t>
            </w:r>
          </w:p>
          <w:p w14:paraId="185A3272" w14:textId="77777777" w:rsidR="00E62873" w:rsidRPr="00F23B7C" w:rsidRDefault="00E62873" w:rsidP="00E6287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-------------------</w:t>
            </w:r>
          </w:p>
          <w:p w14:paraId="574E0326" w14:textId="77777777" w:rsidR="00E62873" w:rsidRPr="00F23B7C" w:rsidRDefault="00E62873" w:rsidP="00E6287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Wiek pojazdu:</w:t>
            </w:r>
          </w:p>
          <w:p w14:paraId="648F530A" w14:textId="66DBAA6F" w:rsidR="00E62873" w:rsidRPr="00F23B7C" w:rsidRDefault="00E62873" w:rsidP="00E6287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t>-------------------</w:t>
            </w:r>
          </w:p>
        </w:tc>
        <w:tc>
          <w:tcPr>
            <w:tcW w:w="2268" w:type="dxa"/>
          </w:tcPr>
          <w:p w14:paraId="7CCB2A67" w14:textId="77777777" w:rsidR="00E62873" w:rsidRPr="00F23B7C" w:rsidRDefault="00E62873" w:rsidP="00E6287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Cena brutto:</w:t>
            </w:r>
          </w:p>
          <w:p w14:paraId="19269B38" w14:textId="77777777" w:rsidR="00E62873" w:rsidRPr="00F23B7C" w:rsidRDefault="00E62873" w:rsidP="00E6287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-------------------</w:t>
            </w:r>
          </w:p>
          <w:p w14:paraId="791D7919" w14:textId="77777777" w:rsidR="00E62873" w:rsidRPr="00F23B7C" w:rsidRDefault="00E62873" w:rsidP="00E6287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Wiek pojazdu:</w:t>
            </w:r>
          </w:p>
          <w:p w14:paraId="5C73C7AB" w14:textId="7ABBB867" w:rsidR="00E62873" w:rsidRPr="00F23B7C" w:rsidRDefault="00E62873" w:rsidP="00E6287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t>-------------------</w:t>
            </w:r>
          </w:p>
        </w:tc>
      </w:tr>
      <w:tr w:rsidR="00650CBA" w:rsidRPr="001532BB" w14:paraId="2B61082D" w14:textId="60BFC0B0" w:rsidTr="00E62873">
        <w:trPr>
          <w:jc w:val="center"/>
        </w:trPr>
        <w:tc>
          <w:tcPr>
            <w:tcW w:w="2802" w:type="dxa"/>
          </w:tcPr>
          <w:p w14:paraId="35628980" w14:textId="7A9D180B" w:rsidR="00650CBA" w:rsidRPr="00F23B7C" w:rsidRDefault="00650CBA" w:rsidP="00650C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1532BB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Część IV zamówienia - </w:t>
            </w:r>
            <w:r w:rsidRPr="00F23B7C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Trasa V</w:t>
            </w:r>
          </w:p>
          <w:p w14:paraId="2041C2A0" w14:textId="77777777" w:rsidR="00650CBA" w:rsidRPr="00F23B7C" w:rsidRDefault="00650CBA" w:rsidP="00650C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693" w:type="dxa"/>
          </w:tcPr>
          <w:p w14:paraId="69BE86DF" w14:textId="77777777" w:rsidR="00650CBA" w:rsidRPr="00F23B7C" w:rsidRDefault="00650CBA" w:rsidP="00650C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Cena brutto:</w:t>
            </w:r>
          </w:p>
          <w:p w14:paraId="4D490EE0" w14:textId="77777777" w:rsidR="00650CBA" w:rsidRPr="00F23B7C" w:rsidRDefault="00650CBA" w:rsidP="00650C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-------------------</w:t>
            </w:r>
          </w:p>
          <w:p w14:paraId="06CC7681" w14:textId="77777777" w:rsidR="00650CBA" w:rsidRPr="00F23B7C" w:rsidRDefault="00650CBA" w:rsidP="00650C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Wiek pojazdu:</w:t>
            </w:r>
          </w:p>
          <w:p w14:paraId="3A32A5F6" w14:textId="6CEADF25" w:rsidR="00650CBA" w:rsidRPr="00F23B7C" w:rsidRDefault="00650CBA" w:rsidP="00650C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t>-------------------</w:t>
            </w:r>
          </w:p>
        </w:tc>
        <w:tc>
          <w:tcPr>
            <w:tcW w:w="2580" w:type="dxa"/>
          </w:tcPr>
          <w:p w14:paraId="1E11160E" w14:textId="77777777" w:rsidR="00650CBA" w:rsidRPr="00F23B7C" w:rsidRDefault="00650CBA" w:rsidP="00650C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Cena brutto:</w:t>
            </w:r>
          </w:p>
          <w:p w14:paraId="1087E5EA" w14:textId="0B227ABF" w:rsidR="00650CBA" w:rsidRPr="00F23B7C" w:rsidRDefault="00650CBA" w:rsidP="00650C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216 656,92 zł</w:t>
            </w:r>
          </w:p>
          <w:p w14:paraId="488BF8C8" w14:textId="77777777" w:rsidR="00650CBA" w:rsidRPr="00F23B7C" w:rsidRDefault="00650CBA" w:rsidP="00650C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Wiek pojazdu:</w:t>
            </w:r>
          </w:p>
          <w:p w14:paraId="0D08F30E" w14:textId="46F26E66" w:rsidR="00650CBA" w:rsidRPr="00F23B7C" w:rsidRDefault="00650CBA" w:rsidP="00650C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t>2006r.</w:t>
            </w:r>
          </w:p>
        </w:tc>
        <w:tc>
          <w:tcPr>
            <w:tcW w:w="2268" w:type="dxa"/>
          </w:tcPr>
          <w:p w14:paraId="0E9E3F3B" w14:textId="77777777" w:rsidR="00650CBA" w:rsidRPr="00F23B7C" w:rsidRDefault="00650CBA" w:rsidP="00650C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Cena brutto:</w:t>
            </w:r>
          </w:p>
          <w:p w14:paraId="67EC7EFE" w14:textId="77777777" w:rsidR="00650CBA" w:rsidRPr="00F23B7C" w:rsidRDefault="00650CBA" w:rsidP="00650C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-------------------</w:t>
            </w:r>
          </w:p>
          <w:p w14:paraId="76D0B7D4" w14:textId="77777777" w:rsidR="00650CBA" w:rsidRPr="00F23B7C" w:rsidRDefault="00650CBA" w:rsidP="00650C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Wiek pojazdu:</w:t>
            </w:r>
          </w:p>
          <w:p w14:paraId="37500A69" w14:textId="40292CE3" w:rsidR="00650CBA" w:rsidRPr="00F23B7C" w:rsidRDefault="00650CBA" w:rsidP="00650C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t>-------------------</w:t>
            </w:r>
          </w:p>
        </w:tc>
      </w:tr>
      <w:tr w:rsidR="00650CBA" w:rsidRPr="001532BB" w14:paraId="3963CF18" w14:textId="14AC3C42" w:rsidTr="00E62873">
        <w:trPr>
          <w:jc w:val="center"/>
        </w:trPr>
        <w:tc>
          <w:tcPr>
            <w:tcW w:w="2802" w:type="dxa"/>
          </w:tcPr>
          <w:p w14:paraId="448360A4" w14:textId="77B058A7" w:rsidR="00650CBA" w:rsidRPr="00F23B7C" w:rsidRDefault="00650CBA" w:rsidP="00650C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1532BB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Część V zamówienia  - </w:t>
            </w:r>
            <w:r w:rsidRPr="00F23B7C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Trasa V</w:t>
            </w: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I</w:t>
            </w:r>
          </w:p>
          <w:p w14:paraId="7F1F598D" w14:textId="77777777" w:rsidR="00650CBA" w:rsidRPr="00F23B7C" w:rsidRDefault="00650CBA" w:rsidP="00650C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693" w:type="dxa"/>
          </w:tcPr>
          <w:p w14:paraId="2351F738" w14:textId="77777777" w:rsidR="00650CBA" w:rsidRPr="00F23B7C" w:rsidRDefault="00650CBA" w:rsidP="00650C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Cena brutto:</w:t>
            </w:r>
          </w:p>
          <w:p w14:paraId="1A85DAD7" w14:textId="32961F19" w:rsidR="00650CBA" w:rsidRPr="00F23B7C" w:rsidRDefault="00650CBA" w:rsidP="00650C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180 429,51 zł</w:t>
            </w:r>
          </w:p>
          <w:p w14:paraId="1C292620" w14:textId="77777777" w:rsidR="00650CBA" w:rsidRPr="00F23B7C" w:rsidRDefault="00650CBA" w:rsidP="00650C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Wiek pojazdu:</w:t>
            </w:r>
          </w:p>
          <w:p w14:paraId="1DB3B9B4" w14:textId="35810709" w:rsidR="00650CBA" w:rsidRPr="00F23B7C" w:rsidRDefault="000058E7" w:rsidP="00650C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t>2019r.</w:t>
            </w:r>
          </w:p>
        </w:tc>
        <w:tc>
          <w:tcPr>
            <w:tcW w:w="2580" w:type="dxa"/>
          </w:tcPr>
          <w:p w14:paraId="16C01C25" w14:textId="77777777" w:rsidR="00650CBA" w:rsidRPr="00F23B7C" w:rsidRDefault="00650CBA" w:rsidP="00650C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Cena brutto:</w:t>
            </w:r>
          </w:p>
          <w:p w14:paraId="63047F85" w14:textId="77777777" w:rsidR="00650CBA" w:rsidRPr="00F23B7C" w:rsidRDefault="00650CBA" w:rsidP="00650C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-------------------</w:t>
            </w:r>
          </w:p>
          <w:p w14:paraId="3E9D077B" w14:textId="77777777" w:rsidR="00650CBA" w:rsidRPr="00F23B7C" w:rsidRDefault="00650CBA" w:rsidP="00650C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Wiek pojazdu:</w:t>
            </w:r>
          </w:p>
          <w:p w14:paraId="5C6F6ADF" w14:textId="2934BE52" w:rsidR="00650CBA" w:rsidRPr="00F23B7C" w:rsidRDefault="00650CBA" w:rsidP="00650C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t>-------------------</w:t>
            </w:r>
          </w:p>
        </w:tc>
        <w:tc>
          <w:tcPr>
            <w:tcW w:w="2268" w:type="dxa"/>
          </w:tcPr>
          <w:p w14:paraId="06ABD776" w14:textId="77777777" w:rsidR="00650CBA" w:rsidRPr="00F23B7C" w:rsidRDefault="00650CBA" w:rsidP="00650C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Cena brutto:</w:t>
            </w:r>
          </w:p>
          <w:p w14:paraId="097578ED" w14:textId="232EBEA5" w:rsidR="00650CBA" w:rsidRPr="00F23B7C" w:rsidRDefault="00650CBA" w:rsidP="00650C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171 717,54 zł</w:t>
            </w:r>
          </w:p>
          <w:p w14:paraId="7AACD244" w14:textId="77777777" w:rsidR="00650CBA" w:rsidRPr="00F23B7C" w:rsidRDefault="00650CBA" w:rsidP="00650C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Wiek pojazdu:</w:t>
            </w:r>
          </w:p>
          <w:p w14:paraId="2E9068D9" w14:textId="2423997F" w:rsidR="00650CBA" w:rsidRPr="00F23B7C" w:rsidRDefault="00650CBA" w:rsidP="00650C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t>2010r.</w:t>
            </w:r>
          </w:p>
        </w:tc>
      </w:tr>
      <w:tr w:rsidR="00650CBA" w:rsidRPr="001532BB" w14:paraId="78184FE9" w14:textId="75132180" w:rsidTr="00E62873">
        <w:trPr>
          <w:jc w:val="center"/>
        </w:trPr>
        <w:tc>
          <w:tcPr>
            <w:tcW w:w="2802" w:type="dxa"/>
          </w:tcPr>
          <w:p w14:paraId="450C9CA4" w14:textId="4433C897" w:rsidR="00650CBA" w:rsidRPr="00F23B7C" w:rsidRDefault="00650CBA" w:rsidP="00650C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1532BB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Część VI – zamówienia -  </w:t>
            </w:r>
            <w:r w:rsidRPr="00F23B7C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Trasa VI</w:t>
            </w: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II</w:t>
            </w:r>
          </w:p>
          <w:p w14:paraId="0FE22004" w14:textId="77777777" w:rsidR="00650CBA" w:rsidRPr="00F23B7C" w:rsidRDefault="00650CBA" w:rsidP="00650C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693" w:type="dxa"/>
          </w:tcPr>
          <w:p w14:paraId="548DB435" w14:textId="77777777" w:rsidR="00650CBA" w:rsidRPr="00F23B7C" w:rsidRDefault="00650CBA" w:rsidP="00650C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Cena brutto:</w:t>
            </w:r>
          </w:p>
          <w:p w14:paraId="5B474246" w14:textId="0455160E" w:rsidR="00650CBA" w:rsidRPr="00F23B7C" w:rsidRDefault="00650CBA" w:rsidP="00650C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174 729,57 zł</w:t>
            </w:r>
          </w:p>
          <w:p w14:paraId="57C65C48" w14:textId="77777777" w:rsidR="00650CBA" w:rsidRPr="00F23B7C" w:rsidRDefault="00650CBA" w:rsidP="00650C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Wiek pojazdu:</w:t>
            </w:r>
          </w:p>
          <w:p w14:paraId="42520465" w14:textId="45ED6FEE" w:rsidR="00650CBA" w:rsidRPr="00F23B7C" w:rsidRDefault="00650CBA" w:rsidP="00650C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lastRenderedPageBreak/>
              <w:t>2010r.</w:t>
            </w:r>
          </w:p>
        </w:tc>
        <w:tc>
          <w:tcPr>
            <w:tcW w:w="2580" w:type="dxa"/>
          </w:tcPr>
          <w:p w14:paraId="27788E66" w14:textId="77777777" w:rsidR="00650CBA" w:rsidRPr="00F23B7C" w:rsidRDefault="00650CBA" w:rsidP="00650C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lastRenderedPageBreak/>
              <w:t>Cena brutto:</w:t>
            </w:r>
          </w:p>
          <w:p w14:paraId="56FBAB41" w14:textId="77777777" w:rsidR="00650CBA" w:rsidRPr="00F23B7C" w:rsidRDefault="00650CBA" w:rsidP="00650C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-------------------</w:t>
            </w:r>
          </w:p>
          <w:p w14:paraId="0FE5D267" w14:textId="77777777" w:rsidR="00650CBA" w:rsidRPr="00F23B7C" w:rsidRDefault="00650CBA" w:rsidP="00650C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Wiek pojazdu:</w:t>
            </w:r>
          </w:p>
          <w:p w14:paraId="243749D6" w14:textId="7EC58192" w:rsidR="00650CBA" w:rsidRPr="00F23B7C" w:rsidRDefault="00650CBA" w:rsidP="00650C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lastRenderedPageBreak/>
              <w:t>-------------------</w:t>
            </w:r>
          </w:p>
        </w:tc>
        <w:tc>
          <w:tcPr>
            <w:tcW w:w="2268" w:type="dxa"/>
          </w:tcPr>
          <w:p w14:paraId="7C56F281" w14:textId="77777777" w:rsidR="00650CBA" w:rsidRPr="00F23B7C" w:rsidRDefault="00650CBA" w:rsidP="00650C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lastRenderedPageBreak/>
              <w:t>Cena brutto:</w:t>
            </w:r>
          </w:p>
          <w:p w14:paraId="2EA22883" w14:textId="18AF41A5" w:rsidR="00650CBA" w:rsidRPr="00F23B7C" w:rsidRDefault="007A2F4D" w:rsidP="00650C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147 364,34 zł</w:t>
            </w:r>
          </w:p>
          <w:p w14:paraId="1DF907ED" w14:textId="77777777" w:rsidR="00650CBA" w:rsidRPr="00F23B7C" w:rsidRDefault="00650CBA" w:rsidP="00650C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Wiek pojazdu:</w:t>
            </w:r>
          </w:p>
          <w:p w14:paraId="79F90F14" w14:textId="035DBCED" w:rsidR="00650CBA" w:rsidRPr="00F23B7C" w:rsidRDefault="007A2F4D" w:rsidP="00650C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lastRenderedPageBreak/>
              <w:t>2012r.</w:t>
            </w:r>
          </w:p>
        </w:tc>
      </w:tr>
      <w:tr w:rsidR="00650CBA" w:rsidRPr="001532BB" w14:paraId="62AB5EC6" w14:textId="62C45B8A" w:rsidTr="00E62873">
        <w:trPr>
          <w:jc w:val="center"/>
        </w:trPr>
        <w:tc>
          <w:tcPr>
            <w:tcW w:w="2802" w:type="dxa"/>
          </w:tcPr>
          <w:p w14:paraId="57BE8E30" w14:textId="118DC12C" w:rsidR="00650CBA" w:rsidRPr="00F23B7C" w:rsidRDefault="00650CBA" w:rsidP="00650C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1532BB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lastRenderedPageBreak/>
              <w:t xml:space="preserve">Część VII – zamówienia - </w:t>
            </w:r>
            <w:r w:rsidRPr="00F23B7C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Trasa </w:t>
            </w: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IX</w:t>
            </w:r>
          </w:p>
        </w:tc>
        <w:tc>
          <w:tcPr>
            <w:tcW w:w="2693" w:type="dxa"/>
          </w:tcPr>
          <w:p w14:paraId="5D42338F" w14:textId="77777777" w:rsidR="00650CBA" w:rsidRPr="00F23B7C" w:rsidRDefault="00650CBA" w:rsidP="00650C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Cena brutto:</w:t>
            </w:r>
          </w:p>
          <w:p w14:paraId="4FC0D8D4" w14:textId="31A6ABF4" w:rsidR="00650CBA" w:rsidRPr="00F23B7C" w:rsidRDefault="00650CBA" w:rsidP="00650C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152 293,48 zł</w:t>
            </w:r>
          </w:p>
          <w:p w14:paraId="344B1BBA" w14:textId="77777777" w:rsidR="00650CBA" w:rsidRPr="00F23B7C" w:rsidRDefault="00650CBA" w:rsidP="00650C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Wiek pojazdu:</w:t>
            </w:r>
          </w:p>
          <w:p w14:paraId="115E4839" w14:textId="6F97682B" w:rsidR="00650CBA" w:rsidRPr="00F23B7C" w:rsidRDefault="00650CBA" w:rsidP="00650C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t>2010r.</w:t>
            </w:r>
          </w:p>
        </w:tc>
        <w:tc>
          <w:tcPr>
            <w:tcW w:w="2580" w:type="dxa"/>
          </w:tcPr>
          <w:p w14:paraId="2C209D4A" w14:textId="77777777" w:rsidR="00650CBA" w:rsidRPr="00F23B7C" w:rsidRDefault="00650CBA" w:rsidP="00650C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Cena brutto:</w:t>
            </w:r>
          </w:p>
          <w:p w14:paraId="7A3EF30D" w14:textId="77777777" w:rsidR="00650CBA" w:rsidRPr="00F23B7C" w:rsidRDefault="00650CBA" w:rsidP="00650C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-------------------</w:t>
            </w:r>
          </w:p>
          <w:p w14:paraId="5BFF2B63" w14:textId="77777777" w:rsidR="00650CBA" w:rsidRPr="00F23B7C" w:rsidRDefault="00650CBA" w:rsidP="00650C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Wiek pojazdu:</w:t>
            </w:r>
          </w:p>
          <w:p w14:paraId="5274B75D" w14:textId="673063EE" w:rsidR="00650CBA" w:rsidRPr="00F23B7C" w:rsidRDefault="00650CBA" w:rsidP="00650C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t>-------------------</w:t>
            </w:r>
          </w:p>
        </w:tc>
        <w:tc>
          <w:tcPr>
            <w:tcW w:w="2268" w:type="dxa"/>
          </w:tcPr>
          <w:p w14:paraId="53E1B037" w14:textId="77777777" w:rsidR="00650CBA" w:rsidRPr="00F23B7C" w:rsidRDefault="00650CBA" w:rsidP="00650C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Cena brutto:</w:t>
            </w:r>
          </w:p>
          <w:p w14:paraId="1431FEE8" w14:textId="45421CCE" w:rsidR="00650CBA" w:rsidRPr="00F23B7C" w:rsidRDefault="007A2F4D" w:rsidP="00650C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138 865,82</w:t>
            </w:r>
            <w:r w:rsidR="00650CBA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zł</w:t>
            </w:r>
          </w:p>
          <w:p w14:paraId="5D0CC459" w14:textId="77777777" w:rsidR="00650CBA" w:rsidRPr="00F23B7C" w:rsidRDefault="00650CBA" w:rsidP="00650C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Wiek pojazdu:</w:t>
            </w:r>
          </w:p>
          <w:p w14:paraId="21F89EEB" w14:textId="6A55AB24" w:rsidR="00650CBA" w:rsidRPr="001F414F" w:rsidRDefault="007A2F4D" w:rsidP="00650C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2006r.</w:t>
            </w:r>
          </w:p>
        </w:tc>
      </w:tr>
      <w:tr w:rsidR="00650CBA" w:rsidRPr="001532BB" w14:paraId="7D9F4815" w14:textId="59F5526B" w:rsidTr="00E62873">
        <w:trPr>
          <w:jc w:val="center"/>
        </w:trPr>
        <w:tc>
          <w:tcPr>
            <w:tcW w:w="2802" w:type="dxa"/>
          </w:tcPr>
          <w:p w14:paraId="635FB2A9" w14:textId="063870A2" w:rsidR="00650CBA" w:rsidRPr="00F23B7C" w:rsidRDefault="00650CBA" w:rsidP="00650C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1532BB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Część VIII – zamówienia - </w:t>
            </w:r>
            <w:r w:rsidRPr="00F23B7C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Trasa </w:t>
            </w: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693" w:type="dxa"/>
          </w:tcPr>
          <w:p w14:paraId="7661230E" w14:textId="77777777" w:rsidR="00650CBA" w:rsidRPr="00F23B7C" w:rsidRDefault="00650CBA" w:rsidP="00650C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Cena brutto:</w:t>
            </w:r>
          </w:p>
          <w:p w14:paraId="078AC37B" w14:textId="704629ED" w:rsidR="00650CBA" w:rsidRPr="00F23B7C" w:rsidRDefault="00650CBA" w:rsidP="00650C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221 291,58 zł</w:t>
            </w:r>
          </w:p>
          <w:p w14:paraId="7179EEAB" w14:textId="77777777" w:rsidR="00650CBA" w:rsidRPr="00F23B7C" w:rsidRDefault="00650CBA" w:rsidP="00650C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Wiek pojazdu:</w:t>
            </w:r>
          </w:p>
          <w:p w14:paraId="74793379" w14:textId="3CC8B4DF" w:rsidR="00650CBA" w:rsidRPr="00F23B7C" w:rsidRDefault="00650CBA" w:rsidP="00650C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t>2009r.</w:t>
            </w:r>
          </w:p>
        </w:tc>
        <w:tc>
          <w:tcPr>
            <w:tcW w:w="2580" w:type="dxa"/>
          </w:tcPr>
          <w:p w14:paraId="503327C8" w14:textId="77777777" w:rsidR="00650CBA" w:rsidRPr="00F23B7C" w:rsidRDefault="00650CBA" w:rsidP="00650C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Cena brutto:</w:t>
            </w:r>
          </w:p>
          <w:p w14:paraId="558A0ECD" w14:textId="77777777" w:rsidR="00650CBA" w:rsidRPr="00F23B7C" w:rsidRDefault="00650CBA" w:rsidP="00650C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-------------------</w:t>
            </w:r>
          </w:p>
          <w:p w14:paraId="2C66C4F0" w14:textId="77777777" w:rsidR="00650CBA" w:rsidRPr="00F23B7C" w:rsidRDefault="00650CBA" w:rsidP="00650C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Wiek pojazdu:</w:t>
            </w:r>
          </w:p>
          <w:p w14:paraId="56906C80" w14:textId="7D9DE554" w:rsidR="00650CBA" w:rsidRPr="00F23B7C" w:rsidRDefault="00650CBA" w:rsidP="00650C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t>-------------------</w:t>
            </w:r>
          </w:p>
        </w:tc>
        <w:tc>
          <w:tcPr>
            <w:tcW w:w="2268" w:type="dxa"/>
          </w:tcPr>
          <w:p w14:paraId="12E02A93" w14:textId="77777777" w:rsidR="00650CBA" w:rsidRPr="00F23B7C" w:rsidRDefault="00650CBA" w:rsidP="00650C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Cena brutto:</w:t>
            </w:r>
          </w:p>
          <w:p w14:paraId="3CCE123C" w14:textId="22047491" w:rsidR="00650CBA" w:rsidRPr="00F23B7C" w:rsidRDefault="007A2F4D" w:rsidP="00650C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179 953,20 zł</w:t>
            </w:r>
          </w:p>
          <w:p w14:paraId="489E508D" w14:textId="77777777" w:rsidR="00650CBA" w:rsidRPr="00F23B7C" w:rsidRDefault="00650CBA" w:rsidP="00650C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Wiek pojazdu:</w:t>
            </w:r>
          </w:p>
          <w:p w14:paraId="3367C3CA" w14:textId="49924DFC" w:rsidR="00650CBA" w:rsidRPr="00F23B7C" w:rsidRDefault="007A2F4D" w:rsidP="00650C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t>2007r.</w:t>
            </w:r>
          </w:p>
        </w:tc>
      </w:tr>
      <w:bookmarkEnd w:id="0"/>
    </w:tbl>
    <w:p w14:paraId="57111ACA" w14:textId="77777777" w:rsidR="00F23B7C" w:rsidRPr="001532BB" w:rsidRDefault="00F23B7C" w:rsidP="008D2863">
      <w:pPr>
        <w:spacing w:after="240" w:line="276" w:lineRule="auto"/>
        <w:jc w:val="both"/>
        <w:rPr>
          <w:rFonts w:ascii="Tahoma" w:hAnsi="Tahoma" w:cs="Tahoma"/>
        </w:rPr>
      </w:pPr>
    </w:p>
    <w:p w14:paraId="463D8A07" w14:textId="12E296C0" w:rsidR="00954210" w:rsidRPr="00C4671A" w:rsidRDefault="00C4671A" w:rsidP="00C4671A">
      <w:pPr>
        <w:spacing w:after="0" w:line="240" w:lineRule="auto"/>
        <w:jc w:val="center"/>
        <w:rPr>
          <w:rFonts w:ascii="Tahoma" w:hAnsi="Tahoma" w:cs="Tahoma"/>
        </w:rPr>
      </w:pPr>
      <w:r w:rsidRPr="00C4671A">
        <w:rPr>
          <w:rFonts w:ascii="Tahoma" w:hAnsi="Tahoma" w:cs="Tahoma"/>
        </w:rPr>
        <w:t>Dyrektor</w:t>
      </w:r>
    </w:p>
    <w:p w14:paraId="2A1542F9" w14:textId="6331A06E" w:rsidR="00C4671A" w:rsidRPr="00C4671A" w:rsidRDefault="00C4671A" w:rsidP="00C4671A">
      <w:pPr>
        <w:spacing w:after="0" w:line="240" w:lineRule="auto"/>
        <w:jc w:val="center"/>
        <w:rPr>
          <w:rFonts w:ascii="Tahoma" w:hAnsi="Tahoma" w:cs="Tahoma"/>
        </w:rPr>
      </w:pPr>
      <w:r w:rsidRPr="00C4671A">
        <w:rPr>
          <w:rFonts w:ascii="Tahoma" w:hAnsi="Tahoma" w:cs="Tahoma"/>
        </w:rPr>
        <w:t>(-)</w:t>
      </w:r>
    </w:p>
    <w:p w14:paraId="3728ACE2" w14:textId="619F9B9D" w:rsidR="00C4671A" w:rsidRPr="00C4671A" w:rsidRDefault="00C4671A" w:rsidP="00C4671A">
      <w:pPr>
        <w:spacing w:after="0" w:line="240" w:lineRule="auto"/>
        <w:jc w:val="center"/>
        <w:rPr>
          <w:rFonts w:ascii="Tahoma" w:hAnsi="Tahoma" w:cs="Tahoma"/>
        </w:rPr>
      </w:pPr>
      <w:r w:rsidRPr="00C4671A">
        <w:rPr>
          <w:rFonts w:ascii="Tahoma" w:hAnsi="Tahoma" w:cs="Tahoma"/>
        </w:rPr>
        <w:t xml:space="preserve">Lucyna </w:t>
      </w:r>
      <w:proofErr w:type="spellStart"/>
      <w:r w:rsidRPr="00C4671A">
        <w:rPr>
          <w:rFonts w:ascii="Tahoma" w:hAnsi="Tahoma" w:cs="Tahoma"/>
        </w:rPr>
        <w:t>Kędzioł</w:t>
      </w:r>
      <w:proofErr w:type="spellEnd"/>
    </w:p>
    <w:sectPr w:rsidR="00C4671A" w:rsidRPr="00C4671A" w:rsidSect="00A4392C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9D889" w14:textId="77777777" w:rsidR="00ED0D41" w:rsidRDefault="00ED0D41" w:rsidP="003B4479">
      <w:pPr>
        <w:spacing w:after="0" w:line="240" w:lineRule="auto"/>
      </w:pPr>
      <w:r>
        <w:separator/>
      </w:r>
    </w:p>
  </w:endnote>
  <w:endnote w:type="continuationSeparator" w:id="0">
    <w:p w14:paraId="4ED437F8" w14:textId="77777777" w:rsidR="00ED0D41" w:rsidRDefault="00ED0D41" w:rsidP="003B4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2BFA5" w14:textId="77777777" w:rsidR="00F66938" w:rsidRDefault="00F66938">
    <w:pPr>
      <w:pStyle w:val="Stopka"/>
      <w:jc w:val="center"/>
      <w:rPr>
        <w:rFonts w:ascii="Arial" w:hAnsi="Arial" w:cs="Arial"/>
      </w:rPr>
    </w:pPr>
  </w:p>
  <w:p w14:paraId="490F1277" w14:textId="77777777" w:rsidR="001723C1" w:rsidRPr="001F414F" w:rsidRDefault="001723C1">
    <w:pPr>
      <w:pStyle w:val="Stopka"/>
      <w:jc w:val="center"/>
      <w:rPr>
        <w:rFonts w:ascii="Tahoma" w:hAnsi="Tahoma" w:cs="Tahoma"/>
        <w:sz w:val="18"/>
        <w:szCs w:val="18"/>
      </w:rPr>
    </w:pPr>
    <w:r w:rsidRPr="001F414F">
      <w:rPr>
        <w:rFonts w:ascii="Tahoma" w:hAnsi="Tahoma" w:cs="Tahoma"/>
        <w:sz w:val="18"/>
        <w:szCs w:val="18"/>
      </w:rPr>
      <w:fldChar w:fldCharType="begin"/>
    </w:r>
    <w:r w:rsidRPr="001F414F">
      <w:rPr>
        <w:rFonts w:ascii="Tahoma" w:hAnsi="Tahoma" w:cs="Tahoma"/>
        <w:sz w:val="18"/>
        <w:szCs w:val="18"/>
      </w:rPr>
      <w:instrText>PAGE   \* MERGEFORMAT</w:instrText>
    </w:r>
    <w:r w:rsidRPr="001F414F">
      <w:rPr>
        <w:rFonts w:ascii="Tahoma" w:hAnsi="Tahoma" w:cs="Tahoma"/>
        <w:sz w:val="18"/>
        <w:szCs w:val="18"/>
      </w:rPr>
      <w:fldChar w:fldCharType="separate"/>
    </w:r>
    <w:r w:rsidRPr="001F414F">
      <w:rPr>
        <w:rFonts w:ascii="Tahoma" w:hAnsi="Tahoma" w:cs="Tahoma"/>
        <w:sz w:val="18"/>
        <w:szCs w:val="18"/>
      </w:rPr>
      <w:t>2</w:t>
    </w:r>
    <w:r w:rsidRPr="001F414F">
      <w:rPr>
        <w:rFonts w:ascii="Tahoma" w:hAnsi="Tahoma" w:cs="Tahoma"/>
        <w:sz w:val="18"/>
        <w:szCs w:val="18"/>
      </w:rPr>
      <w:fldChar w:fldCharType="end"/>
    </w:r>
  </w:p>
  <w:p w14:paraId="624448A7" w14:textId="77777777" w:rsidR="001723C1" w:rsidRPr="001F414F" w:rsidRDefault="001723C1">
    <w:pPr>
      <w:pStyle w:val="Stopka"/>
      <w:rPr>
        <w:rFonts w:ascii="Tahoma" w:hAnsi="Tahoma" w:cs="Taho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C57DB" w14:textId="77777777" w:rsidR="00ED0D41" w:rsidRDefault="00ED0D41" w:rsidP="003B4479">
      <w:pPr>
        <w:spacing w:after="0" w:line="240" w:lineRule="auto"/>
      </w:pPr>
      <w:r>
        <w:separator/>
      </w:r>
    </w:p>
  </w:footnote>
  <w:footnote w:type="continuationSeparator" w:id="0">
    <w:p w14:paraId="519254E2" w14:textId="77777777" w:rsidR="00ED0D41" w:rsidRDefault="00ED0D41" w:rsidP="003B4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58F69" w14:textId="77777777" w:rsidR="001723C1" w:rsidRPr="001532BB" w:rsidRDefault="001723C1" w:rsidP="00CF229D">
    <w:pPr>
      <w:pStyle w:val="Nagwek"/>
      <w:spacing w:after="0" w:line="276" w:lineRule="auto"/>
      <w:rPr>
        <w:rFonts w:ascii="Tahoma" w:hAnsi="Tahoma" w:cs="Tahoma"/>
        <w:i/>
        <w:sz w:val="16"/>
        <w:szCs w:val="16"/>
        <w:lang w:eastAsia="pl-PL"/>
      </w:rPr>
    </w:pPr>
    <w:bookmarkStart w:id="1" w:name="_Hlk524800826"/>
    <w:r w:rsidRPr="001532BB">
      <w:rPr>
        <w:rFonts w:ascii="Tahoma" w:hAnsi="Tahoma" w:cs="Tahoma"/>
        <w:i/>
        <w:sz w:val="16"/>
        <w:szCs w:val="16"/>
      </w:rPr>
      <w:t xml:space="preserve">Zamawiający </w:t>
    </w:r>
    <w:r w:rsidR="00F23B7C" w:rsidRPr="001532BB">
      <w:rPr>
        <w:rFonts w:ascii="Tahoma" w:hAnsi="Tahoma" w:cs="Tahoma"/>
        <w:i/>
        <w:sz w:val="16"/>
        <w:szCs w:val="16"/>
      </w:rPr>
      <w:t>–</w:t>
    </w:r>
    <w:r w:rsidRPr="001532BB">
      <w:rPr>
        <w:rFonts w:ascii="Tahoma" w:hAnsi="Tahoma" w:cs="Tahoma"/>
        <w:i/>
        <w:sz w:val="16"/>
        <w:szCs w:val="16"/>
      </w:rPr>
      <w:t xml:space="preserve"> </w:t>
    </w:r>
    <w:bookmarkStart w:id="2" w:name="_Hlk128051097"/>
    <w:r w:rsidR="00F23B7C" w:rsidRPr="001532BB">
      <w:rPr>
        <w:rFonts w:ascii="Tahoma" w:hAnsi="Tahoma" w:cs="Tahoma"/>
        <w:i/>
        <w:sz w:val="16"/>
        <w:szCs w:val="16"/>
      </w:rPr>
      <w:t>Samorządowa Administracja Placówek Oświatowych we Wronkach</w:t>
    </w:r>
    <w:bookmarkEnd w:id="2"/>
  </w:p>
  <w:p w14:paraId="72CB6850" w14:textId="6B5664A2" w:rsidR="001723C1" w:rsidRPr="001532BB" w:rsidRDefault="001723C1" w:rsidP="00F23B7C">
    <w:pPr>
      <w:spacing w:after="0" w:line="276" w:lineRule="auto"/>
      <w:rPr>
        <w:rFonts w:ascii="Tahoma" w:hAnsi="Tahoma" w:cs="Tahoma"/>
        <w:i/>
        <w:sz w:val="16"/>
        <w:szCs w:val="16"/>
      </w:rPr>
    </w:pPr>
    <w:r w:rsidRPr="001532BB">
      <w:rPr>
        <w:rFonts w:ascii="Tahoma" w:hAnsi="Tahoma" w:cs="Tahoma"/>
        <w:i/>
        <w:sz w:val="16"/>
        <w:szCs w:val="16"/>
      </w:rPr>
      <w:t>Nazwa nadana zamówieniu: „</w:t>
    </w:r>
    <w:r w:rsidR="00F23B7C" w:rsidRPr="001532BB">
      <w:rPr>
        <w:rFonts w:ascii="Tahoma" w:hAnsi="Tahoma" w:cs="Tahoma"/>
        <w:i/>
        <w:sz w:val="16"/>
        <w:szCs w:val="16"/>
      </w:rPr>
      <w:t xml:space="preserve">dowozy i odwozy szkolne wraz z zapewnieniem opieki w dni nauki szkolnej </w:t>
    </w:r>
    <w:r w:rsidR="00E62873">
      <w:rPr>
        <w:rFonts w:ascii="Tahoma" w:hAnsi="Tahoma" w:cs="Tahoma"/>
        <w:i/>
        <w:sz w:val="16"/>
        <w:szCs w:val="16"/>
      </w:rPr>
      <w:t xml:space="preserve">dzieci zamieszkałych </w:t>
    </w:r>
    <w:r w:rsidR="00F23B7C" w:rsidRPr="001532BB">
      <w:rPr>
        <w:rFonts w:ascii="Tahoma" w:hAnsi="Tahoma" w:cs="Tahoma"/>
        <w:i/>
        <w:sz w:val="16"/>
        <w:szCs w:val="16"/>
      </w:rPr>
      <w:t>na terenie Miasta i Gminy Wronki od 0</w:t>
    </w:r>
    <w:r w:rsidR="00E62873">
      <w:rPr>
        <w:rFonts w:ascii="Tahoma" w:hAnsi="Tahoma" w:cs="Tahoma"/>
        <w:i/>
        <w:sz w:val="16"/>
        <w:szCs w:val="16"/>
      </w:rPr>
      <w:t>2 stycz</w:t>
    </w:r>
    <w:r w:rsidR="00F23B7C" w:rsidRPr="001532BB">
      <w:rPr>
        <w:rFonts w:ascii="Tahoma" w:hAnsi="Tahoma" w:cs="Tahoma"/>
        <w:i/>
        <w:sz w:val="16"/>
        <w:szCs w:val="16"/>
      </w:rPr>
      <w:t>nia 202</w:t>
    </w:r>
    <w:r w:rsidR="00E62873">
      <w:rPr>
        <w:rFonts w:ascii="Tahoma" w:hAnsi="Tahoma" w:cs="Tahoma"/>
        <w:i/>
        <w:sz w:val="16"/>
        <w:szCs w:val="16"/>
      </w:rPr>
      <w:t>4</w:t>
    </w:r>
    <w:r w:rsidR="00F23B7C" w:rsidRPr="001532BB">
      <w:rPr>
        <w:rFonts w:ascii="Tahoma" w:hAnsi="Tahoma" w:cs="Tahoma"/>
        <w:i/>
        <w:sz w:val="16"/>
        <w:szCs w:val="16"/>
      </w:rPr>
      <w:t>r. do 2</w:t>
    </w:r>
    <w:r w:rsidR="00E62873">
      <w:rPr>
        <w:rFonts w:ascii="Tahoma" w:hAnsi="Tahoma" w:cs="Tahoma"/>
        <w:i/>
        <w:sz w:val="16"/>
        <w:szCs w:val="16"/>
      </w:rPr>
      <w:t>0</w:t>
    </w:r>
    <w:r w:rsidR="00F23B7C" w:rsidRPr="001532BB">
      <w:rPr>
        <w:rFonts w:ascii="Tahoma" w:hAnsi="Tahoma" w:cs="Tahoma"/>
        <w:i/>
        <w:sz w:val="16"/>
        <w:szCs w:val="16"/>
      </w:rPr>
      <w:t xml:space="preserve"> grudnia 202</w:t>
    </w:r>
    <w:r w:rsidR="00E62873">
      <w:rPr>
        <w:rFonts w:ascii="Tahoma" w:hAnsi="Tahoma" w:cs="Tahoma"/>
        <w:i/>
        <w:sz w:val="16"/>
        <w:szCs w:val="16"/>
      </w:rPr>
      <w:t>4</w:t>
    </w:r>
    <w:r w:rsidR="00F23B7C" w:rsidRPr="001532BB">
      <w:rPr>
        <w:rFonts w:ascii="Tahoma" w:hAnsi="Tahoma" w:cs="Tahoma"/>
        <w:i/>
        <w:sz w:val="16"/>
        <w:szCs w:val="16"/>
      </w:rPr>
      <w:t>r</w:t>
    </w:r>
    <w:r w:rsidRPr="001532BB">
      <w:rPr>
        <w:rFonts w:ascii="Tahoma" w:hAnsi="Tahoma" w:cs="Tahoma"/>
        <w:i/>
        <w:sz w:val="16"/>
        <w:szCs w:val="16"/>
      </w:rPr>
      <w:t>.”</w:t>
    </w:r>
    <w:r w:rsidRPr="001532BB">
      <w:rPr>
        <w:rFonts w:ascii="Tahoma" w:eastAsia="NSimSun" w:hAnsi="Tahoma" w:cs="Tahoma"/>
        <w:i/>
        <w:kern w:val="2"/>
        <w:sz w:val="16"/>
        <w:szCs w:val="16"/>
        <w:lang w:eastAsia="zh-CN" w:bidi="hi-IN"/>
      </w:rPr>
      <w:t xml:space="preserve">. </w:t>
    </w:r>
    <w:r w:rsidRPr="001532BB">
      <w:rPr>
        <w:rFonts w:ascii="Tahoma" w:hAnsi="Tahoma" w:cs="Tahoma"/>
        <w:b/>
        <w:bCs/>
        <w:i/>
        <w:sz w:val="16"/>
        <w:szCs w:val="16"/>
      </w:rPr>
      <w:t xml:space="preserve">Oznaczenie sprawy: </w:t>
    </w:r>
    <w:r w:rsidR="00F23B7C" w:rsidRPr="001532BB">
      <w:rPr>
        <w:rFonts w:ascii="Tahoma" w:hAnsi="Tahoma" w:cs="Tahoma"/>
        <w:b/>
        <w:bCs/>
        <w:i/>
        <w:sz w:val="16"/>
        <w:szCs w:val="16"/>
      </w:rPr>
      <w:t>D.7</w:t>
    </w:r>
    <w:r w:rsidR="00E62873">
      <w:rPr>
        <w:rFonts w:ascii="Tahoma" w:hAnsi="Tahoma" w:cs="Tahoma"/>
        <w:b/>
        <w:bCs/>
        <w:i/>
        <w:sz w:val="16"/>
        <w:szCs w:val="16"/>
      </w:rPr>
      <w:t>20.</w:t>
    </w:r>
    <w:r w:rsidR="00650CBA">
      <w:rPr>
        <w:rFonts w:ascii="Tahoma" w:hAnsi="Tahoma" w:cs="Tahoma"/>
        <w:b/>
        <w:bCs/>
        <w:i/>
        <w:sz w:val="16"/>
        <w:szCs w:val="16"/>
      </w:rPr>
      <w:t>2</w:t>
    </w:r>
    <w:r w:rsidR="00E62873">
      <w:rPr>
        <w:rFonts w:ascii="Tahoma" w:hAnsi="Tahoma" w:cs="Tahoma"/>
        <w:b/>
        <w:bCs/>
        <w:i/>
        <w:sz w:val="16"/>
        <w:szCs w:val="16"/>
      </w:rPr>
      <w:t>.2023</w:t>
    </w:r>
  </w:p>
  <w:tbl>
    <w:tblPr>
      <w:tblStyle w:val="Tabela-Siatka1"/>
      <w:tblW w:w="0" w:type="auto"/>
      <w:tblLook w:val="00A0" w:firstRow="1" w:lastRow="0" w:firstColumn="1" w:lastColumn="0" w:noHBand="0" w:noVBand="0"/>
    </w:tblPr>
    <w:tblGrid>
      <w:gridCol w:w="9060"/>
    </w:tblGrid>
    <w:tr w:rsidR="001723C1" w:rsidRPr="001532BB" w14:paraId="0BDCCE8F" w14:textId="77777777" w:rsidTr="00D1181A">
      <w:trPr>
        <w:trHeight w:val="91"/>
      </w:trPr>
      <w:tc>
        <w:tcPr>
          <w:tcW w:w="9210" w:type="dxa"/>
        </w:tcPr>
        <w:p w14:paraId="006DB59C" w14:textId="77777777" w:rsidR="001723C1" w:rsidRPr="001532BB" w:rsidRDefault="00020977" w:rsidP="001723C1">
          <w:pPr>
            <w:pStyle w:val="Nagwek"/>
            <w:spacing w:line="276" w:lineRule="auto"/>
            <w:rPr>
              <w:rFonts w:ascii="Tahoma" w:hAnsi="Tahoma" w:cs="Tahoma"/>
              <w:sz w:val="2"/>
              <w:szCs w:val="2"/>
            </w:rPr>
          </w:pPr>
          <w:r w:rsidRPr="001532BB">
            <w:rPr>
              <w:rFonts w:ascii="Tahoma" w:hAnsi="Tahoma" w:cs="Tahoma"/>
              <w:b/>
              <w:bCs/>
              <w:i/>
              <w:color w:val="222222"/>
              <w:sz w:val="16"/>
              <w:szCs w:val="16"/>
              <w:shd w:val="clear" w:color="auto" w:fill="FFFFFF"/>
            </w:rPr>
            <w:t>Informacja z otwarcia ofert</w:t>
          </w:r>
          <w:bookmarkEnd w:id="1"/>
          <w:r w:rsidR="007C36BE" w:rsidRPr="001532BB">
            <w:rPr>
              <w:rFonts w:ascii="Tahoma" w:hAnsi="Tahoma" w:cs="Tahoma"/>
              <w:b/>
              <w:bCs/>
              <w:i/>
              <w:color w:val="222222"/>
              <w:sz w:val="16"/>
              <w:szCs w:val="16"/>
              <w:shd w:val="clear" w:color="auto" w:fill="FFFFFF"/>
            </w:rPr>
            <w:t xml:space="preserve">, o której mowa w art. 222 ust. 5 </w:t>
          </w:r>
          <w:proofErr w:type="spellStart"/>
          <w:r w:rsidR="007C36BE" w:rsidRPr="001532BB">
            <w:rPr>
              <w:rFonts w:ascii="Tahoma" w:hAnsi="Tahoma" w:cs="Tahoma"/>
              <w:b/>
              <w:bCs/>
              <w:i/>
              <w:color w:val="222222"/>
              <w:sz w:val="16"/>
              <w:szCs w:val="16"/>
              <w:shd w:val="clear" w:color="auto" w:fill="FFFFFF"/>
            </w:rPr>
            <w:t>Pzp</w:t>
          </w:r>
          <w:proofErr w:type="spellEnd"/>
        </w:p>
      </w:tc>
    </w:tr>
  </w:tbl>
  <w:p w14:paraId="30ECEFDC" w14:textId="77777777" w:rsidR="003B4479" w:rsidRPr="003B4479" w:rsidRDefault="003B4479">
    <w:pPr>
      <w:pStyle w:val="Nagwek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334B9C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A64FCD"/>
    <w:multiLevelType w:val="hybridMultilevel"/>
    <w:tmpl w:val="50A42E5E"/>
    <w:lvl w:ilvl="0" w:tplc="A8E25D7C">
      <w:start w:val="1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352" w:hanging="360"/>
      </w:pPr>
    </w:lvl>
    <w:lvl w:ilvl="2" w:tplc="0415001B" w:tentative="1">
      <w:start w:val="1"/>
      <w:numFmt w:val="lowerRoman"/>
      <w:lvlText w:val="%3."/>
      <w:lvlJc w:val="right"/>
      <w:pPr>
        <w:ind w:left="3072" w:hanging="180"/>
      </w:pPr>
    </w:lvl>
    <w:lvl w:ilvl="3" w:tplc="0415000F" w:tentative="1">
      <w:start w:val="1"/>
      <w:numFmt w:val="decimal"/>
      <w:lvlText w:val="%4."/>
      <w:lvlJc w:val="left"/>
      <w:pPr>
        <w:ind w:left="3792" w:hanging="360"/>
      </w:pPr>
    </w:lvl>
    <w:lvl w:ilvl="4" w:tplc="04150019" w:tentative="1">
      <w:start w:val="1"/>
      <w:numFmt w:val="lowerLetter"/>
      <w:lvlText w:val="%5."/>
      <w:lvlJc w:val="left"/>
      <w:pPr>
        <w:ind w:left="4512" w:hanging="360"/>
      </w:pPr>
    </w:lvl>
    <w:lvl w:ilvl="5" w:tplc="0415001B" w:tentative="1">
      <w:start w:val="1"/>
      <w:numFmt w:val="lowerRoman"/>
      <w:lvlText w:val="%6."/>
      <w:lvlJc w:val="right"/>
      <w:pPr>
        <w:ind w:left="5232" w:hanging="180"/>
      </w:pPr>
    </w:lvl>
    <w:lvl w:ilvl="6" w:tplc="0415000F" w:tentative="1">
      <w:start w:val="1"/>
      <w:numFmt w:val="decimal"/>
      <w:lvlText w:val="%7."/>
      <w:lvlJc w:val="left"/>
      <w:pPr>
        <w:ind w:left="5952" w:hanging="360"/>
      </w:pPr>
    </w:lvl>
    <w:lvl w:ilvl="7" w:tplc="04150019" w:tentative="1">
      <w:start w:val="1"/>
      <w:numFmt w:val="lowerLetter"/>
      <w:lvlText w:val="%8."/>
      <w:lvlJc w:val="left"/>
      <w:pPr>
        <w:ind w:left="6672" w:hanging="360"/>
      </w:pPr>
    </w:lvl>
    <w:lvl w:ilvl="8" w:tplc="0415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" w15:restartNumberingAfterBreak="0">
    <w:nsid w:val="02FC35AA"/>
    <w:multiLevelType w:val="hybridMultilevel"/>
    <w:tmpl w:val="34483622"/>
    <w:lvl w:ilvl="0" w:tplc="6572272E">
      <w:start w:val="1"/>
      <w:numFmt w:val="lowerLetter"/>
      <w:lvlText w:val="%1)"/>
      <w:lvlJc w:val="left"/>
      <w:pPr>
        <w:ind w:left="1571" w:hanging="360"/>
      </w:pPr>
      <w:rPr>
        <w:rFonts w:ascii="Arial" w:hAnsi="Arial" w:hint="default"/>
        <w:b w:val="0"/>
        <w:i w:val="0"/>
        <w:color w:val="000032"/>
        <w:sz w:val="22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4E565CC"/>
    <w:multiLevelType w:val="hybridMultilevel"/>
    <w:tmpl w:val="176E2702"/>
    <w:lvl w:ilvl="0" w:tplc="E90ACAF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22D97"/>
    <w:multiLevelType w:val="hybridMultilevel"/>
    <w:tmpl w:val="AA2253F2"/>
    <w:lvl w:ilvl="0" w:tplc="ECA40704">
      <w:start w:val="1"/>
      <w:numFmt w:val="decimal"/>
      <w:lvlText w:val="%1)"/>
      <w:lvlJc w:val="left"/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color w:val="auto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F7C51"/>
    <w:multiLevelType w:val="hybridMultilevel"/>
    <w:tmpl w:val="A80685B2"/>
    <w:lvl w:ilvl="0" w:tplc="705011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502C0"/>
    <w:multiLevelType w:val="hybridMultilevel"/>
    <w:tmpl w:val="4AF2B472"/>
    <w:lvl w:ilvl="0" w:tplc="EE26B75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07002"/>
    <w:multiLevelType w:val="hybridMultilevel"/>
    <w:tmpl w:val="B044AA78"/>
    <w:lvl w:ilvl="0" w:tplc="DC20741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E4CF6"/>
    <w:multiLevelType w:val="hybridMultilevel"/>
    <w:tmpl w:val="92C07CE2"/>
    <w:lvl w:ilvl="0" w:tplc="493043B4">
      <w:start w:val="1"/>
      <w:numFmt w:val="decimal"/>
      <w:lvlText w:val="%1)"/>
      <w:lvlJc w:val="left"/>
      <w:pPr>
        <w:ind w:left="784" w:hanging="360"/>
      </w:pPr>
      <w:rPr>
        <w:rFonts w:ascii="Arial" w:hAnsi="Arial" w:cs="Times New Roman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9" w15:restartNumberingAfterBreak="0">
    <w:nsid w:val="2A855C0F"/>
    <w:multiLevelType w:val="hybridMultilevel"/>
    <w:tmpl w:val="5EF4494E"/>
    <w:lvl w:ilvl="0" w:tplc="A8E25D7C">
      <w:start w:val="1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352" w:hanging="360"/>
      </w:pPr>
    </w:lvl>
    <w:lvl w:ilvl="2" w:tplc="0415001B" w:tentative="1">
      <w:start w:val="1"/>
      <w:numFmt w:val="lowerRoman"/>
      <w:lvlText w:val="%3."/>
      <w:lvlJc w:val="right"/>
      <w:pPr>
        <w:ind w:left="3072" w:hanging="180"/>
      </w:pPr>
    </w:lvl>
    <w:lvl w:ilvl="3" w:tplc="0415000F" w:tentative="1">
      <w:start w:val="1"/>
      <w:numFmt w:val="decimal"/>
      <w:lvlText w:val="%4."/>
      <w:lvlJc w:val="left"/>
      <w:pPr>
        <w:ind w:left="3792" w:hanging="360"/>
      </w:pPr>
    </w:lvl>
    <w:lvl w:ilvl="4" w:tplc="04150019" w:tentative="1">
      <w:start w:val="1"/>
      <w:numFmt w:val="lowerLetter"/>
      <w:lvlText w:val="%5."/>
      <w:lvlJc w:val="left"/>
      <w:pPr>
        <w:ind w:left="4512" w:hanging="360"/>
      </w:pPr>
    </w:lvl>
    <w:lvl w:ilvl="5" w:tplc="0415001B" w:tentative="1">
      <w:start w:val="1"/>
      <w:numFmt w:val="lowerRoman"/>
      <w:lvlText w:val="%6."/>
      <w:lvlJc w:val="right"/>
      <w:pPr>
        <w:ind w:left="5232" w:hanging="180"/>
      </w:pPr>
    </w:lvl>
    <w:lvl w:ilvl="6" w:tplc="0415000F" w:tentative="1">
      <w:start w:val="1"/>
      <w:numFmt w:val="decimal"/>
      <w:lvlText w:val="%7."/>
      <w:lvlJc w:val="left"/>
      <w:pPr>
        <w:ind w:left="5952" w:hanging="360"/>
      </w:pPr>
    </w:lvl>
    <w:lvl w:ilvl="7" w:tplc="04150019" w:tentative="1">
      <w:start w:val="1"/>
      <w:numFmt w:val="lowerLetter"/>
      <w:lvlText w:val="%8."/>
      <w:lvlJc w:val="left"/>
      <w:pPr>
        <w:ind w:left="6672" w:hanging="360"/>
      </w:pPr>
    </w:lvl>
    <w:lvl w:ilvl="8" w:tplc="0415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0" w15:restartNumberingAfterBreak="0">
    <w:nsid w:val="316C4A6F"/>
    <w:multiLevelType w:val="hybridMultilevel"/>
    <w:tmpl w:val="FB22047E"/>
    <w:lvl w:ilvl="0" w:tplc="7F00B438">
      <w:start w:val="1"/>
      <w:numFmt w:val="lowerLetter"/>
      <w:lvlText w:val="%1)"/>
      <w:lvlJc w:val="left"/>
      <w:pPr>
        <w:ind w:left="1571" w:hanging="360"/>
      </w:pPr>
      <w:rPr>
        <w:rFonts w:ascii="Arial" w:hAnsi="Arial" w:hint="default"/>
        <w:b w:val="0"/>
        <w:i w:val="0"/>
        <w:color w:val="000032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19B3D87"/>
    <w:multiLevelType w:val="hybridMultilevel"/>
    <w:tmpl w:val="7DD4D48E"/>
    <w:lvl w:ilvl="0" w:tplc="BE6241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72CAB"/>
    <w:multiLevelType w:val="hybridMultilevel"/>
    <w:tmpl w:val="F3549260"/>
    <w:lvl w:ilvl="0" w:tplc="83D05910">
      <w:start w:val="1"/>
      <w:numFmt w:val="lowerLetter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63020"/>
    <w:multiLevelType w:val="hybridMultilevel"/>
    <w:tmpl w:val="7E227646"/>
    <w:lvl w:ilvl="0" w:tplc="AED80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D275E"/>
    <w:multiLevelType w:val="hybridMultilevel"/>
    <w:tmpl w:val="EE003F60"/>
    <w:lvl w:ilvl="0" w:tplc="DC20741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04488"/>
    <w:multiLevelType w:val="hybridMultilevel"/>
    <w:tmpl w:val="8C9CBB6E"/>
    <w:lvl w:ilvl="0" w:tplc="7E807274">
      <w:start w:val="1"/>
      <w:numFmt w:val="ordinal"/>
      <w:lvlText w:val="%1"/>
      <w:lvlJc w:val="left"/>
      <w:pPr>
        <w:ind w:left="720" w:hanging="360"/>
      </w:pPr>
      <w:rPr>
        <w:rFonts w:ascii="Arial" w:hAnsi="Arial" w:hint="default"/>
        <w:b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8348D1"/>
    <w:multiLevelType w:val="hybridMultilevel"/>
    <w:tmpl w:val="92D6BDAC"/>
    <w:lvl w:ilvl="0" w:tplc="ECA4070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265D4"/>
    <w:multiLevelType w:val="hybridMultilevel"/>
    <w:tmpl w:val="A4C49380"/>
    <w:lvl w:ilvl="0" w:tplc="74C65694">
      <w:start w:val="1"/>
      <w:numFmt w:val="decimal"/>
      <w:lvlText w:val="%1)"/>
      <w:lvlJc w:val="left"/>
      <w:pPr>
        <w:ind w:left="787" w:hanging="360"/>
      </w:pPr>
      <w:rPr>
        <w:rFonts w:ascii="Arial" w:hAnsi="Arial" w:cs="Arial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8" w15:restartNumberingAfterBreak="0">
    <w:nsid w:val="76200BA5"/>
    <w:multiLevelType w:val="hybridMultilevel"/>
    <w:tmpl w:val="E842CE36"/>
    <w:lvl w:ilvl="0" w:tplc="DC20741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468473">
    <w:abstractNumId w:val="17"/>
  </w:num>
  <w:num w:numId="2" w16cid:durableId="428088206">
    <w:abstractNumId w:val="11"/>
  </w:num>
  <w:num w:numId="3" w16cid:durableId="1606957158">
    <w:abstractNumId w:val="10"/>
  </w:num>
  <w:num w:numId="4" w16cid:durableId="1435902453">
    <w:abstractNumId w:val="2"/>
  </w:num>
  <w:num w:numId="5" w16cid:durableId="1642999717">
    <w:abstractNumId w:val="0"/>
  </w:num>
  <w:num w:numId="6" w16cid:durableId="126750936">
    <w:abstractNumId w:val="14"/>
  </w:num>
  <w:num w:numId="7" w16cid:durableId="1868368266">
    <w:abstractNumId w:val="7"/>
  </w:num>
  <w:num w:numId="8" w16cid:durableId="851841979">
    <w:abstractNumId w:val="6"/>
  </w:num>
  <w:num w:numId="9" w16cid:durableId="874780127">
    <w:abstractNumId w:val="18"/>
  </w:num>
  <w:num w:numId="10" w16cid:durableId="1282031427">
    <w:abstractNumId w:val="8"/>
  </w:num>
  <w:num w:numId="11" w16cid:durableId="751632670">
    <w:abstractNumId w:val="3"/>
  </w:num>
  <w:num w:numId="12" w16cid:durableId="2078745240">
    <w:abstractNumId w:val="12"/>
  </w:num>
  <w:num w:numId="13" w16cid:durableId="1598755753">
    <w:abstractNumId w:val="13"/>
  </w:num>
  <w:num w:numId="14" w16cid:durableId="1950237132">
    <w:abstractNumId w:val="15"/>
  </w:num>
  <w:num w:numId="15" w16cid:durableId="1943151051">
    <w:abstractNumId w:val="16"/>
  </w:num>
  <w:num w:numId="16" w16cid:durableId="808937730">
    <w:abstractNumId w:val="4"/>
  </w:num>
  <w:num w:numId="17" w16cid:durableId="781608735">
    <w:abstractNumId w:val="9"/>
  </w:num>
  <w:num w:numId="18" w16cid:durableId="1777215887">
    <w:abstractNumId w:val="1"/>
  </w:num>
  <w:num w:numId="19" w16cid:durableId="657614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7CA"/>
    <w:rsid w:val="0000235D"/>
    <w:rsid w:val="00003137"/>
    <w:rsid w:val="000058E7"/>
    <w:rsid w:val="000121EA"/>
    <w:rsid w:val="00016AF9"/>
    <w:rsid w:val="00020977"/>
    <w:rsid w:val="00021A12"/>
    <w:rsid w:val="000263AC"/>
    <w:rsid w:val="00035787"/>
    <w:rsid w:val="000362B2"/>
    <w:rsid w:val="00037221"/>
    <w:rsid w:val="00037A08"/>
    <w:rsid w:val="00041B54"/>
    <w:rsid w:val="00041D33"/>
    <w:rsid w:val="0006201F"/>
    <w:rsid w:val="00066E9D"/>
    <w:rsid w:val="000A4B60"/>
    <w:rsid w:val="000A66CE"/>
    <w:rsid w:val="000F177F"/>
    <w:rsid w:val="00105D82"/>
    <w:rsid w:val="00114FBD"/>
    <w:rsid w:val="001271AF"/>
    <w:rsid w:val="001532BB"/>
    <w:rsid w:val="00165640"/>
    <w:rsid w:val="001723C1"/>
    <w:rsid w:val="001D3C07"/>
    <w:rsid w:val="001D5AF5"/>
    <w:rsid w:val="001E5928"/>
    <w:rsid w:val="001F1F05"/>
    <w:rsid w:val="001F414F"/>
    <w:rsid w:val="001F58C1"/>
    <w:rsid w:val="00207E10"/>
    <w:rsid w:val="00223FB6"/>
    <w:rsid w:val="0023315E"/>
    <w:rsid w:val="00257603"/>
    <w:rsid w:val="002A4CEA"/>
    <w:rsid w:val="002A5681"/>
    <w:rsid w:val="002B53DC"/>
    <w:rsid w:val="002C10AA"/>
    <w:rsid w:val="002C5DF1"/>
    <w:rsid w:val="002D23ED"/>
    <w:rsid w:val="002E6D7F"/>
    <w:rsid w:val="00310C56"/>
    <w:rsid w:val="00323287"/>
    <w:rsid w:val="0034557B"/>
    <w:rsid w:val="00353672"/>
    <w:rsid w:val="00355AD0"/>
    <w:rsid w:val="0037355B"/>
    <w:rsid w:val="0038762B"/>
    <w:rsid w:val="003A3A3B"/>
    <w:rsid w:val="003B0930"/>
    <w:rsid w:val="003B4479"/>
    <w:rsid w:val="003C16F3"/>
    <w:rsid w:val="003F4546"/>
    <w:rsid w:val="004113B8"/>
    <w:rsid w:val="004157CA"/>
    <w:rsid w:val="004321D4"/>
    <w:rsid w:val="00436EE7"/>
    <w:rsid w:val="00455694"/>
    <w:rsid w:val="004806FE"/>
    <w:rsid w:val="00485EA7"/>
    <w:rsid w:val="004B1AD5"/>
    <w:rsid w:val="004B2763"/>
    <w:rsid w:val="004C6D88"/>
    <w:rsid w:val="004E4C7B"/>
    <w:rsid w:val="004F0141"/>
    <w:rsid w:val="005241FF"/>
    <w:rsid w:val="005320E4"/>
    <w:rsid w:val="00546EE5"/>
    <w:rsid w:val="00564C94"/>
    <w:rsid w:val="00574F9B"/>
    <w:rsid w:val="005B4C50"/>
    <w:rsid w:val="005D0EF4"/>
    <w:rsid w:val="006122DD"/>
    <w:rsid w:val="0061476A"/>
    <w:rsid w:val="00626579"/>
    <w:rsid w:val="006401A9"/>
    <w:rsid w:val="00650CBA"/>
    <w:rsid w:val="00681544"/>
    <w:rsid w:val="006B31C2"/>
    <w:rsid w:val="006C1EF2"/>
    <w:rsid w:val="006D22F8"/>
    <w:rsid w:val="006F0B22"/>
    <w:rsid w:val="006F583A"/>
    <w:rsid w:val="00707EC5"/>
    <w:rsid w:val="00714EEC"/>
    <w:rsid w:val="007563B4"/>
    <w:rsid w:val="007645B4"/>
    <w:rsid w:val="00765C38"/>
    <w:rsid w:val="007667CE"/>
    <w:rsid w:val="007A2F4D"/>
    <w:rsid w:val="007B7BD4"/>
    <w:rsid w:val="007C36BE"/>
    <w:rsid w:val="007D3A01"/>
    <w:rsid w:val="007E6CEF"/>
    <w:rsid w:val="00837C02"/>
    <w:rsid w:val="00850C4D"/>
    <w:rsid w:val="00867B9C"/>
    <w:rsid w:val="008B2A81"/>
    <w:rsid w:val="008D2863"/>
    <w:rsid w:val="008D2EE6"/>
    <w:rsid w:val="008D76B9"/>
    <w:rsid w:val="008F2E20"/>
    <w:rsid w:val="00907EC2"/>
    <w:rsid w:val="00954210"/>
    <w:rsid w:val="009779BF"/>
    <w:rsid w:val="00994637"/>
    <w:rsid w:val="009B48C0"/>
    <w:rsid w:val="009B7E3A"/>
    <w:rsid w:val="00A011B6"/>
    <w:rsid w:val="00A262C7"/>
    <w:rsid w:val="00A4007E"/>
    <w:rsid w:val="00A4392C"/>
    <w:rsid w:val="00A720CE"/>
    <w:rsid w:val="00A83BD3"/>
    <w:rsid w:val="00AA2755"/>
    <w:rsid w:val="00AC2AD6"/>
    <w:rsid w:val="00AC67FD"/>
    <w:rsid w:val="00B03FAC"/>
    <w:rsid w:val="00B16742"/>
    <w:rsid w:val="00B23E75"/>
    <w:rsid w:val="00B2578A"/>
    <w:rsid w:val="00B67170"/>
    <w:rsid w:val="00B70B19"/>
    <w:rsid w:val="00B876F8"/>
    <w:rsid w:val="00C12948"/>
    <w:rsid w:val="00C36D9C"/>
    <w:rsid w:val="00C4671A"/>
    <w:rsid w:val="00C63CDB"/>
    <w:rsid w:val="00C755E1"/>
    <w:rsid w:val="00C96621"/>
    <w:rsid w:val="00CB3E0F"/>
    <w:rsid w:val="00CC3704"/>
    <w:rsid w:val="00CF229D"/>
    <w:rsid w:val="00D01550"/>
    <w:rsid w:val="00D1181A"/>
    <w:rsid w:val="00D17D8C"/>
    <w:rsid w:val="00D2268B"/>
    <w:rsid w:val="00D749B4"/>
    <w:rsid w:val="00DC746A"/>
    <w:rsid w:val="00DD13AE"/>
    <w:rsid w:val="00DE6A5F"/>
    <w:rsid w:val="00DF2FAF"/>
    <w:rsid w:val="00E06C6F"/>
    <w:rsid w:val="00E10D7A"/>
    <w:rsid w:val="00E30DAF"/>
    <w:rsid w:val="00E56903"/>
    <w:rsid w:val="00E62873"/>
    <w:rsid w:val="00E67FB9"/>
    <w:rsid w:val="00E87A08"/>
    <w:rsid w:val="00ED0D41"/>
    <w:rsid w:val="00ED17CD"/>
    <w:rsid w:val="00EF0321"/>
    <w:rsid w:val="00EF3871"/>
    <w:rsid w:val="00F0280E"/>
    <w:rsid w:val="00F23B7C"/>
    <w:rsid w:val="00F25DA7"/>
    <w:rsid w:val="00F32A80"/>
    <w:rsid w:val="00F41ADF"/>
    <w:rsid w:val="00F55E4A"/>
    <w:rsid w:val="00F5786F"/>
    <w:rsid w:val="00F66938"/>
    <w:rsid w:val="00F67A28"/>
    <w:rsid w:val="00F704B8"/>
    <w:rsid w:val="00F840FB"/>
    <w:rsid w:val="00FB68E0"/>
    <w:rsid w:val="00FC06E7"/>
    <w:rsid w:val="00FD70AD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F0105"/>
  <w15:chartTrackingRefBased/>
  <w15:docId w15:val="{D4813D21-F84D-4FE1-BA88-9A4D63E8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5E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12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B44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B447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B44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B447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B9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67B9C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67B9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749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g-scope">
    <w:name w:val="ng-scope"/>
    <w:basedOn w:val="Domylnaczcionkaakapitu"/>
    <w:rsid w:val="00B16742"/>
  </w:style>
  <w:style w:type="table" w:customStyle="1" w:styleId="Tabela-Siatka1">
    <w:name w:val="Tabela - Siatka1"/>
    <w:basedOn w:val="Standardowy"/>
    <w:next w:val="Tabela-Siatka"/>
    <w:uiPriority w:val="59"/>
    <w:rsid w:val="00F23B7C"/>
    <w:rPr>
      <w:rFonts w:ascii="Times New Roman" w:eastAsia="SimSun" w:hAnsi="Times New Roman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4">
    <w:name w:val="Plain Table 4"/>
    <w:basedOn w:val="Standardowy"/>
    <w:uiPriority w:val="44"/>
    <w:rsid w:val="00D1181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9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63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1726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5105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65950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2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097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7055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3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3983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400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988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Wites</dc:creator>
  <cp:keywords/>
  <dc:description/>
  <cp:lastModifiedBy>Mariola Zastróżna-Prostak</cp:lastModifiedBy>
  <cp:revision>11</cp:revision>
  <cp:lastPrinted>2023-12-04T11:32:00Z</cp:lastPrinted>
  <dcterms:created xsi:type="dcterms:W3CDTF">2023-02-23T13:02:00Z</dcterms:created>
  <dcterms:modified xsi:type="dcterms:W3CDTF">2023-12-04T11:54:00Z</dcterms:modified>
</cp:coreProperties>
</file>