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D23B" w14:textId="6A14B417" w:rsidR="00E25AC3" w:rsidRPr="00E25AC3" w:rsidRDefault="00E25AC3" w:rsidP="00E25AC3">
      <w:pPr>
        <w:rPr>
          <w:b/>
          <w:bCs/>
        </w:rPr>
      </w:pPr>
      <w:r w:rsidRPr="00E25AC3">
        <w:rPr>
          <w:b/>
          <w:bCs/>
        </w:rPr>
        <w:t xml:space="preserve">Szczegółowy Formularz rzeczowo-cenowy </w:t>
      </w:r>
      <w:r w:rsidR="00AF5A1C" w:rsidRPr="00AF5A1C">
        <w:rPr>
          <w:b/>
          <w:bCs/>
        </w:rPr>
        <w:t>(załącznik nr 2 do SWZ)</w:t>
      </w:r>
    </w:p>
    <w:p w14:paraId="373FEFE3" w14:textId="4C3FA560" w:rsidR="00E25AC3" w:rsidRDefault="00E25AC3" w:rsidP="00E25AC3">
      <w:r>
        <w:t xml:space="preserve">stanowiący integralną cześć Formularz ofertowego </w:t>
      </w:r>
    </w:p>
    <w:p w14:paraId="2AE2AAB6" w14:textId="77777777" w:rsidR="00E25AC3" w:rsidRPr="00DB65EC" w:rsidRDefault="00E25AC3" w:rsidP="00E25AC3">
      <w:pPr>
        <w:rPr>
          <w:sz w:val="20"/>
          <w:szCs w:val="20"/>
        </w:rPr>
      </w:pPr>
    </w:p>
    <w:tbl>
      <w:tblPr>
        <w:tblW w:w="1063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1179"/>
        <w:gridCol w:w="2125"/>
        <w:gridCol w:w="1138"/>
        <w:gridCol w:w="832"/>
        <w:gridCol w:w="7"/>
        <w:gridCol w:w="61"/>
        <w:gridCol w:w="1369"/>
        <w:gridCol w:w="1421"/>
        <w:gridCol w:w="31"/>
        <w:gridCol w:w="1528"/>
        <w:gridCol w:w="31"/>
        <w:gridCol w:w="533"/>
      </w:tblGrid>
      <w:tr w:rsidR="001660DC" w:rsidRPr="00754B42" w14:paraId="27FA8C3D" w14:textId="77777777" w:rsidTr="0048266B">
        <w:trPr>
          <w:trHeight w:val="345"/>
          <w:jc w:val="center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1EE1" w14:textId="77777777" w:rsidR="00AF5A1C" w:rsidRPr="00B65C2D" w:rsidRDefault="00AF5A1C" w:rsidP="00A967F4">
            <w:pPr>
              <w:rPr>
                <w:sz w:val="16"/>
                <w:szCs w:val="16"/>
              </w:rPr>
            </w:pPr>
            <w:bookmarkStart w:id="0" w:name="RANGE!A1:I100"/>
            <w:bookmarkEnd w:id="0"/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6E22" w14:textId="50B34596" w:rsidR="00AF5A1C" w:rsidRPr="00B65C2D" w:rsidRDefault="00AF5A1C" w:rsidP="00A96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0ABC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95DA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B7F1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57A08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76ACF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623E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</w:tr>
      <w:tr w:rsidR="001660DC" w:rsidRPr="00754B42" w14:paraId="28D84927" w14:textId="77777777" w:rsidTr="0048266B">
        <w:trPr>
          <w:trHeight w:val="135"/>
          <w:jc w:val="center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BDFA" w14:textId="77777777" w:rsidR="00AF5A1C" w:rsidRPr="00754B42" w:rsidRDefault="00AF5A1C" w:rsidP="00A967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F40B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03C5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51C6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BBB2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804B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94EA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9C6A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6C51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</w:tr>
      <w:tr w:rsidR="00AF5A1C" w:rsidRPr="00754B42" w14:paraId="69EF47F4" w14:textId="77777777" w:rsidTr="0048266B">
        <w:trPr>
          <w:trHeight w:val="345"/>
          <w:jc w:val="center"/>
        </w:trPr>
        <w:tc>
          <w:tcPr>
            <w:tcW w:w="1063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0C7B1C09" w14:textId="77777777" w:rsidR="00AF5A1C" w:rsidRPr="00754B42" w:rsidRDefault="00AF5A1C" w:rsidP="00A967F4">
            <w:pPr>
              <w:jc w:val="center"/>
              <w:rPr>
                <w:b/>
                <w:bCs/>
                <w:sz w:val="20"/>
                <w:szCs w:val="20"/>
              </w:rPr>
            </w:pPr>
            <w:r w:rsidRPr="00754B42">
              <w:rPr>
                <w:b/>
                <w:bCs/>
                <w:sz w:val="20"/>
                <w:szCs w:val="20"/>
              </w:rPr>
              <w:t>FORMULARZ RZECZOWO-CENOWY</w:t>
            </w:r>
          </w:p>
        </w:tc>
      </w:tr>
      <w:tr w:rsidR="001660DC" w:rsidRPr="00754B42" w14:paraId="395F49CB" w14:textId="77777777" w:rsidTr="0048266B">
        <w:trPr>
          <w:trHeight w:val="135"/>
          <w:jc w:val="center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4ECF" w14:textId="77777777" w:rsidR="00AF5A1C" w:rsidRPr="00754B42" w:rsidRDefault="00AF5A1C" w:rsidP="00A967F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15A5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287F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4389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CFD7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2254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C555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3F66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E6A5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</w:tr>
      <w:tr w:rsidR="00AF5A1C" w:rsidRPr="00754B42" w14:paraId="109D62A9" w14:textId="77777777" w:rsidTr="0048266B">
        <w:trPr>
          <w:trHeight w:val="345"/>
          <w:jc w:val="center"/>
        </w:trPr>
        <w:tc>
          <w:tcPr>
            <w:tcW w:w="7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CDBC" w14:textId="40BC29D9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Przesyłki listowe, paczki i przesyłki kurierskie w obrocie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krajowym i zagranicznym.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68BC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BA0E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890B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</w:tr>
      <w:tr w:rsidR="001660DC" w:rsidRPr="00754B42" w14:paraId="19DA8428" w14:textId="77777777" w:rsidTr="0048266B">
        <w:trPr>
          <w:trHeight w:val="180"/>
          <w:jc w:val="center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A3F2" w14:textId="77777777" w:rsidR="00AF5A1C" w:rsidRPr="00754B42" w:rsidRDefault="00AF5A1C" w:rsidP="00A967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3761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747B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7BCF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880B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F1A7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5DA0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8151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D120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</w:tr>
      <w:tr w:rsidR="001660DC" w:rsidRPr="00754B42" w14:paraId="6981F1B3" w14:textId="77777777" w:rsidTr="0048266B">
        <w:trPr>
          <w:trHeight w:val="180"/>
          <w:jc w:val="center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CA99A" w14:textId="77777777" w:rsidR="00AF5A1C" w:rsidRPr="00754B42" w:rsidRDefault="00AF5A1C" w:rsidP="00A967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36631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43958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8D31C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7D9F9" w14:textId="77777777" w:rsidR="00AF5A1C" w:rsidRPr="00754B42" w:rsidRDefault="00AF5A1C" w:rsidP="00A9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20896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04852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345DC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BDB1E" w14:textId="77777777" w:rsidR="00AF5A1C" w:rsidRPr="00754B42" w:rsidRDefault="00AF5A1C" w:rsidP="00A967F4">
            <w:pPr>
              <w:rPr>
                <w:sz w:val="20"/>
                <w:szCs w:val="20"/>
              </w:rPr>
            </w:pPr>
          </w:p>
        </w:tc>
      </w:tr>
      <w:tr w:rsidR="00AF5A1C" w:rsidRPr="00754B42" w14:paraId="2C5313C7" w14:textId="77777777" w:rsidTr="0048266B">
        <w:trPr>
          <w:trHeight w:val="345"/>
          <w:jc w:val="center"/>
        </w:trPr>
        <w:tc>
          <w:tcPr>
            <w:tcW w:w="48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225E22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Rodzaj przesyłki</w:t>
            </w:r>
          </w:p>
        </w:tc>
        <w:tc>
          <w:tcPr>
            <w:tcW w:w="83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20CB9" w14:textId="77777777" w:rsidR="00AF5A1C" w:rsidRPr="00A16CC2" w:rsidRDefault="00AF5A1C" w:rsidP="00A967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CC2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F1542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F6F27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21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E5801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AF5A1C" w:rsidRPr="00754B42" w14:paraId="6BDF295F" w14:textId="77777777" w:rsidTr="0048266B">
        <w:trPr>
          <w:trHeight w:val="540"/>
          <w:jc w:val="center"/>
        </w:trPr>
        <w:tc>
          <w:tcPr>
            <w:tcW w:w="48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A84F9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C0978" w14:textId="77777777" w:rsidR="00AF5A1C" w:rsidRPr="00A16CC2" w:rsidRDefault="00AF5A1C" w:rsidP="00A967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CC2">
              <w:rPr>
                <w:rFonts w:ascii="Arial" w:hAnsi="Arial" w:cs="Arial"/>
                <w:b/>
                <w:bCs/>
                <w:sz w:val="18"/>
                <w:szCs w:val="18"/>
              </w:rPr>
              <w:t>(sztuki)</w:t>
            </w:r>
          </w:p>
        </w:tc>
        <w:tc>
          <w:tcPr>
            <w:tcW w:w="1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3FF3C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374F1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3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FBE2A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5A1C" w:rsidRPr="00754B42" w14:paraId="07325519" w14:textId="77777777" w:rsidTr="0048266B">
        <w:trPr>
          <w:trHeight w:val="345"/>
          <w:jc w:val="center"/>
        </w:trPr>
        <w:tc>
          <w:tcPr>
            <w:tcW w:w="1063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B4312BA" w14:textId="1D8EDACE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 w:rsidR="0048266B">
              <w:rPr>
                <w:rFonts w:ascii="Arial" w:hAnsi="Arial" w:cs="Arial"/>
                <w:b/>
                <w:bCs/>
                <w:sz w:val="20"/>
                <w:szCs w:val="20"/>
              </w:rPr>
              <w:t>USŁUGI POWSZECHNE W OBROCIE KRAJOWYM</w:t>
            </w:r>
          </w:p>
        </w:tc>
      </w:tr>
      <w:tr w:rsidR="00AF5A1C" w:rsidRPr="00754B42" w14:paraId="32FDEE65" w14:textId="77777777" w:rsidTr="0048266B">
        <w:trPr>
          <w:trHeight w:val="345"/>
          <w:jc w:val="center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F7465F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9537D63" w14:textId="7877B3EB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przesyłki </w:t>
            </w:r>
            <w:r w:rsidR="0048266B">
              <w:rPr>
                <w:rFonts w:ascii="Arial" w:hAnsi="Arial" w:cs="Arial"/>
                <w:b/>
                <w:bCs/>
                <w:sz w:val="20"/>
                <w:szCs w:val="20"/>
              </w:rPr>
              <w:t>listowe nierejestrowane</w:t>
            </w:r>
          </w:p>
        </w:tc>
      </w:tr>
      <w:tr w:rsidR="00AF5A1C" w:rsidRPr="00754B42" w14:paraId="05EFFCF2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F71B5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244CE8" w14:textId="5FC03260" w:rsidR="00AF5A1C" w:rsidRPr="00754B42" w:rsidRDefault="00AF5A1C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EKONOMICZNE: </w:t>
            </w:r>
          </w:p>
          <w:p w14:paraId="44BC46AC" w14:textId="4D820C72" w:rsidR="00AF5A1C" w:rsidRPr="00754B42" w:rsidRDefault="00AF5A1C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F5A1C" w:rsidRPr="00754B42" w14:paraId="74764CE8" w14:textId="77777777" w:rsidTr="0048266B">
        <w:trPr>
          <w:trHeight w:val="926"/>
          <w:jc w:val="center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C775D3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1C69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EAC2E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S do 500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37DA" w14:textId="05F19E28" w:rsidR="00AF5A1C" w:rsidRPr="00754B42" w:rsidRDefault="00CC1CB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B898D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BA84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8D87" w14:textId="0939913E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06C759EB" w14:textId="77777777" w:rsidTr="0048266B">
        <w:trPr>
          <w:trHeight w:val="926"/>
          <w:jc w:val="center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9EC9C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6E727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E8BC6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M do 1 000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0525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32A98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CE02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AB60" w14:textId="336D81CD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085DC855" w14:textId="77777777" w:rsidTr="0048266B">
        <w:trPr>
          <w:trHeight w:val="926"/>
          <w:jc w:val="center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EF833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4B070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1B8D1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L do 2 000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F4C8" w14:textId="2808DA98" w:rsidR="00AF5A1C" w:rsidRPr="00754B42" w:rsidRDefault="00CC1CB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F5A1C" w:rsidRPr="00754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CA61BF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7BA1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0775" w14:textId="3327F44A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55DDE09F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14AC5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728FAC" w14:textId="07BC03F6" w:rsidR="00AF5A1C" w:rsidRPr="00754B42" w:rsidRDefault="00AF5A1C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PRIORYTETOWE:</w:t>
            </w:r>
          </w:p>
          <w:p w14:paraId="118C7E81" w14:textId="56432F18" w:rsidR="00AF5A1C" w:rsidRPr="00754B42" w:rsidRDefault="00AF5A1C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F5A1C" w:rsidRPr="00754B42" w14:paraId="796BA13A" w14:textId="77777777" w:rsidTr="0048266B">
        <w:trPr>
          <w:trHeight w:val="926"/>
          <w:jc w:val="center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FF11B9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B781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7ACC7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S do 500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0AC2" w14:textId="709DB79C" w:rsidR="00AF5A1C" w:rsidRPr="00754B42" w:rsidRDefault="00CC1CB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D5A4B9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046F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F7D0" w14:textId="0E6FBA51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75E5C78A" w14:textId="77777777" w:rsidTr="0048266B">
        <w:trPr>
          <w:trHeight w:val="926"/>
          <w:jc w:val="center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E661C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FEC3A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665C8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M do 1 000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751C" w14:textId="40224E51" w:rsidR="00AF5A1C" w:rsidRPr="00754B42" w:rsidRDefault="00CC1CB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F5A1C" w:rsidRPr="00754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4889A5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2395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3B8A" w14:textId="33296F53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68BF32A5" w14:textId="77777777" w:rsidTr="0048266B">
        <w:trPr>
          <w:trHeight w:val="926"/>
          <w:jc w:val="center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6B9D5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413C5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73BEB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L do 2 000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6790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EBB3D7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FF3E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EC75" w14:textId="0A6993E3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CC2" w:rsidRPr="00754B42" w14:paraId="0FFF823A" w14:textId="77777777" w:rsidTr="0048266B">
        <w:trPr>
          <w:trHeight w:val="375"/>
          <w:jc w:val="center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6F7D99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5B8D9B" w14:textId="0A553BED" w:rsidR="00A16CC2" w:rsidRPr="00754B42" w:rsidRDefault="00A16CC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przesyłki listowe </w:t>
            </w:r>
            <w:r w:rsidR="0048266B">
              <w:rPr>
                <w:rFonts w:ascii="Arial" w:hAnsi="Arial" w:cs="Arial"/>
                <w:b/>
                <w:bCs/>
                <w:sz w:val="20"/>
                <w:szCs w:val="20"/>
              </w:rPr>
              <w:t>z zadeklarowaną wartością</w:t>
            </w:r>
          </w:p>
          <w:p w14:paraId="3125BE3A" w14:textId="35A8308E" w:rsidR="00A16CC2" w:rsidRPr="00754B42" w:rsidRDefault="00A16CC2" w:rsidP="00A967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16CC2" w:rsidRPr="00754B42" w14:paraId="1AAF60BA" w14:textId="77777777" w:rsidTr="0048266B">
        <w:trPr>
          <w:trHeight w:val="390"/>
          <w:jc w:val="center"/>
        </w:trPr>
        <w:tc>
          <w:tcPr>
            <w:tcW w:w="3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833A5AA" w14:textId="77777777" w:rsidR="00A16CC2" w:rsidRPr="00754B42" w:rsidRDefault="00A16CC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6AF506" w14:textId="77777777" w:rsidR="00A16CC2" w:rsidRPr="00754B42" w:rsidRDefault="00A16CC2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EKONOMICZNE: </w:t>
            </w:r>
          </w:p>
          <w:p w14:paraId="1472FF0D" w14:textId="7912C393" w:rsidR="00A16CC2" w:rsidRPr="00754B42" w:rsidRDefault="00A16CC2" w:rsidP="00AF5A1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16CC2" w:rsidRPr="00754B42" w14:paraId="2B3527EF" w14:textId="77777777" w:rsidTr="0048266B">
        <w:trPr>
          <w:trHeight w:val="926"/>
          <w:jc w:val="center"/>
        </w:trPr>
        <w:tc>
          <w:tcPr>
            <w:tcW w:w="3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51E9297" w14:textId="77777777" w:rsidR="00A16CC2" w:rsidRPr="00754B42" w:rsidRDefault="00A16CC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8E97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CE145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S do 500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C034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7C3DD7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4EB9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B205" w14:textId="123737B0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CC2" w:rsidRPr="00754B42" w14:paraId="5882C8F2" w14:textId="77777777" w:rsidTr="0048266B">
        <w:trPr>
          <w:trHeight w:val="926"/>
          <w:jc w:val="center"/>
        </w:trPr>
        <w:tc>
          <w:tcPr>
            <w:tcW w:w="3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9B3AEFC" w14:textId="77777777" w:rsidR="00A16CC2" w:rsidRPr="00754B42" w:rsidRDefault="00A16CC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CBC75" w14:textId="77777777" w:rsidR="00A16CC2" w:rsidRPr="00754B42" w:rsidRDefault="00A16CC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6B636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M do 1 000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0A11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D67C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489D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4D86" w14:textId="0A3C02AF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CC2" w:rsidRPr="00754B42" w14:paraId="5320D1F4" w14:textId="77777777" w:rsidTr="0048266B">
        <w:trPr>
          <w:trHeight w:val="1200"/>
          <w:jc w:val="center"/>
        </w:trPr>
        <w:tc>
          <w:tcPr>
            <w:tcW w:w="3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C3C84C0" w14:textId="77777777" w:rsidR="00A16CC2" w:rsidRPr="00754B42" w:rsidRDefault="00A16CC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DA905" w14:textId="77777777" w:rsidR="00A16CC2" w:rsidRPr="00754B42" w:rsidRDefault="00A16CC2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9F49D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L do 2 000 g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1609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196E" w14:textId="77777777" w:rsidR="00A16CC2" w:rsidRPr="00754B42" w:rsidRDefault="00A16CC2" w:rsidP="00A16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79B7" w14:textId="77777777" w:rsidR="00A16CC2" w:rsidRPr="00754B42" w:rsidRDefault="00A16CC2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1114" w14:textId="57DB9C25" w:rsidR="00A16CC2" w:rsidRPr="00754B42" w:rsidRDefault="00A16CC2" w:rsidP="00A16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A1C" w:rsidRPr="00754B42" w14:paraId="1C28F445" w14:textId="77777777" w:rsidTr="0048266B">
        <w:trPr>
          <w:trHeight w:val="926"/>
          <w:jc w:val="center"/>
        </w:trPr>
        <w:tc>
          <w:tcPr>
            <w:tcW w:w="3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870A3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5F16F" w14:textId="77777777" w:rsidR="00AF5A1C" w:rsidRPr="00754B42" w:rsidRDefault="00AF5A1C" w:rsidP="00A967F4">
            <w:pPr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opłata za wartość,  za każde 50,00  złotych zadeklarowanej wartości lub ich część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0F76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9D724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5F89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AB42" w14:textId="39E3E3A9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5BD51B91" w14:textId="77777777" w:rsidTr="0048266B">
        <w:trPr>
          <w:trHeight w:val="360"/>
          <w:jc w:val="center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A63F88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BE47FB" w14:textId="5A89CEB0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przesyłki polecone</w:t>
            </w:r>
          </w:p>
          <w:p w14:paraId="009B2B34" w14:textId="6B1E2D57" w:rsidR="00AF5A1C" w:rsidRPr="00754B42" w:rsidRDefault="00AF5A1C" w:rsidP="00A967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F5A1C" w:rsidRPr="00754B42" w14:paraId="6183FA2C" w14:textId="77777777" w:rsidTr="0048266B">
        <w:trPr>
          <w:trHeight w:val="360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8F73EE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EC4D89" w14:textId="6B2C64E8" w:rsidR="00AF5A1C" w:rsidRPr="00754B42" w:rsidRDefault="00AF5A1C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EKONOMICZNE: </w:t>
            </w:r>
          </w:p>
          <w:p w14:paraId="6622D64B" w14:textId="0B22D905" w:rsidR="00AF5A1C" w:rsidRPr="00754B42" w:rsidRDefault="00AF5A1C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F5A1C" w:rsidRPr="00754B42" w14:paraId="4674CFBF" w14:textId="77777777" w:rsidTr="0048266B">
        <w:trPr>
          <w:trHeight w:val="926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15EA6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D906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AA966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S do 500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8F50" w14:textId="6AB30AEE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7</w:t>
            </w:r>
            <w:r w:rsidR="00CC1CB6">
              <w:rPr>
                <w:rFonts w:ascii="Arial" w:hAnsi="Arial" w:cs="Arial"/>
                <w:sz w:val="20"/>
                <w:szCs w:val="20"/>
              </w:rPr>
              <w:t>1 500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3C10F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43DB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AD2F" w14:textId="626238CB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544C7437" w14:textId="77777777" w:rsidTr="0048266B">
        <w:trPr>
          <w:trHeight w:val="926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3BA12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62E1D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3E5C0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M do 1 000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E113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B46614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CE60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7028" w14:textId="07FACB79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5AE9CA87" w14:textId="77777777" w:rsidTr="0048266B">
        <w:trPr>
          <w:trHeight w:val="926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CE026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FF3BD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65CA6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L do 2 000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0E9E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93B8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EF42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0BEA" w14:textId="3A5E2359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308EAA55" w14:textId="77777777" w:rsidTr="0048266B">
        <w:trPr>
          <w:trHeight w:val="360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DDB46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654FE8" w14:textId="5884CAF5" w:rsidR="00AF5A1C" w:rsidRPr="00754B42" w:rsidRDefault="00AF5A1C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PRIORYTETOWE:</w:t>
            </w:r>
          </w:p>
          <w:p w14:paraId="7FF68D10" w14:textId="1FC06EBF" w:rsidR="00AF5A1C" w:rsidRPr="00754B42" w:rsidRDefault="00AF5A1C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F5A1C" w:rsidRPr="00754B42" w14:paraId="5BE14152" w14:textId="77777777" w:rsidTr="0048266B">
        <w:trPr>
          <w:trHeight w:val="926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293ABF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040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D993A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S do 500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25D4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04151A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4D2D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9113" w14:textId="06D1D58F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3DD8F69C" w14:textId="77777777" w:rsidTr="0048266B">
        <w:trPr>
          <w:trHeight w:val="926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64591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795B4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705EA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M do 1 000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AE95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A87C65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089B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118B" w14:textId="115A46F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4B6BF570" w14:textId="77777777" w:rsidTr="0048266B">
        <w:trPr>
          <w:trHeight w:val="926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46B7E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C9537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55406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Format L do 2 000 g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132A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DD19CE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008E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5E35" w14:textId="06C9380D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53014DF7" w14:textId="77777777" w:rsidTr="0048266B">
        <w:trPr>
          <w:trHeight w:val="345"/>
          <w:jc w:val="center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5CEC3F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108AC0" w14:textId="41A761C1" w:rsidR="00AF5A1C" w:rsidRPr="00754B42" w:rsidRDefault="0048266B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  <w:r w:rsidR="00AF5A1C"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aczki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pocztowe</w:t>
            </w:r>
          </w:p>
          <w:p w14:paraId="11B47536" w14:textId="42D6F8B8" w:rsidR="00AF5A1C" w:rsidRPr="00754B42" w:rsidRDefault="00AF5A1C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F5A1C" w:rsidRPr="00754B42" w14:paraId="7724C4BE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8E328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5A6A35" w14:textId="19635531" w:rsidR="00AF5A1C" w:rsidRPr="00754B42" w:rsidRDefault="00AF5A1C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EKONOMICZNE:</w:t>
            </w:r>
          </w:p>
          <w:p w14:paraId="684D4389" w14:textId="1A76B715" w:rsidR="00AF5A1C" w:rsidRPr="00754B42" w:rsidRDefault="00AF5A1C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F5A1C" w:rsidRPr="00754B42" w14:paraId="050D69D2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CB564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DA6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gabaryt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777E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13D5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C446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6881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6E3BF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7DDC" w14:textId="35706708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2A90FC12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14B5E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4A30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E2C9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1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2092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2 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BEE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799A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2CF01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CE8F" w14:textId="1868ACD3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3F1FABCC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31A41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EFAE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A54D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2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5291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5 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451E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4B77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AFD94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6273" w14:textId="794AC11E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3802315B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E78AB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FD81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1F58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5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58F3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10 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1DEC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B0B1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8347D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6B8F" w14:textId="64D6F310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658EF78D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C32D2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7610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gabaryt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FA22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DEA5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0FD2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C7C0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7F023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D457" w14:textId="05F7BD0B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0662064A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BD648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5DE0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2C6C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1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0119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2 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226D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A3AA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27218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11C2" w14:textId="62404094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A1C" w:rsidRPr="00754B42" w14:paraId="7EE9734E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7EAF1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2A3E" w14:textId="77777777" w:rsidR="00AF5A1C" w:rsidRPr="00754B42" w:rsidRDefault="00AF5A1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6EC0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2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C0F9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5 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E8CC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B9DF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C58BC" w14:textId="77777777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575E" w14:textId="2144AADE" w:rsidR="00AF5A1C" w:rsidRPr="00754B42" w:rsidRDefault="00AF5A1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4B56904F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98673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C137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A36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5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8D9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10 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36F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7CD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E196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40C" w14:textId="399C5145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2E5D72D7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AF945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A4926C7" w14:textId="6AA86E5D" w:rsidR="00793726" w:rsidRPr="00754B42" w:rsidRDefault="00793726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PRIORYTETOWE</w:t>
            </w:r>
          </w:p>
          <w:p w14:paraId="22B5AA92" w14:textId="4C8E4DBD" w:rsidR="00793726" w:rsidRPr="00754B42" w:rsidRDefault="00793726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93726" w:rsidRPr="00754B42" w14:paraId="163C7F4D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B66BD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4930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gabaryt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78D4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0DF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C7D9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758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0572B" w14:textId="77777777" w:rsidR="00793726" w:rsidRPr="00754B42" w:rsidRDefault="00793726" w:rsidP="00A967F4">
            <w:pPr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DED6" w14:textId="008D3C9A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5898DD6E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C725C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EE8A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0A08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1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D64F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2 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62DA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09F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AB248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D5CC" w14:textId="7E3232C9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0D3DA72E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3BB92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BE7C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6B00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2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8B36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5 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508A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814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7045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CE07" w14:textId="14C66F2C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7733304A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351E0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C0C3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02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5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7347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10 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5D3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A21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EB634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75FC" w14:textId="51A61C15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616A2820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08EBB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5B8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gabaryt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EBD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849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09C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A8A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F1A4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C1D6" w14:textId="6932F0B0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7876086C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2375B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6ED5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B3E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1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1B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2 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5A8F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EFD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03D4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2173" w14:textId="6E5AC062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697117C8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E1AA8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8FF2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2CD9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2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7D70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5 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0E39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870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6291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05ED" w14:textId="56D7EFB6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449CF608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A5533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5241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617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5 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70D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10 kg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B51A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829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D5E2F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9252" w14:textId="47A3BDA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49A1A0A4" w14:textId="77777777" w:rsidTr="0048266B">
        <w:trPr>
          <w:trHeight w:val="345"/>
          <w:jc w:val="center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76B1F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</w:t>
            </w:r>
          </w:p>
        </w:tc>
        <w:tc>
          <w:tcPr>
            <w:tcW w:w="6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4FF5696A" w14:textId="6D559228" w:rsidR="00793726" w:rsidRPr="00754B42" w:rsidRDefault="00793726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potwierdzenie odbioru</w:t>
            </w:r>
            <w:r w:rsidR="004826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w obrocie krajowym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D9E998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0EDB0BA" w14:textId="64C32804" w:rsidR="00793726" w:rsidRPr="00754B42" w:rsidRDefault="00793726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93726" w:rsidRPr="00754B42" w14:paraId="0BFC2AE1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CA1F2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B01C" w14:textId="2BA40F29" w:rsidR="0048266B" w:rsidRPr="00754B42" w:rsidRDefault="0048266B" w:rsidP="00201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potwierdzenie odbioru przesyłki rejestrowanej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EAEE" w14:textId="31D2CFC6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7</w:t>
            </w:r>
            <w:r w:rsidR="00CC1CB6">
              <w:rPr>
                <w:rFonts w:ascii="Arial" w:hAnsi="Arial" w:cs="Arial"/>
                <w:sz w:val="20"/>
                <w:szCs w:val="20"/>
              </w:rPr>
              <w:t>1 200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66E3F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5328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51F5" w14:textId="48126129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7E48" w:rsidRPr="00754B42" w14:paraId="0A9D6F2C" w14:textId="77777777" w:rsidTr="0048266B">
        <w:trPr>
          <w:trHeight w:val="345"/>
          <w:jc w:val="center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5AB6A" w14:textId="77777777" w:rsidR="002B7E48" w:rsidRPr="00754B42" w:rsidRDefault="002B7E48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35AE29" w14:textId="121F7D5B" w:rsidR="002B7E48" w:rsidRPr="00754B42" w:rsidRDefault="002B7E48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przesyłki kurierskie koperta firmowa</w:t>
            </w:r>
          </w:p>
          <w:p w14:paraId="5CF3A8BE" w14:textId="54273C00" w:rsidR="002B7E48" w:rsidRPr="00754B42" w:rsidRDefault="002B7E48" w:rsidP="00A967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60DC" w:rsidRPr="00754B42" w14:paraId="02008F26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E9EE9" w14:textId="77777777" w:rsidR="001660DC" w:rsidRPr="00754B42" w:rsidRDefault="001660DC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25C4" w14:textId="77777777" w:rsidR="001660DC" w:rsidRPr="00754B42" w:rsidRDefault="001660DC" w:rsidP="00A967F4">
            <w:pPr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D5E0" w14:textId="7FA1D517" w:rsidR="001660DC" w:rsidRPr="00754B42" w:rsidRDefault="001660DC" w:rsidP="0016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 kg</w:t>
            </w:r>
          </w:p>
          <w:p w14:paraId="2ACCE1B0" w14:textId="0474D44E" w:rsidR="001660DC" w:rsidRPr="00754B42" w:rsidRDefault="001660D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24FB" w14:textId="548B70D7" w:rsidR="001660DC" w:rsidRDefault="001660DC" w:rsidP="001660DC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67990BA" w14:textId="77777777" w:rsidR="001660DC" w:rsidRPr="00754B42" w:rsidRDefault="001660D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AD77" w14:textId="77777777" w:rsidR="001660DC" w:rsidRDefault="001660D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23C7C7D" w14:textId="77777777" w:rsidR="001660DC" w:rsidRPr="00754B42" w:rsidRDefault="001660D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E2B3" w14:textId="4275F4C8" w:rsidR="001660DC" w:rsidRPr="00754B42" w:rsidRDefault="001660D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5F6D" w14:textId="77777777" w:rsidR="001660DC" w:rsidRPr="00754B42" w:rsidRDefault="001660DC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726" w:rsidRPr="00754B42" w14:paraId="36A88324" w14:textId="77777777" w:rsidTr="0048266B">
        <w:trPr>
          <w:trHeight w:val="345"/>
          <w:jc w:val="center"/>
        </w:trPr>
        <w:tc>
          <w:tcPr>
            <w:tcW w:w="708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14:paraId="6A806146" w14:textId="70358960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 </w:t>
            </w:r>
            <w:r w:rsidR="0048266B">
              <w:rPr>
                <w:rFonts w:ascii="Arial" w:hAnsi="Arial" w:cs="Arial"/>
                <w:b/>
                <w:bCs/>
                <w:sz w:val="20"/>
                <w:szCs w:val="20"/>
              </w:rPr>
              <w:t>USŁUGI POWSZECHNE W OBROCIE ZAGRANICZNYM</w:t>
            </w: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266B">
              <w:rPr>
                <w:rFonts w:ascii="Arial" w:hAnsi="Arial" w:cs="Arial"/>
                <w:b/>
                <w:bCs/>
                <w:sz w:val="20"/>
                <w:szCs w:val="20"/>
              </w:rPr>
              <w:t>STREFA</w:t>
            </w: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209B4E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50D92E" w14:textId="547F8268" w:rsidR="00793726" w:rsidRPr="00754B42" w:rsidRDefault="00793726" w:rsidP="00A967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93726" w:rsidRPr="00754B42" w14:paraId="3A455699" w14:textId="77777777" w:rsidTr="0048266B">
        <w:trPr>
          <w:trHeight w:val="345"/>
          <w:jc w:val="center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BBD637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7F1E59" w14:textId="6806EAA3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przesyłki listowe nierejestrowane </w:t>
            </w:r>
          </w:p>
          <w:p w14:paraId="47AFB1D0" w14:textId="5CBBD8F5" w:rsidR="00793726" w:rsidRPr="00754B42" w:rsidRDefault="00793726" w:rsidP="00A967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93726" w:rsidRPr="00754B42" w14:paraId="7F98CCF3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1803DA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158749F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PRIORYTETOWE: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7EDAF8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6D851F" w14:textId="6C455B13" w:rsidR="00793726" w:rsidRPr="00754B42" w:rsidRDefault="00793726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93726" w:rsidRPr="00754B42" w14:paraId="53698D06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FB8C8D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BC3E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7397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546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BB01" w14:textId="77905ED4" w:rsidR="00793726" w:rsidRPr="00754B42" w:rsidRDefault="00CC1CB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93726" w:rsidRPr="00754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44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EE6C4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9526" w14:textId="17FC5BA8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14BBD4B4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3FE31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4B5D91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4D4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50 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9EB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100g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AB3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332D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B3464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485D" w14:textId="1092EE7B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75D19166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BCAB8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FCB9B3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57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100 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360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350 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03F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B908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1439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861C" w14:textId="25B9FB68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23B140B9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3DCDC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FC9F7E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67C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350 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6627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500 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B69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AEB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1AA39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DD7" w14:textId="02FB99DC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769931E0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0CB4DA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82F028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E3A7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500 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758D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1000 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9409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1A1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1227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3DD6" w14:textId="04C03B5B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583A9662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B573B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EE7230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69BD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1000 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4A6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2000 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597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6BED7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3EFC8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4EA2" w14:textId="6E70AA91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5E49E091" w14:textId="77777777" w:rsidTr="0048266B">
        <w:trPr>
          <w:trHeight w:val="345"/>
          <w:jc w:val="center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A81F6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ECA2256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przesyłki polecone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942E9C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30EEE7" w14:textId="60BEE486" w:rsidR="00793726" w:rsidRPr="00754B42" w:rsidRDefault="00793726" w:rsidP="00A967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93726" w:rsidRPr="00754B42" w14:paraId="71BEC501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913E9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FBDA770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PRIORYTETOWE: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CD4CB4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F58A14" w14:textId="7AF313AC" w:rsidR="00793726" w:rsidRPr="00754B42" w:rsidRDefault="00793726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93726" w:rsidRPr="00754B42" w14:paraId="752C1FD3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8A9DB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B8FF0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08B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C45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A58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06A9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36594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8FE6" w14:textId="58E5782A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39D967E1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DE77A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35F6AE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565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50 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0FDF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100g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889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297A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7D81A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ADE2" w14:textId="26CEAFB4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7934B369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30617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BD9B04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A93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100 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943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350 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E76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AB2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54664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796" w14:textId="4658332B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697EB9AE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3AEE3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E94275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766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350 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C0A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500 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F7EB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CFE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2DEF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C2BD" w14:textId="7E6359F9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0CD5E363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62D24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1E8B42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19E6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500 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6BD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1000 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D8ED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B532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7025F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00AD" w14:textId="4B606F02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7A3D0260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10E15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05E92F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9AB3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ponad 1000 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8AB6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do 2000 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3F1C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EA97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D7F65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C2B2" w14:textId="7826A801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3726" w:rsidRPr="00754B42" w14:paraId="4A4FF872" w14:textId="77777777" w:rsidTr="0048266B">
        <w:trPr>
          <w:trHeight w:val="345"/>
          <w:jc w:val="center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91034E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0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1FE828" w14:textId="5FB16EBB" w:rsidR="00793726" w:rsidRPr="00754B42" w:rsidRDefault="00793726" w:rsidP="00A967F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potwierdzenie </w:t>
            </w:r>
            <w:r w:rsidR="00AD0AC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odbioru dla przesyłek zagranicznych</w:t>
            </w:r>
          </w:p>
          <w:p w14:paraId="022B184D" w14:textId="1D40AC55" w:rsidR="00793726" w:rsidRPr="00754B42" w:rsidRDefault="00793726" w:rsidP="00A967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93726" w:rsidRPr="00754B42" w14:paraId="40AD8B60" w14:textId="77777777" w:rsidTr="0048266B">
        <w:trPr>
          <w:trHeight w:val="345"/>
          <w:jc w:val="center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B0946" w14:textId="77777777" w:rsidR="00793726" w:rsidRPr="00754B42" w:rsidRDefault="00793726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CDCC" w14:textId="7A47B2D2" w:rsidR="00793726" w:rsidRPr="00754B42" w:rsidRDefault="00201998" w:rsidP="00201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potwierdzenie odbioru przesyłki rejestrowanej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DF40" w14:textId="349934A6" w:rsidR="00793726" w:rsidRPr="00754B42" w:rsidRDefault="00CC1CB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93726" w:rsidRPr="00754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99C7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B4721" w14:textId="77777777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C1B2" w14:textId="75AB43BC" w:rsidR="00793726" w:rsidRPr="00754B42" w:rsidRDefault="00793726" w:rsidP="00A9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D87" w:rsidRPr="00754B42" w14:paraId="1C2975DD" w14:textId="77777777" w:rsidTr="0048266B">
        <w:trPr>
          <w:trHeight w:val="345"/>
          <w:jc w:val="center"/>
        </w:trPr>
        <w:tc>
          <w:tcPr>
            <w:tcW w:w="85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DE05" w14:textId="77777777" w:rsidR="00E13D87" w:rsidRDefault="00E13D87" w:rsidP="00C4567D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 xml:space="preserve">Łączna cena zł brutto PLN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21D55153" w14:textId="77777777" w:rsidR="00E13D87" w:rsidRPr="00754B42" w:rsidRDefault="00E13D87" w:rsidP="00A96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D8FFC" w14:textId="5BC8B138" w:rsidR="00E13D87" w:rsidRPr="00754B42" w:rsidRDefault="00E13D87" w:rsidP="00A967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B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54BBDA63" w14:textId="77777777" w:rsidR="00E25AC3" w:rsidRDefault="00E25AC3" w:rsidP="00E25AC3"/>
    <w:p w14:paraId="4BC70E66" w14:textId="77777777" w:rsidR="00E25AC3" w:rsidRDefault="00E25AC3" w:rsidP="00E25AC3">
      <w:pPr>
        <w:tabs>
          <w:tab w:val="left" w:pos="1335"/>
        </w:tabs>
      </w:pPr>
    </w:p>
    <w:p w14:paraId="2E804A81" w14:textId="1C24499D" w:rsidR="00E25AC3" w:rsidRPr="0014589E" w:rsidRDefault="00E25AC3" w:rsidP="00E25AC3">
      <w:pPr>
        <w:tabs>
          <w:tab w:val="left" w:pos="1335"/>
        </w:tabs>
        <w:rPr>
          <w:b/>
          <w:bCs/>
          <w:sz w:val="22"/>
          <w:szCs w:val="22"/>
        </w:rPr>
      </w:pPr>
      <w:r w:rsidRPr="0014589E">
        <w:rPr>
          <w:b/>
          <w:bCs/>
          <w:sz w:val="22"/>
          <w:szCs w:val="22"/>
        </w:rPr>
        <w:t xml:space="preserve">Usługi nie ujęte w Formularzu rzeczowo-cenowym oferty będą świadczone na podstawie podpisanej umowy </w:t>
      </w:r>
      <w:r w:rsidR="00C4567D">
        <w:rPr>
          <w:b/>
          <w:bCs/>
          <w:sz w:val="22"/>
          <w:szCs w:val="22"/>
        </w:rPr>
        <w:t xml:space="preserve">                       </w:t>
      </w:r>
      <w:r w:rsidRPr="0014589E">
        <w:rPr>
          <w:b/>
          <w:bCs/>
          <w:sz w:val="22"/>
          <w:szCs w:val="22"/>
        </w:rPr>
        <w:t xml:space="preserve">i opłacane zgodnie z cennikiem obowiązującym u Wykonawcy w dniu realizacji usługi. </w:t>
      </w:r>
    </w:p>
    <w:p w14:paraId="3ECE9E13" w14:textId="77777777" w:rsidR="00487D3D" w:rsidRDefault="00487D3D"/>
    <w:sectPr w:rsidR="00487D3D" w:rsidSect="002525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C3"/>
    <w:rsid w:val="001660DC"/>
    <w:rsid w:val="00201998"/>
    <w:rsid w:val="002B7E48"/>
    <w:rsid w:val="0048266B"/>
    <w:rsid w:val="00487D3D"/>
    <w:rsid w:val="005117A2"/>
    <w:rsid w:val="00793726"/>
    <w:rsid w:val="008B6D3A"/>
    <w:rsid w:val="00972097"/>
    <w:rsid w:val="00A16CC2"/>
    <w:rsid w:val="00A71BCD"/>
    <w:rsid w:val="00AD0ACA"/>
    <w:rsid w:val="00AF5A1C"/>
    <w:rsid w:val="00C4567D"/>
    <w:rsid w:val="00CC1CB6"/>
    <w:rsid w:val="00E13D87"/>
    <w:rsid w:val="00E25AC3"/>
    <w:rsid w:val="00E97C7C"/>
    <w:rsid w:val="00EB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F741"/>
  <w15:chartTrackingRefBased/>
  <w15:docId w15:val="{E8ABBE92-F3B6-463B-87C4-1996F242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AC3"/>
    <w:pPr>
      <w:spacing w:after="0" w:line="240" w:lineRule="auto"/>
    </w:pPr>
    <w:rPr>
      <w:rFonts w:eastAsia="Times New Roman" w:cs="Times New Roman"/>
      <w:kern w:val="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Joanna Kopystecka</cp:lastModifiedBy>
  <cp:revision>5</cp:revision>
  <dcterms:created xsi:type="dcterms:W3CDTF">2022-10-17T14:36:00Z</dcterms:created>
  <dcterms:modified xsi:type="dcterms:W3CDTF">2022-10-18T10:30:00Z</dcterms:modified>
</cp:coreProperties>
</file>