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4D55E" w14:textId="77777777" w:rsidR="00942EA8" w:rsidRDefault="00942EA8" w:rsidP="00942EA8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112A23A9" w14:textId="205FAEB1" w:rsidR="00942EA8" w:rsidRDefault="00942EA8" w:rsidP="007834D4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7834D4">
        <w:rPr>
          <w:rFonts w:ascii="Calibri Light" w:hAnsi="Calibri Light" w:cs="Calibri Light"/>
          <w:lang w:val="x-none"/>
        </w:rPr>
        <w:t>diagnozowanie i prowadzenie sesji psychoterapii dzieci z FASD od urodzenia do 18 roku życia objętych opieką Miejskiego Ośrodka Pomocy Społecznej w Gdyni</w:t>
      </w:r>
      <w:r w:rsidR="007834D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oświadczam, że przy realizacji zamówienia poszczególni Wykonawcy wspólnie ubiegający się o udzielenie zamówienia wykonają następujące usługi:  </w:t>
      </w:r>
    </w:p>
    <w:p w14:paraId="18A6B9D4" w14:textId="77777777" w:rsidR="00942EA8" w:rsidRDefault="00942EA8" w:rsidP="00942EA8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/>
    <w:sectPr w:rsidR="00981A6E" w:rsidRPr="00E44CC1" w:rsidSect="00655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8745" w14:textId="77777777" w:rsidR="00A76813" w:rsidRDefault="00A76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572C" w14:textId="77777777" w:rsidR="00A76813" w:rsidRDefault="00A76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69E1" w14:textId="77777777" w:rsidR="00A76813" w:rsidRDefault="00A76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1CFF033A" w:rsidR="00742FD1" w:rsidRPr="00231A5C" w:rsidRDefault="00A76813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7</w:t>
    </w:r>
    <w:r w:rsidR="00024075" w:rsidRPr="00C859ED">
      <w:rPr>
        <w:rFonts w:ascii="Calibri Light" w:hAnsi="Calibri Light" w:cs="Calibri Light"/>
        <w:b/>
        <w:sz w:val="20"/>
        <w:szCs w:val="20"/>
      </w:rPr>
      <w:t>Znak sprawy: MOPS.DZP.322.3</w:t>
    </w:r>
    <w:r w:rsidR="001C5E29" w:rsidRPr="00C859ED">
      <w:rPr>
        <w:rFonts w:ascii="Calibri Light" w:hAnsi="Calibri Light" w:cs="Calibri Light"/>
        <w:b/>
        <w:sz w:val="20"/>
        <w:szCs w:val="20"/>
      </w:rPr>
      <w:t>.</w:t>
    </w:r>
    <w:r>
      <w:rPr>
        <w:rFonts w:ascii="Calibri Light" w:hAnsi="Calibri Light" w:cs="Calibri Light"/>
        <w:b/>
        <w:sz w:val="20"/>
        <w:szCs w:val="20"/>
      </w:rPr>
      <w:t>17</w:t>
    </w:r>
    <w:r w:rsidR="001C5E29" w:rsidRPr="00C859ED">
      <w:rPr>
        <w:rFonts w:ascii="Calibri Light" w:hAnsi="Calibri Light" w:cs="Calibri Light"/>
        <w:b/>
        <w:sz w:val="20"/>
        <w:szCs w:val="20"/>
      </w:rPr>
      <w:t>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 w:rsidR="00E44CC1" w:rsidRPr="00C859ED">
      <w:rPr>
        <w:rFonts w:ascii="Calibri Light" w:hAnsi="Calibri Light" w:cs="Calibri Light"/>
        <w:b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B942" w14:textId="77777777" w:rsidR="00A76813" w:rsidRDefault="00A76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161DA2"/>
    <w:rsid w:val="001C5E29"/>
    <w:rsid w:val="0036416D"/>
    <w:rsid w:val="003D14F3"/>
    <w:rsid w:val="003F79F8"/>
    <w:rsid w:val="006F5526"/>
    <w:rsid w:val="007834D4"/>
    <w:rsid w:val="00942EA8"/>
    <w:rsid w:val="00981A6E"/>
    <w:rsid w:val="00A76813"/>
    <w:rsid w:val="00C25FDA"/>
    <w:rsid w:val="00C859ED"/>
    <w:rsid w:val="00E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12</cp:revision>
  <dcterms:created xsi:type="dcterms:W3CDTF">2021-09-21T11:34:00Z</dcterms:created>
  <dcterms:modified xsi:type="dcterms:W3CDTF">2023-12-05T12:08:00Z</dcterms:modified>
</cp:coreProperties>
</file>