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ED5363C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90DFE">
        <w:rPr>
          <w:rFonts w:eastAsia="Times New Roman" w:cs="Times New Roman"/>
          <w:b/>
          <w:lang w:eastAsia="ar-SA"/>
        </w:rPr>
        <w:t>1</w:t>
      </w:r>
      <w:r w:rsidR="00357213">
        <w:rPr>
          <w:rFonts w:eastAsia="Times New Roman" w:cs="Times New Roman"/>
          <w:b/>
          <w:lang w:eastAsia="ar-SA"/>
        </w:rPr>
        <w:t>4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6485051" w14:textId="67A05AC5" w:rsidR="00CD7A94" w:rsidRPr="00CD7A94" w:rsidRDefault="00B83B7D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CD7A94" w:rsidRPr="00CD7A94">
        <w:rPr>
          <w:rFonts w:eastAsia="Times New Roman" w:cs="Arial"/>
          <w:b/>
          <w:bCs/>
          <w:i/>
          <w:iCs/>
          <w:color w:val="000000"/>
          <w:lang w:eastAsia="pl-PL" w:bidi="pl-PL"/>
        </w:rPr>
        <w:t>Dostawa i montaż segmentów pomostowych pływających wraz z wyposażeniem w ramach realizacji przedsięwzięcia pn.: Przedłużenie pomostu cumowniczego w Rewie, Gm. Kosakowo</w:t>
      </w:r>
      <w:r w:rsidR="00290DFE" w:rsidRPr="00290DFE">
        <w:rPr>
          <w:rFonts w:eastAsia="Times New Roman" w:cs="Arial"/>
          <w:b/>
          <w:bCs/>
          <w:i/>
          <w:iCs/>
          <w:color w:val="000000"/>
          <w:lang w:eastAsia="pl-PL" w:bidi="pl-PL"/>
        </w:rPr>
        <w:t>-2 edycja</w:t>
      </w: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1DF999C" w14:textId="35485EB6" w:rsidR="00CD7A94" w:rsidRPr="00CD7A94" w:rsidRDefault="00CD7A94" w:rsidP="00CD7A94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CD7A94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Dostawa i montaż segmentów pomostowych pływających wraz z wyposażeniem w ramach realizacji przedsięwzięcia pn.: Przedłużenie pomostu cumowniczego w Rewie, Gm. Kosakowo</w:t>
      </w:r>
      <w:r w:rsidR="00290DFE" w:rsidRPr="00290DF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-2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5F60C322" w14:textId="5941C3E8" w:rsidR="00CD7A94" w:rsidRPr="00CD7A94" w:rsidRDefault="00CD7A94" w:rsidP="00282681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CD7A94">
        <w:rPr>
          <w:rFonts w:ascii="Calibri" w:hAnsi="Calibri" w:cs="Arial"/>
          <w:b/>
          <w:bCs/>
          <w:i/>
          <w:sz w:val="24"/>
          <w:szCs w:val="24"/>
          <w:lang w:bidi="pl-PL"/>
        </w:rPr>
        <w:t>Dostawa i montaż segmentów pomostowych pływających wraz z wyposażeniem w ramach realizacji przedsięwzięcia pn.: Przedłużenie pomostu cumowniczego w Rewie, Gm. Kosakowo</w:t>
      </w:r>
      <w:r w:rsidR="00290DFE" w:rsidRPr="00290DFE">
        <w:rPr>
          <w:rFonts w:ascii="Calibri" w:hAnsi="Calibri" w:cs="Arial"/>
          <w:b/>
          <w:bCs/>
          <w:i/>
          <w:sz w:val="24"/>
          <w:szCs w:val="24"/>
          <w:lang w:bidi="pl-PL"/>
        </w:rPr>
        <w:t>-2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7162E"/>
    <w:rsid w:val="00282681"/>
    <w:rsid w:val="00290DFE"/>
    <w:rsid w:val="00336EA5"/>
    <w:rsid w:val="00357213"/>
    <w:rsid w:val="00452CF5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6</cp:revision>
  <dcterms:created xsi:type="dcterms:W3CDTF">2023-03-20T09:26:00Z</dcterms:created>
  <dcterms:modified xsi:type="dcterms:W3CDTF">2023-05-30T12:13:00Z</dcterms:modified>
</cp:coreProperties>
</file>