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="000F60F0"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0EFDC427" w14:textId="77777777" w:rsidR="002A3D83" w:rsidRPr="00197623" w:rsidRDefault="002A3D83" w:rsidP="002A3D83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 w:rsidRPr="00983F43">
        <w:rPr>
          <w:rFonts w:ascii="Calibri Light" w:eastAsia="Calibri" w:hAnsi="Calibri Light" w:cs="Calibri Light"/>
          <w:b/>
          <w:bCs/>
          <w:color w:val="000000"/>
        </w:rPr>
        <w:t>„</w:t>
      </w:r>
      <w:bookmarkStart w:id="0" w:name="_Hlk163561288"/>
      <w:bookmarkStart w:id="1" w:name="_Hlk168304720"/>
      <w:r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0"/>
      <w:bookmarkEnd w:id="1"/>
    </w:p>
    <w:p w14:paraId="3645D099" w14:textId="370B24EF" w:rsidR="00433238" w:rsidRPr="00853AD4" w:rsidRDefault="000F60F0" w:rsidP="00770297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</w:t>
      </w:r>
      <w:r w:rsidR="00770297" w:rsidRPr="00770297">
        <w:rPr>
          <w:rStyle w:val="Brak"/>
          <w:rFonts w:asciiTheme="majorHAnsi" w:eastAsia="Cambria" w:hAnsiTheme="majorHAnsi" w:cstheme="majorHAnsi"/>
          <w:sz w:val="18"/>
          <w:szCs w:val="18"/>
        </w:rPr>
        <w:t>w okresie ostatnich 3 lat przed upływem terminu składania ofert, a jeżeli okres prowadzenia działalności jest krótszy – w tym okresie, wykonał należycie co najmniej dwie roboty budowlane polegające na budowie lub przebudowie,lub remoncie instalacji centralnego ogrzewania lub kotłowi, o wartości minimum 40 000,00 PLN brutto każda.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2E871357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</w:t>
    </w:r>
    <w:r w:rsidR="002A3D83">
      <w:rPr>
        <w:rFonts w:asciiTheme="majorHAnsi" w:hAnsiTheme="majorHAnsi" w:cstheme="majorHAnsi"/>
        <w:sz w:val="20"/>
        <w:szCs w:val="20"/>
      </w:rPr>
      <w:t>9</w:t>
    </w:r>
    <w:r w:rsidR="000F60F0">
      <w:rPr>
        <w:rFonts w:asciiTheme="majorHAnsi" w:hAnsiTheme="majorHAnsi" w:cstheme="majorHAnsi"/>
        <w:sz w:val="20"/>
        <w:szCs w:val="20"/>
      </w:rPr>
      <w:t>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2A3D83"/>
    <w:rsid w:val="002C0E56"/>
    <w:rsid w:val="00381FAD"/>
    <w:rsid w:val="003F2143"/>
    <w:rsid w:val="00433238"/>
    <w:rsid w:val="004D56AC"/>
    <w:rsid w:val="00582B83"/>
    <w:rsid w:val="006970D0"/>
    <w:rsid w:val="006C7910"/>
    <w:rsid w:val="007647AC"/>
    <w:rsid w:val="00770297"/>
    <w:rsid w:val="00853AD4"/>
    <w:rsid w:val="009349EC"/>
    <w:rsid w:val="00B12AE8"/>
    <w:rsid w:val="00CD3F67"/>
    <w:rsid w:val="00D21711"/>
    <w:rsid w:val="00D25D5A"/>
    <w:rsid w:val="00F006D9"/>
    <w:rsid w:val="00F23577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2</cp:revision>
  <dcterms:created xsi:type="dcterms:W3CDTF">2024-08-02T12:37:00Z</dcterms:created>
  <dcterms:modified xsi:type="dcterms:W3CDTF">2024-08-02T12:37:00Z</dcterms:modified>
</cp:coreProperties>
</file>