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E2A2" w14:textId="77777777" w:rsidR="00DA2508" w:rsidRDefault="00DA2508" w:rsidP="00DA2508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14:paraId="1F123A8B" w14:textId="77777777" w:rsidR="00DA2508" w:rsidRPr="00ED2519" w:rsidRDefault="00655B3E" w:rsidP="00DA2508">
      <w:pPr>
        <w:spacing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F E R T A </w:t>
      </w:r>
    </w:p>
    <w:p w14:paraId="195CAA3C" w14:textId="77777777" w:rsidR="00DA2508" w:rsidRPr="00ED2519" w:rsidRDefault="00DA2508" w:rsidP="00DA2508">
      <w:pPr>
        <w:spacing w:after="100" w:afterAutospacing="1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…..................................................................................................................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12FB7B11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 </w:t>
      </w: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(pełna nazwa Wykonawcy)</w:t>
      </w:r>
    </w:p>
    <w:p w14:paraId="54AD08A7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D31C178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14:paraId="48D7C10E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(adres siedziby Wykonawcy)</w:t>
      </w:r>
    </w:p>
    <w:p w14:paraId="18161339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21EC4315" w14:textId="77777777"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REGON.......................................................................</w:t>
      </w:r>
      <w:r w:rsidR="00655B3E">
        <w:rPr>
          <w:rFonts w:ascii="Arial" w:hAnsi="Arial" w:cs="Arial"/>
          <w:color w:val="auto"/>
          <w:sz w:val="22"/>
          <w:szCs w:val="22"/>
        </w:rPr>
        <w:t>................................................................</w:t>
      </w:r>
    </w:p>
    <w:p w14:paraId="7FD63A24" w14:textId="77777777"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58817C26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NIP 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  <w:r w:rsidR="00655B3E">
        <w:rPr>
          <w:rFonts w:ascii="Arial" w:hAnsi="Arial" w:cs="Arial"/>
          <w:color w:val="auto"/>
          <w:sz w:val="22"/>
          <w:szCs w:val="22"/>
        </w:rPr>
        <w:t>................................................................</w:t>
      </w:r>
    </w:p>
    <w:p w14:paraId="7A84AE6B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4F243F4C" w14:textId="77777777"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telefonu 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</w:t>
      </w:r>
      <w:r w:rsidR="00655B3E">
        <w:rPr>
          <w:rFonts w:ascii="Arial" w:hAnsi="Arial" w:cs="Arial"/>
          <w:color w:val="auto"/>
          <w:sz w:val="22"/>
          <w:szCs w:val="22"/>
        </w:rPr>
        <w:t>.................................................................</w:t>
      </w:r>
    </w:p>
    <w:p w14:paraId="3C9D2D56" w14:textId="77777777" w:rsidR="00DA2508" w:rsidRPr="00ED2519" w:rsidRDefault="00655B3E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</w:t>
      </w:r>
    </w:p>
    <w:p w14:paraId="74E11734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e-mail .....................................................................................................................................................</w:t>
      </w:r>
    </w:p>
    <w:p w14:paraId="7A44135C" w14:textId="77777777" w:rsidR="00DA2508" w:rsidRPr="00ED2519" w:rsidRDefault="00DA2508" w:rsidP="00DA2508">
      <w:pPr>
        <w:pStyle w:val="SIWZzaltresc"/>
        <w:jc w:val="center"/>
        <w:rPr>
          <w:color w:val="auto"/>
          <w:sz w:val="22"/>
          <w:szCs w:val="22"/>
        </w:rPr>
      </w:pPr>
    </w:p>
    <w:p w14:paraId="20A798CD" w14:textId="4452EDB3" w:rsidR="00DA2508" w:rsidRPr="00655B3E" w:rsidRDefault="00655B3E" w:rsidP="00655B3E">
      <w:pPr>
        <w:spacing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5B3E">
        <w:rPr>
          <w:rFonts w:ascii="Arial" w:hAnsi="Arial" w:cs="Arial"/>
          <w:sz w:val="24"/>
          <w:szCs w:val="24"/>
        </w:rPr>
        <w:t>w</w:t>
      </w:r>
      <w:r w:rsidR="00DA2508" w:rsidRPr="00655B3E">
        <w:rPr>
          <w:rFonts w:ascii="Arial" w:hAnsi="Arial" w:cs="Arial"/>
          <w:sz w:val="24"/>
          <w:szCs w:val="24"/>
        </w:rPr>
        <w:t xml:space="preserve"> odpowiedzi na zapytanie ofertowe</w:t>
      </w:r>
      <w:r w:rsidRPr="00655B3E">
        <w:rPr>
          <w:rFonts w:ascii="Arial" w:hAnsi="Arial" w:cs="Arial"/>
          <w:sz w:val="24"/>
          <w:szCs w:val="24"/>
        </w:rPr>
        <w:t xml:space="preserve"> z dnia 05.08.2021</w:t>
      </w:r>
      <w:r w:rsidR="00DA2508" w:rsidRPr="00655B3E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pn.</w:t>
      </w:r>
      <w:r w:rsidR="00DA2508" w:rsidRPr="00655B3E">
        <w:rPr>
          <w:rFonts w:ascii="Arial" w:hAnsi="Arial" w:cs="Arial"/>
          <w:b/>
          <w:bCs/>
          <w:sz w:val="24"/>
          <w:szCs w:val="24"/>
        </w:rPr>
        <w:t xml:space="preserve"> </w:t>
      </w:r>
      <w:r w:rsidR="00077C3B" w:rsidRPr="00655B3E">
        <w:rPr>
          <w:rFonts w:ascii="Arial" w:hAnsi="Arial" w:cs="Arial"/>
          <w:b/>
          <w:bCs/>
          <w:sz w:val="24"/>
          <w:szCs w:val="24"/>
        </w:rPr>
        <w:t>„</w:t>
      </w:r>
      <w:r w:rsidR="002179CE" w:rsidRPr="002179CE">
        <w:rPr>
          <w:rFonts w:ascii="Arial" w:hAnsi="Arial" w:cs="Arial"/>
          <w:b/>
          <w:sz w:val="24"/>
          <w:szCs w:val="24"/>
        </w:rPr>
        <w:t xml:space="preserve">Załadowanie, transport i rozładowanie 390 </w:t>
      </w:r>
      <w:proofErr w:type="spellStart"/>
      <w:r w:rsidR="002179CE" w:rsidRPr="002179CE">
        <w:rPr>
          <w:rFonts w:ascii="Arial" w:hAnsi="Arial" w:cs="Arial"/>
          <w:b/>
          <w:sz w:val="24"/>
          <w:szCs w:val="24"/>
        </w:rPr>
        <w:t>mb</w:t>
      </w:r>
      <w:proofErr w:type="spellEnd"/>
      <w:r w:rsidR="002179CE" w:rsidRPr="002179CE">
        <w:rPr>
          <w:rFonts w:ascii="Arial" w:hAnsi="Arial" w:cs="Arial"/>
          <w:b/>
          <w:sz w:val="24"/>
          <w:szCs w:val="24"/>
        </w:rPr>
        <w:t>. dokumentów znajdujących się na regałach wraz z tymi regałami z pomieszczeń przy al. Piastów 40b w Szczecinie do pomieszczeń przy ul. Wielkopolskiej 15 w Szczecinie, ul. Mickiewicza 16 w Szczecinie oraz ul. Tarczyńskiego 1 w Szczecinie</w:t>
      </w:r>
      <w:r w:rsidRPr="00655B3E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55B3E">
        <w:rPr>
          <w:rFonts w:ascii="Arial" w:hAnsi="Arial" w:cs="Arial"/>
          <w:sz w:val="24"/>
          <w:szCs w:val="24"/>
        </w:rPr>
        <w:t>składam(y)</w:t>
      </w:r>
      <w:r>
        <w:rPr>
          <w:rFonts w:ascii="Arial" w:hAnsi="Arial" w:cs="Arial"/>
          <w:sz w:val="24"/>
          <w:szCs w:val="24"/>
        </w:rPr>
        <w:t xml:space="preserve"> niniejszą           ofertę:</w:t>
      </w:r>
    </w:p>
    <w:tbl>
      <w:tblPr>
        <w:tblW w:w="2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</w:tblGrid>
      <w:tr w:rsidR="00BE5C09" w:rsidRPr="00915BE1" w14:paraId="32CFB124" w14:textId="77777777" w:rsidTr="00BE5C09">
        <w:trPr>
          <w:trHeight w:hRule="exact" w:val="567"/>
          <w:jc w:val="center"/>
        </w:trPr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89DA4FF" w14:textId="77777777" w:rsidR="00BE5C09" w:rsidRPr="00915BE1" w:rsidRDefault="00655B3E" w:rsidP="0092033D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</w:t>
            </w:r>
            <w:r w:rsidR="00BE5C09">
              <w:rPr>
                <w:rFonts w:ascii="Arial" w:hAnsi="Arial" w:cs="Arial"/>
                <w:b/>
                <w:lang w:val="en-US"/>
              </w:rPr>
              <w:t>artość</w:t>
            </w:r>
            <w:proofErr w:type="spellEnd"/>
            <w:r w:rsidR="00BE5C0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BE5C09">
              <w:rPr>
                <w:rFonts w:ascii="Arial" w:hAnsi="Arial" w:cs="Arial"/>
                <w:b/>
                <w:lang w:val="en-US"/>
              </w:rPr>
              <w:t>oferty</w:t>
            </w:r>
            <w:proofErr w:type="spellEnd"/>
            <w:r w:rsidR="00BE5C09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="00BE5C09">
              <w:rPr>
                <w:rFonts w:ascii="Arial" w:hAnsi="Arial" w:cs="Arial"/>
                <w:b/>
                <w:lang w:val="en-US"/>
              </w:rPr>
              <w:t>brutto</w:t>
            </w:r>
            <w:proofErr w:type="spellEnd"/>
          </w:p>
        </w:tc>
      </w:tr>
      <w:tr w:rsidR="00BE5C09" w:rsidRPr="00915BE1" w14:paraId="6CCCAA2F" w14:textId="77777777" w:rsidTr="00BE5C09">
        <w:trPr>
          <w:trHeight w:hRule="exact" w:val="755"/>
          <w:jc w:val="center"/>
        </w:trPr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4CB7822" w14:textId="77777777" w:rsidR="00BE5C09" w:rsidRPr="00915BE1" w:rsidRDefault="00BE5C09" w:rsidP="009203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A9B441" w14:textId="77777777" w:rsidR="00DA2508" w:rsidRPr="00915BE1" w:rsidRDefault="00DA2508" w:rsidP="00DA2508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14:paraId="4374D9BC" w14:textId="77777777" w:rsidR="00DA2508" w:rsidRPr="00915BE1" w:rsidRDefault="00DA2508" w:rsidP="00DA2508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</w:t>
      </w:r>
      <w:r w:rsidR="00655B3E">
        <w:rPr>
          <w:rFonts w:ascii="Arial" w:hAnsi="Arial" w:cs="Arial"/>
          <w:b/>
          <w:bCs/>
        </w:rPr>
        <w:t>………</w:t>
      </w:r>
    </w:p>
    <w:p w14:paraId="74D1DD02" w14:textId="77777777" w:rsidR="00DA2508" w:rsidRDefault="00DA2508" w:rsidP="00DA2508">
      <w:pPr>
        <w:spacing w:before="100" w:beforeAutospacing="1" w:after="120"/>
        <w:jc w:val="both"/>
        <w:rPr>
          <w:rFonts w:ascii="Arial" w:hAnsi="Arial" w:cs="Arial"/>
        </w:rPr>
      </w:pPr>
    </w:p>
    <w:p w14:paraId="32189328" w14:textId="77777777" w:rsidR="00655B3E" w:rsidRDefault="00655B3E" w:rsidP="00DA2508">
      <w:pPr>
        <w:spacing w:before="100" w:beforeAutospacing="1" w:after="120"/>
        <w:jc w:val="both"/>
        <w:rPr>
          <w:rFonts w:ascii="Arial" w:hAnsi="Arial" w:cs="Arial"/>
        </w:rPr>
      </w:pPr>
    </w:p>
    <w:p w14:paraId="73D24211" w14:textId="77777777" w:rsidR="00655B3E" w:rsidRPr="00ED2519" w:rsidRDefault="00655B3E" w:rsidP="00DA2508">
      <w:pPr>
        <w:spacing w:before="100" w:beforeAutospacing="1" w:after="120"/>
        <w:jc w:val="both"/>
        <w:rPr>
          <w:rFonts w:ascii="Arial" w:hAnsi="Arial" w:cs="Arial"/>
        </w:rPr>
      </w:pPr>
    </w:p>
    <w:p w14:paraId="643D6C87" w14:textId="77777777" w:rsidR="00077C3B" w:rsidRPr="00ED2519" w:rsidRDefault="00DA2508" w:rsidP="00DA2508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Ponadto oświadczam(y), że:</w:t>
      </w:r>
    </w:p>
    <w:p w14:paraId="237955AE" w14:textId="77777777" w:rsidR="00DA2508" w:rsidRPr="00ED2519" w:rsidRDefault="00DA2508" w:rsidP="00655B3E">
      <w:pPr>
        <w:numPr>
          <w:ilvl w:val="0"/>
          <w:numId w:val="1"/>
        </w:numPr>
        <w:spacing w:before="100" w:beforeAutospacing="1" w:after="120" w:line="240" w:lineRule="auto"/>
        <w:ind w:left="142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14:paraId="00D8B780" w14:textId="77777777" w:rsidR="00DA2508" w:rsidRPr="00ED2519" w:rsidRDefault="00DA2508" w:rsidP="00655B3E">
      <w:pPr>
        <w:numPr>
          <w:ilvl w:val="0"/>
          <w:numId w:val="1"/>
        </w:numPr>
        <w:spacing w:before="100" w:beforeAutospacing="1" w:after="120" w:line="240" w:lineRule="auto"/>
        <w:ind w:left="142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Akceptuję/akceptujemy warunki określone w zapytaniu ofertowym</w:t>
      </w:r>
      <w:r w:rsidR="001224DC">
        <w:rPr>
          <w:rFonts w:ascii="Arial" w:hAnsi="Arial" w:cs="Arial"/>
        </w:rPr>
        <w:t xml:space="preserve"> , w tym projekt umowy </w:t>
      </w:r>
      <w:r w:rsidRPr="00ED2519">
        <w:rPr>
          <w:rFonts w:ascii="Arial" w:hAnsi="Arial" w:cs="Arial"/>
        </w:rPr>
        <w:t xml:space="preserve">  i w przypadku, gdy moja/nasza oferta zostanie wybrana jako najkorzystniejsza zobowiązuję się/zobowiązujemy się do zawarcia umowy w miejscu i terminie wskazanym przez Zamawiającego. </w:t>
      </w:r>
    </w:p>
    <w:p w14:paraId="15046153" w14:textId="77777777" w:rsidR="00DA2508" w:rsidRPr="00ED2519" w:rsidRDefault="00DA2508" w:rsidP="00655B3E">
      <w:pPr>
        <w:pStyle w:val="Standard"/>
        <w:tabs>
          <w:tab w:val="right" w:leader="dot" w:pos="9524"/>
        </w:tabs>
        <w:ind w:left="142"/>
        <w:jc w:val="both"/>
        <w:rPr>
          <w:rFonts w:ascii="Arial" w:hAnsi="Arial" w:cs="Arial"/>
          <w:color w:val="auto"/>
          <w:sz w:val="22"/>
          <w:szCs w:val="22"/>
        </w:rPr>
      </w:pPr>
    </w:p>
    <w:p w14:paraId="64166CFE" w14:textId="77777777"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lastRenderedPageBreak/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14:paraId="4B602853" w14:textId="77777777"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14:paraId="42F7C46E" w14:textId="77777777"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3637865B" w14:textId="77777777"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14:paraId="0B2A1519" w14:textId="77777777"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14:paraId="687810DC" w14:textId="77777777"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14:paraId="612BAB46" w14:textId="77777777" w:rsidR="00DA2508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14:paraId="63569716" w14:textId="77777777"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14:paraId="0BEF0E19" w14:textId="77777777"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14:paraId="6CFC8628" w14:textId="77777777" w:rsidR="00DA2508" w:rsidRPr="00ED2519" w:rsidRDefault="00DA2508" w:rsidP="00DA2508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14:paraId="2EB3ABC3" w14:textId="77777777" w:rsidR="00DA2508" w:rsidRPr="00ED2519" w:rsidRDefault="00DA2508" w:rsidP="00DA250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14:paraId="3DD11BCD" w14:textId="77777777" w:rsidR="00DA2508" w:rsidRPr="00ED2519" w:rsidRDefault="00DA2508" w:rsidP="00DA250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14:paraId="1A2457A6" w14:textId="77777777" w:rsidR="00DA2508" w:rsidRDefault="00DA2508" w:rsidP="00DA2508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14:paraId="7F433C6A" w14:textId="77777777" w:rsidR="00DA2508" w:rsidRDefault="00DA2508" w:rsidP="00DA2508">
      <w:pPr>
        <w:spacing w:line="360" w:lineRule="auto"/>
        <w:rPr>
          <w:rFonts w:ascii="Arial" w:hAnsi="Arial" w:cs="Arial"/>
        </w:rPr>
      </w:pPr>
    </w:p>
    <w:p w14:paraId="5171A8CA" w14:textId="77777777" w:rsidR="00DA2508" w:rsidRDefault="00DA2508" w:rsidP="00DA2508">
      <w:pPr>
        <w:spacing w:line="360" w:lineRule="auto"/>
        <w:rPr>
          <w:rFonts w:ascii="Arial" w:hAnsi="Arial" w:cs="Arial"/>
        </w:rPr>
      </w:pPr>
    </w:p>
    <w:p w14:paraId="10653802" w14:textId="77777777" w:rsidR="00DA2508" w:rsidRDefault="00DA2508" w:rsidP="00DA2508">
      <w:pPr>
        <w:spacing w:line="360" w:lineRule="auto"/>
        <w:rPr>
          <w:rFonts w:ascii="Arial" w:hAnsi="Arial" w:cs="Arial"/>
        </w:rPr>
      </w:pPr>
    </w:p>
    <w:p w14:paraId="16226A6A" w14:textId="77777777" w:rsidR="00E8350C" w:rsidRDefault="00E8350C"/>
    <w:sectPr w:rsidR="00E8350C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8"/>
    <w:rsid w:val="00033171"/>
    <w:rsid w:val="00077C3B"/>
    <w:rsid w:val="000E7126"/>
    <w:rsid w:val="001224DC"/>
    <w:rsid w:val="002179CE"/>
    <w:rsid w:val="00404D7D"/>
    <w:rsid w:val="00592466"/>
    <w:rsid w:val="00655B3E"/>
    <w:rsid w:val="00BB3D8B"/>
    <w:rsid w:val="00BE5C09"/>
    <w:rsid w:val="00DA2508"/>
    <w:rsid w:val="00E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B523"/>
  <w15:docId w15:val="{CB808BC0-CBBA-41A3-B7F6-8325D3E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5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2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DA2508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DA2508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Szwedo</cp:lastModifiedBy>
  <cp:revision>2</cp:revision>
  <dcterms:created xsi:type="dcterms:W3CDTF">2021-08-05T05:56:00Z</dcterms:created>
  <dcterms:modified xsi:type="dcterms:W3CDTF">2021-08-05T05:56:00Z</dcterms:modified>
</cp:coreProperties>
</file>