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3A7A38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C11510" w:rsidRPr="00C11510" w:rsidRDefault="00C11510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C57FFA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E27377">
              <w:rPr>
                <w:rFonts w:ascii="Arial" w:eastAsia="Times New Roman" w:hAnsi="Arial" w:cs="Arial"/>
                <w:bCs/>
                <w:sz w:val="24"/>
                <w:lang w:eastAsia="pl-PL"/>
              </w:rPr>
              <w:t>, 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5639BB" w:rsidRDefault="005639BB" w:rsidP="00F41649">
      <w:pPr>
        <w:spacing w:line="276" w:lineRule="auto"/>
        <w:jc w:val="both"/>
        <w:rPr>
          <w:rFonts w:ascii="Arial" w:hAnsi="Arial" w:cs="Arial"/>
          <w:sz w:val="24"/>
        </w:rPr>
      </w:pPr>
    </w:p>
    <w:p w:rsidR="00DE3F05" w:rsidRPr="00634B57" w:rsidRDefault="00644CF5" w:rsidP="00F41649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publicznego prowadzonym </w:t>
      </w:r>
      <w:r w:rsidR="005639BB">
        <w:rPr>
          <w:rFonts w:ascii="Arial" w:hAnsi="Arial" w:cs="Arial"/>
          <w:sz w:val="24"/>
        </w:rPr>
        <w:br/>
      </w:r>
      <w:r w:rsidR="00DE3F05" w:rsidRPr="00634B57">
        <w:rPr>
          <w:rFonts w:ascii="Arial" w:hAnsi="Arial" w:cs="Arial"/>
          <w:sz w:val="24"/>
        </w:rPr>
        <w:t>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:rsidR="005639BB" w:rsidRDefault="005639BB" w:rsidP="005639B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Likwidacja dzikiego wysypiska </w:t>
      </w:r>
      <w:r w:rsidRPr="008619D3">
        <w:rPr>
          <w:rFonts w:ascii="Arial" w:hAnsi="Arial" w:cs="Arial"/>
          <w:b/>
          <w:sz w:val="24"/>
          <w:szCs w:val="24"/>
        </w:rPr>
        <w:t>na terenie nieruchomości będącej własnością Gminy Krasocin oraz oczyszczenie terenu</w:t>
      </w:r>
    </w:p>
    <w:p w:rsidR="00F41649" w:rsidRPr="00601889" w:rsidRDefault="00122991" w:rsidP="001839D2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360" w:lineRule="auto"/>
        <w:ind w:left="0" w:firstLine="0"/>
        <w:jc w:val="both"/>
        <w:rPr>
          <w:rFonts w:ascii="Arial" w:hAnsi="Arial" w:cs="Arial"/>
          <w:b/>
          <w:lang w:eastAsia="pl-PL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 </w:t>
      </w:r>
      <w:r w:rsidR="00F41649" w:rsidRPr="00601889">
        <w:rPr>
          <w:rFonts w:ascii="Arial" w:hAnsi="Arial" w:cs="Arial"/>
          <w:b/>
          <w:lang w:eastAsia="pl-PL"/>
        </w:rPr>
        <w:t>wyliczoną według poniższego zestawienia: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00"/>
        <w:gridCol w:w="2688"/>
      </w:tblGrid>
      <w:tr w:rsidR="00F41649" w:rsidRPr="00F41649" w:rsidTr="005639BB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41649" w:rsidRPr="00F41649" w:rsidRDefault="00F41649" w:rsidP="005639BB">
            <w:pPr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41649">
              <w:rPr>
                <w:rFonts w:ascii="Arial" w:hAnsi="Arial" w:cs="Arial"/>
                <w:sz w:val="20"/>
                <w:lang w:eastAsia="pl-PL"/>
              </w:rPr>
              <w:t xml:space="preserve">Szacunkowa ilość </w:t>
            </w:r>
            <w:r w:rsidR="005639BB">
              <w:rPr>
                <w:rFonts w:ascii="Arial" w:hAnsi="Arial" w:cs="Arial"/>
                <w:sz w:val="20"/>
                <w:lang w:eastAsia="pl-PL"/>
              </w:rPr>
              <w:t>kontenerów KP-7 52 szt.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49" w:rsidRPr="00F41649" w:rsidRDefault="00F41649" w:rsidP="007C4F30">
            <w:pPr>
              <w:ind w:left="72" w:right="72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41649">
              <w:rPr>
                <w:rFonts w:ascii="Arial" w:hAnsi="Arial" w:cs="Arial"/>
                <w:sz w:val="20"/>
                <w:lang w:eastAsia="pl-PL"/>
              </w:rPr>
              <w:t xml:space="preserve">Kwota </w:t>
            </w:r>
            <w:r w:rsidR="005639BB">
              <w:rPr>
                <w:rFonts w:ascii="Arial" w:hAnsi="Arial" w:cs="Arial"/>
                <w:sz w:val="20"/>
                <w:lang w:eastAsia="pl-PL"/>
              </w:rPr>
              <w:t xml:space="preserve">jednostkowa </w:t>
            </w:r>
            <w:r w:rsidRPr="00F41649">
              <w:rPr>
                <w:rFonts w:ascii="Arial" w:hAnsi="Arial" w:cs="Arial"/>
                <w:sz w:val="20"/>
                <w:lang w:eastAsia="pl-PL"/>
              </w:rPr>
              <w:t xml:space="preserve">brutto </w:t>
            </w:r>
          </w:p>
          <w:p w:rsidR="005639BB" w:rsidRDefault="00FF2C88" w:rsidP="007C4F30">
            <w:pPr>
              <w:ind w:left="72" w:right="72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za</w:t>
            </w:r>
            <w:r w:rsidR="005639BB" w:rsidRPr="005639BB">
              <w:rPr>
                <w:rFonts w:ascii="Arial" w:hAnsi="Arial" w:cs="Arial"/>
                <w:sz w:val="20"/>
                <w:lang w:eastAsia="pl-PL"/>
              </w:rPr>
              <w:t xml:space="preserve"> usunięcie 1 kontenera KP-7</w:t>
            </w:r>
            <w:r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lang w:eastAsia="pl-PL"/>
              </w:rPr>
              <w:br/>
              <w:t>(</w:t>
            </w:r>
            <w:r w:rsidR="005639BB" w:rsidRPr="005639BB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lang w:eastAsia="pl-PL"/>
              </w:rPr>
              <w:t>w skład usługi wchodzi</w:t>
            </w:r>
            <w:r w:rsidRPr="00FF2C88">
              <w:rPr>
                <w:rFonts w:ascii="Arial" w:hAnsi="Arial" w:cs="Arial"/>
                <w:sz w:val="20"/>
                <w:lang w:eastAsia="pl-PL"/>
              </w:rPr>
              <w:t>: usunięcie, zagospodarowani</w:t>
            </w:r>
            <w:bookmarkStart w:id="0" w:name="_GoBack"/>
            <w:bookmarkEnd w:id="0"/>
            <w:r w:rsidRPr="00FF2C88">
              <w:rPr>
                <w:rFonts w:ascii="Arial" w:hAnsi="Arial" w:cs="Arial"/>
                <w:sz w:val="20"/>
                <w:lang w:eastAsia="pl-PL"/>
              </w:rPr>
              <w:t>e i oczyszczenie terenu z odpadów</w:t>
            </w:r>
            <w:r>
              <w:rPr>
                <w:rFonts w:ascii="Arial" w:hAnsi="Arial" w:cs="Arial"/>
                <w:sz w:val="20"/>
                <w:lang w:eastAsia="pl-PL"/>
              </w:rPr>
              <w:t>)</w:t>
            </w:r>
          </w:p>
          <w:p w:rsidR="00F41649" w:rsidRPr="00F41649" w:rsidRDefault="00F41649" w:rsidP="007C4F30">
            <w:pPr>
              <w:ind w:left="72" w:right="72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41649">
              <w:rPr>
                <w:rFonts w:ascii="Arial" w:hAnsi="Arial" w:cs="Arial"/>
                <w:sz w:val="20"/>
                <w:lang w:eastAsia="pl-PL"/>
              </w:rPr>
              <w:t>[zł]</w:t>
            </w:r>
          </w:p>
        </w:tc>
        <w:tc>
          <w:tcPr>
            <w:tcW w:w="2688" w:type="dxa"/>
            <w:vAlign w:val="center"/>
          </w:tcPr>
          <w:p w:rsidR="00F41649" w:rsidRPr="00F41649" w:rsidRDefault="00F41649" w:rsidP="007C4F30">
            <w:pPr>
              <w:ind w:left="-108" w:right="-108" w:firstLine="108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F41649">
              <w:rPr>
                <w:rFonts w:ascii="Arial" w:hAnsi="Arial" w:cs="Arial"/>
                <w:sz w:val="20"/>
                <w:lang w:eastAsia="pl-PL"/>
              </w:rPr>
              <w:t>Całkowita cena brutto  [zł] [kol.1x kol.2]</w:t>
            </w:r>
          </w:p>
        </w:tc>
      </w:tr>
      <w:tr w:rsidR="00F41649" w:rsidRPr="00F41649" w:rsidTr="005639BB">
        <w:tc>
          <w:tcPr>
            <w:tcW w:w="297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41649" w:rsidRPr="00F41649" w:rsidRDefault="00F41649" w:rsidP="007C4F30">
            <w:pPr>
              <w:jc w:val="center"/>
              <w:rPr>
                <w:rFonts w:ascii="Arial" w:hAnsi="Arial" w:cs="Arial"/>
                <w:sz w:val="14"/>
                <w:lang w:eastAsia="pl-PL"/>
              </w:rPr>
            </w:pPr>
            <w:r w:rsidRPr="00F41649">
              <w:rPr>
                <w:rFonts w:ascii="Arial" w:hAnsi="Arial" w:cs="Arial"/>
                <w:sz w:val="14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41649" w:rsidRPr="00F41649" w:rsidRDefault="00F41649" w:rsidP="007C4F30">
            <w:pPr>
              <w:jc w:val="center"/>
              <w:rPr>
                <w:rFonts w:ascii="Arial" w:hAnsi="Arial" w:cs="Arial"/>
                <w:sz w:val="14"/>
                <w:lang w:eastAsia="pl-PL"/>
              </w:rPr>
            </w:pPr>
            <w:r w:rsidRPr="00F41649">
              <w:rPr>
                <w:rFonts w:ascii="Arial" w:hAnsi="Arial" w:cs="Arial"/>
                <w:sz w:val="14"/>
                <w:lang w:eastAsia="pl-PL"/>
              </w:rPr>
              <w:t>2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41649" w:rsidRPr="00F41649" w:rsidRDefault="00F41649" w:rsidP="007C4F30">
            <w:pPr>
              <w:jc w:val="center"/>
              <w:rPr>
                <w:rFonts w:ascii="Arial" w:hAnsi="Arial" w:cs="Arial"/>
                <w:sz w:val="14"/>
                <w:lang w:eastAsia="pl-PL"/>
              </w:rPr>
            </w:pPr>
            <w:r w:rsidRPr="00F41649">
              <w:rPr>
                <w:rFonts w:ascii="Arial" w:hAnsi="Arial" w:cs="Arial"/>
                <w:sz w:val="14"/>
                <w:lang w:eastAsia="pl-PL"/>
              </w:rPr>
              <w:t xml:space="preserve">3 </w:t>
            </w:r>
          </w:p>
        </w:tc>
      </w:tr>
      <w:tr w:rsidR="00F41649" w:rsidRPr="00F41649" w:rsidTr="005639BB">
        <w:trPr>
          <w:trHeight w:val="380"/>
        </w:trPr>
        <w:tc>
          <w:tcPr>
            <w:tcW w:w="2977" w:type="dxa"/>
            <w:tcBorders>
              <w:top w:val="double" w:sz="4" w:space="0" w:color="auto"/>
            </w:tcBorders>
          </w:tcPr>
          <w:p w:rsidR="00F41649" w:rsidRPr="00F41649" w:rsidRDefault="00F41649" w:rsidP="007C4F30">
            <w:pPr>
              <w:ind w:right="-108"/>
              <w:jc w:val="center"/>
              <w:rPr>
                <w:rFonts w:ascii="Arial" w:hAnsi="Arial" w:cs="Arial"/>
                <w:b/>
                <w:sz w:val="24"/>
                <w:lang w:eastAsia="pl-PL"/>
              </w:rPr>
            </w:pPr>
          </w:p>
        </w:tc>
        <w:tc>
          <w:tcPr>
            <w:tcW w:w="3400" w:type="dxa"/>
            <w:tcBorders>
              <w:top w:val="double" w:sz="4" w:space="0" w:color="auto"/>
            </w:tcBorders>
          </w:tcPr>
          <w:p w:rsidR="00F41649" w:rsidRDefault="00F41649" w:rsidP="007C4F30">
            <w:pPr>
              <w:jc w:val="center"/>
              <w:rPr>
                <w:rFonts w:ascii="Arial" w:hAnsi="Arial" w:cs="Arial"/>
                <w:sz w:val="24"/>
                <w:lang w:eastAsia="pl-PL"/>
              </w:rPr>
            </w:pPr>
          </w:p>
          <w:p w:rsidR="00F41649" w:rsidRPr="00F41649" w:rsidRDefault="00F41649" w:rsidP="007C4F30">
            <w:pPr>
              <w:jc w:val="center"/>
              <w:rPr>
                <w:rFonts w:ascii="Arial" w:hAnsi="Arial" w:cs="Arial"/>
                <w:sz w:val="24"/>
                <w:lang w:eastAsia="pl-PL"/>
              </w:rPr>
            </w:pPr>
          </w:p>
        </w:tc>
        <w:tc>
          <w:tcPr>
            <w:tcW w:w="2688" w:type="dxa"/>
            <w:tcBorders>
              <w:top w:val="double" w:sz="4" w:space="0" w:color="auto"/>
            </w:tcBorders>
          </w:tcPr>
          <w:p w:rsidR="00F41649" w:rsidRPr="00F41649" w:rsidRDefault="00F41649" w:rsidP="007C4F30">
            <w:pPr>
              <w:jc w:val="center"/>
              <w:rPr>
                <w:rFonts w:ascii="Arial" w:hAnsi="Arial" w:cs="Arial"/>
                <w:sz w:val="24"/>
                <w:lang w:eastAsia="pl-PL"/>
              </w:rPr>
            </w:pPr>
          </w:p>
        </w:tc>
      </w:tr>
    </w:tbl>
    <w:p w:rsidR="00F41649" w:rsidRDefault="00F41649" w:rsidP="00F41649">
      <w:p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EE173D" w:rsidRPr="003B1876" w:rsidRDefault="000D7DD4" w:rsidP="003A7A38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lastRenderedPageBreak/>
        <w:t>DEKLARUJ</w:t>
      </w:r>
      <w:r w:rsidR="00F43502" w:rsidRPr="003B1876">
        <w:rPr>
          <w:rFonts w:ascii="Arial" w:hAnsi="Arial" w:cs="Arial"/>
          <w:b/>
          <w:sz w:val="24"/>
        </w:rPr>
        <w:t>Ę</w:t>
      </w:r>
      <w:r w:rsidRPr="003B1876">
        <w:rPr>
          <w:rFonts w:ascii="Arial" w:hAnsi="Arial" w:cs="Arial"/>
          <w:b/>
          <w:sz w:val="24"/>
        </w:rPr>
        <w:t xml:space="preserve"> </w:t>
      </w:r>
      <w:r w:rsidRPr="003B1876">
        <w:rPr>
          <w:rFonts w:ascii="Arial" w:hAnsi="Arial" w:cs="Arial"/>
          <w:sz w:val="24"/>
        </w:rPr>
        <w:t>ponadto:</w:t>
      </w:r>
    </w:p>
    <w:p w:rsidR="00644CF5" w:rsidRPr="003B1876" w:rsidRDefault="00E52DE5" w:rsidP="003A7A38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:rsidR="000F6648" w:rsidRPr="003B1876" w:rsidRDefault="00780080" w:rsidP="003A7A38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</w:t>
      </w:r>
    </w:p>
    <w:p w:rsidR="000D7DD4" w:rsidRPr="003B1876" w:rsidRDefault="00F43502" w:rsidP="003A7A38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:rsidR="0012460C" w:rsidRPr="003B1876" w:rsidRDefault="0012460C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spełniam</w:t>
      </w:r>
      <w:r w:rsidR="00DE3F05" w:rsidRPr="003B1876">
        <w:rPr>
          <w:rFonts w:ascii="Arial" w:hAnsi="Arial" w:cs="Arial"/>
          <w:sz w:val="24"/>
        </w:rPr>
        <w:t xml:space="preserve"> warunki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C70C17" w:rsidRPr="003B1876">
        <w:rPr>
          <w:rFonts w:ascii="Arial" w:hAnsi="Arial" w:cs="Arial"/>
          <w:b/>
          <w:sz w:val="24"/>
        </w:rPr>
        <w:t xml:space="preserve">3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:rsidR="0012460C" w:rsidRPr="003B1876" w:rsidRDefault="0012460C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nie jestem</w:t>
      </w:r>
      <w:r w:rsidR="00F43502" w:rsidRPr="003B1876">
        <w:rPr>
          <w:rFonts w:ascii="Arial" w:hAnsi="Arial" w:cs="Arial"/>
          <w:sz w:val="24"/>
        </w:rPr>
        <w:t xml:space="preserve"> wykonawcą</w:t>
      </w:r>
      <w:r w:rsidRPr="003B1876">
        <w:rPr>
          <w:rFonts w:ascii="Arial" w:hAnsi="Arial" w:cs="Arial"/>
          <w:sz w:val="24"/>
        </w:rPr>
        <w:t>: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z dnia 13 kwietnia 2022r. o szczególnych rozwiązaniach w zakresie przeciwdziałania wspieraniu agresji na Ukrainę (Dz. U. poz. 835)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:rsidR="00C70C17" w:rsidRPr="003B1876" w:rsidRDefault="00F43502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Default="00C70C17" w:rsidP="003A7A38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lastRenderedPageBreak/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3B1876" w:rsidRDefault="00BF53F7" w:rsidP="002D7A87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:rsidR="000D7DD4" w:rsidRPr="003B1876" w:rsidRDefault="00BF53F7" w:rsidP="003A7A38">
      <w:pPr>
        <w:spacing w:line="276" w:lineRule="auto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1/ ……………………………….</w:t>
      </w:r>
    </w:p>
    <w:p w:rsidR="007619DA" w:rsidRPr="003B1876" w:rsidRDefault="00BF53F7" w:rsidP="003A7A38">
      <w:pPr>
        <w:spacing w:line="276" w:lineRule="auto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2/ ……………………………….</w:t>
      </w:r>
    </w:p>
    <w:p w:rsidR="00E52DE5" w:rsidRDefault="00E52DE5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2991" w:rsidRPr="00A631FD" w:rsidRDefault="00122991" w:rsidP="00122991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:rsidR="00122991" w:rsidRPr="00A631FD" w:rsidRDefault="00D85E8F" w:rsidP="00122991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(podpis 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122991" w:rsidRDefault="00122991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C115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EB" w:rsidRDefault="001A62EB" w:rsidP="007217FD">
      <w:r>
        <w:separator/>
      </w:r>
    </w:p>
  </w:endnote>
  <w:endnote w:type="continuationSeparator" w:id="0">
    <w:p w:rsidR="001A62EB" w:rsidRDefault="001A62E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EB" w:rsidRDefault="001A62EB" w:rsidP="007217FD">
      <w:r>
        <w:separator/>
      </w:r>
    </w:p>
  </w:footnote>
  <w:footnote w:type="continuationSeparator" w:id="0">
    <w:p w:rsidR="001A62EB" w:rsidRDefault="001A62EB" w:rsidP="007217FD">
      <w:r>
        <w:continuationSeparator/>
      </w:r>
    </w:p>
  </w:footnote>
  <w:footnote w:id="1">
    <w:p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40856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F3"/>
    <w:rsid w:val="001F7974"/>
    <w:rsid w:val="002320ED"/>
    <w:rsid w:val="00247B29"/>
    <w:rsid w:val="00251001"/>
    <w:rsid w:val="00257E72"/>
    <w:rsid w:val="002773A5"/>
    <w:rsid w:val="002D7A87"/>
    <w:rsid w:val="002E72E0"/>
    <w:rsid w:val="002F688B"/>
    <w:rsid w:val="00302420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8673D"/>
    <w:rsid w:val="008B2AFA"/>
    <w:rsid w:val="008F166E"/>
    <w:rsid w:val="009048ED"/>
    <w:rsid w:val="00905298"/>
    <w:rsid w:val="00907FBB"/>
    <w:rsid w:val="00926C85"/>
    <w:rsid w:val="009559F5"/>
    <w:rsid w:val="00963139"/>
    <w:rsid w:val="009869A7"/>
    <w:rsid w:val="009942F7"/>
    <w:rsid w:val="009B5E31"/>
    <w:rsid w:val="00A30B18"/>
    <w:rsid w:val="00A3728C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6611"/>
    <w:rsid w:val="00BD41C3"/>
    <w:rsid w:val="00BF340D"/>
    <w:rsid w:val="00BF53F7"/>
    <w:rsid w:val="00C106E3"/>
    <w:rsid w:val="00C11510"/>
    <w:rsid w:val="00C17EEB"/>
    <w:rsid w:val="00C21E73"/>
    <w:rsid w:val="00C53BBA"/>
    <w:rsid w:val="00C57FFA"/>
    <w:rsid w:val="00C70C17"/>
    <w:rsid w:val="00CF0B89"/>
    <w:rsid w:val="00D31ECA"/>
    <w:rsid w:val="00D34335"/>
    <w:rsid w:val="00D622FE"/>
    <w:rsid w:val="00D66171"/>
    <w:rsid w:val="00D76028"/>
    <w:rsid w:val="00D85E8F"/>
    <w:rsid w:val="00DE019A"/>
    <w:rsid w:val="00DE3F05"/>
    <w:rsid w:val="00DF210C"/>
    <w:rsid w:val="00E0121E"/>
    <w:rsid w:val="00E1120A"/>
    <w:rsid w:val="00E27377"/>
    <w:rsid w:val="00E52DE5"/>
    <w:rsid w:val="00E675B2"/>
    <w:rsid w:val="00E76534"/>
    <w:rsid w:val="00E96802"/>
    <w:rsid w:val="00EA4403"/>
    <w:rsid w:val="00EB2E31"/>
    <w:rsid w:val="00EE173D"/>
    <w:rsid w:val="00EE51F6"/>
    <w:rsid w:val="00F41649"/>
    <w:rsid w:val="00F43502"/>
    <w:rsid w:val="00F45ADD"/>
    <w:rsid w:val="00F6486B"/>
    <w:rsid w:val="00F813AE"/>
    <w:rsid w:val="00F816F9"/>
    <w:rsid w:val="00FC4851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43</cp:revision>
  <cp:lastPrinted>2022-05-10T08:59:00Z</cp:lastPrinted>
  <dcterms:created xsi:type="dcterms:W3CDTF">2021-12-13T08:00:00Z</dcterms:created>
  <dcterms:modified xsi:type="dcterms:W3CDTF">2023-04-12T09:45:00Z</dcterms:modified>
</cp:coreProperties>
</file>