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Default="00F25BA4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AABF" w14:textId="21B95B32" w:rsidR="000452F4" w:rsidRDefault="00F25BA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8134D48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1F566A5" w14:textId="790623EC" w:rsidR="00C63CD1" w:rsidRDefault="000452F4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 </w:t>
      </w:r>
      <w:r w:rsidR="001E670B">
        <w:rPr>
          <w:rFonts w:ascii="Times New Roman" w:hAnsi="Times New Roman" w:cs="Times New Roman"/>
          <w:b/>
          <w:sz w:val="28"/>
          <w:szCs w:val="28"/>
        </w:rPr>
        <w:t>SIANA I SŁOMY</w:t>
      </w:r>
    </w:p>
    <w:p w14:paraId="164BB7EA" w14:textId="77777777" w:rsidR="001E670B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D3CA8" w14:textId="49241956" w:rsidR="001E670B" w:rsidRPr="000452F4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</w:t>
      </w:r>
      <w:r w:rsidR="000808D2">
        <w:rPr>
          <w:rFonts w:ascii="Times New Roman" w:hAnsi="Times New Roman" w:cs="Times New Roman"/>
          <w:b/>
          <w:sz w:val="28"/>
          <w:szCs w:val="28"/>
        </w:rPr>
        <w:t>I</w:t>
      </w:r>
      <w:r w:rsidR="008F10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 dostawa </w:t>
      </w:r>
      <w:r w:rsidR="000808D2">
        <w:rPr>
          <w:rFonts w:ascii="Times New Roman" w:hAnsi="Times New Roman" w:cs="Times New Roman"/>
          <w:b/>
          <w:sz w:val="28"/>
          <w:szCs w:val="28"/>
        </w:rPr>
        <w:t>siana z lucerny</w:t>
      </w:r>
    </w:p>
    <w:p w14:paraId="0878349A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0686BEFB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A595E26" w14:textId="77777777" w:rsidR="000452F4" w:rsidRDefault="000452F4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pl-PL"/>
        </w:rPr>
        <w:t>Opis przedmiotu zamówienia:</w:t>
      </w:r>
    </w:p>
    <w:p w14:paraId="517DD622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38CB9C8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1E670B" w14:paraId="378D4FB2" w14:textId="77777777" w:rsidTr="000808D2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FC5" w14:textId="77777777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503C" w14:textId="0D40E92C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9B4" w14:textId="3F2FAA8B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Liczba kg</w:t>
            </w:r>
          </w:p>
          <w:p w14:paraId="4BBC01C0" w14:textId="77777777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E670B" w14:paraId="658B758A" w14:textId="77777777" w:rsidTr="000808D2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C784" w14:textId="01DF338C" w:rsidR="001E670B" w:rsidRDefault="000808D2" w:rsidP="000808D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B5F" w14:textId="77777777" w:rsid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Siano z lucerny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BDF" w14:textId="4F01E754" w:rsidR="001E670B" w:rsidRDefault="008D7939" w:rsidP="000808D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35 000</w:t>
            </w:r>
          </w:p>
        </w:tc>
      </w:tr>
    </w:tbl>
    <w:p w14:paraId="659F86F1" w14:textId="77777777" w:rsidR="00D32BE5" w:rsidRDefault="00D32BE5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A06F" w14:textId="2BAEA292" w:rsidR="003E771F" w:rsidRPr="003E771F" w:rsidRDefault="003E771F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71F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14:paraId="5E15A9F3" w14:textId="77777777" w:rsidR="003E771F" w:rsidRDefault="003E771F" w:rsidP="003E7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8C060C" w14:textId="63FE7290" w:rsidR="000808D2" w:rsidRPr="00A0742E" w:rsidRDefault="000808D2" w:rsidP="00AE74C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C7195" w14:textId="77777777" w:rsidR="008D7939" w:rsidRPr="00A657E7" w:rsidRDefault="008D7939" w:rsidP="00AE74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 xml:space="preserve">- siano zbierane z dala od ciągów komunikacyjnych, nieprzerośnięte, pozbawione obcych zapachów, odpowiednio wysuszone, </w:t>
      </w:r>
    </w:p>
    <w:p w14:paraId="3D4E411D" w14:textId="77777777" w:rsidR="008D7939" w:rsidRPr="00A657E7" w:rsidRDefault="008D7939" w:rsidP="00AE74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>- ocena organoleptyczna: barwa zielona, duży udział liści, zapach specyficzny dla siana z lucerny,</w:t>
      </w:r>
      <w:r>
        <w:rPr>
          <w:rFonts w:ascii="Times New Roman" w:hAnsi="Times New Roman" w:cs="Times New Roman"/>
          <w:sz w:val="24"/>
          <w:szCs w:val="24"/>
        </w:rPr>
        <w:t xml:space="preserve"> bez długich, pustych, żółtych i suchych łodyg;</w:t>
      </w:r>
    </w:p>
    <w:p w14:paraId="7E24C328" w14:textId="77777777" w:rsidR="008D7939" w:rsidRPr="00A657E7" w:rsidRDefault="008D7939" w:rsidP="00AE74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>- wilgotność 15-16%,</w:t>
      </w:r>
    </w:p>
    <w:p w14:paraId="635FDCA0" w14:textId="77777777" w:rsidR="008D7939" w:rsidRPr="00A657E7" w:rsidRDefault="008D7939" w:rsidP="00AE74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57E7">
        <w:rPr>
          <w:rFonts w:ascii="Times New Roman" w:hAnsi="Times New Roman" w:cs="Times New Roman"/>
          <w:sz w:val="24"/>
          <w:szCs w:val="24"/>
        </w:rPr>
        <w:t xml:space="preserve">- siano </w:t>
      </w:r>
      <w:r>
        <w:rPr>
          <w:rFonts w:ascii="Times New Roman" w:hAnsi="Times New Roman" w:cs="Times New Roman"/>
          <w:sz w:val="24"/>
          <w:szCs w:val="24"/>
        </w:rPr>
        <w:t>w kostkach</w:t>
      </w:r>
      <w:r w:rsidRPr="00A657E7">
        <w:rPr>
          <w:rFonts w:ascii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hAnsi="Times New Roman" w:cs="Times New Roman"/>
          <w:sz w:val="24"/>
          <w:szCs w:val="24"/>
        </w:rPr>
        <w:t xml:space="preserve"> kg;</w:t>
      </w:r>
    </w:p>
    <w:p w14:paraId="6174174B" w14:textId="77777777" w:rsidR="008D7939" w:rsidRDefault="008D7939" w:rsidP="008D793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BF05BA" w14:textId="77777777" w:rsidR="000808D2" w:rsidRDefault="000808D2" w:rsidP="000808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CBB33" w14:textId="77777777" w:rsidR="000808D2" w:rsidRDefault="000808D2" w:rsidP="000808D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0C57C" w14:textId="77777777" w:rsidR="00D32BE5" w:rsidRDefault="0010075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4ABF47AE" w14:textId="77777777" w:rsidR="00D32BE5" w:rsidRDefault="00D32BE5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10927C" w14:textId="0A1B01D2" w:rsidR="000452F4" w:rsidRDefault="000452F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452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1EE" w14:textId="77777777" w:rsidR="00F25BA4" w:rsidRDefault="00F25BA4" w:rsidP="00F25BA4">
      <w:pPr>
        <w:spacing w:after="0" w:line="240" w:lineRule="auto"/>
      </w:pPr>
      <w:r>
        <w:separator/>
      </w:r>
    </w:p>
  </w:endnote>
  <w:endnote w:type="continuationSeparator" w:id="0">
    <w:p w14:paraId="484C2B39" w14:textId="77777777" w:rsidR="00F25BA4" w:rsidRDefault="00F25BA4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71" w14:textId="77777777" w:rsidR="00F25BA4" w:rsidRDefault="00F25BA4" w:rsidP="00F25BA4">
      <w:pPr>
        <w:spacing w:after="0" w:line="240" w:lineRule="auto"/>
      </w:pPr>
      <w:r>
        <w:separator/>
      </w:r>
    </w:p>
  </w:footnote>
  <w:footnote w:type="continuationSeparator" w:id="0">
    <w:p w14:paraId="0176AFB6" w14:textId="77777777" w:rsidR="00F25BA4" w:rsidRDefault="00F25BA4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513DBF80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</w:t>
    </w:r>
    <w:r w:rsidR="008D7939">
      <w:rPr>
        <w:rFonts w:cs="Arial"/>
        <w:b w:val="0"/>
        <w:sz w:val="22"/>
        <w:szCs w:val="22"/>
      </w:rPr>
      <w:t>53</w:t>
    </w:r>
    <w:r w:rsidRPr="00C62356">
      <w:rPr>
        <w:rFonts w:cs="Arial"/>
        <w:b w:val="0"/>
        <w:sz w:val="22"/>
        <w:szCs w:val="22"/>
      </w:rPr>
      <w:t>.202</w:t>
    </w:r>
    <w:r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</w:t>
    </w:r>
    <w:r w:rsidR="000808D2">
      <w:rPr>
        <w:rFonts w:cs="Arial"/>
        <w:b w:val="0"/>
        <w:sz w:val="22"/>
        <w:szCs w:val="22"/>
      </w:rPr>
      <w:t>C</w:t>
    </w:r>
    <w:r>
      <w:rPr>
        <w:rFonts w:cs="Arial"/>
        <w:b w:val="0"/>
        <w:sz w:val="22"/>
        <w:szCs w:val="22"/>
      </w:rPr>
      <w:t xml:space="preserve">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28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808D2"/>
    <w:rsid w:val="00092B0D"/>
    <w:rsid w:val="000E2EBB"/>
    <w:rsid w:val="000E5709"/>
    <w:rsid w:val="00100754"/>
    <w:rsid w:val="0013523B"/>
    <w:rsid w:val="00143051"/>
    <w:rsid w:val="00156614"/>
    <w:rsid w:val="001A5C96"/>
    <w:rsid w:val="001B14ED"/>
    <w:rsid w:val="001B5DE0"/>
    <w:rsid w:val="001D5BB7"/>
    <w:rsid w:val="001E670B"/>
    <w:rsid w:val="001F26EE"/>
    <w:rsid w:val="00223605"/>
    <w:rsid w:val="00233C63"/>
    <w:rsid w:val="00273022"/>
    <w:rsid w:val="002A31E3"/>
    <w:rsid w:val="002A6B2E"/>
    <w:rsid w:val="002B54A3"/>
    <w:rsid w:val="002C313C"/>
    <w:rsid w:val="002F6B2D"/>
    <w:rsid w:val="002F7570"/>
    <w:rsid w:val="00331421"/>
    <w:rsid w:val="0033773E"/>
    <w:rsid w:val="00337F16"/>
    <w:rsid w:val="00353E46"/>
    <w:rsid w:val="003540A3"/>
    <w:rsid w:val="00374F07"/>
    <w:rsid w:val="00386B8E"/>
    <w:rsid w:val="0039294A"/>
    <w:rsid w:val="003B3505"/>
    <w:rsid w:val="003D667F"/>
    <w:rsid w:val="003D6C3F"/>
    <w:rsid w:val="003E771F"/>
    <w:rsid w:val="00491D70"/>
    <w:rsid w:val="005458A9"/>
    <w:rsid w:val="005862D6"/>
    <w:rsid w:val="00594AAD"/>
    <w:rsid w:val="0059513F"/>
    <w:rsid w:val="005A678C"/>
    <w:rsid w:val="005B0D7D"/>
    <w:rsid w:val="005C7017"/>
    <w:rsid w:val="005D3624"/>
    <w:rsid w:val="00605F84"/>
    <w:rsid w:val="00613297"/>
    <w:rsid w:val="006B1E91"/>
    <w:rsid w:val="006D5BD5"/>
    <w:rsid w:val="007937EF"/>
    <w:rsid w:val="007C0D76"/>
    <w:rsid w:val="007C2E50"/>
    <w:rsid w:val="008234BB"/>
    <w:rsid w:val="0085630F"/>
    <w:rsid w:val="00864736"/>
    <w:rsid w:val="00867955"/>
    <w:rsid w:val="00887A54"/>
    <w:rsid w:val="00897CE5"/>
    <w:rsid w:val="008A3810"/>
    <w:rsid w:val="008C640B"/>
    <w:rsid w:val="008D354B"/>
    <w:rsid w:val="008D7939"/>
    <w:rsid w:val="008E3B87"/>
    <w:rsid w:val="008F1034"/>
    <w:rsid w:val="00902F95"/>
    <w:rsid w:val="00940FD1"/>
    <w:rsid w:val="00944B4E"/>
    <w:rsid w:val="00965663"/>
    <w:rsid w:val="00983B59"/>
    <w:rsid w:val="00A44003"/>
    <w:rsid w:val="00A722B2"/>
    <w:rsid w:val="00A9088C"/>
    <w:rsid w:val="00A93F21"/>
    <w:rsid w:val="00A9656F"/>
    <w:rsid w:val="00AE74C1"/>
    <w:rsid w:val="00B10770"/>
    <w:rsid w:val="00B1281C"/>
    <w:rsid w:val="00B205BF"/>
    <w:rsid w:val="00B40FE2"/>
    <w:rsid w:val="00B7651A"/>
    <w:rsid w:val="00B84315"/>
    <w:rsid w:val="00B97CDC"/>
    <w:rsid w:val="00BC44C5"/>
    <w:rsid w:val="00BE6277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E0378D"/>
    <w:rsid w:val="00E15B00"/>
    <w:rsid w:val="00E16CE9"/>
    <w:rsid w:val="00E2357F"/>
    <w:rsid w:val="00E637E4"/>
    <w:rsid w:val="00E77EBB"/>
    <w:rsid w:val="00E96F97"/>
    <w:rsid w:val="00EC0891"/>
    <w:rsid w:val="00EC0B17"/>
    <w:rsid w:val="00EE320A"/>
    <w:rsid w:val="00EE4E78"/>
    <w:rsid w:val="00EF0EA3"/>
    <w:rsid w:val="00F25BA4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7</cp:revision>
  <cp:lastPrinted>2023-05-24T09:08:00Z</cp:lastPrinted>
  <dcterms:created xsi:type="dcterms:W3CDTF">2023-09-12T10:00:00Z</dcterms:created>
  <dcterms:modified xsi:type="dcterms:W3CDTF">2023-12-01T08:43:00Z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