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93" w:rsidRPr="00100F6F" w:rsidRDefault="00752593" w:rsidP="0075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Załącznik do </w:t>
      </w: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>Z</w:t>
      </w:r>
      <w:r w:rsidRPr="00100F6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pl-PL"/>
        </w:rPr>
        <w:t xml:space="preserve">apytania ofertowego </w:t>
      </w: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100F6F" w:rsidRDefault="00752593" w:rsidP="007525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0F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OFERTA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4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…………………………….…………………………</w:t>
      </w:r>
    </w:p>
    <w:p w:rsidR="00752593" w:rsidRPr="00230452" w:rsidRDefault="00752593" w:rsidP="007525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452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i adres wykonawcy, telefon, faks, e-mail, NIP, REGON lub PESEL</w:t>
      </w:r>
    </w:p>
    <w:p w:rsidR="00752593" w:rsidRDefault="00752593" w:rsidP="00752593">
      <w:pPr>
        <w:shd w:val="clear" w:color="auto" w:fill="FFFFFF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1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Zadanie inwestycyjne pn</w:t>
      </w:r>
      <w:r w:rsidR="004F3C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.: </w:t>
      </w:r>
      <w:r w:rsidR="006564A3" w:rsidRPr="00656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stojaków rowerowych w ramach zadania pn.:</w:t>
      </w:r>
      <w:r w:rsidR="00656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564A3" w:rsidRPr="006564A3">
        <w:rPr>
          <w:rFonts w:ascii="Times New Roman" w:hAnsi="Times New Roman"/>
          <w:b/>
          <w:i/>
          <w:color w:val="000000" w:themeColor="text1"/>
          <w:sz w:val="24"/>
          <w:szCs w:val="24"/>
        </w:rPr>
        <w:t>„Budowa węzła przesiadkowego w ramach usprawnienia systemu transportowego w Gminie Nakło nad Notecią”</w:t>
      </w:r>
      <w:r w:rsidRPr="006564A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8F2A95" w:rsidRDefault="008F2A95" w:rsidP="00752593">
      <w:pPr>
        <w:spacing w:after="0" w:line="256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bidi="pl-PL"/>
        </w:rPr>
      </w:pPr>
    </w:p>
    <w:p w:rsidR="0079262D" w:rsidRDefault="0079262D" w:rsidP="0079262D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2"/>
        <w:gridCol w:w="851"/>
        <w:gridCol w:w="1845"/>
        <w:gridCol w:w="1416"/>
        <w:gridCol w:w="1982"/>
      </w:tblGrid>
      <w:tr w:rsidR="00D36B54" w:rsidRPr="00975E7A" w:rsidTr="00D36B54">
        <w:trPr>
          <w:trHeight w:val="224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6B54" w:rsidRPr="00975E7A" w:rsidRDefault="00D36B54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6B54" w:rsidRPr="00975E7A" w:rsidRDefault="00D36B54" w:rsidP="0079262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CZĘŚĆ / 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NAZWA PRZEDMIOTU ZAMÓWIENIA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D36B54" w:rsidRPr="00975E7A" w:rsidRDefault="00D36B54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  <w:r w:rsidRPr="00975E7A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6B54" w:rsidRDefault="00D36B54" w:rsidP="00D36B5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</w:pPr>
            <w:r w:rsidRPr="004A1352"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>CENA NETTO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  W ZŁ</w:t>
            </w:r>
          </w:p>
          <w:p w:rsidR="00D36B54" w:rsidRDefault="00D36B54" w:rsidP="00D36B5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 xml:space="preserve">/ </w:t>
            </w:r>
          </w:p>
          <w:p w:rsidR="00D36B54" w:rsidRPr="00975E7A" w:rsidRDefault="00D36B54" w:rsidP="00D36B5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8"/>
              </w:rPr>
              <w:t>CENA NETTO 1 SZT.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6B54" w:rsidRPr="00975E7A" w:rsidRDefault="00D36B54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35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8"/>
              </w:rPr>
              <w:t>PODATEK VAT 23 %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6B54" w:rsidRPr="00975E7A" w:rsidRDefault="00D36B54" w:rsidP="00E348E6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WARTOŚĆ BRUTTO RAZEM W ZŁ</w:t>
            </w:r>
          </w:p>
        </w:tc>
      </w:tr>
      <w:tr w:rsidR="00D36B54" w:rsidRPr="00975E7A" w:rsidTr="00D36B54">
        <w:trPr>
          <w:trHeight w:val="562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54" w:rsidRPr="00F04083" w:rsidRDefault="00D36B5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0408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54" w:rsidRPr="0079262D" w:rsidRDefault="002A2E98" w:rsidP="00D36B54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Dostawa stojaków rowerowych na 10 szt. rowerów, ocynkowanych lub</w:t>
            </w:r>
            <w:r w:rsidR="00D36B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stali nierdzewnej, zgodnie ze specyfikacją określoną w zapytaniu ofertowym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54" w:rsidRPr="00975E7A" w:rsidRDefault="00D36B5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54" w:rsidRPr="00762802" w:rsidRDefault="00D36B54" w:rsidP="001A05DC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54" w:rsidRPr="00E24A49" w:rsidRDefault="00D36B5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54" w:rsidRPr="00975E7A" w:rsidRDefault="00D36B54" w:rsidP="00D069A4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77FD" w:rsidRDefault="006577FD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52593" w:rsidRPr="00DE1B88" w:rsidRDefault="00752593" w:rsidP="007525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752593" w:rsidRPr="008F54E6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752593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752593" w:rsidRPr="007F20B1" w:rsidRDefault="00752593" w:rsidP="006D5484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przeprowadzeniem procedury wyboru Wykonawcy a Wykonawcą, polegające w szczególności na:   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752593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752593" w:rsidRPr="005F2872" w:rsidRDefault="00752593" w:rsidP="006D5484">
      <w:pPr>
        <w:pStyle w:val="Akapitzlist"/>
        <w:numPr>
          <w:ilvl w:val="0"/>
          <w:numId w:val="8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C57CE" w:rsidRDefault="005C57CE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52593" w:rsidRPr="005F2872" w:rsidRDefault="00752593" w:rsidP="004F3C42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752593" w:rsidRDefault="00752593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C57CE" w:rsidRDefault="005C57CE" w:rsidP="004F3C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3C42" w:rsidRDefault="00752593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C40FB" w:rsidRDefault="000C40FB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0FB" w:rsidRDefault="000C40FB" w:rsidP="007525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2593" w:rsidRPr="00C6219E" w:rsidRDefault="00752593" w:rsidP="00752593">
      <w:pPr>
        <w:jc w:val="right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52593" w:rsidRPr="00E21A62" w:rsidRDefault="00752593" w:rsidP="0075259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(data i czytelny podpis)</w:t>
      </w:r>
    </w:p>
    <w:p w:rsidR="008F2A95" w:rsidRPr="008F2A95" w:rsidRDefault="008F2A95" w:rsidP="008F2A95">
      <w:pPr>
        <w:spacing w:line="256" w:lineRule="auto"/>
        <w:rPr>
          <w:rFonts w:ascii="Trebuchet MS" w:eastAsia="Arial" w:hAnsi="Trebuchet MS" w:cs="Arial"/>
          <w:i/>
          <w:color w:val="000000"/>
          <w:kern w:val="2"/>
          <w:sz w:val="16"/>
          <w:szCs w:val="18"/>
          <w:lang w:eastAsia="zh-CN" w:bidi="hi-IN"/>
        </w:rPr>
      </w:pPr>
    </w:p>
    <w:sectPr w:rsidR="008F2A95" w:rsidRPr="008F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45" w:rsidRDefault="00E97C45" w:rsidP="008F2A95">
      <w:pPr>
        <w:spacing w:after="0" w:line="240" w:lineRule="auto"/>
      </w:pPr>
      <w:r>
        <w:separator/>
      </w:r>
    </w:p>
  </w:endnote>
  <w:endnote w:type="continuationSeparator" w:id="0">
    <w:p w:rsidR="00E97C45" w:rsidRDefault="00E97C45" w:rsidP="008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45" w:rsidRDefault="00E97C45" w:rsidP="008F2A95">
      <w:pPr>
        <w:spacing w:after="0" w:line="240" w:lineRule="auto"/>
      </w:pPr>
      <w:r>
        <w:separator/>
      </w:r>
    </w:p>
  </w:footnote>
  <w:footnote w:type="continuationSeparator" w:id="0">
    <w:p w:rsidR="00E97C45" w:rsidRDefault="00E97C45" w:rsidP="008F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947858"/>
    <w:multiLevelType w:val="hybridMultilevel"/>
    <w:tmpl w:val="92E6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90622A"/>
    <w:multiLevelType w:val="multilevel"/>
    <w:tmpl w:val="D012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5"/>
    <w:rsid w:val="00053B9E"/>
    <w:rsid w:val="00074CD3"/>
    <w:rsid w:val="000C40FB"/>
    <w:rsid w:val="0013142E"/>
    <w:rsid w:val="00182D85"/>
    <w:rsid w:val="001A05DC"/>
    <w:rsid w:val="001A4C22"/>
    <w:rsid w:val="00243E3C"/>
    <w:rsid w:val="00246401"/>
    <w:rsid w:val="002A2E98"/>
    <w:rsid w:val="002B5764"/>
    <w:rsid w:val="002F4AA4"/>
    <w:rsid w:val="00316D80"/>
    <w:rsid w:val="00332F07"/>
    <w:rsid w:val="003502A5"/>
    <w:rsid w:val="00410C89"/>
    <w:rsid w:val="00413C87"/>
    <w:rsid w:val="00457A6C"/>
    <w:rsid w:val="0049144A"/>
    <w:rsid w:val="004A1352"/>
    <w:rsid w:val="004B1DE6"/>
    <w:rsid w:val="004F3C42"/>
    <w:rsid w:val="005A5A58"/>
    <w:rsid w:val="005B0093"/>
    <w:rsid w:val="005C57CE"/>
    <w:rsid w:val="005E12FA"/>
    <w:rsid w:val="005E6D48"/>
    <w:rsid w:val="006357C0"/>
    <w:rsid w:val="006564A3"/>
    <w:rsid w:val="006577FD"/>
    <w:rsid w:val="00673647"/>
    <w:rsid w:val="006C3226"/>
    <w:rsid w:val="006D0A97"/>
    <w:rsid w:val="006D5484"/>
    <w:rsid w:val="006F7974"/>
    <w:rsid w:val="00752593"/>
    <w:rsid w:val="00762802"/>
    <w:rsid w:val="0079262D"/>
    <w:rsid w:val="00797A0A"/>
    <w:rsid w:val="00824F6B"/>
    <w:rsid w:val="00837044"/>
    <w:rsid w:val="0086130A"/>
    <w:rsid w:val="008F2A95"/>
    <w:rsid w:val="00914E5C"/>
    <w:rsid w:val="00975E7A"/>
    <w:rsid w:val="0097781A"/>
    <w:rsid w:val="009A7BD2"/>
    <w:rsid w:val="00AA5E8D"/>
    <w:rsid w:val="00AB44FC"/>
    <w:rsid w:val="00AB7A22"/>
    <w:rsid w:val="00B21F9B"/>
    <w:rsid w:val="00B76160"/>
    <w:rsid w:val="00BE4309"/>
    <w:rsid w:val="00BF0F7A"/>
    <w:rsid w:val="00C33095"/>
    <w:rsid w:val="00C629AE"/>
    <w:rsid w:val="00CB7C77"/>
    <w:rsid w:val="00CE57DA"/>
    <w:rsid w:val="00D04A7A"/>
    <w:rsid w:val="00D069A4"/>
    <w:rsid w:val="00D27E9C"/>
    <w:rsid w:val="00D36B54"/>
    <w:rsid w:val="00D61D0D"/>
    <w:rsid w:val="00E24A49"/>
    <w:rsid w:val="00E24AFF"/>
    <w:rsid w:val="00E36630"/>
    <w:rsid w:val="00E43385"/>
    <w:rsid w:val="00E65912"/>
    <w:rsid w:val="00E65E1C"/>
    <w:rsid w:val="00E97C45"/>
    <w:rsid w:val="00F04083"/>
    <w:rsid w:val="00F04FE6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5B76E-427D-442C-8056-D24E455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A95"/>
  </w:style>
  <w:style w:type="paragraph" w:styleId="Stopka">
    <w:name w:val="footer"/>
    <w:basedOn w:val="Normalny"/>
    <w:link w:val="StopkaZnak"/>
    <w:uiPriority w:val="99"/>
    <w:unhideWhenUsed/>
    <w:rsid w:val="008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A95"/>
  </w:style>
  <w:style w:type="paragraph" w:styleId="Akapitzlist">
    <w:name w:val="List Paragraph"/>
    <w:basedOn w:val="Normalny"/>
    <w:uiPriority w:val="1"/>
    <w:qFormat/>
    <w:rsid w:val="007525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C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ECF1-184C-440F-83CE-32735C9C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Mateusz Kędzierski</cp:lastModifiedBy>
  <cp:revision>40</cp:revision>
  <cp:lastPrinted>2024-03-21T07:24:00Z</cp:lastPrinted>
  <dcterms:created xsi:type="dcterms:W3CDTF">2022-04-07T06:57:00Z</dcterms:created>
  <dcterms:modified xsi:type="dcterms:W3CDTF">2024-12-06T10:27:00Z</dcterms:modified>
</cp:coreProperties>
</file>