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EDA4" w14:textId="77777777" w:rsidR="002836FD" w:rsidRDefault="002836FD" w:rsidP="002836FD"/>
    <w:p w14:paraId="48E5714A" w14:textId="77777777" w:rsidR="002836FD" w:rsidRPr="00D659B8" w:rsidRDefault="002836FD" w:rsidP="002836FD">
      <w:pPr>
        <w:jc w:val="right"/>
      </w:pPr>
      <w:r>
        <w:t xml:space="preserve">    </w:t>
      </w:r>
    </w:p>
    <w:p w14:paraId="2537ED04" w14:textId="77777777" w:rsidR="002836FD" w:rsidRPr="00C05333" w:rsidRDefault="002836FD" w:rsidP="002836FD">
      <w:pPr>
        <w:tabs>
          <w:tab w:val="center" w:pos="4896"/>
          <w:tab w:val="right" w:pos="9432"/>
        </w:tabs>
        <w:rPr>
          <w:sz w:val="20"/>
        </w:rPr>
      </w:pPr>
    </w:p>
    <w:p w14:paraId="6D8C70B7" w14:textId="77777777" w:rsidR="002836FD" w:rsidRPr="003A3236" w:rsidRDefault="002836FD" w:rsidP="002836FD">
      <w:pPr>
        <w:tabs>
          <w:tab w:val="center" w:pos="4896"/>
          <w:tab w:val="right" w:pos="9432"/>
        </w:tabs>
        <w:rPr>
          <w:sz w:val="20"/>
        </w:rPr>
      </w:pPr>
    </w:p>
    <w:p w14:paraId="3FCD1A83" w14:textId="77777777" w:rsidR="002836FD" w:rsidRDefault="002836FD" w:rsidP="002836FD">
      <w:pPr>
        <w:autoSpaceDE w:val="0"/>
        <w:autoSpaceDN w:val="0"/>
        <w:adjustRightInd w:val="0"/>
        <w:rPr>
          <w:sz w:val="20"/>
          <w:szCs w:val="20"/>
        </w:rPr>
      </w:pPr>
    </w:p>
    <w:p w14:paraId="3A7EDB26" w14:textId="77777777" w:rsidR="002836FD" w:rsidRPr="00C05333" w:rsidRDefault="002836FD" w:rsidP="002836FD">
      <w:pPr>
        <w:tabs>
          <w:tab w:val="center" w:pos="4896"/>
          <w:tab w:val="right" w:pos="9432"/>
        </w:tabs>
        <w:rPr>
          <w:sz w:val="20"/>
        </w:rPr>
      </w:pPr>
    </w:p>
    <w:p w14:paraId="2FAA0631" w14:textId="77777777" w:rsidR="002836FD" w:rsidRPr="003A3236" w:rsidRDefault="002836FD" w:rsidP="002836FD">
      <w:pPr>
        <w:tabs>
          <w:tab w:val="center" w:pos="4896"/>
          <w:tab w:val="right" w:pos="9432"/>
        </w:tabs>
        <w:rPr>
          <w:sz w:val="20"/>
        </w:rPr>
      </w:pPr>
    </w:p>
    <w:p w14:paraId="28BC40EC" w14:textId="77777777" w:rsidR="002836FD" w:rsidRPr="00C76210" w:rsidRDefault="002836FD" w:rsidP="002836FD">
      <w:pPr>
        <w:tabs>
          <w:tab w:val="center" w:pos="4896"/>
          <w:tab w:val="right" w:pos="9432"/>
        </w:tabs>
        <w:jc w:val="center"/>
        <w:rPr>
          <w:b/>
        </w:rPr>
      </w:pPr>
      <w:r w:rsidRPr="00C76210">
        <w:rPr>
          <w:b/>
        </w:rPr>
        <w:t>FORMULARZ ASORTYMENTOWO - CENOWY</w:t>
      </w:r>
    </w:p>
    <w:p w14:paraId="59135D46" w14:textId="77777777" w:rsidR="002836FD" w:rsidRDefault="002836FD" w:rsidP="002836FD">
      <w:pPr>
        <w:tabs>
          <w:tab w:val="center" w:pos="4896"/>
          <w:tab w:val="right" w:pos="9432"/>
        </w:tabs>
        <w:rPr>
          <w:sz w:val="20"/>
        </w:rPr>
      </w:pPr>
    </w:p>
    <w:p w14:paraId="56EE2177" w14:textId="77777777" w:rsidR="002836FD" w:rsidRPr="00C05333" w:rsidRDefault="002836FD" w:rsidP="002836FD">
      <w:pPr>
        <w:tabs>
          <w:tab w:val="center" w:pos="4896"/>
          <w:tab w:val="right" w:pos="9432"/>
        </w:tabs>
        <w:rPr>
          <w:sz w:val="20"/>
        </w:rPr>
      </w:pPr>
    </w:p>
    <w:p w14:paraId="0886C6AC" w14:textId="675E0029" w:rsidR="002836FD" w:rsidRPr="00D659B8" w:rsidRDefault="0006441C" w:rsidP="002836FD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="00360222">
        <w:rPr>
          <w:bCs/>
        </w:rPr>
        <w:t xml:space="preserve">          </w:t>
      </w:r>
      <w:r w:rsidR="005237CE">
        <w:rPr>
          <w:bCs/>
        </w:rPr>
        <w:t xml:space="preserve">Część 4 </w:t>
      </w:r>
      <w:r w:rsidR="005D7413">
        <w:rPr>
          <w:bCs/>
        </w:rPr>
        <w:t xml:space="preserve"> – krzesła z polipropylenu</w:t>
      </w:r>
    </w:p>
    <w:tbl>
      <w:tblPr>
        <w:tblW w:w="13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5528"/>
        <w:gridCol w:w="684"/>
        <w:gridCol w:w="778"/>
        <w:gridCol w:w="1218"/>
        <w:gridCol w:w="1218"/>
        <w:gridCol w:w="848"/>
        <w:gridCol w:w="1215"/>
        <w:gridCol w:w="1215"/>
      </w:tblGrid>
      <w:tr w:rsidR="00360222" w:rsidRPr="00D659B8" w14:paraId="0D3B2A47" w14:textId="77777777" w:rsidTr="00360222">
        <w:trPr>
          <w:trHeight w:val="5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0724D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ADC832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E5DFEE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Jednostka</w:t>
            </w:r>
          </w:p>
          <w:p w14:paraId="31CCAF63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71419C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EEAC93" w14:textId="77777777" w:rsidR="00360222" w:rsidRPr="00D659B8" w:rsidRDefault="00360222" w:rsidP="004C4CDE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D659B8">
              <w:rPr>
                <w:sz w:val="20"/>
                <w:szCs w:val="20"/>
              </w:rPr>
              <w:t>Cena</w:t>
            </w:r>
          </w:p>
          <w:p w14:paraId="7A5F785D" w14:textId="77777777" w:rsidR="00360222" w:rsidRPr="00D659B8" w:rsidRDefault="00360222" w:rsidP="004C4CDE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D659B8">
              <w:rPr>
                <w:sz w:val="20"/>
                <w:szCs w:val="20"/>
              </w:rPr>
              <w:t>jednostkowa</w:t>
            </w:r>
          </w:p>
          <w:p w14:paraId="3B997661" w14:textId="77777777" w:rsidR="00360222" w:rsidRPr="00D659B8" w:rsidRDefault="00360222" w:rsidP="004C4CDE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D659B8">
              <w:rPr>
                <w:sz w:val="20"/>
                <w:szCs w:val="20"/>
              </w:rPr>
              <w:t>netto</w:t>
            </w:r>
          </w:p>
          <w:p w14:paraId="095F44FA" w14:textId="77777777" w:rsidR="00360222" w:rsidRPr="00D659B8" w:rsidRDefault="00360222" w:rsidP="004C4CDE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D659B8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5E737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Wartość netto</w:t>
            </w:r>
          </w:p>
          <w:p w14:paraId="5CE3EBE4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DD6B89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VAT</w:t>
            </w:r>
          </w:p>
          <w:p w14:paraId="7F733B36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37BA9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Wartość brutto</w:t>
            </w:r>
          </w:p>
          <w:p w14:paraId="3A9BAB62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 w:rsidRPr="00D659B8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A8FCC" w14:textId="77777777" w:rsidR="00360222" w:rsidRPr="00D659B8" w:rsidRDefault="00360222" w:rsidP="004C4C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producenta*</w:t>
            </w:r>
          </w:p>
        </w:tc>
      </w:tr>
      <w:tr w:rsidR="00360222" w:rsidRPr="00D659B8" w14:paraId="6716D23B" w14:textId="77777777" w:rsidTr="00360222">
        <w:trPr>
          <w:trHeight w:val="598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19CDE" w14:textId="77777777" w:rsidR="00360222" w:rsidRPr="00C14D0B" w:rsidRDefault="00360222" w:rsidP="004C4CDE">
            <w:pPr>
              <w:jc w:val="center"/>
              <w:rPr>
                <w:sz w:val="20"/>
              </w:rPr>
            </w:pPr>
            <w:r w:rsidRPr="00C14D0B">
              <w:rPr>
                <w:sz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17BC308" w14:textId="77777777" w:rsidR="00360222" w:rsidRPr="00C14D0B" w:rsidRDefault="00360222" w:rsidP="004C4CDE">
            <w:pPr>
              <w:rPr>
                <w:b/>
                <w:sz w:val="20"/>
                <w:szCs w:val="20"/>
              </w:rPr>
            </w:pPr>
            <w:r w:rsidRPr="00C14D0B">
              <w:rPr>
                <w:b/>
                <w:sz w:val="20"/>
                <w:szCs w:val="20"/>
              </w:rPr>
              <w:t>Krzesło</w:t>
            </w:r>
          </w:p>
          <w:p w14:paraId="13F5EBF4" w14:textId="77777777" w:rsidR="00360222" w:rsidRPr="00BD3D2B" w:rsidRDefault="00360222" w:rsidP="004C4CDE">
            <w:pPr>
              <w:pStyle w:val="Nagwek2"/>
              <w:numPr>
                <w:ilvl w:val="0"/>
                <w:numId w:val="0"/>
              </w:numPr>
              <w:ind w:firstLine="19"/>
              <w:jc w:val="left"/>
              <w:rPr>
                <w:color w:val="auto"/>
                <w:sz w:val="20"/>
                <w:szCs w:val="20"/>
              </w:rPr>
            </w:pPr>
            <w:r w:rsidRPr="00BD3D2B">
              <w:rPr>
                <w:color w:val="auto"/>
                <w:sz w:val="20"/>
                <w:szCs w:val="20"/>
              </w:rPr>
              <w:t xml:space="preserve">W całości wykonane z </w:t>
            </w:r>
            <w:r>
              <w:rPr>
                <w:color w:val="auto"/>
                <w:sz w:val="20"/>
                <w:szCs w:val="20"/>
              </w:rPr>
              <w:t xml:space="preserve">wzmocnionego </w:t>
            </w:r>
            <w:r w:rsidRPr="00BD3D2B">
              <w:rPr>
                <w:color w:val="auto"/>
                <w:sz w:val="20"/>
                <w:szCs w:val="20"/>
              </w:rPr>
              <w:t>polipropylenu bez części odkręcanych  i demontowanych. Krawędzie zaokrąglone.</w:t>
            </w:r>
          </w:p>
          <w:p w14:paraId="5C69A9EF" w14:textId="77777777" w:rsidR="00360222" w:rsidRPr="00BD3D2B" w:rsidRDefault="00360222" w:rsidP="004C4CDE">
            <w:pPr>
              <w:pStyle w:val="Tekstpodstawowy"/>
              <w:spacing w:after="0"/>
              <w:ind w:firstLine="19"/>
              <w:rPr>
                <w:color w:val="auto"/>
                <w:sz w:val="20"/>
                <w:szCs w:val="20"/>
                <w:lang w:val="pl-PL" w:eastAsia="pl-PL"/>
              </w:rPr>
            </w:pPr>
            <w:r w:rsidRPr="00BD3D2B">
              <w:rPr>
                <w:color w:val="auto"/>
                <w:sz w:val="20"/>
                <w:szCs w:val="20"/>
                <w:lang w:val="pl-PL" w:eastAsia="pl-PL"/>
              </w:rPr>
              <w:t>Krzesło odporne na uszkodzenia mechaniczne.</w:t>
            </w:r>
          </w:p>
          <w:p w14:paraId="5CA91BCD" w14:textId="77777777" w:rsidR="00360222" w:rsidRPr="00BD3D2B" w:rsidRDefault="00360222" w:rsidP="004C4CDE">
            <w:pPr>
              <w:pStyle w:val="Tekstpodstawowy"/>
              <w:spacing w:after="0"/>
              <w:ind w:firstLine="19"/>
              <w:rPr>
                <w:color w:val="auto"/>
                <w:sz w:val="20"/>
                <w:szCs w:val="20"/>
                <w:lang w:val="pl-PL" w:eastAsia="pl-PL"/>
              </w:rPr>
            </w:pPr>
            <w:r w:rsidRPr="00BD3D2B">
              <w:rPr>
                <w:color w:val="auto"/>
                <w:sz w:val="20"/>
                <w:szCs w:val="20"/>
                <w:lang w:val="pl-PL" w:eastAsia="pl-PL"/>
              </w:rPr>
              <w:t>Łatwe do mycia i dezynfekcji,</w:t>
            </w:r>
          </w:p>
          <w:p w14:paraId="5E9C697A" w14:textId="77777777" w:rsidR="00360222" w:rsidRPr="00BD3D2B" w:rsidRDefault="00360222" w:rsidP="004C4CDE">
            <w:pPr>
              <w:pStyle w:val="Tekstpodstawowy"/>
              <w:spacing w:after="0"/>
              <w:ind w:firstLine="19"/>
              <w:rPr>
                <w:color w:val="auto"/>
                <w:sz w:val="20"/>
                <w:szCs w:val="20"/>
                <w:lang w:val="pl-PL" w:eastAsia="pl-PL"/>
              </w:rPr>
            </w:pPr>
            <w:r w:rsidRPr="00BD3D2B">
              <w:rPr>
                <w:color w:val="auto"/>
                <w:sz w:val="20"/>
                <w:szCs w:val="20"/>
                <w:lang w:val="pl-PL" w:eastAsia="pl-PL"/>
              </w:rPr>
              <w:t>Odporne na czynniki atmosferyczne.</w:t>
            </w:r>
          </w:p>
          <w:p w14:paraId="31875DA4" w14:textId="77777777" w:rsidR="00360222" w:rsidRPr="00BD3D2B" w:rsidRDefault="00360222" w:rsidP="004C4CDE">
            <w:pPr>
              <w:pStyle w:val="Tekstpodstawowy"/>
              <w:spacing w:after="0"/>
              <w:ind w:firstLine="19"/>
              <w:rPr>
                <w:color w:val="auto"/>
                <w:sz w:val="20"/>
                <w:szCs w:val="20"/>
                <w:lang w:val="pl-PL" w:eastAsia="pl-PL"/>
              </w:rPr>
            </w:pPr>
            <w:r w:rsidRPr="00BD3D2B">
              <w:rPr>
                <w:color w:val="auto"/>
                <w:sz w:val="20"/>
                <w:szCs w:val="20"/>
                <w:lang w:val="pl-PL" w:eastAsia="pl-PL"/>
              </w:rPr>
              <w:t xml:space="preserve">Krzesła w min 10 kolorach do wyboru przez Zamawiającego </w:t>
            </w:r>
          </w:p>
          <w:p w14:paraId="31201AC5" w14:textId="77777777" w:rsidR="00360222" w:rsidRPr="00BD3D2B" w:rsidRDefault="00360222" w:rsidP="004C4CDE">
            <w:pPr>
              <w:pStyle w:val="Tekstpodstawowy"/>
              <w:spacing w:after="0"/>
              <w:ind w:firstLine="19"/>
              <w:rPr>
                <w:color w:val="auto"/>
                <w:sz w:val="20"/>
                <w:szCs w:val="20"/>
                <w:lang w:val="pl-PL" w:eastAsia="pl-PL"/>
              </w:rPr>
            </w:pPr>
            <w:r w:rsidRPr="00BD3D2B">
              <w:rPr>
                <w:color w:val="auto"/>
                <w:sz w:val="20"/>
                <w:szCs w:val="20"/>
                <w:lang w:val="pl-PL" w:eastAsia="pl-PL"/>
              </w:rPr>
              <w:t>max obciążenie min 145 kg</w:t>
            </w:r>
          </w:p>
          <w:p w14:paraId="37AFC844" w14:textId="77777777" w:rsidR="00360222" w:rsidRPr="00BD3D2B" w:rsidRDefault="00360222" w:rsidP="004C4CDE">
            <w:pPr>
              <w:pStyle w:val="Tekstpodstawowy"/>
              <w:spacing w:after="0"/>
              <w:rPr>
                <w:color w:val="auto"/>
                <w:sz w:val="20"/>
                <w:szCs w:val="20"/>
                <w:lang w:val="pl-PL" w:eastAsia="pl-PL"/>
              </w:rPr>
            </w:pPr>
            <w:r w:rsidRPr="00BD3D2B">
              <w:rPr>
                <w:color w:val="auto"/>
                <w:sz w:val="20"/>
                <w:szCs w:val="20"/>
                <w:lang w:val="pl-PL" w:eastAsia="pl-PL"/>
              </w:rPr>
              <w:t>gwarancja min. 20 lat</w:t>
            </w:r>
          </w:p>
          <w:p w14:paraId="6DA2A43A" w14:textId="332F3197" w:rsidR="00360222" w:rsidRPr="005237CE" w:rsidRDefault="00360222" w:rsidP="004C4CDE">
            <w:pPr>
              <w:pStyle w:val="Tekstpodstawowy"/>
              <w:spacing w:after="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 w:eastAsia="pl-PL"/>
              </w:rPr>
              <w:t xml:space="preserve">Produkt spełnia normę: </w:t>
            </w:r>
            <w:r w:rsidRPr="00BD3D2B">
              <w:rPr>
                <w:color w:val="auto"/>
                <w:sz w:val="20"/>
                <w:szCs w:val="20"/>
              </w:rPr>
              <w:t>EN 1729</w:t>
            </w:r>
            <w:r>
              <w:rPr>
                <w:color w:val="auto"/>
                <w:sz w:val="20"/>
                <w:szCs w:val="20"/>
                <w:lang w:val="pl-PL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D3D2B">
              <w:rPr>
                <w:color w:val="auto"/>
                <w:sz w:val="20"/>
                <w:szCs w:val="20"/>
              </w:rPr>
              <w:t xml:space="preserve">EN </w:t>
            </w:r>
            <w:r w:rsidRPr="00BD3D2B">
              <w:rPr>
                <w:color w:val="auto"/>
                <w:sz w:val="20"/>
                <w:szCs w:val="20"/>
                <w:lang w:val="pl-PL"/>
              </w:rPr>
              <w:t>5852</w:t>
            </w:r>
            <w:r>
              <w:rPr>
                <w:color w:val="auto"/>
                <w:sz w:val="20"/>
                <w:szCs w:val="20"/>
                <w:lang w:val="pl-PL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D3D2B">
              <w:rPr>
                <w:color w:val="auto"/>
                <w:sz w:val="20"/>
                <w:szCs w:val="20"/>
              </w:rPr>
              <w:t>EN 16139</w:t>
            </w:r>
            <w:r w:rsidR="005237CE">
              <w:rPr>
                <w:color w:val="auto"/>
                <w:sz w:val="20"/>
                <w:szCs w:val="20"/>
                <w:lang w:val="pl-PL"/>
              </w:rPr>
              <w:t xml:space="preserve"> „lub równoważny” </w:t>
            </w:r>
          </w:p>
          <w:p w14:paraId="138348DF" w14:textId="77777777" w:rsidR="00360222" w:rsidRDefault="00360222" w:rsidP="004C4CDE">
            <w:pPr>
              <w:pStyle w:val="Tekstpodstawowy"/>
              <w:spacing w:after="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Wysokość całkowita min.79cm</w:t>
            </w:r>
          </w:p>
          <w:p w14:paraId="2E8F59F8" w14:textId="77777777" w:rsidR="00360222" w:rsidRDefault="00360222" w:rsidP="004C4CDE">
            <w:pPr>
              <w:pStyle w:val="Tekstpodstawowy"/>
              <w:spacing w:after="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Wysokość siedziska min.45 cm</w:t>
            </w:r>
          </w:p>
          <w:p w14:paraId="4C7B5975" w14:textId="77777777" w:rsidR="00360222" w:rsidRDefault="00360222" w:rsidP="004C4CDE">
            <w:pPr>
              <w:pStyle w:val="Tekstpodstawowy"/>
              <w:spacing w:after="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Szerokość siedziska min 36 cm</w:t>
            </w:r>
          </w:p>
          <w:p w14:paraId="3323B998" w14:textId="77777777" w:rsidR="00360222" w:rsidRDefault="00360222" w:rsidP="004C4CDE">
            <w:pPr>
              <w:pStyle w:val="Tekstpodstawowy"/>
              <w:spacing w:after="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Głębokość siedziska  min 37 cm</w:t>
            </w:r>
          </w:p>
          <w:p w14:paraId="7C93B8C2" w14:textId="77777777" w:rsidR="00360222" w:rsidRDefault="00360222" w:rsidP="004C4CDE">
            <w:pPr>
              <w:pStyle w:val="Tekstpodstawowy"/>
              <w:spacing w:after="0"/>
              <w:rPr>
                <w:color w:val="auto"/>
                <w:sz w:val="20"/>
                <w:szCs w:val="20"/>
                <w:lang w:val="pl-PL"/>
              </w:rPr>
            </w:pPr>
          </w:p>
          <w:p w14:paraId="4A23E1B0" w14:textId="77777777" w:rsidR="00360222" w:rsidRPr="002836FD" w:rsidRDefault="00360222" w:rsidP="004C4CDE">
            <w:pPr>
              <w:pStyle w:val="Tekstpodstawowy"/>
              <w:spacing w:after="0"/>
              <w:rPr>
                <w:color w:val="auto"/>
                <w:sz w:val="20"/>
                <w:szCs w:val="20"/>
                <w:lang w:val="pl-PL"/>
              </w:rPr>
            </w:pPr>
          </w:p>
          <w:p w14:paraId="5D95F67A" w14:textId="77777777" w:rsidR="00360222" w:rsidRPr="00C14D0B" w:rsidRDefault="00360222" w:rsidP="004C4CDE">
            <w:pPr>
              <w:shd w:val="clear" w:color="auto" w:fill="FFFFFF"/>
              <w:autoSpaceDE w:val="0"/>
              <w:autoSpaceDN w:val="0"/>
              <w:adjustRightInd w:val="0"/>
            </w:pPr>
            <w:r w:rsidRPr="00C14D0B">
              <w:object w:dxaOrig="3135" w:dyaOrig="3240" w14:anchorId="35CC2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19.25pt" o:ole="">
                  <v:imagedata r:id="rId7" o:title=""/>
                </v:shape>
                <o:OLEObject Type="Embed" ProgID="PBrush" ShapeID="_x0000_i1025" DrawAspect="Content" ObjectID="_1760856920" r:id="rId8"/>
              </w:object>
            </w:r>
            <w:r w:rsidRPr="00C14D0B">
              <w:t xml:space="preserve"> </w:t>
            </w:r>
          </w:p>
          <w:p w14:paraId="5D1D827B" w14:textId="77777777" w:rsidR="00360222" w:rsidRPr="00C14D0B" w:rsidRDefault="00360222" w:rsidP="004C4CD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3928E" w14:textId="77777777" w:rsidR="00360222" w:rsidRPr="00435ACA" w:rsidRDefault="00360222" w:rsidP="004C4C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44AC" w14:textId="77777777" w:rsidR="00360222" w:rsidRPr="00C87F3D" w:rsidRDefault="00360222" w:rsidP="004C4CDE">
            <w:pPr>
              <w:jc w:val="center"/>
              <w:rPr>
                <w:sz w:val="20"/>
                <w:szCs w:val="20"/>
              </w:rPr>
            </w:pPr>
            <w:r w:rsidRPr="00C87F3D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97AB0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431483AF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050CB0F0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52EC8AED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579A9896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60DCA14F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0B254658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30084E00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49A51A09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5DE4A269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27377980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163CF7CC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3BFB0DD9" w14:textId="77777777" w:rsidR="00360222" w:rsidRDefault="00360222" w:rsidP="004C4CDE">
            <w:pPr>
              <w:jc w:val="right"/>
              <w:rPr>
                <w:sz w:val="20"/>
                <w:szCs w:val="20"/>
              </w:rPr>
            </w:pPr>
          </w:p>
          <w:p w14:paraId="294F1546" w14:textId="77777777" w:rsidR="00360222" w:rsidRPr="00D659B8" w:rsidRDefault="00360222" w:rsidP="00E42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FF74B" w14:textId="77777777" w:rsidR="00360222" w:rsidRPr="00D659B8" w:rsidRDefault="00360222" w:rsidP="004C4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EE26B" w14:textId="77777777" w:rsidR="00360222" w:rsidRPr="00D659B8" w:rsidRDefault="00360222" w:rsidP="004C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10B79" w14:textId="77777777" w:rsidR="00360222" w:rsidRPr="00D659B8" w:rsidRDefault="00360222" w:rsidP="004C4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1EA50" w14:textId="77777777" w:rsidR="00360222" w:rsidRPr="00D659B8" w:rsidRDefault="00360222" w:rsidP="004C4CDE">
            <w:pPr>
              <w:jc w:val="right"/>
              <w:rPr>
                <w:sz w:val="20"/>
                <w:szCs w:val="20"/>
              </w:rPr>
            </w:pPr>
          </w:p>
        </w:tc>
      </w:tr>
    </w:tbl>
    <w:p w14:paraId="718C1319" w14:textId="77777777" w:rsidR="002836FD" w:rsidRDefault="002836FD" w:rsidP="002836FD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  <w:r>
        <w:rPr>
          <w:smallCaps/>
          <w:sz w:val="20"/>
          <w:szCs w:val="20"/>
        </w:rPr>
        <w:t>* Wykonawca jest zobowiązany do jednoznacznego określenia zaoferowanych w ofercie produktów, charakteryzując je poprzez wska</w:t>
      </w:r>
      <w:r w:rsidR="005D7413">
        <w:rPr>
          <w:smallCaps/>
          <w:sz w:val="20"/>
          <w:szCs w:val="20"/>
        </w:rPr>
        <w:t>zanie nazw producentów wyrobów.</w:t>
      </w:r>
    </w:p>
    <w:p w14:paraId="25C594FA" w14:textId="77777777" w:rsidR="002836FD" w:rsidRDefault="002836FD" w:rsidP="002836FD"/>
    <w:p w14:paraId="27F10E11" w14:textId="77777777" w:rsidR="00C87F3D" w:rsidRPr="00483116" w:rsidRDefault="00C87F3D" w:rsidP="00C87F3D">
      <w:pPr>
        <w:autoSpaceDE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5B57472" w14:textId="77777777" w:rsidR="00C87F3D" w:rsidRPr="00483116" w:rsidRDefault="00C87F3D" w:rsidP="00C87F3D">
      <w:pPr>
        <w:autoSpaceDE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831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należy podpisać kwalifikowanym podpisem elektronicznym </w:t>
      </w:r>
    </w:p>
    <w:p w14:paraId="7D41242F" w14:textId="77777777" w:rsidR="00C87F3D" w:rsidRPr="00483116" w:rsidRDefault="00C87F3D" w:rsidP="00C87F3D">
      <w:pPr>
        <w:tabs>
          <w:tab w:val="left" w:pos="952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83116">
        <w:rPr>
          <w:rFonts w:asciiTheme="minorHAnsi" w:hAnsiTheme="minorHAnsi" w:cstheme="minorHAnsi"/>
          <w:sz w:val="22"/>
          <w:szCs w:val="22"/>
        </w:rPr>
        <w:t>lub podpisem zaufanym lub podpisem osobistym</w:t>
      </w:r>
    </w:p>
    <w:p w14:paraId="4716190F" w14:textId="77777777" w:rsidR="00CF38EA" w:rsidRDefault="00CF38EA"/>
    <w:sectPr w:rsidR="00CF38EA" w:rsidSect="002836F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238" w:right="737" w:bottom="567" w:left="737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E33F" w14:textId="77777777" w:rsidR="008E2A75" w:rsidRDefault="00D67018">
      <w:r>
        <w:separator/>
      </w:r>
    </w:p>
  </w:endnote>
  <w:endnote w:type="continuationSeparator" w:id="0">
    <w:p w14:paraId="6689AE60" w14:textId="77777777" w:rsidR="008E2A75" w:rsidRDefault="00D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3A3E" w14:textId="77777777" w:rsidR="004C29D3" w:rsidRDefault="00F42143" w:rsidP="00500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4674A" w14:textId="77777777" w:rsidR="004C29D3" w:rsidRDefault="005237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FF92" w14:textId="77777777" w:rsidR="004C29D3" w:rsidRPr="00C20EFC" w:rsidRDefault="005237CE" w:rsidP="00500E7D">
    <w:pPr>
      <w:pStyle w:val="Stopka"/>
      <w:framePr w:wrap="around" w:vAnchor="text" w:hAnchor="margin" w:xAlign="right" w:y="1"/>
      <w:ind w:right="360"/>
      <w:rPr>
        <w:rStyle w:val="Numerstrony"/>
        <w:sz w:val="20"/>
        <w:szCs w:val="20"/>
      </w:rPr>
    </w:pPr>
  </w:p>
  <w:p w14:paraId="13ED67B2" w14:textId="77777777" w:rsidR="004C29D3" w:rsidRDefault="00F42143" w:rsidP="00F45AA1">
    <w:pPr>
      <w:pStyle w:val="Stopka"/>
      <w:ind w:right="360"/>
      <w:jc w:val="both"/>
    </w:pPr>
    <w:r>
      <w:t xml:space="preserve">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8F37" w14:textId="77777777" w:rsidR="004C29D3" w:rsidRPr="00EC3CF3" w:rsidRDefault="005237CE" w:rsidP="000729A3">
    <w:pPr>
      <w:pStyle w:val="Stopka"/>
      <w:ind w:right="360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31B1" w14:textId="77777777" w:rsidR="008E2A75" w:rsidRDefault="00D67018">
      <w:r>
        <w:separator/>
      </w:r>
    </w:p>
  </w:footnote>
  <w:footnote w:type="continuationSeparator" w:id="0">
    <w:p w14:paraId="1E33951D" w14:textId="77777777" w:rsidR="008E2A75" w:rsidRDefault="00D6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3C61" w14:textId="77777777" w:rsidR="004C29D3" w:rsidRDefault="00F42143" w:rsidP="00F105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3B5D9C" w14:textId="77777777" w:rsidR="004C29D3" w:rsidRDefault="005237CE" w:rsidP="00F105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5AD" w14:textId="77777777" w:rsidR="004C29D3" w:rsidRDefault="005237CE" w:rsidP="00132A16">
    <w:pPr>
      <w:pStyle w:val="Nagwek"/>
      <w:pBdr>
        <w:bottom w:val="single" w:sz="4" w:space="1" w:color="auto"/>
      </w:pBdr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F3E4F"/>
    <w:multiLevelType w:val="multilevel"/>
    <w:tmpl w:val="2F58A6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FF"/>
    <w:rsid w:val="0006441C"/>
    <w:rsid w:val="00103AD0"/>
    <w:rsid w:val="00207598"/>
    <w:rsid w:val="002836FD"/>
    <w:rsid w:val="003434E5"/>
    <w:rsid w:val="00360222"/>
    <w:rsid w:val="004658FF"/>
    <w:rsid w:val="005237CE"/>
    <w:rsid w:val="005D7413"/>
    <w:rsid w:val="007B1D7C"/>
    <w:rsid w:val="008E2A75"/>
    <w:rsid w:val="009965FF"/>
    <w:rsid w:val="00C87F3D"/>
    <w:rsid w:val="00CF38EA"/>
    <w:rsid w:val="00D67018"/>
    <w:rsid w:val="00E4236B"/>
    <w:rsid w:val="00E455FD"/>
    <w:rsid w:val="00F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B5775"/>
  <w15:chartTrackingRefBased/>
  <w15:docId w15:val="{0F7C2256-C664-4F92-AA53-0D3AA4A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836FD"/>
    <w:pPr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36FD"/>
    <w:rPr>
      <w:rFonts w:ascii="Times New Roman" w:eastAsia="Arial Unicode MS" w:hAnsi="Times New Roman" w:cs="Times New Roman"/>
      <w:bCs/>
      <w:i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36FD"/>
    <w:pPr>
      <w:widowControl w:val="0"/>
      <w:suppressAutoHyphens/>
      <w:spacing w:after="120"/>
    </w:pPr>
    <w:rPr>
      <w:rFonts w:eastAsia="Arial Unicode MS"/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836FD"/>
    <w:rPr>
      <w:rFonts w:ascii="Times New Roman" w:eastAsia="Arial Unicode MS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836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36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836FD"/>
  </w:style>
  <w:style w:type="paragraph" w:styleId="Nagwek">
    <w:name w:val="header"/>
    <w:basedOn w:val="Normalny"/>
    <w:link w:val="NagwekZnak"/>
    <w:uiPriority w:val="99"/>
    <w:rsid w:val="002836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836F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</dc:creator>
  <cp:keywords/>
  <dc:description/>
  <cp:lastModifiedBy>Ewelina Górniak-Gradzińska</cp:lastModifiedBy>
  <cp:revision>8</cp:revision>
  <dcterms:created xsi:type="dcterms:W3CDTF">2023-09-21T09:19:00Z</dcterms:created>
  <dcterms:modified xsi:type="dcterms:W3CDTF">2023-11-07T09:09:00Z</dcterms:modified>
</cp:coreProperties>
</file>