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6769D" w14:textId="77777777" w:rsidR="005B14E4" w:rsidRPr="00373B01" w:rsidRDefault="005B14E4" w:rsidP="005B14E4">
      <w:pPr>
        <w:shd w:val="clear" w:color="auto" w:fill="FFFFFF"/>
        <w:spacing w:after="240" w:line="276" w:lineRule="auto"/>
        <w:ind w:firstLine="284"/>
        <w:jc w:val="right"/>
        <w:rPr>
          <w:sz w:val="21"/>
          <w:szCs w:val="21"/>
        </w:rPr>
      </w:pPr>
      <w:bookmarkStart w:id="0" w:name="_Hlk160020790"/>
      <w:r w:rsidRPr="00D2574B">
        <w:rPr>
          <w:sz w:val="21"/>
          <w:szCs w:val="21"/>
        </w:rPr>
        <w:t>Załącznik nr 1 do SWZ</w:t>
      </w:r>
    </w:p>
    <w:p w14:paraId="0391093B" w14:textId="77777777" w:rsidR="005B14E4" w:rsidRDefault="005B14E4" w:rsidP="005B14E4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6E1BC5A4" w14:textId="77777777" w:rsidR="005B14E4" w:rsidRPr="009865F0" w:rsidRDefault="005B14E4" w:rsidP="005B14E4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9865F0"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</w:t>
      </w:r>
    </w:p>
    <w:p w14:paraId="3A7A2109" w14:textId="77777777" w:rsidR="005B14E4" w:rsidRPr="00D2574B" w:rsidRDefault="005B14E4" w:rsidP="005B14E4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A5224DE" w14:textId="77777777" w:rsidR="005B14E4" w:rsidRPr="00D2574B" w:rsidRDefault="005B14E4" w:rsidP="005B14E4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3C5D473E" w14:textId="77777777" w:rsidR="005B14E4" w:rsidRPr="00D2574B" w:rsidRDefault="005B14E4" w:rsidP="005B14E4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Pr="00D2574B">
        <w:rPr>
          <w:sz w:val="22"/>
          <w:szCs w:val="22"/>
          <w:lang w:val="de-DE"/>
        </w:rPr>
        <w:t>telefonu</w:t>
      </w:r>
      <w:proofErr w:type="spellEnd"/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6182F342" w14:textId="77777777" w:rsidR="005B14E4" w:rsidRPr="007E387B" w:rsidRDefault="005B14E4" w:rsidP="005B14E4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7E387B">
        <w:rPr>
          <w:sz w:val="22"/>
          <w:szCs w:val="22"/>
          <w:lang w:val="de-DE"/>
        </w:rPr>
        <w:t>E-mail</w:t>
      </w:r>
      <w:proofErr w:type="spellEnd"/>
      <w:r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77BB0DBB" w14:textId="77777777" w:rsidR="005B14E4" w:rsidRPr="00D2574B" w:rsidRDefault="005B14E4" w:rsidP="005B14E4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</w:t>
      </w:r>
      <w:proofErr w:type="spellStart"/>
      <w:r w:rsidRPr="00D2574B">
        <w:rPr>
          <w:sz w:val="22"/>
          <w:szCs w:val="22"/>
        </w:rPr>
        <w:t>CEiDG</w:t>
      </w:r>
      <w:proofErr w:type="spellEnd"/>
      <w:r w:rsidRPr="00D2574B">
        <w:rPr>
          <w:sz w:val="22"/>
          <w:szCs w:val="22"/>
        </w:rPr>
        <w:tab/>
      </w:r>
      <w:r w:rsidRPr="009865F0">
        <w:rPr>
          <w:sz w:val="22"/>
          <w:szCs w:val="22"/>
        </w:rPr>
        <w:t>...................................................</w:t>
      </w:r>
    </w:p>
    <w:p w14:paraId="5E0AA835" w14:textId="77777777" w:rsidR="005B14E4" w:rsidRDefault="005B14E4" w:rsidP="005B14E4">
      <w:pPr>
        <w:keepNext/>
        <w:spacing w:after="240"/>
        <w:outlineLvl w:val="1"/>
        <w:rPr>
          <w:b/>
          <w:sz w:val="22"/>
          <w:szCs w:val="22"/>
        </w:rPr>
      </w:pPr>
    </w:p>
    <w:p w14:paraId="59E3DB09" w14:textId="77777777" w:rsidR="005B14E4" w:rsidRPr="00D2574B" w:rsidRDefault="005B14E4" w:rsidP="005B14E4">
      <w:pPr>
        <w:keepNext/>
        <w:spacing w:after="240"/>
        <w:outlineLvl w:val="1"/>
        <w:rPr>
          <w:b/>
          <w:sz w:val="22"/>
          <w:szCs w:val="22"/>
        </w:rPr>
      </w:pPr>
    </w:p>
    <w:p w14:paraId="1556C3AF" w14:textId="77777777" w:rsidR="005B14E4" w:rsidRPr="00CF5F67" w:rsidRDefault="005B14E4" w:rsidP="005B14E4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3C9DDB21" w14:textId="77777777" w:rsidR="005B14E4" w:rsidRPr="009B65F1" w:rsidRDefault="005B14E4" w:rsidP="005B14E4">
      <w:pPr>
        <w:rPr>
          <w:rFonts w:eastAsia="Times New Roman,Bold"/>
          <w:sz w:val="12"/>
          <w:szCs w:val="12"/>
        </w:rPr>
      </w:pPr>
    </w:p>
    <w:p w14:paraId="0EEC5091" w14:textId="77777777" w:rsidR="005B14E4" w:rsidRPr="009865F0" w:rsidRDefault="005B14E4" w:rsidP="005B14E4">
      <w:pPr>
        <w:pStyle w:val="Akapitzlist"/>
        <w:numPr>
          <w:ilvl w:val="4"/>
          <w:numId w:val="2"/>
        </w:numPr>
        <w:tabs>
          <w:tab w:val="clear" w:pos="644"/>
          <w:tab w:val="num" w:pos="284"/>
        </w:tabs>
        <w:ind w:left="284" w:hanging="284"/>
        <w:contextualSpacing w:val="0"/>
        <w:jc w:val="both"/>
        <w:rPr>
          <w:rFonts w:eastAsia="Times New Roman,Bold"/>
          <w:sz w:val="22"/>
          <w:szCs w:val="22"/>
        </w:rPr>
      </w:pPr>
      <w:r w:rsidRPr="009865F0">
        <w:rPr>
          <w:sz w:val="22"/>
          <w:szCs w:val="22"/>
        </w:rPr>
        <w:t xml:space="preserve">Oferujemy </w:t>
      </w:r>
      <w:bookmarkStart w:id="1" w:name="_Hlk8815720"/>
      <w:r w:rsidRPr="009865F0">
        <w:rPr>
          <w:rFonts w:eastAsia="Times New Roman,Bold"/>
          <w:sz w:val="22"/>
          <w:szCs w:val="22"/>
        </w:rPr>
        <w:t>sprzedaż wraz z dostarczeniem wyposażenia dla Politechniki Morskiej w Szczecinie w ramach programu wieloletniego pn. Budowa Polskiego Ośrodka Szkoleniowego Ratownictwa Morskiego w Szczecinie  na warunkach i zasadach określonych w SWZ po łącznej cenie (VAT 23% - dla porównania ofert):</w:t>
      </w:r>
    </w:p>
    <w:p w14:paraId="1ADB7A68" w14:textId="77777777" w:rsidR="005B14E4" w:rsidRDefault="005B14E4" w:rsidP="005B14E4">
      <w:pPr>
        <w:suppressAutoHyphens/>
        <w:jc w:val="both"/>
        <w:rPr>
          <w:b/>
          <w:sz w:val="22"/>
          <w:szCs w:val="22"/>
          <w:u w:val="single"/>
        </w:rPr>
      </w:pPr>
      <w:bookmarkStart w:id="2" w:name="_Hlk64270957"/>
      <w:bookmarkStart w:id="3" w:name="_Hlk93906665"/>
    </w:p>
    <w:p w14:paraId="70F3B64E" w14:textId="77777777" w:rsidR="005B14E4" w:rsidRPr="00F21285" w:rsidRDefault="005B14E4" w:rsidP="005B14E4">
      <w:pPr>
        <w:suppressAutoHyphens/>
        <w:ind w:left="284"/>
        <w:rPr>
          <w:b/>
          <w:sz w:val="22"/>
          <w:szCs w:val="22"/>
          <w:u w:val="single"/>
        </w:rPr>
      </w:pPr>
      <w:bookmarkStart w:id="4" w:name="_Hlk160099401"/>
      <w:bookmarkStart w:id="5" w:name="_Hlk160103916"/>
      <w:r w:rsidRPr="00C50670">
        <w:rPr>
          <w:b/>
          <w:sz w:val="22"/>
          <w:szCs w:val="22"/>
          <w:u w:val="single"/>
        </w:rPr>
        <w:t>Stanowisko zabezpieczenia ratowniczego do szkoleń na wodzie i na lądzie</w:t>
      </w:r>
    </w:p>
    <w:p w14:paraId="50A5B5F6" w14:textId="77777777" w:rsidR="005B14E4" w:rsidRPr="00F21285" w:rsidRDefault="005B14E4" w:rsidP="005B14E4">
      <w:pPr>
        <w:suppressAutoHyphens/>
        <w:ind w:left="284"/>
        <w:rPr>
          <w:b/>
          <w:sz w:val="6"/>
          <w:szCs w:val="6"/>
        </w:rPr>
      </w:pPr>
    </w:p>
    <w:p w14:paraId="0042804D" w14:textId="77777777" w:rsidR="005B14E4" w:rsidRPr="00851491" w:rsidRDefault="005B14E4" w:rsidP="005B14E4">
      <w:pPr>
        <w:suppressAutoHyphens/>
        <w:ind w:left="284"/>
        <w:rPr>
          <w:b/>
          <w:sz w:val="12"/>
          <w:szCs w:val="12"/>
          <w:highlight w:val="yellow"/>
        </w:rPr>
      </w:pPr>
    </w:p>
    <w:p w14:paraId="1240CCF6" w14:textId="77777777" w:rsidR="005B14E4" w:rsidRPr="0069520B" w:rsidRDefault="005B14E4" w:rsidP="005B14E4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 xml:space="preserve">Cena łączna </w:t>
      </w:r>
    </w:p>
    <w:p w14:paraId="5B03BBAE" w14:textId="77777777" w:rsidR="005B14E4" w:rsidRPr="0069520B" w:rsidRDefault="005B14E4" w:rsidP="005B14E4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.............................................................................................................................</w:t>
      </w:r>
      <w:r>
        <w:rPr>
          <w:b/>
          <w:sz w:val="22"/>
          <w:szCs w:val="22"/>
        </w:rPr>
        <w:t>.</w:t>
      </w:r>
      <w:r w:rsidRPr="0069520B">
        <w:rPr>
          <w:b/>
          <w:sz w:val="22"/>
          <w:szCs w:val="22"/>
        </w:rPr>
        <w:t>.... zł</w:t>
      </w:r>
      <w:r>
        <w:rPr>
          <w:b/>
          <w:sz w:val="22"/>
          <w:szCs w:val="22"/>
        </w:rPr>
        <w:t xml:space="preserve"> </w:t>
      </w:r>
    </w:p>
    <w:p w14:paraId="3943E0E7" w14:textId="77777777" w:rsidR="005B14E4" w:rsidRPr="0069520B" w:rsidRDefault="005B14E4" w:rsidP="005B14E4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.................................................................................................................</w:t>
      </w:r>
      <w:r w:rsidRPr="004B354F">
        <w:rPr>
          <w:b/>
          <w:sz w:val="22"/>
          <w:szCs w:val="22"/>
        </w:rPr>
        <w:t xml:space="preserve"> </w:t>
      </w:r>
    </w:p>
    <w:p w14:paraId="7C17D009" w14:textId="77777777" w:rsidR="005B14E4" w:rsidRPr="0069520B" w:rsidRDefault="005B14E4" w:rsidP="005B14E4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................................................................................................................................. zł</w:t>
      </w:r>
      <w:r>
        <w:rPr>
          <w:b/>
          <w:sz w:val="22"/>
          <w:szCs w:val="22"/>
        </w:rPr>
        <w:t xml:space="preserve"> </w:t>
      </w:r>
    </w:p>
    <w:p w14:paraId="3894EC78" w14:textId="77777777" w:rsidR="005B14E4" w:rsidRDefault="005B14E4" w:rsidP="005B14E4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brutto słownie: ..............................................................................................................</w:t>
      </w:r>
      <w:r w:rsidRPr="004B354F">
        <w:rPr>
          <w:b/>
          <w:sz w:val="22"/>
          <w:szCs w:val="22"/>
        </w:rPr>
        <w:t xml:space="preserve"> </w:t>
      </w:r>
    </w:p>
    <w:p w14:paraId="44409388" w14:textId="77777777" w:rsidR="005B14E4" w:rsidRPr="00C06FAC" w:rsidRDefault="005B14E4" w:rsidP="005B14E4">
      <w:pPr>
        <w:spacing w:before="120"/>
        <w:ind w:left="284"/>
        <w:jc w:val="both"/>
        <w:rPr>
          <w:b/>
          <w:sz w:val="22"/>
          <w:szCs w:val="22"/>
        </w:rPr>
      </w:pPr>
      <w:r w:rsidRPr="00C06FAC">
        <w:rPr>
          <w:b/>
          <w:sz w:val="22"/>
          <w:szCs w:val="22"/>
        </w:rPr>
        <w:t>Wysokość kary umownej za każdy dzień zwłoki w wykonaniu przedmiotu umowy wynosi …………. (należy podać w %, nie mniej niż 0,5%) wartości brutto określonej w § 1 ust. 1.</w:t>
      </w:r>
    </w:p>
    <w:p w14:paraId="7C689D5F" w14:textId="77777777" w:rsidR="005B14E4" w:rsidRPr="00C06FAC" w:rsidRDefault="005B14E4" w:rsidP="005B14E4">
      <w:pPr>
        <w:spacing w:before="120"/>
        <w:ind w:left="426"/>
        <w:jc w:val="both"/>
        <w:rPr>
          <w:b/>
          <w:sz w:val="22"/>
          <w:szCs w:val="22"/>
        </w:rPr>
      </w:pPr>
    </w:p>
    <w:p w14:paraId="546A44F7" w14:textId="77777777" w:rsidR="005B14E4" w:rsidRPr="0069520B" w:rsidRDefault="005B14E4" w:rsidP="005B14E4">
      <w:pPr>
        <w:suppressAutoHyphens/>
        <w:spacing w:after="120"/>
        <w:ind w:left="284"/>
        <w:rPr>
          <w:b/>
          <w:sz w:val="22"/>
          <w:szCs w:val="22"/>
        </w:rPr>
      </w:pPr>
    </w:p>
    <w:p w14:paraId="0BE49086" w14:textId="77777777" w:rsidR="005B14E4" w:rsidRPr="0069520B" w:rsidRDefault="005B14E4" w:rsidP="005B14E4">
      <w:pPr>
        <w:suppressAutoHyphens/>
        <w:spacing w:after="120"/>
        <w:ind w:left="567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w tym:</w:t>
      </w:r>
    </w:p>
    <w:p w14:paraId="5A892185" w14:textId="77777777" w:rsidR="005B14E4" w:rsidRPr="00786030" w:rsidRDefault="005B14E4" w:rsidP="005B14E4">
      <w:pPr>
        <w:pStyle w:val="Akapitzlist"/>
        <w:numPr>
          <w:ilvl w:val="1"/>
          <w:numId w:val="1"/>
        </w:numPr>
        <w:suppressAutoHyphens/>
        <w:spacing w:after="120"/>
        <w:contextualSpacing w:val="0"/>
        <w:rPr>
          <w:b/>
          <w:sz w:val="22"/>
          <w:szCs w:val="22"/>
        </w:rPr>
      </w:pPr>
      <w:bookmarkStart w:id="6" w:name="_Hlk160092092"/>
      <w:r>
        <w:rPr>
          <w:b/>
          <w:sz w:val="22"/>
          <w:szCs w:val="22"/>
        </w:rPr>
        <w:t>Łódź ratownicza motorowa</w:t>
      </w:r>
    </w:p>
    <w:p w14:paraId="59D7D809" w14:textId="77777777" w:rsidR="005B14E4" w:rsidRPr="0069520B" w:rsidRDefault="005B14E4" w:rsidP="005B14E4">
      <w:pPr>
        <w:suppressAutoHyphens/>
        <w:spacing w:after="120"/>
        <w:ind w:left="993"/>
        <w:rPr>
          <w:b/>
          <w:sz w:val="22"/>
          <w:szCs w:val="22"/>
        </w:rPr>
      </w:pPr>
      <w:bookmarkStart w:id="7" w:name="_Hlk160092131"/>
      <w:bookmarkEnd w:id="6"/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</w:t>
      </w:r>
    </w:p>
    <w:p w14:paraId="4887C09D" w14:textId="77777777" w:rsidR="005B14E4" w:rsidRPr="0069520B" w:rsidRDefault="005B14E4" w:rsidP="005B14E4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 </w:t>
      </w:r>
    </w:p>
    <w:p w14:paraId="1AF51DBB" w14:textId="77777777" w:rsidR="005B14E4" w:rsidRPr="0069520B" w:rsidRDefault="005B14E4" w:rsidP="005B14E4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</w:t>
      </w:r>
    </w:p>
    <w:p w14:paraId="4882487A" w14:textId="77777777" w:rsidR="005B14E4" w:rsidRPr="0069520B" w:rsidRDefault="005B14E4" w:rsidP="005B14E4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</w:t>
      </w:r>
    </w:p>
    <w:p w14:paraId="49235D57" w14:textId="77777777" w:rsidR="005B14E4" w:rsidRDefault="005B14E4" w:rsidP="005B14E4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</w:t>
      </w:r>
      <w:r>
        <w:rPr>
          <w:b/>
          <w:sz w:val="22"/>
          <w:szCs w:val="22"/>
        </w:rPr>
        <w:t xml:space="preserve">, </w:t>
      </w:r>
      <w:r w:rsidRPr="00516E6C">
        <w:rPr>
          <w:b/>
          <w:sz w:val="22"/>
          <w:szCs w:val="22"/>
        </w:rPr>
        <w:t xml:space="preserve">model </w:t>
      </w:r>
      <w:r>
        <w:rPr>
          <w:b/>
          <w:sz w:val="22"/>
          <w:szCs w:val="22"/>
        </w:rPr>
        <w:t xml:space="preserve">i </w:t>
      </w:r>
      <w:r w:rsidRPr="00316252">
        <w:rPr>
          <w:b/>
          <w:sz w:val="22"/>
          <w:szCs w:val="22"/>
        </w:rPr>
        <w:t>producent</w:t>
      </w:r>
      <w:r w:rsidRPr="00516E6C">
        <w:rPr>
          <w:b/>
          <w:sz w:val="22"/>
          <w:szCs w:val="22"/>
        </w:rPr>
        <w:t>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 xml:space="preserve"> szt.)</w:t>
      </w:r>
    </w:p>
    <w:p w14:paraId="6CC0B775" w14:textId="77777777" w:rsidR="005B14E4" w:rsidRPr="00516E6C" w:rsidRDefault="005B14E4" w:rsidP="005B14E4">
      <w:pPr>
        <w:suppressAutoHyphens/>
        <w:spacing w:after="180"/>
        <w:ind w:left="992"/>
        <w:rPr>
          <w:b/>
          <w:sz w:val="22"/>
          <w:szCs w:val="22"/>
        </w:rPr>
      </w:pPr>
    </w:p>
    <w:p w14:paraId="384AF013" w14:textId="77777777" w:rsidR="005B14E4" w:rsidRPr="00786030" w:rsidRDefault="005B14E4" w:rsidP="005B14E4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bookmarkStart w:id="8" w:name="_Hlk160092182"/>
      <w:bookmarkEnd w:id="4"/>
      <w:bookmarkEnd w:id="7"/>
      <w:r>
        <w:rPr>
          <w:b/>
          <w:sz w:val="22"/>
          <w:szCs w:val="22"/>
        </w:rPr>
        <w:t>Przyczepa do łodzi</w:t>
      </w:r>
    </w:p>
    <w:p w14:paraId="2DE8EA63" w14:textId="77777777" w:rsidR="005B14E4" w:rsidRPr="0069520B" w:rsidRDefault="005B14E4" w:rsidP="005B14E4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</w:t>
      </w:r>
    </w:p>
    <w:p w14:paraId="5B749781" w14:textId="77777777" w:rsidR="005B14E4" w:rsidRPr="0069520B" w:rsidRDefault="005B14E4" w:rsidP="005B14E4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 </w:t>
      </w:r>
    </w:p>
    <w:p w14:paraId="22E50AE7" w14:textId="77777777" w:rsidR="005B14E4" w:rsidRPr="0069520B" w:rsidRDefault="005B14E4" w:rsidP="005B14E4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</w:t>
      </w:r>
    </w:p>
    <w:p w14:paraId="47E00DFE" w14:textId="77777777" w:rsidR="005B14E4" w:rsidRPr="0069520B" w:rsidRDefault="005B14E4" w:rsidP="005B14E4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</w:t>
      </w:r>
    </w:p>
    <w:p w14:paraId="7985AD73" w14:textId="77777777" w:rsidR="005B14E4" w:rsidRPr="00516E6C" w:rsidRDefault="005B14E4" w:rsidP="005B14E4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lastRenderedPageBreak/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 xml:space="preserve"> szt.)</w:t>
      </w:r>
    </w:p>
    <w:bookmarkEnd w:id="8"/>
    <w:p w14:paraId="185C0F5D" w14:textId="77777777" w:rsidR="005B14E4" w:rsidRPr="00786030" w:rsidRDefault="005B14E4" w:rsidP="005B14E4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Pojazd kołowy typu quad</w:t>
      </w:r>
    </w:p>
    <w:p w14:paraId="1EC61C8F" w14:textId="77777777" w:rsidR="005B14E4" w:rsidRPr="0069520B" w:rsidRDefault="005B14E4" w:rsidP="005B14E4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</w:t>
      </w:r>
    </w:p>
    <w:p w14:paraId="31424F26" w14:textId="77777777" w:rsidR="005B14E4" w:rsidRPr="0069520B" w:rsidRDefault="005B14E4" w:rsidP="005B14E4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szt.) </w:t>
      </w:r>
    </w:p>
    <w:p w14:paraId="57E33D4B" w14:textId="77777777" w:rsidR="005B14E4" w:rsidRPr="0069520B" w:rsidRDefault="005B14E4" w:rsidP="005B14E4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</w:t>
      </w:r>
    </w:p>
    <w:p w14:paraId="43B353F1" w14:textId="77777777" w:rsidR="005B14E4" w:rsidRPr="0069520B" w:rsidRDefault="005B14E4" w:rsidP="005B14E4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>szt.)</w:t>
      </w:r>
    </w:p>
    <w:p w14:paraId="51A81B64" w14:textId="77777777" w:rsidR="005B14E4" w:rsidRDefault="005B14E4" w:rsidP="005B14E4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</w:t>
      </w:r>
      <w:r>
        <w:rPr>
          <w:b/>
          <w:sz w:val="22"/>
          <w:szCs w:val="22"/>
        </w:rPr>
        <w:t xml:space="preserve">, </w:t>
      </w:r>
      <w:r w:rsidRPr="00516E6C">
        <w:rPr>
          <w:b/>
          <w:sz w:val="22"/>
          <w:szCs w:val="22"/>
        </w:rPr>
        <w:t>model</w:t>
      </w:r>
      <w:r>
        <w:rPr>
          <w:b/>
          <w:sz w:val="22"/>
          <w:szCs w:val="22"/>
        </w:rPr>
        <w:t xml:space="preserve"> </w:t>
      </w:r>
      <w:r w:rsidRPr="00253A70">
        <w:rPr>
          <w:b/>
          <w:sz w:val="22"/>
          <w:szCs w:val="22"/>
        </w:rPr>
        <w:t>i producent</w:t>
      </w:r>
      <w:r w:rsidRPr="00516E6C">
        <w:rPr>
          <w:b/>
          <w:sz w:val="22"/>
          <w:szCs w:val="22"/>
        </w:rPr>
        <w:t>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 xml:space="preserve"> szt.)</w:t>
      </w:r>
    </w:p>
    <w:p w14:paraId="392FB92C" w14:textId="77777777" w:rsidR="005B14E4" w:rsidRDefault="005B14E4" w:rsidP="005B14E4">
      <w:pPr>
        <w:suppressAutoHyphens/>
        <w:spacing w:after="180"/>
        <w:ind w:left="992"/>
        <w:rPr>
          <w:b/>
          <w:sz w:val="22"/>
          <w:szCs w:val="22"/>
        </w:rPr>
      </w:pPr>
    </w:p>
    <w:p w14:paraId="76DFB1C3" w14:textId="77777777" w:rsidR="005B14E4" w:rsidRPr="00786030" w:rsidRDefault="005B14E4" w:rsidP="005B14E4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bookmarkStart w:id="9" w:name="_Hlk160092571"/>
      <w:r>
        <w:rPr>
          <w:b/>
          <w:sz w:val="22"/>
          <w:szCs w:val="22"/>
        </w:rPr>
        <w:t xml:space="preserve">Wózek ratowniczy do </w:t>
      </w:r>
      <w:proofErr w:type="spellStart"/>
      <w:r>
        <w:rPr>
          <w:b/>
          <w:sz w:val="22"/>
          <w:szCs w:val="22"/>
        </w:rPr>
        <w:t>quada</w:t>
      </w:r>
      <w:proofErr w:type="spellEnd"/>
    </w:p>
    <w:p w14:paraId="7EB36B70" w14:textId="77777777" w:rsidR="005B14E4" w:rsidRPr="0069520B" w:rsidRDefault="005B14E4" w:rsidP="005B14E4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442DB394" w14:textId="77777777" w:rsidR="005B14E4" w:rsidRPr="0069520B" w:rsidRDefault="005B14E4" w:rsidP="005B14E4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 </w:t>
      </w:r>
    </w:p>
    <w:p w14:paraId="284F1367" w14:textId="77777777" w:rsidR="005B14E4" w:rsidRPr="0069520B" w:rsidRDefault="005B14E4" w:rsidP="005B14E4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</w:t>
      </w:r>
    </w:p>
    <w:p w14:paraId="7CA819B3" w14:textId="77777777" w:rsidR="005B14E4" w:rsidRPr="0069520B" w:rsidRDefault="005B14E4" w:rsidP="005B14E4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</w:t>
      </w:r>
    </w:p>
    <w:p w14:paraId="57EEEC93" w14:textId="77777777" w:rsidR="005B14E4" w:rsidRDefault="005B14E4" w:rsidP="005B14E4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 xml:space="preserve"> szt.)</w:t>
      </w:r>
    </w:p>
    <w:p w14:paraId="03F6A9AF" w14:textId="77777777" w:rsidR="005B14E4" w:rsidRPr="00516E6C" w:rsidRDefault="005B14E4" w:rsidP="005B14E4">
      <w:pPr>
        <w:suppressAutoHyphens/>
        <w:spacing w:after="180"/>
        <w:ind w:left="992"/>
        <w:rPr>
          <w:b/>
          <w:sz w:val="22"/>
          <w:szCs w:val="22"/>
        </w:rPr>
      </w:pPr>
    </w:p>
    <w:p w14:paraId="28D84FBB" w14:textId="77777777" w:rsidR="005B14E4" w:rsidRPr="00786030" w:rsidRDefault="005B14E4" w:rsidP="005B14E4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bookmarkStart w:id="10" w:name="_Hlk160094442"/>
      <w:bookmarkEnd w:id="9"/>
      <w:r>
        <w:rPr>
          <w:b/>
          <w:sz w:val="22"/>
          <w:szCs w:val="22"/>
        </w:rPr>
        <w:t>Przyczepa transportowa</w:t>
      </w:r>
    </w:p>
    <w:p w14:paraId="0D777268" w14:textId="77777777" w:rsidR="005B14E4" w:rsidRPr="0069520B" w:rsidRDefault="005B14E4" w:rsidP="005B14E4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3A6CBF79" w14:textId="77777777" w:rsidR="005B14E4" w:rsidRPr="0069520B" w:rsidRDefault="005B14E4" w:rsidP="005B14E4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 </w:t>
      </w:r>
    </w:p>
    <w:p w14:paraId="78FA4791" w14:textId="77777777" w:rsidR="005B14E4" w:rsidRPr="0069520B" w:rsidRDefault="005B14E4" w:rsidP="005B14E4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</w:t>
      </w:r>
    </w:p>
    <w:p w14:paraId="349871E0" w14:textId="77777777" w:rsidR="005B14E4" w:rsidRPr="0069520B" w:rsidRDefault="005B14E4" w:rsidP="005B14E4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</w:t>
      </w:r>
    </w:p>
    <w:p w14:paraId="57555CF0" w14:textId="77777777" w:rsidR="005B14E4" w:rsidRDefault="005B14E4" w:rsidP="005B14E4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  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 xml:space="preserve"> szt.)</w:t>
      </w:r>
    </w:p>
    <w:p w14:paraId="00DB56BB" w14:textId="77777777" w:rsidR="005B14E4" w:rsidRDefault="005B14E4" w:rsidP="005B14E4">
      <w:pPr>
        <w:suppressAutoHyphens/>
        <w:spacing w:after="180"/>
        <w:ind w:left="992"/>
        <w:rPr>
          <w:b/>
          <w:sz w:val="22"/>
          <w:szCs w:val="22"/>
        </w:rPr>
      </w:pPr>
    </w:p>
    <w:p w14:paraId="799AFADA" w14:textId="77777777" w:rsidR="005B14E4" w:rsidRPr="00786030" w:rsidRDefault="005B14E4" w:rsidP="005B14E4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bookmarkStart w:id="11" w:name="_Hlk160094414"/>
      <w:bookmarkEnd w:id="10"/>
      <w:r>
        <w:rPr>
          <w:b/>
          <w:sz w:val="22"/>
          <w:szCs w:val="22"/>
        </w:rPr>
        <w:t>Kaski</w:t>
      </w:r>
    </w:p>
    <w:p w14:paraId="499682DE" w14:textId="77777777" w:rsidR="005B14E4" w:rsidRPr="0069520B" w:rsidRDefault="005B14E4" w:rsidP="005B14E4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6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2E2765D3" w14:textId="77777777" w:rsidR="005B14E4" w:rsidRPr="0069520B" w:rsidRDefault="005B14E4" w:rsidP="005B14E4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6</w:t>
      </w:r>
      <w:r w:rsidRPr="0069520B">
        <w:rPr>
          <w:b/>
          <w:sz w:val="22"/>
          <w:szCs w:val="22"/>
        </w:rPr>
        <w:t xml:space="preserve"> szt.) </w:t>
      </w:r>
    </w:p>
    <w:p w14:paraId="387A2E10" w14:textId="77777777" w:rsidR="005B14E4" w:rsidRPr="0069520B" w:rsidRDefault="005B14E4" w:rsidP="005B14E4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6</w:t>
      </w:r>
      <w:r w:rsidRPr="0069520B">
        <w:rPr>
          <w:b/>
          <w:sz w:val="22"/>
          <w:szCs w:val="22"/>
        </w:rPr>
        <w:t xml:space="preserve"> szt.)</w:t>
      </w:r>
    </w:p>
    <w:p w14:paraId="4245F08E" w14:textId="77777777" w:rsidR="005B14E4" w:rsidRPr="0069520B" w:rsidRDefault="005B14E4" w:rsidP="005B14E4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6</w:t>
      </w:r>
      <w:r w:rsidRPr="0069520B">
        <w:rPr>
          <w:b/>
          <w:sz w:val="22"/>
          <w:szCs w:val="22"/>
        </w:rPr>
        <w:t xml:space="preserve"> szt.)</w:t>
      </w:r>
    </w:p>
    <w:p w14:paraId="102A6223" w14:textId="77777777" w:rsidR="005B14E4" w:rsidRDefault="005B14E4" w:rsidP="005B14E4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</w:t>
      </w:r>
      <w:r>
        <w:rPr>
          <w:b/>
          <w:sz w:val="22"/>
          <w:szCs w:val="22"/>
        </w:rPr>
        <w:t xml:space="preserve">, </w:t>
      </w:r>
      <w:r w:rsidRPr="00253A70">
        <w:rPr>
          <w:b/>
          <w:sz w:val="22"/>
          <w:szCs w:val="22"/>
        </w:rPr>
        <w:t xml:space="preserve">model i producent </w:t>
      </w:r>
      <w:r w:rsidRPr="00516E6C">
        <w:rPr>
          <w:b/>
          <w:sz w:val="22"/>
          <w:szCs w:val="22"/>
        </w:rPr>
        <w:t>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6</w:t>
      </w:r>
      <w:r w:rsidRPr="00516E6C">
        <w:rPr>
          <w:b/>
          <w:sz w:val="22"/>
          <w:szCs w:val="22"/>
        </w:rPr>
        <w:t xml:space="preserve"> szt.)</w:t>
      </w:r>
    </w:p>
    <w:p w14:paraId="4503976E" w14:textId="77777777" w:rsidR="005B14E4" w:rsidRPr="00516E6C" w:rsidRDefault="005B14E4" w:rsidP="005B14E4">
      <w:pPr>
        <w:suppressAutoHyphens/>
        <w:spacing w:after="180"/>
        <w:ind w:left="992"/>
        <w:rPr>
          <w:b/>
          <w:sz w:val="22"/>
          <w:szCs w:val="22"/>
        </w:rPr>
      </w:pPr>
    </w:p>
    <w:bookmarkEnd w:id="11"/>
    <w:p w14:paraId="35D53213" w14:textId="77777777" w:rsidR="005B14E4" w:rsidRDefault="005B14E4" w:rsidP="005B14E4">
      <w:pPr>
        <w:suppressAutoHyphens/>
        <w:jc w:val="both"/>
        <w:rPr>
          <w:sz w:val="22"/>
          <w:szCs w:val="22"/>
          <w:lang w:eastAsia="ar-SA"/>
        </w:rPr>
      </w:pPr>
    </w:p>
    <w:p w14:paraId="4EEED7F2" w14:textId="77777777" w:rsidR="005B14E4" w:rsidRPr="0069520B" w:rsidRDefault="005B14E4" w:rsidP="005B14E4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69520B">
        <w:rPr>
          <w:b/>
          <w:sz w:val="22"/>
          <w:szCs w:val="22"/>
          <w:lang w:eastAsia="ar-SA"/>
        </w:rPr>
        <w:t>TAK/NIE*</w:t>
      </w:r>
      <w:r w:rsidRPr="0069520B">
        <w:rPr>
          <w:sz w:val="22"/>
          <w:szCs w:val="22"/>
          <w:lang w:eastAsia="ar-SA"/>
        </w:rPr>
        <w:t>.</w:t>
      </w:r>
    </w:p>
    <w:p w14:paraId="3BDF3EF9" w14:textId="77777777" w:rsidR="005B14E4" w:rsidRPr="0069520B" w:rsidRDefault="005B14E4" w:rsidP="005B14E4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 xml:space="preserve">Jeżeli Wykonawca wskaże </w:t>
      </w:r>
      <w:r w:rsidRPr="0069520B">
        <w:rPr>
          <w:b/>
          <w:sz w:val="22"/>
          <w:szCs w:val="22"/>
          <w:lang w:eastAsia="ar-SA"/>
        </w:rPr>
        <w:t>TAK</w:t>
      </w:r>
      <w:r w:rsidRPr="0069520B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7E7FAB0C" w14:textId="77777777" w:rsidR="005B14E4" w:rsidRPr="0069520B" w:rsidRDefault="005B14E4" w:rsidP="005B14E4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69520B">
        <w:rPr>
          <w:sz w:val="22"/>
          <w:szCs w:val="22"/>
          <w:lang w:eastAsia="ar-SA"/>
        </w:rPr>
        <w:t>Cena netto (bez podatku VAT) ……………. (</w:t>
      </w:r>
      <w:r w:rsidRPr="0069520B">
        <w:rPr>
          <w:b/>
          <w:sz w:val="22"/>
          <w:szCs w:val="22"/>
          <w:lang w:eastAsia="ar-SA"/>
        </w:rPr>
        <w:t>Uwaga!</w:t>
      </w:r>
      <w:r w:rsidRPr="0069520B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02D1EE57" w14:textId="77777777" w:rsidR="005B14E4" w:rsidRPr="00851491" w:rsidRDefault="005B14E4" w:rsidP="005B14E4">
      <w:pPr>
        <w:suppressAutoHyphens/>
        <w:ind w:left="284"/>
        <w:jc w:val="both"/>
        <w:rPr>
          <w:sz w:val="12"/>
          <w:szCs w:val="12"/>
          <w:highlight w:val="yellow"/>
          <w:lang w:eastAsia="ar-SA"/>
        </w:rPr>
      </w:pPr>
    </w:p>
    <w:p w14:paraId="4AB12033" w14:textId="77777777" w:rsidR="005B14E4" w:rsidRPr="00D67C9D" w:rsidRDefault="005B14E4" w:rsidP="005B14E4">
      <w:pPr>
        <w:suppressAutoHyphens/>
        <w:ind w:left="426"/>
        <w:jc w:val="both"/>
        <w:rPr>
          <w:sz w:val="16"/>
          <w:szCs w:val="16"/>
          <w:lang w:eastAsia="ar-SA"/>
        </w:rPr>
      </w:pPr>
      <w:bookmarkStart w:id="12" w:name="_Hlk148074381"/>
      <w:r w:rsidRPr="00D67C9D">
        <w:rPr>
          <w:sz w:val="16"/>
          <w:szCs w:val="16"/>
          <w:lang w:eastAsia="ar-SA"/>
        </w:rPr>
        <w:t xml:space="preserve">*Niepotrzebne skreślić. W przypadku gdy obowiązek podatkowy powstanie po stronie  Zamawiającego powyższe zapisy należy powtórzyć w stosunku do łącznej ceny jak i do poszczególnych elementów </w:t>
      </w:r>
      <w:r>
        <w:rPr>
          <w:sz w:val="16"/>
          <w:szCs w:val="16"/>
          <w:lang w:eastAsia="ar-SA"/>
        </w:rPr>
        <w:t>wchodzących w skład stanowiska</w:t>
      </w:r>
    </w:p>
    <w:p w14:paraId="082D1EE6" w14:textId="77777777" w:rsidR="005B14E4" w:rsidRDefault="005B14E4" w:rsidP="005B14E4">
      <w:pPr>
        <w:suppressAutoHyphens/>
        <w:rPr>
          <w:b/>
          <w:sz w:val="22"/>
          <w:szCs w:val="22"/>
          <w:u w:val="single"/>
        </w:rPr>
      </w:pPr>
    </w:p>
    <w:p w14:paraId="460703EB" w14:textId="77777777" w:rsidR="005B14E4" w:rsidRDefault="005B14E4" w:rsidP="005B14E4">
      <w:pPr>
        <w:suppressAutoHyphens/>
        <w:rPr>
          <w:b/>
          <w:sz w:val="22"/>
          <w:szCs w:val="22"/>
          <w:u w:val="single"/>
        </w:rPr>
      </w:pPr>
    </w:p>
    <w:p w14:paraId="162E2837" w14:textId="77777777" w:rsidR="005B14E4" w:rsidRDefault="005B14E4" w:rsidP="005B14E4">
      <w:pPr>
        <w:suppressAutoHyphens/>
        <w:rPr>
          <w:b/>
          <w:sz w:val="22"/>
          <w:szCs w:val="22"/>
          <w:u w:val="single"/>
        </w:rPr>
      </w:pPr>
    </w:p>
    <w:bookmarkEnd w:id="1"/>
    <w:bookmarkEnd w:id="2"/>
    <w:bookmarkEnd w:id="3"/>
    <w:bookmarkEnd w:id="12"/>
    <w:p w14:paraId="03C9714B" w14:textId="77777777" w:rsidR="005B14E4" w:rsidRPr="00D2574B" w:rsidRDefault="005B14E4" w:rsidP="005B14E4">
      <w:pPr>
        <w:suppressAutoHyphens/>
        <w:jc w:val="both"/>
        <w:rPr>
          <w:sz w:val="16"/>
          <w:szCs w:val="16"/>
          <w:lang w:eastAsia="ar-SA"/>
        </w:rPr>
      </w:pPr>
    </w:p>
    <w:p w14:paraId="620BFD45" w14:textId="77777777" w:rsidR="005B14E4" w:rsidRPr="005D0C29" w:rsidRDefault="005B14E4" w:rsidP="005B14E4">
      <w:pPr>
        <w:numPr>
          <w:ilvl w:val="0"/>
          <w:numId w:val="5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przedsiębiorstwem/jednoosobową działalnością gospodarczą</w:t>
      </w:r>
      <w:r w:rsidRPr="005D0C29">
        <w:rPr>
          <w:sz w:val="22"/>
          <w:szCs w:val="22"/>
          <w:vertAlign w:val="superscript"/>
        </w:rPr>
        <w:t xml:space="preserve"> *</w:t>
      </w:r>
      <w:r w:rsidRPr="005D0C29">
        <w:rPr>
          <w:sz w:val="22"/>
          <w:szCs w:val="22"/>
        </w:rPr>
        <w:t>.</w:t>
      </w:r>
    </w:p>
    <w:p w14:paraId="010034A9" w14:textId="77777777" w:rsidR="005B14E4" w:rsidRDefault="005B14E4" w:rsidP="005B14E4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7FF0DCC8" w14:textId="77777777" w:rsidR="005B14E4" w:rsidRPr="00AB2D4C" w:rsidRDefault="005B14E4" w:rsidP="005B14E4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5652D6FF" w14:textId="77777777" w:rsidR="005B14E4" w:rsidRPr="00AB2D4C" w:rsidRDefault="005B14E4" w:rsidP="005B14E4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30EE10F" w14:textId="77777777" w:rsidR="005B14E4" w:rsidRPr="00AB2D4C" w:rsidRDefault="005B14E4" w:rsidP="005B14E4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CDCCFEC" w14:textId="77777777" w:rsidR="005B14E4" w:rsidRPr="00AB2D4C" w:rsidRDefault="005B14E4" w:rsidP="005B14E4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E21518C" w14:textId="77777777" w:rsidR="005B14E4" w:rsidRPr="00AB2D4C" w:rsidRDefault="005B14E4" w:rsidP="005B14E4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4F424645" w14:textId="77777777" w:rsidR="005B14E4" w:rsidRPr="00AB2D4C" w:rsidRDefault="005B14E4" w:rsidP="005B14E4">
      <w:pPr>
        <w:suppressAutoHyphens/>
        <w:jc w:val="both"/>
        <w:rPr>
          <w:sz w:val="12"/>
          <w:szCs w:val="12"/>
          <w:lang w:eastAsia="ar-SA"/>
        </w:rPr>
      </w:pPr>
    </w:p>
    <w:p w14:paraId="3C8E99D0" w14:textId="77777777" w:rsidR="005B14E4" w:rsidRPr="005D63C9" w:rsidRDefault="005B14E4" w:rsidP="005B14E4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>II ust.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45AF84BF" w14:textId="77777777" w:rsidR="005B14E4" w:rsidRPr="00D2574B" w:rsidRDefault="005B14E4" w:rsidP="005B14E4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79847876" w14:textId="77777777" w:rsidR="005B14E4" w:rsidRPr="00D2574B" w:rsidRDefault="005B14E4" w:rsidP="005B14E4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6A0E4857" w14:textId="77777777" w:rsidR="005B14E4" w:rsidRPr="00D2574B" w:rsidRDefault="005B14E4" w:rsidP="005B14E4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40FA2D03" w14:textId="77777777" w:rsidR="005B14E4" w:rsidRPr="00D2574B" w:rsidRDefault="005B14E4" w:rsidP="005B14E4">
      <w:pPr>
        <w:numPr>
          <w:ilvl w:val="0"/>
          <w:numId w:val="3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589DAC26" w14:textId="77777777" w:rsidR="005B14E4" w:rsidRPr="00D2574B" w:rsidRDefault="005B14E4" w:rsidP="005B14E4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33E20266" w14:textId="77777777" w:rsidR="005B14E4" w:rsidRPr="00D2574B" w:rsidRDefault="005B14E4" w:rsidP="005B14E4">
      <w:pPr>
        <w:numPr>
          <w:ilvl w:val="5"/>
          <w:numId w:val="4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0082DFAC" w14:textId="77777777" w:rsidR="005B14E4" w:rsidRPr="00D2574B" w:rsidRDefault="005B14E4" w:rsidP="005B14E4">
      <w:pPr>
        <w:numPr>
          <w:ilvl w:val="5"/>
          <w:numId w:val="4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37CB6A14" w14:textId="77777777" w:rsidR="005B14E4" w:rsidRPr="00B815D6" w:rsidRDefault="005B14E4" w:rsidP="005B14E4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>rozdziału II ust. 9 pkt 1 SWZ</w:t>
      </w:r>
      <w:r w:rsidRPr="00B815D6">
        <w:rPr>
          <w:sz w:val="22"/>
          <w:szCs w:val="22"/>
          <w:lang w:eastAsia="ar-SA"/>
        </w:rPr>
        <w:t>.</w:t>
      </w:r>
    </w:p>
    <w:p w14:paraId="11B15BA2" w14:textId="77777777" w:rsidR="005B14E4" w:rsidRPr="00D2574B" w:rsidRDefault="005B14E4" w:rsidP="005B14E4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5C15170A" w14:textId="77777777" w:rsidR="005B14E4" w:rsidRPr="00D2574B" w:rsidRDefault="005B14E4" w:rsidP="005B14E4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13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</w:t>
      </w:r>
      <w:bookmarkEnd w:id="5"/>
      <w:r w:rsidRPr="00D2574B">
        <w:rPr>
          <w:rFonts w:eastAsia="Calibri"/>
          <w:sz w:val="18"/>
          <w:szCs w:val="18"/>
          <w:lang w:eastAsia="en-US"/>
        </w:rPr>
        <w:t xml:space="preserve">fizycznych w związku z przetwarzaniem danych osobowych i w sprawie swobodnego przepływu takich danych oraz uchylenia dyrektywy 95/46/WE (ogólne rozporządzenie o ochronie danych) (Dz. Urz. UE L 119 z 04.05.2016, str. 1). </w:t>
      </w:r>
    </w:p>
    <w:p w14:paraId="3021B586" w14:textId="77777777" w:rsidR="005B14E4" w:rsidRPr="00C93FB5" w:rsidRDefault="005B14E4" w:rsidP="005B14E4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183D95D2" w14:textId="77777777" w:rsidR="005B14E4" w:rsidRDefault="005B14E4" w:rsidP="005B14E4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13"/>
    </w:p>
    <w:p w14:paraId="0DA95F5A" w14:textId="77777777" w:rsidR="005B14E4" w:rsidRDefault="005B14E4" w:rsidP="005B14E4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</w:p>
    <w:p w14:paraId="35BBACCE" w14:textId="77777777" w:rsidR="005B14E4" w:rsidRPr="00D2574B" w:rsidRDefault="005B14E4" w:rsidP="005B14E4">
      <w:pPr>
        <w:spacing w:after="120"/>
        <w:jc w:val="both"/>
        <w:rPr>
          <w:rFonts w:eastAsia="Calibri"/>
          <w:sz w:val="22"/>
          <w:szCs w:val="22"/>
        </w:rPr>
      </w:pPr>
    </w:p>
    <w:p w14:paraId="7BE11BA5" w14:textId="77777777" w:rsidR="005B14E4" w:rsidRDefault="005B14E4" w:rsidP="005B14E4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bookmarkEnd w:id="0"/>
    <w:sectPr w:rsidR="005B1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00000012"/>
    <w:multiLevelType w:val="multilevel"/>
    <w:tmpl w:val="D4B26E0E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013C7"/>
    <w:multiLevelType w:val="hybridMultilevel"/>
    <w:tmpl w:val="EA545AF2"/>
    <w:lvl w:ilvl="0" w:tplc="9FFABF90">
      <w:start w:val="2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E3A90"/>
    <w:multiLevelType w:val="hybridMultilevel"/>
    <w:tmpl w:val="804A2DD4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A0CA92C">
      <w:start w:val="1"/>
      <w:numFmt w:val="decimal"/>
      <w:lvlText w:val="%2)"/>
      <w:lvlJc w:val="left"/>
      <w:pPr>
        <w:ind w:left="108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041187">
    <w:abstractNumId w:val="5"/>
  </w:num>
  <w:num w:numId="2" w16cid:durableId="751331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6489852">
    <w:abstractNumId w:val="0"/>
  </w:num>
  <w:num w:numId="4" w16cid:durableId="1641034846">
    <w:abstractNumId w:val="1"/>
  </w:num>
  <w:num w:numId="5" w16cid:durableId="1456365134">
    <w:abstractNumId w:val="4"/>
  </w:num>
  <w:num w:numId="6" w16cid:durableId="1145703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E4"/>
    <w:rsid w:val="00052587"/>
    <w:rsid w:val="00107AD3"/>
    <w:rsid w:val="005B14E4"/>
    <w:rsid w:val="00720FD2"/>
    <w:rsid w:val="00751253"/>
    <w:rsid w:val="00816183"/>
    <w:rsid w:val="00E121A5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BD16"/>
  <w15:chartTrackingRefBased/>
  <w15:docId w15:val="{00A0BCEA-95DB-45FC-BE55-A268D4EC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4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1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1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1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1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1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14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14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14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14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1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1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1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14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14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14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14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14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14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14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1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1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1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1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14E4"/>
    <w:rPr>
      <w:i/>
      <w:iCs/>
      <w:color w:val="404040" w:themeColor="text1" w:themeTint="BF"/>
    </w:rPr>
  </w:style>
  <w:style w:type="paragraph" w:styleId="Akapitzlist">
    <w:name w:val="List Paragraph"/>
    <w:aliases w:val="Nag 1"/>
    <w:basedOn w:val="Normalny"/>
    <w:link w:val="AkapitzlistZnak"/>
    <w:uiPriority w:val="34"/>
    <w:qFormat/>
    <w:rsid w:val="005B14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14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1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14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14E4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5B14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14E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5B14E4"/>
    <w:rPr>
      <w:vertAlign w:val="superscript"/>
    </w:rPr>
  </w:style>
  <w:style w:type="character" w:customStyle="1" w:styleId="AkapitzlistZnak">
    <w:name w:val="Akapit z listą Znak"/>
    <w:aliases w:val="Nag 1 Znak"/>
    <w:link w:val="Akapitzlist"/>
    <w:uiPriority w:val="34"/>
    <w:qFormat/>
    <w:locked/>
    <w:rsid w:val="005B14E4"/>
  </w:style>
  <w:style w:type="character" w:customStyle="1" w:styleId="DeltaViewInsertion">
    <w:name w:val="DeltaView Insertion"/>
    <w:rsid w:val="005B14E4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1319</Words>
  <Characters>7919</Characters>
  <Application>Microsoft Office Word</Application>
  <DocSecurity>0</DocSecurity>
  <Lines>65</Lines>
  <Paragraphs>18</Paragraphs>
  <ScaleCrop>false</ScaleCrop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2024-10-14T07:31:00Z</dcterms:created>
  <dcterms:modified xsi:type="dcterms:W3CDTF">2024-10-14T07:32:00Z</dcterms:modified>
</cp:coreProperties>
</file>