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BA72" w14:textId="1742BE32" w:rsidR="00A17651" w:rsidRDefault="00A17651" w:rsidP="00A17651">
      <w:pPr>
        <w:pStyle w:val="Nagwek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EADADD" wp14:editId="33172BFA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1694815" cy="475615"/>
            <wp:effectExtent l="0" t="0" r="63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8ED3C6" w14:textId="21894B76" w:rsidR="00142F72" w:rsidRDefault="00142F72" w:rsidP="008F10D9">
      <w:pPr>
        <w:pStyle w:val="Nagwek2"/>
      </w:pPr>
    </w:p>
    <w:p w14:paraId="45F005CC" w14:textId="007FACC7" w:rsidR="000D36CF" w:rsidRPr="00D76FC1" w:rsidRDefault="00193B41" w:rsidP="008F10D9">
      <w:pPr>
        <w:pStyle w:val="Nagwek2"/>
        <w:spacing w:after="0" w:line="360" w:lineRule="auto"/>
      </w:pPr>
      <w:r>
        <w:t xml:space="preserve">Załącznik nr </w:t>
      </w:r>
      <w:r w:rsidR="004A7C20">
        <w:t>4</w:t>
      </w:r>
      <w:r w:rsidR="000D36CF">
        <w:t xml:space="preserve"> do </w:t>
      </w:r>
      <w:r w:rsidR="000D36CF" w:rsidRPr="00D76FC1">
        <w:t>SWZ</w:t>
      </w:r>
    </w:p>
    <w:p w14:paraId="241B3768" w14:textId="3CAF16AA" w:rsidR="000D36CF" w:rsidRDefault="000D36CF" w:rsidP="008F10D9">
      <w:pPr>
        <w:spacing w:after="0" w:line="360" w:lineRule="auto"/>
      </w:pPr>
      <w:r w:rsidRPr="00D76FC1">
        <w:t>Nr postępowania: ZP/</w:t>
      </w:r>
      <w:r w:rsidR="008F10D9">
        <w:t>148</w:t>
      </w:r>
      <w:r w:rsidRPr="00D76FC1">
        <w:t>/202</w:t>
      </w:r>
      <w:r w:rsidR="007B2938" w:rsidRPr="00D76FC1">
        <w:t>4</w:t>
      </w:r>
    </w:p>
    <w:p w14:paraId="112E40A0" w14:textId="77777777" w:rsidR="00F54A11" w:rsidRDefault="00F54A11" w:rsidP="008F10D9">
      <w:pPr>
        <w:pStyle w:val="Normalny2"/>
        <w:spacing w:after="0" w:line="360" w:lineRule="auto"/>
        <w:jc w:val="left"/>
      </w:pPr>
    </w:p>
    <w:p w14:paraId="43295185" w14:textId="6DDB4D38" w:rsidR="0017501B" w:rsidRDefault="0017501B" w:rsidP="008F10D9">
      <w:pPr>
        <w:pStyle w:val="Normalny2"/>
        <w:spacing w:after="0" w:line="360" w:lineRule="auto"/>
        <w:jc w:val="left"/>
      </w:pPr>
      <w:r>
        <w:t>Uniwersytet Medyczny w Łodzi</w:t>
      </w:r>
    </w:p>
    <w:p w14:paraId="232932C3" w14:textId="77777777" w:rsidR="0017501B" w:rsidRDefault="0017501B" w:rsidP="008F10D9">
      <w:pPr>
        <w:pStyle w:val="Normalny2"/>
        <w:spacing w:after="0" w:line="360" w:lineRule="auto"/>
        <w:jc w:val="left"/>
      </w:pPr>
      <w:r>
        <w:t>Al. Kościuszki 4, 90-419 Łódź</w:t>
      </w:r>
    </w:p>
    <w:p w14:paraId="4B85F82E" w14:textId="77777777" w:rsidR="00B8777A" w:rsidRDefault="00B8777A" w:rsidP="008D0741"/>
    <w:p w14:paraId="057894C8" w14:textId="6D0DF53C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8F10D9">
      <w:pPr>
        <w:pStyle w:val="Normalny3"/>
        <w:spacing w:after="0" w:line="360" w:lineRule="auto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8F10D9">
      <w:pPr>
        <w:pStyle w:val="Normalny3"/>
        <w:spacing w:after="0" w:line="360" w:lineRule="auto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8F10D9">
      <w:pPr>
        <w:pStyle w:val="Normalny3"/>
        <w:spacing w:after="0" w:line="360" w:lineRule="auto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8F10D9">
      <w:pPr>
        <w:pStyle w:val="Normalny3"/>
        <w:spacing w:after="0" w:line="360" w:lineRule="auto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8F10D9">
      <w:pPr>
        <w:pStyle w:val="Normalny3"/>
        <w:spacing w:after="0" w:line="360" w:lineRule="auto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8F10D9">
      <w:pPr>
        <w:pStyle w:val="Normalny3"/>
        <w:spacing w:after="0" w:line="360" w:lineRule="auto"/>
      </w:pPr>
      <w:r w:rsidRPr="000A0589">
        <w:t>(imię, nazwisko, stanowisko/podstawa do reprezentacji)</w:t>
      </w:r>
    </w:p>
    <w:p w14:paraId="6A1BB05A" w14:textId="4F499EB2" w:rsidR="008D0741" w:rsidRDefault="008D0741" w:rsidP="00F54A11">
      <w:pPr>
        <w:pStyle w:val="NormalnyNiebieski"/>
        <w:spacing w:after="0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F54A11">
      <w:pPr>
        <w:pStyle w:val="Normalny22"/>
        <w:spacing w:after="0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12EFF001" w14:textId="7D0CE7F6" w:rsidR="00A17651" w:rsidRDefault="008F10D9" w:rsidP="00A17651">
      <w:pPr>
        <w:spacing w:after="120"/>
        <w:ind w:left="0" w:firstLine="0"/>
        <w:rPr>
          <w:rFonts w:cs="Calibri"/>
          <w:bCs/>
        </w:rPr>
      </w:pPr>
      <w:r w:rsidRPr="00C60418">
        <w:rPr>
          <w:rFonts w:cs="Calibri"/>
        </w:rPr>
        <w:t>Kompleksowa aktualizacja środowiska IBM BPM v 8.5.7 do wersji BAW v. X w Uniwersytecie Medycznym w Łodzi</w:t>
      </w:r>
      <w:r w:rsidRPr="009F743B">
        <w:rPr>
          <w:rFonts w:cs="Calibri"/>
          <w:bCs/>
        </w:rPr>
        <w:t>- ZP/</w:t>
      </w:r>
      <w:r>
        <w:rPr>
          <w:rFonts w:cs="Calibri"/>
          <w:bCs/>
        </w:rPr>
        <w:t>148</w:t>
      </w:r>
      <w:r w:rsidRPr="009F743B">
        <w:rPr>
          <w:rFonts w:cs="Calibri"/>
          <w:bCs/>
        </w:rPr>
        <w:t>/2024</w:t>
      </w:r>
    </w:p>
    <w:p w14:paraId="04F519BA" w14:textId="6AF34D78" w:rsidR="00197DCB" w:rsidRDefault="00197DCB" w:rsidP="004A7C20">
      <w:pPr>
        <w:spacing w:after="120"/>
      </w:pPr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5E8D3393" w:rsidR="00193B41" w:rsidRDefault="00193B41" w:rsidP="00F54A11">
      <w:pPr>
        <w:pStyle w:val="Akapitzlistbezpogrubienia"/>
        <w:spacing w:after="0"/>
        <w:ind w:left="357" w:hanging="357"/>
      </w:pPr>
      <w:r>
        <w:t>Nie należę do żadnej grupy kapitałowej</w:t>
      </w:r>
      <w:r w:rsidR="008915FB">
        <w:t xml:space="preserve"> </w:t>
      </w:r>
      <w:bookmarkStart w:id="0" w:name="_Hlk63158945"/>
      <w:r w:rsidR="004A7C20" w:rsidRPr="00AC38CA">
        <w:rPr>
          <w:b/>
          <w:bCs/>
          <w:szCs w:val="22"/>
        </w:rPr>
        <w:t>*)</w:t>
      </w:r>
      <w:bookmarkEnd w:id="0"/>
    </w:p>
    <w:p w14:paraId="3393683D" w14:textId="71802EF0" w:rsidR="00193B41" w:rsidRDefault="00193B41" w:rsidP="00F54A11">
      <w:pPr>
        <w:pStyle w:val="Akapitzlistbezpogrubienia"/>
        <w:spacing w:after="0"/>
        <w:ind w:left="357" w:hanging="357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  <w:r w:rsidR="004A7C20" w:rsidRPr="00AC38CA">
        <w:rPr>
          <w:b/>
          <w:bCs/>
          <w:szCs w:val="22"/>
        </w:rPr>
        <w:t>*)</w:t>
      </w:r>
    </w:p>
    <w:p w14:paraId="6C02D0A0" w14:textId="2CD79925" w:rsidR="00193B41" w:rsidRDefault="00193B41" w:rsidP="00F54A11">
      <w:pPr>
        <w:pStyle w:val="Akapitzlistbezpogrubienia"/>
        <w:spacing w:after="0"/>
        <w:ind w:left="357" w:hanging="357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4A7C20" w:rsidRPr="004A7C20">
        <w:rPr>
          <w:b/>
          <w:bCs/>
          <w:szCs w:val="22"/>
        </w:rPr>
        <w:t xml:space="preserve"> </w:t>
      </w:r>
      <w:r w:rsidR="004A7C20" w:rsidRPr="00AC38CA">
        <w:rPr>
          <w:b/>
          <w:bCs/>
          <w:szCs w:val="22"/>
        </w:rPr>
        <w:t>*)</w:t>
      </w:r>
      <w:r w:rsidR="009E7A2E">
        <w:t xml:space="preserve"> </w:t>
      </w:r>
    </w:p>
    <w:p w14:paraId="51F171CC" w14:textId="0388E15E" w:rsidR="00193B41" w:rsidRDefault="00193B41" w:rsidP="008F10D9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8F10D9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6E5AD202" w14:textId="12EAD593" w:rsidR="00193B41" w:rsidRDefault="00193B41" w:rsidP="008F10D9">
      <w:pPr>
        <w:pStyle w:val="Normalny4"/>
      </w:pPr>
      <w:r>
        <w:t>Jednocześnie prze</w:t>
      </w:r>
      <w:r w:rsidR="00145A42">
        <w:t>d</w:t>
      </w:r>
      <w:r>
        <w:t>kładam następujące dokumenty lub informacje potwierdzające przygotowanie oferty/oferty częściowej niezależnie od innego Wykonawcy należącego do tej samej grupy kapitałowej:</w:t>
      </w:r>
    </w:p>
    <w:p w14:paraId="6EC05326" w14:textId="6342C260" w:rsidR="008F10D9" w:rsidRDefault="00193B41" w:rsidP="008F10D9">
      <w:pPr>
        <w:pStyle w:val="Normalny4"/>
      </w:pPr>
      <w:r>
        <w:t>……………………………………………………………………………………………………………………………………………</w:t>
      </w:r>
    </w:p>
    <w:p w14:paraId="0E5AAA9E" w14:textId="77777777" w:rsidR="008F10D9" w:rsidRDefault="00193B41" w:rsidP="008F10D9">
      <w:pPr>
        <w:pStyle w:val="Normalny4"/>
      </w:pPr>
      <w:r>
        <w:t>………………………………………………………………………………………………………………………………</w:t>
      </w:r>
      <w:r w:rsidR="00F33920">
        <w:t>……………</w:t>
      </w:r>
    </w:p>
    <w:p w14:paraId="1C097738" w14:textId="4B837CE1" w:rsidR="00414457" w:rsidRPr="008F10D9" w:rsidRDefault="004A7C20" w:rsidP="008F10D9">
      <w:pPr>
        <w:pStyle w:val="Normalny4"/>
        <w:ind w:left="0"/>
      </w:pPr>
      <w:r w:rsidRPr="00B00C92">
        <w:rPr>
          <w:bCs/>
          <w:color w:val="C00000"/>
          <w:u w:val="single"/>
        </w:rPr>
        <w:t>*) - niepotrzebne skreślić</w:t>
      </w:r>
    </w:p>
    <w:p w14:paraId="403D8894" w14:textId="57D872CD" w:rsidR="007C3BC9" w:rsidRPr="00B00C92" w:rsidRDefault="00AD5EDA" w:rsidP="001C0B7A">
      <w:pPr>
        <w:pStyle w:val="NormalnyCzerwony"/>
      </w:pPr>
      <w:r w:rsidRPr="00B00C92">
        <w:t>Oświadczenie Wykonawcy</w:t>
      </w:r>
      <w:r w:rsidR="00F06CE5" w:rsidRPr="00B00C92">
        <w:t xml:space="preserve">- załącznik nr 4 do SWZ </w:t>
      </w:r>
      <w:r w:rsidR="00C1229E" w:rsidRPr="00B00C92">
        <w:t>musi być podpisane</w:t>
      </w:r>
      <w:r w:rsidR="007C3BC9" w:rsidRPr="00B00C92">
        <w:t xml:space="preserve"> kwalifikowanym podpisem elektronicznym</w:t>
      </w:r>
      <w:r w:rsidR="0068469F" w:rsidRPr="00B00C92">
        <w:t>.</w:t>
      </w:r>
    </w:p>
    <w:sectPr w:rsidR="007C3BC9" w:rsidRPr="00B00C92" w:rsidSect="00142F72">
      <w:pgSz w:w="11906" w:h="16838"/>
      <w:pgMar w:top="426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67091" w14:textId="77777777" w:rsidR="005D16A1" w:rsidRDefault="005D16A1" w:rsidP="008D58C2">
      <w:pPr>
        <w:spacing w:after="0" w:line="240" w:lineRule="auto"/>
      </w:pPr>
      <w:r>
        <w:separator/>
      </w:r>
    </w:p>
  </w:endnote>
  <w:endnote w:type="continuationSeparator" w:id="0">
    <w:p w14:paraId="799735D3" w14:textId="77777777" w:rsidR="005D16A1" w:rsidRDefault="005D16A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A113" w14:textId="77777777" w:rsidR="005D16A1" w:rsidRDefault="005D16A1" w:rsidP="008D58C2">
      <w:pPr>
        <w:spacing w:after="0" w:line="240" w:lineRule="auto"/>
      </w:pPr>
      <w:r>
        <w:separator/>
      </w:r>
    </w:p>
  </w:footnote>
  <w:footnote w:type="continuationSeparator" w:id="0">
    <w:p w14:paraId="0B453559" w14:textId="77777777" w:rsidR="005D16A1" w:rsidRDefault="005D16A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74670583">
    <w:abstractNumId w:val="10"/>
  </w:num>
  <w:num w:numId="2" w16cid:durableId="2097244992">
    <w:abstractNumId w:val="1"/>
  </w:num>
  <w:num w:numId="3" w16cid:durableId="647630988">
    <w:abstractNumId w:val="2"/>
  </w:num>
  <w:num w:numId="4" w16cid:durableId="1223062402">
    <w:abstractNumId w:val="4"/>
  </w:num>
  <w:num w:numId="5" w16cid:durableId="421801001">
    <w:abstractNumId w:val="0"/>
  </w:num>
  <w:num w:numId="6" w16cid:durableId="431515932">
    <w:abstractNumId w:val="12"/>
  </w:num>
  <w:num w:numId="7" w16cid:durableId="156580483">
    <w:abstractNumId w:val="3"/>
  </w:num>
  <w:num w:numId="8" w16cid:durableId="781848117">
    <w:abstractNumId w:val="9"/>
  </w:num>
  <w:num w:numId="9" w16cid:durableId="595139844">
    <w:abstractNumId w:val="7"/>
  </w:num>
  <w:num w:numId="10" w16cid:durableId="1636136628">
    <w:abstractNumId w:val="7"/>
    <w:lvlOverride w:ilvl="0">
      <w:startOverride w:val="1"/>
    </w:lvlOverride>
  </w:num>
  <w:num w:numId="11" w16cid:durableId="214584214">
    <w:abstractNumId w:val="6"/>
  </w:num>
  <w:num w:numId="12" w16cid:durableId="523980352">
    <w:abstractNumId w:val="7"/>
    <w:lvlOverride w:ilvl="0">
      <w:startOverride w:val="1"/>
    </w:lvlOverride>
  </w:num>
  <w:num w:numId="13" w16cid:durableId="790129695">
    <w:abstractNumId w:val="8"/>
  </w:num>
  <w:num w:numId="14" w16cid:durableId="1624724826">
    <w:abstractNumId w:val="7"/>
    <w:lvlOverride w:ilvl="0">
      <w:startOverride w:val="1"/>
    </w:lvlOverride>
  </w:num>
  <w:num w:numId="15" w16cid:durableId="390227975">
    <w:abstractNumId w:val="11"/>
  </w:num>
  <w:num w:numId="16" w16cid:durableId="553657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135CD9"/>
    <w:rsid w:val="00142F72"/>
    <w:rsid w:val="00145A42"/>
    <w:rsid w:val="0017501B"/>
    <w:rsid w:val="00193B41"/>
    <w:rsid w:val="00197DCB"/>
    <w:rsid w:val="001C0B7A"/>
    <w:rsid w:val="001D28D3"/>
    <w:rsid w:val="002B040C"/>
    <w:rsid w:val="002C5A05"/>
    <w:rsid w:val="002C5AD5"/>
    <w:rsid w:val="002E27DE"/>
    <w:rsid w:val="00396235"/>
    <w:rsid w:val="003F7291"/>
    <w:rsid w:val="00414457"/>
    <w:rsid w:val="004162D1"/>
    <w:rsid w:val="0047282A"/>
    <w:rsid w:val="004A516D"/>
    <w:rsid w:val="004A7C20"/>
    <w:rsid w:val="005A2CF4"/>
    <w:rsid w:val="005D16A1"/>
    <w:rsid w:val="005E52D8"/>
    <w:rsid w:val="0060700F"/>
    <w:rsid w:val="00672AE1"/>
    <w:rsid w:val="00683257"/>
    <w:rsid w:val="0068469F"/>
    <w:rsid w:val="006A6D02"/>
    <w:rsid w:val="006C5269"/>
    <w:rsid w:val="006D3676"/>
    <w:rsid w:val="006D5C06"/>
    <w:rsid w:val="006E1167"/>
    <w:rsid w:val="007B2938"/>
    <w:rsid w:val="007C3BC9"/>
    <w:rsid w:val="007D37F7"/>
    <w:rsid w:val="008072AA"/>
    <w:rsid w:val="008121E1"/>
    <w:rsid w:val="00831AB2"/>
    <w:rsid w:val="00842A7C"/>
    <w:rsid w:val="0084300E"/>
    <w:rsid w:val="00862FEE"/>
    <w:rsid w:val="00882473"/>
    <w:rsid w:val="008915FB"/>
    <w:rsid w:val="008C79F7"/>
    <w:rsid w:val="008D0741"/>
    <w:rsid w:val="008D34EF"/>
    <w:rsid w:val="008D58C2"/>
    <w:rsid w:val="008F10D9"/>
    <w:rsid w:val="00914EF4"/>
    <w:rsid w:val="009374C3"/>
    <w:rsid w:val="00943306"/>
    <w:rsid w:val="00963F21"/>
    <w:rsid w:val="00967445"/>
    <w:rsid w:val="009D5E17"/>
    <w:rsid w:val="009D7F50"/>
    <w:rsid w:val="009E7A2E"/>
    <w:rsid w:val="00A16FC8"/>
    <w:rsid w:val="00A17651"/>
    <w:rsid w:val="00A21359"/>
    <w:rsid w:val="00AD5EDA"/>
    <w:rsid w:val="00AF07D4"/>
    <w:rsid w:val="00AF4CF6"/>
    <w:rsid w:val="00B00C92"/>
    <w:rsid w:val="00B772FF"/>
    <w:rsid w:val="00B80B67"/>
    <w:rsid w:val="00B8777A"/>
    <w:rsid w:val="00BD6AA1"/>
    <w:rsid w:val="00BF2323"/>
    <w:rsid w:val="00C1229E"/>
    <w:rsid w:val="00C850EB"/>
    <w:rsid w:val="00CB402B"/>
    <w:rsid w:val="00CD6E8D"/>
    <w:rsid w:val="00D03DDE"/>
    <w:rsid w:val="00D47A7D"/>
    <w:rsid w:val="00D536CB"/>
    <w:rsid w:val="00D64DF6"/>
    <w:rsid w:val="00D76FC1"/>
    <w:rsid w:val="00DD3257"/>
    <w:rsid w:val="00DD6336"/>
    <w:rsid w:val="00DE0466"/>
    <w:rsid w:val="00DE2593"/>
    <w:rsid w:val="00E069E2"/>
    <w:rsid w:val="00E350F1"/>
    <w:rsid w:val="00F0479E"/>
    <w:rsid w:val="00F06CE5"/>
    <w:rsid w:val="00F201F0"/>
    <w:rsid w:val="00F33920"/>
    <w:rsid w:val="00F54A11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F10D9"/>
    <w:pPr>
      <w:spacing w:after="0"/>
      <w:ind w:left="1276"/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F10D9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Tekstpogrubiony">
    <w:name w:val="Tekst pogrubiony"/>
    <w:basedOn w:val="Normalny"/>
    <w:link w:val="TekstpogrubionyZnak"/>
    <w:qFormat/>
    <w:rsid w:val="004A7C20"/>
    <w:pPr>
      <w:keepNext w:val="0"/>
      <w:keepLines w:val="0"/>
      <w:spacing w:after="0"/>
      <w:ind w:left="0" w:firstLine="0"/>
    </w:pPr>
    <w:rPr>
      <w:rFonts w:asciiTheme="minorHAnsi" w:eastAsia="Times New Roman" w:hAnsiTheme="minorHAnsi" w:cstheme="minorHAnsi"/>
      <w:lang w:eastAsia="pl-PL"/>
    </w:rPr>
  </w:style>
  <w:style w:type="character" w:customStyle="1" w:styleId="TekstpogrubionyZnak">
    <w:name w:val="Tekst pogrubiony Znak"/>
    <w:basedOn w:val="Domylnaczcionkaakapitu"/>
    <w:link w:val="Tekstpogrubiony"/>
    <w:rsid w:val="004A7C20"/>
    <w:rPr>
      <w:rFonts w:eastAsia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D913-A7BE-4688-A94E-2013798E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Justyna Piotrowska</cp:lastModifiedBy>
  <cp:revision>14</cp:revision>
  <cp:lastPrinted>2023-07-31T13:37:00Z</cp:lastPrinted>
  <dcterms:created xsi:type="dcterms:W3CDTF">2024-02-22T12:10:00Z</dcterms:created>
  <dcterms:modified xsi:type="dcterms:W3CDTF">2024-12-06T19:38:00Z</dcterms:modified>
</cp:coreProperties>
</file>