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„dostawa środków czystości”</w:t>
      </w:r>
    </w:p>
    <w:p w:rsidR="00E7021A" w:rsidRPr="00E7021A" w:rsidRDefault="00E7021A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u w:val="single"/>
        </w:rPr>
      </w:pPr>
      <w:r w:rsidRPr="00E7021A">
        <w:rPr>
          <w:rFonts w:ascii="Arial" w:hAnsi="Arial" w:cs="Arial"/>
          <w:b/>
          <w:u w:val="single"/>
        </w:rPr>
        <w:t xml:space="preserve">Zadanie nr </w:t>
      </w:r>
      <w:r w:rsidR="009F238D">
        <w:rPr>
          <w:rFonts w:ascii="Arial" w:hAnsi="Arial" w:cs="Arial"/>
          <w:b/>
          <w:u w:val="single"/>
        </w:rPr>
        <w:t>2</w:t>
      </w:r>
      <w:r w:rsidRPr="00E7021A">
        <w:rPr>
          <w:rFonts w:ascii="Arial" w:hAnsi="Arial" w:cs="Arial"/>
          <w:b/>
          <w:u w:val="single"/>
        </w:rPr>
        <w:t xml:space="preserve"> 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</w:t>
      </w:r>
      <w:bookmarkStart w:id="0" w:name="_GoBack"/>
      <w:bookmarkEnd w:id="0"/>
      <w:r w:rsidRPr="000F43E0">
        <w:rPr>
          <w:rFonts w:ascii="Arial" w:hAnsi="Arial" w:cs="Arial"/>
        </w:rPr>
        <w:t>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F91C50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p w:rsidR="00F742E7" w:rsidRDefault="00F742E7" w:rsidP="00F742E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624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3720"/>
        <w:gridCol w:w="709"/>
        <w:gridCol w:w="1701"/>
        <w:gridCol w:w="1701"/>
      </w:tblGrid>
      <w:tr w:rsidR="008A7E15" w:rsidRPr="007F692A" w:rsidTr="00F34EAE">
        <w:trPr>
          <w:trHeight w:val="5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40D4B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Cena jednostkowa (wartość brutto za jedną jednostkę)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940D4B" w:rsidRDefault="008A7E15" w:rsidP="00540C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0D4B">
              <w:rPr>
                <w:rFonts w:ascii="Arial" w:hAnsi="Arial" w:cs="Arial"/>
                <w:b/>
                <w:sz w:val="18"/>
                <w:szCs w:val="18"/>
              </w:rPr>
              <w:t>Wartość brutto (cena jednostkowa x ilość)</w:t>
            </w:r>
          </w:p>
        </w:tc>
      </w:tr>
      <w:tr w:rsidR="009F238D" w:rsidRPr="007F692A" w:rsidTr="00C775B7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D" w:rsidRPr="009F238D" w:rsidRDefault="009F238D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3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D" w:rsidRPr="009F238D" w:rsidRDefault="009F238D" w:rsidP="004749BA">
            <w:pPr>
              <w:rPr>
                <w:sz w:val="20"/>
                <w:szCs w:val="20"/>
              </w:rPr>
            </w:pPr>
            <w:r w:rsidRPr="009F238D">
              <w:rPr>
                <w:rFonts w:ascii="Czcionka tekstu podstawowego" w:hAnsi="Czcionka tekstu podstawowego" w:cs="Calibri"/>
                <w:sz w:val="20"/>
                <w:szCs w:val="20"/>
              </w:rPr>
              <w:t>Wazelina kosmetyczna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8D" w:rsidRPr="009F238D" w:rsidRDefault="009F238D" w:rsidP="009F238D">
            <w:pPr>
              <w:rPr>
                <w:sz w:val="20"/>
                <w:szCs w:val="20"/>
              </w:rPr>
            </w:pPr>
            <w:r w:rsidRPr="009F238D">
              <w:rPr>
                <w:rFonts w:ascii="Czcionka tekstu podstawowego" w:hAnsi="Czcionka tekstu podstawowego" w:cs="Calibri"/>
                <w:sz w:val="20"/>
                <w:szCs w:val="20"/>
              </w:rPr>
              <w:t>Przeznaczona do zabezpieczenia powierzchni metalowych, nierdzewnych przed korozją, mających kontakt z żywnością, np.: kotły warzelne, itp. Kolor: biały; mazista; tłusta miękka masa, bezwonna, niskotopliwa, niewysychająca; opakowanie z tworzywa sztucznego od 0,5 do 1,0 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D" w:rsidRPr="009F238D" w:rsidRDefault="009F238D" w:rsidP="004749BA">
            <w:pPr>
              <w:jc w:val="center"/>
              <w:rPr>
                <w:sz w:val="20"/>
                <w:szCs w:val="20"/>
              </w:rPr>
            </w:pPr>
            <w:r w:rsidRPr="009F238D">
              <w:rPr>
                <w:sz w:val="20"/>
                <w:szCs w:val="20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D" w:rsidRPr="009F238D" w:rsidRDefault="009F238D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38D" w:rsidRPr="009F238D" w:rsidRDefault="009F238D" w:rsidP="00F3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38D" w:rsidRDefault="009F238D" w:rsidP="009F238D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8A7E15" w:rsidRPr="009F238D" w:rsidRDefault="008A7E15" w:rsidP="009F238D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9F238D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2479F8" w:rsidRDefault="008A7E15" w:rsidP="002479F8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Arial" w:hAnsi="Arial" w:cs="Arial"/>
        </w:rPr>
      </w:pPr>
      <w:r w:rsidRPr="002479F8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Tel.:……………………………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2479F8" w:rsidRDefault="002479F8" w:rsidP="008A7E15">
      <w:pPr>
        <w:spacing w:line="276" w:lineRule="auto"/>
        <w:jc w:val="right"/>
        <w:rPr>
          <w:rFonts w:ascii="Arial" w:hAnsi="Arial" w:cs="Arial"/>
        </w:rPr>
      </w:pPr>
    </w:p>
    <w:p w:rsidR="002479F8" w:rsidRDefault="002479F8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32A"/>
    <w:multiLevelType w:val="hybridMultilevel"/>
    <w:tmpl w:val="1D5CD472"/>
    <w:lvl w:ilvl="0" w:tplc="EFF8A27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13E0E"/>
    <w:multiLevelType w:val="hybridMultilevel"/>
    <w:tmpl w:val="B9846B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8E5BAD"/>
    <w:multiLevelType w:val="hybridMultilevel"/>
    <w:tmpl w:val="72E65C9C"/>
    <w:lvl w:ilvl="0" w:tplc="AC6427FA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9BD1C93"/>
    <w:multiLevelType w:val="hybridMultilevel"/>
    <w:tmpl w:val="B92434A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2479F8"/>
    <w:rsid w:val="00297DB3"/>
    <w:rsid w:val="004C5DEE"/>
    <w:rsid w:val="008A7E15"/>
    <w:rsid w:val="00940D4B"/>
    <w:rsid w:val="009F238D"/>
    <w:rsid w:val="00BB2CBF"/>
    <w:rsid w:val="00CF1465"/>
    <w:rsid w:val="00DC0DCD"/>
    <w:rsid w:val="00E7021A"/>
    <w:rsid w:val="00F34EAE"/>
    <w:rsid w:val="00F7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2019-11-07T13:34:00Z</cp:lastPrinted>
  <dcterms:created xsi:type="dcterms:W3CDTF">2019-11-07T13:37:00Z</dcterms:created>
  <dcterms:modified xsi:type="dcterms:W3CDTF">2019-11-07T13:37:00Z</dcterms:modified>
</cp:coreProperties>
</file>