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CE" w:rsidRPr="00A63D02" w:rsidRDefault="00BB22CE" w:rsidP="00A63D02">
      <w:pPr>
        <w:spacing w:line="276" w:lineRule="auto"/>
        <w:jc w:val="both"/>
        <w:rPr>
          <w:rFonts w:ascii="Arial" w:hAnsi="Arial" w:cs="Arial"/>
          <w:b/>
          <w:i/>
        </w:rPr>
      </w:pPr>
    </w:p>
    <w:p w:rsidR="00BB22CE" w:rsidRPr="00A63D02" w:rsidRDefault="00BB22CE" w:rsidP="00A63D02">
      <w:pPr>
        <w:spacing w:line="276" w:lineRule="auto"/>
        <w:jc w:val="both"/>
        <w:rPr>
          <w:rFonts w:ascii="Arial" w:hAnsi="Arial" w:cs="Arial"/>
          <w:b/>
          <w:i/>
        </w:rPr>
      </w:pPr>
      <w:r w:rsidRPr="00A63D02">
        <w:rPr>
          <w:rFonts w:ascii="Arial" w:hAnsi="Arial" w:cs="Arial"/>
          <w:i/>
        </w:rPr>
        <w:t>oznaczenie sprawy</w:t>
      </w:r>
      <w:r w:rsidR="00A63D02" w:rsidRPr="00A63D02">
        <w:rPr>
          <w:rFonts w:ascii="Arial" w:hAnsi="Arial" w:cs="Arial"/>
          <w:i/>
        </w:rPr>
        <w:t>:</w:t>
      </w:r>
      <w:r w:rsidRPr="00A63D02">
        <w:rPr>
          <w:rFonts w:ascii="Arial" w:hAnsi="Arial" w:cs="Arial"/>
          <w:i/>
        </w:rPr>
        <w:t xml:space="preserve"> </w:t>
      </w:r>
      <w:r w:rsidRPr="00A63D02">
        <w:rPr>
          <w:rFonts w:ascii="Arial" w:hAnsi="Arial" w:cs="Arial"/>
          <w:b/>
          <w:i/>
        </w:rPr>
        <w:t>ZP/</w:t>
      </w:r>
      <w:r w:rsidR="008D4266" w:rsidRPr="00A63D02">
        <w:rPr>
          <w:rFonts w:ascii="Arial" w:hAnsi="Arial" w:cs="Arial"/>
          <w:b/>
          <w:i/>
        </w:rPr>
        <w:t>TP</w:t>
      </w:r>
      <w:r w:rsidRPr="00A63D02">
        <w:rPr>
          <w:rFonts w:ascii="Arial" w:hAnsi="Arial" w:cs="Arial"/>
          <w:b/>
          <w:i/>
        </w:rPr>
        <w:t>/</w:t>
      </w:r>
      <w:r w:rsidR="008D4266" w:rsidRPr="00A63D02">
        <w:rPr>
          <w:rFonts w:ascii="Arial" w:hAnsi="Arial" w:cs="Arial"/>
          <w:b/>
          <w:i/>
        </w:rPr>
        <w:t>5</w:t>
      </w:r>
      <w:r w:rsidRPr="00A63D02">
        <w:rPr>
          <w:rFonts w:ascii="Arial" w:hAnsi="Arial" w:cs="Arial"/>
          <w:b/>
          <w:i/>
        </w:rPr>
        <w:t>/202</w:t>
      </w:r>
      <w:r w:rsidR="008D4266" w:rsidRPr="00A63D02">
        <w:rPr>
          <w:rFonts w:ascii="Arial" w:hAnsi="Arial" w:cs="Arial"/>
          <w:b/>
          <w:i/>
        </w:rPr>
        <w:t>2</w:t>
      </w:r>
    </w:p>
    <w:p w:rsidR="00BB22CE" w:rsidRPr="00A63D02" w:rsidRDefault="00BB22CE" w:rsidP="00A63D02">
      <w:pPr>
        <w:spacing w:line="276" w:lineRule="auto"/>
        <w:ind w:left="4248" w:firstLine="708"/>
        <w:jc w:val="both"/>
        <w:rPr>
          <w:rFonts w:ascii="Arial" w:hAnsi="Arial" w:cs="Arial"/>
          <w:b/>
        </w:rPr>
      </w:pPr>
      <w:r w:rsidRPr="00A63D02">
        <w:rPr>
          <w:rFonts w:ascii="Arial" w:hAnsi="Arial" w:cs="Arial"/>
          <w:b/>
        </w:rPr>
        <w:t>INFORMACJA Z OTWARCIA OFERT</w:t>
      </w:r>
    </w:p>
    <w:p w:rsidR="00BB22CE" w:rsidRPr="00A63D02" w:rsidRDefault="00BB22CE" w:rsidP="00A63D02">
      <w:pPr>
        <w:spacing w:line="276" w:lineRule="auto"/>
        <w:jc w:val="both"/>
        <w:rPr>
          <w:rFonts w:ascii="Arial" w:hAnsi="Arial" w:cs="Arial"/>
          <w:b/>
        </w:rPr>
      </w:pPr>
    </w:p>
    <w:p w:rsidR="008D4266" w:rsidRPr="00A63D02" w:rsidRDefault="00A63D02" w:rsidP="00A63D02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W</w:t>
      </w:r>
      <w:r w:rsidR="00BB22CE" w:rsidRPr="00A63D02">
        <w:rPr>
          <w:rFonts w:ascii="Arial" w:hAnsi="Arial" w:cs="Arial"/>
          <w:b/>
        </w:rPr>
        <w:t xml:space="preserve"> dniu </w:t>
      </w:r>
      <w:r w:rsidR="008D4266" w:rsidRPr="00A63D02">
        <w:rPr>
          <w:rFonts w:ascii="Arial" w:hAnsi="Arial" w:cs="Arial"/>
          <w:b/>
        </w:rPr>
        <w:t>24.02.2022</w:t>
      </w:r>
      <w:r w:rsidR="00BB22CE" w:rsidRPr="00A63D02">
        <w:rPr>
          <w:rFonts w:ascii="Arial" w:hAnsi="Arial" w:cs="Arial"/>
          <w:b/>
        </w:rPr>
        <w:t xml:space="preserve"> r. nastąpiło komisyjne otwarcie ofert w postępowaniu prowadzonym w trybie </w:t>
      </w:r>
      <w:r w:rsidR="008D4266" w:rsidRPr="00A63D02">
        <w:rPr>
          <w:rFonts w:ascii="Arial" w:hAnsi="Arial" w:cs="Arial"/>
          <w:b/>
        </w:rPr>
        <w:t>podstawowym bez negocjacji na</w:t>
      </w:r>
      <w:r w:rsidR="008D4266" w:rsidRPr="00A63D02">
        <w:rPr>
          <w:rFonts w:ascii="Arial" w:hAnsi="Arial" w:cs="Arial"/>
        </w:rPr>
        <w:t xml:space="preserve"> </w:t>
      </w:r>
      <w:bookmarkStart w:id="0" w:name="_Hlk85024450"/>
      <w:bookmarkStart w:id="1" w:name="_Hlk85020025"/>
      <w:r w:rsidR="008D4266" w:rsidRPr="00A63D02">
        <w:rPr>
          <w:rFonts w:ascii="Arial" w:eastAsiaTheme="minorHAnsi" w:hAnsi="Arial" w:cs="Arial"/>
          <w:b/>
          <w:lang w:eastAsia="en-US"/>
        </w:rPr>
        <w:t xml:space="preserve">usługę nieregularnego </w:t>
      </w:r>
      <w:bookmarkStart w:id="2" w:name="_Hlk84850219"/>
      <w:r w:rsidR="008D4266" w:rsidRPr="00A63D02">
        <w:rPr>
          <w:rFonts w:ascii="Arial" w:hAnsi="Arial" w:cs="Arial"/>
          <w:b/>
        </w:rPr>
        <w:t>krajowego i zagranicznego</w:t>
      </w:r>
      <w:r w:rsidR="008D4266" w:rsidRPr="00A63D02">
        <w:rPr>
          <w:rFonts w:ascii="Arial" w:hAnsi="Arial" w:cs="Arial"/>
        </w:rPr>
        <w:t xml:space="preserve"> </w:t>
      </w:r>
      <w:bookmarkEnd w:id="2"/>
      <w:r w:rsidR="008D4266" w:rsidRPr="00A63D02">
        <w:rPr>
          <w:rFonts w:ascii="Arial" w:eastAsiaTheme="minorHAnsi" w:hAnsi="Arial" w:cs="Arial"/>
          <w:b/>
          <w:lang w:eastAsia="en-US"/>
        </w:rPr>
        <w:t>przewozu osób własnym środkiem transportu wraz z kierowcą na potrzeby 32 WOG Zamość oraz jednostek i instytucji wojskowych znajdujących się na zaopatrzeniu logistycznym 32 WOG Zamość, zlokalizowanych na terenie miasta Hrubieszów</w:t>
      </w:r>
      <w:bookmarkEnd w:id="0"/>
      <w:bookmarkEnd w:id="1"/>
      <w:r w:rsidR="008D4266" w:rsidRPr="00A63D02">
        <w:rPr>
          <w:rFonts w:ascii="Arial" w:eastAsiaTheme="minorHAnsi" w:hAnsi="Arial" w:cs="Arial"/>
          <w:b/>
          <w:lang w:eastAsia="en-US"/>
        </w:rPr>
        <w:t>. Numer sprawy ZP/TP/5/2022</w:t>
      </w:r>
    </w:p>
    <w:p w:rsidR="00BB22CE" w:rsidRPr="00A63D02" w:rsidRDefault="00BB22CE" w:rsidP="00A63D02">
      <w:pPr>
        <w:spacing w:line="276" w:lineRule="auto"/>
        <w:jc w:val="both"/>
        <w:rPr>
          <w:rFonts w:ascii="Arial" w:hAnsi="Arial" w:cs="Arial"/>
          <w:b/>
        </w:rPr>
      </w:pPr>
    </w:p>
    <w:p w:rsidR="00BB22CE" w:rsidRPr="00A63D02" w:rsidRDefault="00BB22CE" w:rsidP="00A63D02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A63D02">
        <w:rPr>
          <w:rFonts w:ascii="Arial" w:hAnsi="Arial" w:cs="Arial"/>
          <w:b/>
        </w:rPr>
        <w:t>Kwota, którą Zamawiający zamierza przeznaczyć na sfinansowanie zamówienia</w:t>
      </w:r>
      <w:r w:rsidR="008D4266" w:rsidRPr="00A63D02">
        <w:rPr>
          <w:rFonts w:ascii="Arial" w:hAnsi="Arial" w:cs="Arial"/>
          <w:b/>
        </w:rPr>
        <w:t xml:space="preserve"> </w:t>
      </w:r>
      <w:r w:rsidRPr="00A63D02">
        <w:rPr>
          <w:rFonts w:ascii="Arial" w:hAnsi="Arial" w:cs="Arial"/>
          <w:b/>
        </w:rPr>
        <w:t>– 100</w:t>
      </w:r>
      <w:r w:rsidR="00A63D02">
        <w:rPr>
          <w:rFonts w:ascii="Arial" w:hAnsi="Arial" w:cs="Arial"/>
          <w:b/>
        </w:rPr>
        <w:t xml:space="preserve"> </w:t>
      </w:r>
      <w:r w:rsidRPr="00A63D02">
        <w:rPr>
          <w:rFonts w:ascii="Arial" w:hAnsi="Arial" w:cs="Arial"/>
          <w:b/>
        </w:rPr>
        <w:t xml:space="preserve">000,00 zł brutto </w:t>
      </w:r>
    </w:p>
    <w:p w:rsidR="00092E56" w:rsidRDefault="00092E56" w:rsidP="00092E56">
      <w:pPr>
        <w:jc w:val="both"/>
        <w:rPr>
          <w:rFonts w:ascii="Arial" w:hAnsi="Arial" w:cs="Arial"/>
          <w:b/>
          <w:bCs/>
          <w:color w:val="000000" w:themeColor="text1"/>
        </w:rPr>
      </w:pPr>
      <w:bookmarkStart w:id="3" w:name="_GoBack"/>
      <w:bookmarkEnd w:id="3"/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B22CE" w:rsidRPr="00A63D02" w:rsidRDefault="00BB22CE" w:rsidP="00A63D02">
      <w:pPr>
        <w:pStyle w:val="Tekstpodstawowy"/>
        <w:tabs>
          <w:tab w:val="left" w:pos="284"/>
        </w:tabs>
        <w:spacing w:line="276" w:lineRule="auto"/>
        <w:jc w:val="both"/>
        <w:rPr>
          <w:rFonts w:cs="Arial"/>
          <w:b/>
          <w:sz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0"/>
        <w:gridCol w:w="2977"/>
        <w:gridCol w:w="1275"/>
      </w:tblGrid>
      <w:tr w:rsidR="00A63D02" w:rsidRPr="00A63D02" w:rsidTr="00A63D02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Numer</w:t>
            </w:r>
          </w:p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Nazwa (firma) i adres Wykonawcy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Cena (PLN)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 xml:space="preserve">Dyspozycyjność Wykonawcy </w:t>
            </w:r>
          </w:p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(czas reakcji w pełnych godzinach)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UWAGI</w:t>
            </w:r>
          </w:p>
        </w:tc>
      </w:tr>
      <w:tr w:rsidR="00A63D02" w:rsidRPr="00A63D02" w:rsidTr="00092E56">
        <w:trPr>
          <w:trHeight w:val="4579"/>
        </w:trPr>
        <w:tc>
          <w:tcPr>
            <w:tcW w:w="851" w:type="dxa"/>
            <w:shd w:val="clear" w:color="auto" w:fill="auto"/>
            <w:vAlign w:val="center"/>
          </w:tcPr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Usługi Przewozowe</w:t>
            </w:r>
          </w:p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 xml:space="preserve">Iwona </w:t>
            </w:r>
            <w:proofErr w:type="spellStart"/>
            <w:r w:rsidRPr="00A63D02">
              <w:rPr>
                <w:rFonts w:ascii="Arial" w:hAnsi="Arial" w:cs="Arial"/>
                <w:b/>
                <w:color w:val="000000" w:themeColor="text1"/>
              </w:rPr>
              <w:t>Hunkiewicz</w:t>
            </w:r>
            <w:proofErr w:type="spellEnd"/>
          </w:p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Poraj 41</w:t>
            </w:r>
          </w:p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22-523 Horodło</w:t>
            </w:r>
          </w:p>
          <w:p w:rsidR="00D61397" w:rsidRPr="00A63D02" w:rsidRDefault="00D61397" w:rsidP="00A63D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</w:rPr>
              <w:t>NIP: 919 163 85 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1397" w:rsidRPr="00A63D02" w:rsidRDefault="00D61397" w:rsidP="00A63D02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</w:p>
          <w:p w:rsidR="00D61397" w:rsidRPr="00D84FCF" w:rsidRDefault="00D61397" w:rsidP="00A63D02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color w:val="000000" w:themeColor="text1"/>
                <w:lang w:eastAsia="ar-SA"/>
              </w:rPr>
            </w:pPr>
            <w:r w:rsidRPr="00A63D02">
              <w:rPr>
                <w:rFonts w:ascii="Arial" w:hAnsi="Arial" w:cs="Arial"/>
                <w:b/>
                <w:color w:val="000000" w:themeColor="text1"/>
                <w:lang w:eastAsia="ar-SA"/>
              </w:rPr>
              <w:t>CENA ZA 1 KILOMETR</w:t>
            </w:r>
            <w:r w:rsidRPr="00A63D02">
              <w:rPr>
                <w:rFonts w:ascii="Arial" w:hAnsi="Arial" w:cs="Arial"/>
                <w:color w:val="000000" w:themeColor="text1"/>
                <w:lang w:eastAsia="ar-SA"/>
              </w:rPr>
              <w:t xml:space="preserve"> </w:t>
            </w: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– dla </w:t>
            </w:r>
            <w:r w:rsidRPr="00D84FCF">
              <w:rPr>
                <w:rFonts w:ascii="Arial" w:hAnsi="Arial" w:cs="Arial"/>
                <w:b/>
                <w:color w:val="000000" w:themeColor="text1"/>
                <w:u w:val="single"/>
                <w:lang w:eastAsia="ar-SA"/>
              </w:rPr>
              <w:t>AUTOKARU</w:t>
            </w: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z liczbą minimum 48 miejsc siedzących</w:t>
            </w:r>
            <w:r w:rsid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i więcej</w:t>
            </w: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:</w:t>
            </w:r>
          </w:p>
          <w:p w:rsidR="00D61397" w:rsidRPr="00D84FCF" w:rsidRDefault="00D61397" w:rsidP="00A63D02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Przejazdy krajowe:</w:t>
            </w:r>
          </w:p>
          <w:p w:rsidR="00D61397" w:rsidRPr="00D84FCF" w:rsidRDefault="00D84FCF" w:rsidP="00A63D02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netto: </w:t>
            </w:r>
            <w:r w:rsidR="00A63D02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4,63 </w:t>
            </w:r>
            <w:proofErr w:type="gramStart"/>
            <w:r w:rsidR="00A63D02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zł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>;</w:t>
            </w:r>
            <w:proofErr w:type="gramEnd"/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 brutto: </w:t>
            </w:r>
            <w:r w:rsidR="00A63D02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5,00 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zł  </w:t>
            </w:r>
          </w:p>
          <w:p w:rsidR="00D61397" w:rsidRPr="00D84FCF" w:rsidRDefault="00D61397" w:rsidP="00A63D02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</w:p>
          <w:p w:rsidR="00D61397" w:rsidRPr="00D84FCF" w:rsidRDefault="00D61397" w:rsidP="00A63D02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Przejazdy zagraniczne:</w:t>
            </w:r>
          </w:p>
          <w:p w:rsidR="00D61397" w:rsidRPr="00D84FCF" w:rsidRDefault="00D84FCF" w:rsidP="00A63D02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netto: </w:t>
            </w:r>
            <w:r w:rsidR="00D27698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6,00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zł </w:t>
            </w:r>
          </w:p>
          <w:p w:rsidR="00D61397" w:rsidRPr="00D84FCF" w:rsidRDefault="00D61397" w:rsidP="00A63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8D4266" w:rsidRPr="00D84FCF" w:rsidRDefault="00D61397" w:rsidP="00A63D02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CENA ZA 1 KILOMETR – </w:t>
            </w:r>
            <w:r w:rsidR="008D4266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dla </w:t>
            </w:r>
            <w:r w:rsidR="008D4266" w:rsidRPr="00D84FCF">
              <w:rPr>
                <w:rFonts w:ascii="Arial" w:hAnsi="Arial" w:cs="Arial"/>
                <w:b/>
                <w:color w:val="000000" w:themeColor="text1"/>
                <w:u w:val="single"/>
                <w:lang w:eastAsia="ar-SA"/>
              </w:rPr>
              <w:t xml:space="preserve">BUSA </w:t>
            </w:r>
            <w:r w:rsidR="008D4266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o liczbie miejsc min. 20 i więcej oraz do 20 miejsc</w:t>
            </w:r>
            <w:r w:rsid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siedzących</w:t>
            </w:r>
            <w:r w:rsidR="008D4266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:</w:t>
            </w:r>
          </w:p>
          <w:p w:rsidR="00D61397" w:rsidRPr="00D84FCF" w:rsidRDefault="00D61397" w:rsidP="00A63D02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</w:p>
          <w:p w:rsidR="00D61397" w:rsidRPr="00D84FCF" w:rsidRDefault="00D61397" w:rsidP="00A63D02">
            <w:pPr>
              <w:numPr>
                <w:ilvl w:val="0"/>
                <w:numId w:val="1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Przejazdy krajowe:</w:t>
            </w:r>
          </w:p>
          <w:p w:rsidR="00D61397" w:rsidRPr="00D84FCF" w:rsidRDefault="00D84FCF" w:rsidP="00A63D02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netto: </w:t>
            </w: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3,24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</w:t>
            </w:r>
            <w:proofErr w:type="gramStart"/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zł  </w:t>
            </w: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>;</w:t>
            </w:r>
            <w:proofErr w:type="gramEnd"/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 brutto: </w:t>
            </w: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3,50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zł</w:t>
            </w:r>
          </w:p>
          <w:p w:rsidR="00D61397" w:rsidRPr="00D84FCF" w:rsidRDefault="00D61397" w:rsidP="00A63D02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</w:p>
          <w:p w:rsidR="00D61397" w:rsidRPr="00D84FCF" w:rsidRDefault="00D61397" w:rsidP="00A63D02">
            <w:pPr>
              <w:numPr>
                <w:ilvl w:val="0"/>
                <w:numId w:val="1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Przejazdy zagraniczne:</w:t>
            </w:r>
          </w:p>
          <w:p w:rsidR="00D61397" w:rsidRPr="00A63D02" w:rsidRDefault="00D84FCF" w:rsidP="00092E56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netto: </w:t>
            </w:r>
            <w:r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>4,50</w:t>
            </w:r>
            <w:r w:rsidR="00D61397" w:rsidRPr="00D84FCF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zł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A63D02" w:rsidRDefault="00D61397" w:rsidP="00A63D02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proofErr w:type="gramStart"/>
            <w:r w:rsidRPr="00A63D02">
              <w:rPr>
                <w:rFonts w:ascii="Arial" w:hAnsi="Arial" w:cs="Arial"/>
                <w:b/>
                <w:color w:val="000000" w:themeColor="text1"/>
                <w:u w:val="single"/>
              </w:rPr>
              <w:t>1  GODZINA</w:t>
            </w:r>
            <w:proofErr w:type="gramEnd"/>
          </w:p>
        </w:tc>
        <w:tc>
          <w:tcPr>
            <w:tcW w:w="1275" w:type="dxa"/>
          </w:tcPr>
          <w:p w:rsidR="00D61397" w:rsidRPr="00A63D02" w:rsidRDefault="00D61397" w:rsidP="00A63D02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</w:tbl>
    <w:p w:rsidR="00695BF9" w:rsidRPr="00A63D02" w:rsidRDefault="00695BF9" w:rsidP="00A63D02">
      <w:pPr>
        <w:tabs>
          <w:tab w:val="right" w:pos="14002"/>
        </w:tabs>
        <w:spacing w:line="276" w:lineRule="auto"/>
        <w:rPr>
          <w:rFonts w:ascii="Arial" w:hAnsi="Arial" w:cs="Arial"/>
          <w:b/>
        </w:rPr>
      </w:pPr>
    </w:p>
    <w:sectPr w:rsidR="00695BF9" w:rsidRPr="00A63D02" w:rsidSect="00954BD0"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6A" w:rsidRDefault="002C456A" w:rsidP="00695BF9">
      <w:r>
        <w:separator/>
      </w:r>
    </w:p>
  </w:endnote>
  <w:endnote w:type="continuationSeparator" w:id="0">
    <w:p w:rsidR="002C456A" w:rsidRDefault="002C456A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6A" w:rsidRDefault="002C456A" w:rsidP="00695BF9">
      <w:r>
        <w:separator/>
      </w:r>
    </w:p>
  </w:footnote>
  <w:footnote w:type="continuationSeparator" w:id="0">
    <w:p w:rsidR="002C456A" w:rsidRDefault="002C456A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67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2B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7DC2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36555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3235"/>
    <w:multiLevelType w:val="hybridMultilevel"/>
    <w:tmpl w:val="ADF64FF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E8C0E31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F292DE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1597C68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282178C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A97135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0624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00C3B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50B00BF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D056C00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01A2FD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65022A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89510B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6F63F1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77655C2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7A5756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B45AC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C1F96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F44138"/>
    <w:multiLevelType w:val="hybridMultilevel"/>
    <w:tmpl w:val="EB4E99AA"/>
    <w:lvl w:ilvl="0" w:tplc="B930D9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968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30"/>
  </w:num>
  <w:num w:numId="11">
    <w:abstractNumId w:val="12"/>
  </w:num>
  <w:num w:numId="12">
    <w:abstractNumId w:val="31"/>
  </w:num>
  <w:num w:numId="13">
    <w:abstractNumId w:val="24"/>
  </w:num>
  <w:num w:numId="14">
    <w:abstractNumId w:val="18"/>
  </w:num>
  <w:num w:numId="15">
    <w:abstractNumId w:val="6"/>
  </w:num>
  <w:num w:numId="16">
    <w:abstractNumId w:val="11"/>
  </w:num>
  <w:num w:numId="17">
    <w:abstractNumId w:val="29"/>
  </w:num>
  <w:num w:numId="18">
    <w:abstractNumId w:val="26"/>
  </w:num>
  <w:num w:numId="19">
    <w:abstractNumId w:val="23"/>
  </w:num>
  <w:num w:numId="20">
    <w:abstractNumId w:val="20"/>
  </w:num>
  <w:num w:numId="21">
    <w:abstractNumId w:val="10"/>
  </w:num>
  <w:num w:numId="22">
    <w:abstractNumId w:val="15"/>
  </w:num>
  <w:num w:numId="23">
    <w:abstractNumId w:val="1"/>
  </w:num>
  <w:num w:numId="24">
    <w:abstractNumId w:val="21"/>
  </w:num>
  <w:num w:numId="25">
    <w:abstractNumId w:val="13"/>
  </w:num>
  <w:num w:numId="26">
    <w:abstractNumId w:val="9"/>
  </w:num>
  <w:num w:numId="27">
    <w:abstractNumId w:val="19"/>
  </w:num>
  <w:num w:numId="28">
    <w:abstractNumId w:val="5"/>
  </w:num>
  <w:num w:numId="29">
    <w:abstractNumId w:val="22"/>
  </w:num>
  <w:num w:numId="30">
    <w:abstractNumId w:val="17"/>
  </w:num>
  <w:num w:numId="31">
    <w:abstractNumId w:val="25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2E56"/>
    <w:rsid w:val="00095E2E"/>
    <w:rsid w:val="000C79FD"/>
    <w:rsid w:val="0011381F"/>
    <w:rsid w:val="00247FC9"/>
    <w:rsid w:val="002934BD"/>
    <w:rsid w:val="002A7F11"/>
    <w:rsid w:val="002C456A"/>
    <w:rsid w:val="002D3F1A"/>
    <w:rsid w:val="002E5F8E"/>
    <w:rsid w:val="00331D06"/>
    <w:rsid w:val="00351BBC"/>
    <w:rsid w:val="00400DEF"/>
    <w:rsid w:val="004206B1"/>
    <w:rsid w:val="004231B8"/>
    <w:rsid w:val="00445C55"/>
    <w:rsid w:val="00447916"/>
    <w:rsid w:val="00497949"/>
    <w:rsid w:val="0053323C"/>
    <w:rsid w:val="005501B5"/>
    <w:rsid w:val="00575BFC"/>
    <w:rsid w:val="0059166D"/>
    <w:rsid w:val="00683DA2"/>
    <w:rsid w:val="00695BF9"/>
    <w:rsid w:val="00763546"/>
    <w:rsid w:val="007E5160"/>
    <w:rsid w:val="00834974"/>
    <w:rsid w:val="008A7E09"/>
    <w:rsid w:val="008C29D5"/>
    <w:rsid w:val="008D4266"/>
    <w:rsid w:val="008D72E6"/>
    <w:rsid w:val="00954BD0"/>
    <w:rsid w:val="00996150"/>
    <w:rsid w:val="009E5645"/>
    <w:rsid w:val="009F37B9"/>
    <w:rsid w:val="00A63D02"/>
    <w:rsid w:val="00AD168B"/>
    <w:rsid w:val="00B2061C"/>
    <w:rsid w:val="00B838BF"/>
    <w:rsid w:val="00B905EB"/>
    <w:rsid w:val="00B91CAE"/>
    <w:rsid w:val="00BB22CE"/>
    <w:rsid w:val="00BD0BD9"/>
    <w:rsid w:val="00BE528E"/>
    <w:rsid w:val="00BF5B68"/>
    <w:rsid w:val="00C417FD"/>
    <w:rsid w:val="00C74440"/>
    <w:rsid w:val="00C91D34"/>
    <w:rsid w:val="00CB4389"/>
    <w:rsid w:val="00CD7B62"/>
    <w:rsid w:val="00CE0679"/>
    <w:rsid w:val="00D27698"/>
    <w:rsid w:val="00D61397"/>
    <w:rsid w:val="00D84FCF"/>
    <w:rsid w:val="00E1324A"/>
    <w:rsid w:val="00E939E8"/>
    <w:rsid w:val="00EB3306"/>
    <w:rsid w:val="00F01511"/>
    <w:rsid w:val="00F744FE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847B"/>
  <w15:docId w15:val="{F74510EC-4062-4139-9C5A-F7BC50D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Gruszka Monika</cp:lastModifiedBy>
  <cp:revision>26</cp:revision>
  <cp:lastPrinted>2021-12-10T10:12:00Z</cp:lastPrinted>
  <dcterms:created xsi:type="dcterms:W3CDTF">2017-01-16T11:56:00Z</dcterms:created>
  <dcterms:modified xsi:type="dcterms:W3CDTF">2022-02-24T12:58:00Z</dcterms:modified>
</cp:coreProperties>
</file>