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5AED" w14:textId="77777777" w:rsidR="003D2290" w:rsidRDefault="003D2290" w:rsidP="00617E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0C3EE9" w14:textId="77777777" w:rsidR="003D2290" w:rsidRDefault="003D2290" w:rsidP="00B666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8"/>
      </w:tblGrid>
      <w:tr w:rsidR="00617E86" w14:paraId="41FD30D0" w14:textId="77777777" w:rsidTr="009366AD">
        <w:trPr>
          <w:trHeight w:val="618"/>
        </w:trPr>
        <w:tc>
          <w:tcPr>
            <w:tcW w:w="9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86EBD" w14:textId="77777777" w:rsidR="00617E86" w:rsidRDefault="00617E86" w:rsidP="00692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OFERTOWO - CENOWY</w:t>
            </w:r>
          </w:p>
        </w:tc>
      </w:tr>
    </w:tbl>
    <w:p w14:paraId="0C16247E" w14:textId="3619F446" w:rsidR="00617E86" w:rsidRDefault="00617E86" w:rsidP="00017CA8">
      <w:pPr>
        <w:pStyle w:val="Tekstpodstawowy"/>
        <w:jc w:val="center"/>
        <w:rPr>
          <w:rFonts w:ascii="Arial" w:hAnsi="Arial" w:cs="Arial"/>
          <w:sz w:val="18"/>
          <w:szCs w:val="18"/>
        </w:rPr>
      </w:pPr>
      <w:r>
        <w:rPr>
          <w:b/>
        </w:rPr>
        <w:tab/>
      </w:r>
      <w:r>
        <w:rPr>
          <w:rFonts w:ascii="Arial" w:hAnsi="Arial" w:cs="Arial"/>
          <w:sz w:val="18"/>
          <w:szCs w:val="18"/>
        </w:rPr>
        <w:t>(przedmiot zamówienia prowadzony poniżej kwoty 130 000 złotych realizowany bez stosowania przepisów ustawy  z dnia 11 września 2019 r. Prawo zamówień publicznych).</w:t>
      </w:r>
    </w:p>
    <w:p w14:paraId="1CBD04F0" w14:textId="77777777" w:rsidR="00EC1CE8" w:rsidRPr="00017CA8" w:rsidRDefault="00EC1CE8" w:rsidP="00017CA8">
      <w:pPr>
        <w:pStyle w:val="Tekstpodstawowy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4882BED4" w14:textId="710CF6AE" w:rsidR="00617E86" w:rsidRPr="00EB2A00" w:rsidRDefault="00617E86" w:rsidP="004427F2">
      <w:pPr>
        <w:contextualSpacing/>
        <w:jc w:val="both"/>
        <w:rPr>
          <w:rFonts w:ascii="Arial" w:hAnsi="Arial" w:cs="Arial"/>
        </w:rPr>
      </w:pPr>
      <w:r w:rsidRPr="00EB2A00">
        <w:rPr>
          <w:rFonts w:ascii="Arial" w:hAnsi="Arial" w:cs="Arial"/>
        </w:rPr>
        <w:t>W odpowiedzi na ogłoszenie o zamówieniu w postępowaniu o udzielenie zamówienia publicznego prowadzonego w trybie zapytania ofertowego pn.:</w:t>
      </w:r>
    </w:p>
    <w:p w14:paraId="7BAC6FB3" w14:textId="6D49E98A" w:rsidR="00290D8F" w:rsidRPr="00EC1CE8" w:rsidRDefault="00BF4662" w:rsidP="00EC1CE8">
      <w:pPr>
        <w:shd w:val="clear" w:color="auto" w:fill="D9D9D9" w:themeFill="background1" w:themeFillShade="D9"/>
        <w:tabs>
          <w:tab w:val="left" w:pos="357"/>
        </w:tabs>
        <w:spacing w:after="0" w:line="240" w:lineRule="auto"/>
        <w:ind w:left="357"/>
        <w:jc w:val="center"/>
        <w:rPr>
          <w:rFonts w:ascii="Arial" w:hAnsi="Arial" w:cs="Arial"/>
          <w:lang w:eastAsia="pl-PL"/>
        </w:rPr>
      </w:pPr>
      <w:r w:rsidRPr="004D6588">
        <w:rPr>
          <w:rFonts w:ascii="Arial" w:hAnsi="Arial" w:cs="Arial"/>
          <w:lang w:eastAsia="pl-PL"/>
        </w:rPr>
        <w:t xml:space="preserve">„Badania profilaktyczne w zakresie medycyny pracy na rok 2022 </w:t>
      </w:r>
      <w:r w:rsidR="00D2447A">
        <w:rPr>
          <w:rFonts w:ascii="Arial" w:hAnsi="Arial" w:cs="Arial"/>
          <w:lang w:eastAsia="pl-PL"/>
        </w:rPr>
        <w:br/>
      </w:r>
      <w:r w:rsidRPr="004D6588">
        <w:rPr>
          <w:rFonts w:ascii="Arial" w:hAnsi="Arial" w:cs="Arial"/>
          <w:lang w:eastAsia="pl-PL"/>
        </w:rPr>
        <w:t xml:space="preserve">dla Jednostek </w:t>
      </w:r>
      <w:r w:rsidR="009F4017">
        <w:rPr>
          <w:rFonts w:ascii="Arial" w:hAnsi="Arial" w:cs="Arial"/>
          <w:lang w:eastAsia="pl-PL"/>
        </w:rPr>
        <w:t>O</w:t>
      </w:r>
      <w:r w:rsidRPr="004D6588">
        <w:rPr>
          <w:rFonts w:ascii="Arial" w:hAnsi="Arial" w:cs="Arial"/>
          <w:lang w:eastAsia="pl-PL"/>
        </w:rPr>
        <w:t xml:space="preserve">bsługiwanych przez Centrum Usług Wspólnych </w:t>
      </w:r>
      <w:r w:rsidR="00D2447A">
        <w:rPr>
          <w:rFonts w:ascii="Arial" w:hAnsi="Arial" w:cs="Arial"/>
          <w:lang w:eastAsia="pl-PL"/>
        </w:rPr>
        <w:br/>
      </w:r>
      <w:r w:rsidRPr="004D6588">
        <w:rPr>
          <w:rFonts w:ascii="Arial" w:hAnsi="Arial" w:cs="Arial"/>
          <w:lang w:eastAsia="pl-PL"/>
        </w:rPr>
        <w:t>w Ustrzykach Dolnych”.</w:t>
      </w:r>
    </w:p>
    <w:p w14:paraId="5156D0A2" w14:textId="2ACC5382" w:rsidR="00617E86" w:rsidRDefault="00617E86" w:rsidP="00290D8F">
      <w:pPr>
        <w:tabs>
          <w:tab w:val="left" w:leader="dot" w:pos="9360"/>
        </w:tabs>
        <w:suppressAutoHyphens/>
        <w:spacing w:after="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7153"/>
      </w:tblGrid>
      <w:tr w:rsidR="00617E86" w14:paraId="2F28EA50" w14:textId="77777777" w:rsidTr="00991E45">
        <w:trPr>
          <w:trHeight w:val="35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8EC440" w14:textId="77777777" w:rsidR="00617E86" w:rsidRDefault="00617E86" w:rsidP="00290D8F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Wykonawca: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8639" w14:textId="77777777" w:rsidR="00617E86" w:rsidRDefault="00617E86" w:rsidP="00290D8F">
            <w:pPr>
              <w:snapToGrid w:val="0"/>
              <w:spacing w:after="0"/>
              <w:rPr>
                <w:rFonts w:ascii="Cambria" w:hAnsi="Cambria"/>
              </w:rPr>
            </w:pPr>
          </w:p>
        </w:tc>
      </w:tr>
      <w:tr w:rsidR="00617E86" w14:paraId="46C7BB73" w14:textId="77777777" w:rsidTr="00991E45">
        <w:trPr>
          <w:trHeight w:val="351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FB1BBFB" w14:textId="77777777" w:rsidR="00617E86" w:rsidRDefault="00617E86" w:rsidP="00692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(siedziba):</w:t>
            </w:r>
          </w:p>
        </w:tc>
        <w:tc>
          <w:tcPr>
            <w:tcW w:w="7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5982" w14:textId="77777777" w:rsidR="00617E86" w:rsidRDefault="00617E86" w:rsidP="00692ABF">
            <w:pPr>
              <w:snapToGrid w:val="0"/>
              <w:rPr>
                <w:rFonts w:ascii="Cambria" w:hAnsi="Cambria"/>
              </w:rPr>
            </w:pPr>
          </w:p>
        </w:tc>
      </w:tr>
      <w:tr w:rsidR="00617E86" w14:paraId="1862EF04" w14:textId="77777777" w:rsidTr="00991E45">
        <w:trPr>
          <w:trHeight w:val="351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76F01EA" w14:textId="77777777" w:rsidR="00617E86" w:rsidRDefault="00617E86" w:rsidP="00692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Województwo:</w:t>
            </w:r>
          </w:p>
        </w:tc>
        <w:tc>
          <w:tcPr>
            <w:tcW w:w="7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77B9" w14:textId="77777777" w:rsidR="00617E86" w:rsidRDefault="00617E86" w:rsidP="00692ABF">
            <w:pPr>
              <w:snapToGrid w:val="0"/>
              <w:rPr>
                <w:rFonts w:ascii="Cambria" w:hAnsi="Cambria"/>
              </w:rPr>
            </w:pPr>
          </w:p>
        </w:tc>
      </w:tr>
      <w:tr w:rsidR="00617E86" w14:paraId="7E68E4F0" w14:textId="77777777" w:rsidTr="00991E45">
        <w:trPr>
          <w:trHeight w:val="351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783B34" w14:textId="77777777" w:rsidR="00617E86" w:rsidRDefault="00617E86" w:rsidP="00692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</w:t>
            </w:r>
          </w:p>
        </w:tc>
        <w:tc>
          <w:tcPr>
            <w:tcW w:w="7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84100E" w14:textId="77777777" w:rsidR="00617E86" w:rsidRDefault="00617E86" w:rsidP="00692ABF">
            <w:pPr>
              <w:snapToGrid w:val="0"/>
              <w:rPr>
                <w:rFonts w:ascii="Cambria" w:hAnsi="Cambria"/>
              </w:rPr>
            </w:pPr>
          </w:p>
        </w:tc>
      </w:tr>
      <w:tr w:rsidR="00617E86" w14:paraId="3378B80C" w14:textId="77777777" w:rsidTr="00991E45">
        <w:trPr>
          <w:trHeight w:val="35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23D522" w14:textId="77777777" w:rsidR="00617E86" w:rsidRDefault="00617E86" w:rsidP="00692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REGON: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3C44" w14:textId="77777777" w:rsidR="00617E86" w:rsidRDefault="00617E86" w:rsidP="00692ABF">
            <w:pPr>
              <w:rPr>
                <w:rFonts w:ascii="Cambria" w:hAnsi="Cambria"/>
              </w:rPr>
            </w:pPr>
          </w:p>
        </w:tc>
      </w:tr>
      <w:tr w:rsidR="00617E86" w14:paraId="596381CA" w14:textId="77777777" w:rsidTr="00991E45">
        <w:trPr>
          <w:trHeight w:val="35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3978CE" w14:textId="77777777" w:rsidR="00617E86" w:rsidRDefault="00617E86" w:rsidP="00692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582" w14:textId="77777777" w:rsidR="00617E86" w:rsidRDefault="00617E86" w:rsidP="00692ABF">
            <w:pPr>
              <w:rPr>
                <w:rFonts w:ascii="Cambria" w:hAnsi="Cambria"/>
              </w:rPr>
            </w:pPr>
          </w:p>
        </w:tc>
      </w:tr>
      <w:tr w:rsidR="00617E86" w14:paraId="5B70D6D8" w14:textId="77777777" w:rsidTr="00991E45">
        <w:trPr>
          <w:trHeight w:val="35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76FC12" w14:textId="77777777" w:rsidR="00617E86" w:rsidRDefault="00617E86" w:rsidP="00692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28A3" w14:textId="77777777" w:rsidR="00617E86" w:rsidRDefault="00617E86" w:rsidP="00692ABF">
            <w:pPr>
              <w:snapToGrid w:val="0"/>
              <w:rPr>
                <w:rFonts w:ascii="Cambria" w:hAnsi="Cambria"/>
              </w:rPr>
            </w:pPr>
          </w:p>
        </w:tc>
      </w:tr>
      <w:tr w:rsidR="00617E86" w14:paraId="68AECBF6" w14:textId="77777777" w:rsidTr="00991E45">
        <w:trPr>
          <w:trHeight w:val="351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EF1050" w14:textId="77777777" w:rsidR="00617E86" w:rsidRDefault="00617E86" w:rsidP="00692AB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797E" w14:textId="77777777" w:rsidR="00617E86" w:rsidRDefault="00617E86" w:rsidP="00692ABF">
            <w:pPr>
              <w:snapToGrid w:val="0"/>
              <w:rPr>
                <w:rFonts w:ascii="Cambria" w:hAnsi="Cambria"/>
              </w:rPr>
            </w:pPr>
          </w:p>
        </w:tc>
      </w:tr>
    </w:tbl>
    <w:p w14:paraId="14D37982" w14:textId="4006B612" w:rsidR="00617E86" w:rsidRDefault="00617E86" w:rsidP="00910B47">
      <w:pPr>
        <w:pStyle w:val="Zwykytekst1"/>
        <w:numPr>
          <w:ilvl w:val="0"/>
          <w:numId w:val="12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SKŁADAM OFERTĘ</w:t>
      </w:r>
      <w:r>
        <w:rPr>
          <w:rFonts w:ascii="Arial" w:hAnsi="Arial" w:cs="Arial"/>
          <w:sz w:val="22"/>
          <w:szCs w:val="22"/>
        </w:rPr>
        <w:t xml:space="preserve"> na wykonanie przedmiotu zamówienia zgodnie z treścią Zapytania</w:t>
      </w:r>
      <w:r w:rsidR="00910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ofertowego</w:t>
      </w:r>
      <w:r w:rsidR="002D24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projektu umowy.</w:t>
      </w:r>
    </w:p>
    <w:p w14:paraId="0FE91B3D" w14:textId="77777777" w:rsidR="00617E86" w:rsidRPr="00E95D75" w:rsidRDefault="00617E86" w:rsidP="00910B47">
      <w:pPr>
        <w:pStyle w:val="Zwykytekst1"/>
        <w:numPr>
          <w:ilvl w:val="0"/>
          <w:numId w:val="12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zapoznałem się z dokumentami postępowania oraz wyjaśnieniami </w:t>
      </w:r>
      <w:r>
        <w:rPr>
          <w:rFonts w:ascii="Arial" w:hAnsi="Arial" w:cs="Arial"/>
          <w:sz w:val="22"/>
          <w:szCs w:val="22"/>
        </w:rPr>
        <w:br/>
        <w:t>i zmianami, przekazanymi przez Zamawiającego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 uznaję się za związanego określonymi w nich postanowieniami i zasadami postępowania.</w:t>
      </w:r>
    </w:p>
    <w:p w14:paraId="7CC6B0AC" w14:textId="16DCDCAF" w:rsidR="00617E86" w:rsidRPr="00E95D75" w:rsidRDefault="00617E86" w:rsidP="00910B47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357" w:hanging="357"/>
        <w:contextualSpacing/>
        <w:jc w:val="both"/>
        <w:rPr>
          <w:rFonts w:ascii="Arial" w:hAnsi="Arial" w:cs="Arial"/>
          <w:b/>
          <w:bCs/>
          <w:u w:val="single"/>
        </w:rPr>
      </w:pPr>
      <w:r w:rsidRPr="00E95D7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FERUJEMY</w:t>
      </w:r>
      <w:r w:rsidRPr="00E95D75">
        <w:rPr>
          <w:rFonts w:ascii="Arial" w:hAnsi="Arial" w:cs="Arial"/>
          <w:b/>
          <w:bCs/>
        </w:rPr>
        <w:t xml:space="preserve"> </w:t>
      </w:r>
      <w:r w:rsidRPr="00E95D75">
        <w:rPr>
          <w:rFonts w:ascii="Arial" w:hAnsi="Arial" w:cs="Arial"/>
        </w:rPr>
        <w:t xml:space="preserve">wykonanie przedmiotu zamówienia za </w:t>
      </w:r>
      <w:r w:rsidRPr="00E75B8D">
        <w:rPr>
          <w:rFonts w:ascii="Arial" w:hAnsi="Arial" w:cs="Arial"/>
        </w:rPr>
        <w:t>kwotę</w:t>
      </w:r>
      <w:r w:rsidR="00E75B8D">
        <w:rPr>
          <w:rFonts w:ascii="Arial" w:hAnsi="Arial" w:cs="Arial"/>
        </w:rPr>
        <w:t xml:space="preserve"> łącznie</w:t>
      </w:r>
      <w:r w:rsidRPr="00E75B8D">
        <w:rPr>
          <w:rFonts w:ascii="Arial" w:hAnsi="Arial" w:cs="Arial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943"/>
        <w:gridCol w:w="4444"/>
      </w:tblGrid>
      <w:tr w:rsidR="00991E45" w14:paraId="7EAFC9AF" w14:textId="77777777" w:rsidTr="005A3E50">
        <w:trPr>
          <w:trHeight w:val="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7A64C" w14:textId="77777777" w:rsidR="00991E45" w:rsidRPr="00F714BC" w:rsidRDefault="00991E45" w:rsidP="00F714BC">
            <w:pPr>
              <w:jc w:val="center"/>
              <w:rPr>
                <w:rFonts w:ascii="Arial" w:hAnsi="Arial" w:cs="Arial"/>
                <w:bCs/>
              </w:rPr>
            </w:pPr>
            <w:r w:rsidRPr="00F714BC">
              <w:rPr>
                <w:rFonts w:ascii="Arial" w:hAnsi="Arial" w:cs="Arial"/>
                <w:bCs/>
              </w:rPr>
              <w:t>Wartość netto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B3726D" w14:textId="4FD5F428" w:rsidR="00991E45" w:rsidRPr="00341349" w:rsidRDefault="00991E45" w:rsidP="00991E45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41349">
              <w:rPr>
                <w:rFonts w:ascii="Arial" w:hAnsi="Arial" w:cs="Arial"/>
                <w:bCs/>
              </w:rPr>
              <w:t>VAT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3977A4" w14:textId="77777777" w:rsidR="00991E45" w:rsidRPr="00341349" w:rsidRDefault="00991E45" w:rsidP="00991E45">
            <w:pPr>
              <w:jc w:val="center"/>
              <w:rPr>
                <w:rFonts w:ascii="Arial" w:hAnsi="Arial" w:cs="Arial"/>
                <w:bCs/>
              </w:rPr>
            </w:pPr>
            <w:r w:rsidRPr="00341349">
              <w:rPr>
                <w:rFonts w:ascii="Arial" w:hAnsi="Arial" w:cs="Arial"/>
                <w:bCs/>
              </w:rPr>
              <w:t>Wartość brutto</w:t>
            </w:r>
          </w:p>
        </w:tc>
      </w:tr>
      <w:tr w:rsidR="00991E45" w14:paraId="2AF99D7B" w14:textId="77777777" w:rsidTr="005A3E50">
        <w:trPr>
          <w:trHeight w:val="1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17C" w14:textId="0CBAA0EA" w:rsidR="00991E45" w:rsidRDefault="00991E45" w:rsidP="00991E45">
            <w:pPr>
              <w:rPr>
                <w:rFonts w:ascii="Cambria" w:hAnsi="Cambria" w:cs="Tahom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D21" w14:textId="267B111F" w:rsidR="00991E45" w:rsidRDefault="00991E45" w:rsidP="004427F2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5D6" w14:textId="77777777" w:rsidR="00991E45" w:rsidRDefault="00991E45" w:rsidP="00692ABF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7D1156CE" w14:textId="77777777" w:rsidR="003D2290" w:rsidRPr="003D2290" w:rsidRDefault="003D2290" w:rsidP="003B1A8F">
      <w:pPr>
        <w:tabs>
          <w:tab w:val="left" w:pos="357"/>
        </w:tabs>
        <w:spacing w:after="0"/>
        <w:jc w:val="both"/>
        <w:rPr>
          <w:rFonts w:ascii="Arial" w:hAnsi="Arial" w:cs="Arial"/>
        </w:rPr>
      </w:pPr>
    </w:p>
    <w:p w14:paraId="15464D86" w14:textId="102610C2" w:rsidR="007D1087" w:rsidRPr="005E3B33" w:rsidRDefault="00EA71C3" w:rsidP="005E3B33">
      <w:pPr>
        <w:pStyle w:val="Akapitzlist"/>
        <w:numPr>
          <w:ilvl w:val="0"/>
          <w:numId w:val="12"/>
        </w:numPr>
        <w:tabs>
          <w:tab w:val="left" w:pos="357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5E3B33">
        <w:rPr>
          <w:rFonts w:ascii="Arial" w:hAnsi="Arial" w:cs="Arial"/>
        </w:rPr>
        <w:t>Przedmiot zamówienia (usługa)</w:t>
      </w:r>
      <w:r w:rsidR="00F26E25">
        <w:rPr>
          <w:rFonts w:ascii="Arial" w:hAnsi="Arial" w:cs="Arial"/>
        </w:rPr>
        <w:t>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77"/>
        <w:gridCol w:w="3246"/>
        <w:gridCol w:w="708"/>
        <w:gridCol w:w="1701"/>
        <w:gridCol w:w="709"/>
        <w:gridCol w:w="1559"/>
        <w:gridCol w:w="1418"/>
      </w:tblGrid>
      <w:tr w:rsidR="00CB2D71" w14:paraId="7A2110BD" w14:textId="167A1016" w:rsidTr="007F3D23">
        <w:trPr>
          <w:trHeight w:val="548"/>
        </w:trPr>
        <w:tc>
          <w:tcPr>
            <w:tcW w:w="577" w:type="dxa"/>
            <w:shd w:val="clear" w:color="auto" w:fill="D9D9D9" w:themeFill="background1" w:themeFillShade="D9"/>
          </w:tcPr>
          <w:p w14:paraId="4518C1FB" w14:textId="143B1B23" w:rsidR="00CB2D71" w:rsidRPr="004E77D5" w:rsidRDefault="00CB2D71" w:rsidP="00E25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D5">
              <w:rPr>
                <w:rFonts w:ascii="Arial" w:hAnsi="Arial" w:cs="Arial"/>
                <w:sz w:val="20"/>
                <w:szCs w:val="20"/>
              </w:rPr>
              <w:t>L</w:t>
            </w:r>
            <w:r w:rsidR="00984233" w:rsidRPr="004E77D5">
              <w:rPr>
                <w:rFonts w:ascii="Arial" w:hAnsi="Arial" w:cs="Arial"/>
                <w:sz w:val="20"/>
                <w:szCs w:val="20"/>
              </w:rPr>
              <w:t>p</w:t>
            </w:r>
            <w:r w:rsidRPr="004E7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61D68BC7" w14:textId="75EC7A93" w:rsidR="00CB2D71" w:rsidRPr="004E77D5" w:rsidRDefault="00CB2D71" w:rsidP="00E25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D5">
              <w:rPr>
                <w:rFonts w:ascii="Arial" w:hAnsi="Arial" w:cs="Arial"/>
                <w:sz w:val="20"/>
                <w:szCs w:val="20"/>
              </w:rPr>
              <w:t>Nazwa badania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EBD4A13" w14:textId="5C025A15" w:rsidR="00CB2D71" w:rsidRPr="004E77D5" w:rsidRDefault="00CB2D71" w:rsidP="00A33571">
            <w:pPr>
              <w:tabs>
                <w:tab w:val="left" w:pos="51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D5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2A597D" w14:textId="69D277FA" w:rsidR="00CB2D71" w:rsidRPr="004E77D5" w:rsidRDefault="00CB2D71" w:rsidP="00E25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D5"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B7E6E1" w14:textId="796FF08B" w:rsidR="00CB2D71" w:rsidRPr="004E77D5" w:rsidRDefault="00CB2D71" w:rsidP="00E25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D5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575183" w14:textId="29C0B162" w:rsidR="00CB2D71" w:rsidRPr="004E77D5" w:rsidRDefault="00CB2D71" w:rsidP="00E25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7D5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3C7C760" w14:textId="1C748845" w:rsidR="00CB2D71" w:rsidRPr="004E77D5" w:rsidRDefault="00020CCD" w:rsidP="00E25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</w:tr>
      <w:tr w:rsidR="00CB2D71" w14:paraId="743A27C5" w14:textId="02388E3D" w:rsidTr="000C0E2A">
        <w:trPr>
          <w:trHeight w:val="1504"/>
        </w:trPr>
        <w:tc>
          <w:tcPr>
            <w:tcW w:w="577" w:type="dxa"/>
            <w:vAlign w:val="center"/>
          </w:tcPr>
          <w:p w14:paraId="320AB06E" w14:textId="5C82E29B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6" w:type="dxa"/>
            <w:vAlign w:val="center"/>
          </w:tcPr>
          <w:p w14:paraId="5F1F4965" w14:textId="2478B33A" w:rsidR="00CB2D71" w:rsidRPr="00CB2D71" w:rsidRDefault="00CB2D71" w:rsidP="00870CAD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Badanie profilaktyczne z wydaniem orzeczenia lekarskiego (dot.: badanie wstępne, okresowe lub kontrolne).</w:t>
            </w:r>
          </w:p>
        </w:tc>
        <w:tc>
          <w:tcPr>
            <w:tcW w:w="708" w:type="dxa"/>
            <w:vAlign w:val="center"/>
          </w:tcPr>
          <w:p w14:paraId="4E4F94F0" w14:textId="73A5962D" w:rsidR="00CB2D71" w:rsidRPr="00CB2D71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01" w:type="dxa"/>
            <w:vAlign w:val="center"/>
          </w:tcPr>
          <w:p w14:paraId="5E118E95" w14:textId="2C6036B7" w:rsidR="00CB2D71" w:rsidRPr="008A0A54" w:rsidRDefault="00CB2D71" w:rsidP="00333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297CA56" w14:textId="77777777" w:rsidR="00CB2D71" w:rsidRPr="00F714BC" w:rsidRDefault="00CB2D71" w:rsidP="00333C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14:paraId="7CEE8E72" w14:textId="77777777" w:rsidR="00CB2D71" w:rsidRPr="00F714BC" w:rsidRDefault="00CB2D71" w:rsidP="00CB2D71">
            <w:pPr>
              <w:ind w:right="16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4EB55DE6" w14:textId="77777777" w:rsidR="00CB2D71" w:rsidRPr="00F714BC" w:rsidRDefault="00CB2D71" w:rsidP="00CB2D71">
            <w:pPr>
              <w:ind w:right="16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2D71" w14:paraId="584B9BE5" w14:textId="1EE0330D" w:rsidTr="000C0E2A">
        <w:trPr>
          <w:trHeight w:val="600"/>
        </w:trPr>
        <w:tc>
          <w:tcPr>
            <w:tcW w:w="577" w:type="dxa"/>
            <w:vAlign w:val="center"/>
          </w:tcPr>
          <w:p w14:paraId="76B0D664" w14:textId="3666BB16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46" w:type="dxa"/>
            <w:vAlign w:val="center"/>
          </w:tcPr>
          <w:p w14:paraId="791DB67B" w14:textId="49B9630E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Badanie do celów sanitarno</w:t>
            </w:r>
            <w:r w:rsidRPr="00CB2D71">
              <w:rPr>
                <w:rFonts w:ascii="Arial" w:hAnsi="Arial" w:cs="Arial"/>
                <w:sz w:val="20"/>
                <w:szCs w:val="20"/>
              </w:rPr>
              <w:br/>
              <w:t>-epidemiologicznych z wydaniem orzeczenia lekarskiego.</w:t>
            </w:r>
          </w:p>
        </w:tc>
        <w:tc>
          <w:tcPr>
            <w:tcW w:w="708" w:type="dxa"/>
            <w:vAlign w:val="center"/>
          </w:tcPr>
          <w:p w14:paraId="03EE8C24" w14:textId="4CD1EF51" w:rsidR="00CB2D71" w:rsidRPr="005156C3" w:rsidRDefault="00E87454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7182F381" w14:textId="5D831D15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C47F11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1AA331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1332D2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0746B1C7" w14:textId="6D91657F" w:rsidTr="000C0E2A">
        <w:trPr>
          <w:trHeight w:val="170"/>
        </w:trPr>
        <w:tc>
          <w:tcPr>
            <w:tcW w:w="577" w:type="dxa"/>
            <w:vAlign w:val="center"/>
          </w:tcPr>
          <w:p w14:paraId="618C1C0B" w14:textId="696CF96F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46" w:type="dxa"/>
            <w:vAlign w:val="center"/>
          </w:tcPr>
          <w:p w14:paraId="03747159" w14:textId="394856C6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Badanie do książeczki zdrowia</w:t>
            </w:r>
          </w:p>
        </w:tc>
        <w:tc>
          <w:tcPr>
            <w:tcW w:w="708" w:type="dxa"/>
            <w:vAlign w:val="center"/>
          </w:tcPr>
          <w:p w14:paraId="252D0F77" w14:textId="4B4DAC5A" w:rsidR="00CB2D71" w:rsidRPr="005156C3" w:rsidRDefault="00E87454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4CB7218B" w14:textId="09FF8E04" w:rsidR="00CB2D71" w:rsidRPr="00CB2D71" w:rsidRDefault="00CB2D71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8EBF1E" w14:textId="2DFC707B" w:rsidR="00CB2D71" w:rsidRPr="00CB2D71" w:rsidRDefault="00CB2D71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371B7F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EFB6B7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D71" w14:paraId="0DAE192A" w14:textId="704174CD" w:rsidTr="000C0E2A">
        <w:tc>
          <w:tcPr>
            <w:tcW w:w="577" w:type="dxa"/>
            <w:vAlign w:val="center"/>
          </w:tcPr>
          <w:p w14:paraId="3E1EC488" w14:textId="6162E67D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46" w:type="dxa"/>
            <w:vAlign w:val="center"/>
          </w:tcPr>
          <w:p w14:paraId="3D6679D0" w14:textId="6819DF95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Badanie laryngologiczne</w:t>
            </w:r>
          </w:p>
        </w:tc>
        <w:tc>
          <w:tcPr>
            <w:tcW w:w="708" w:type="dxa"/>
            <w:vAlign w:val="center"/>
          </w:tcPr>
          <w:p w14:paraId="1F5BE353" w14:textId="64607300" w:rsidR="00CB2D71" w:rsidRPr="005156C3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C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14:paraId="232CBAED" w14:textId="2BF7EBB2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0BCC6D" w14:textId="4EF3C6CF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80DC22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2AD316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39AF5CEE" w14:textId="77F0BB25" w:rsidTr="000C0E2A">
        <w:tc>
          <w:tcPr>
            <w:tcW w:w="577" w:type="dxa"/>
            <w:vAlign w:val="center"/>
          </w:tcPr>
          <w:p w14:paraId="6B081022" w14:textId="2C5DE6BC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0DCDFCE2" w14:textId="377442B3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Badanie neurologiczne</w:t>
            </w:r>
          </w:p>
        </w:tc>
        <w:tc>
          <w:tcPr>
            <w:tcW w:w="708" w:type="dxa"/>
            <w:vAlign w:val="center"/>
          </w:tcPr>
          <w:p w14:paraId="326B3448" w14:textId="50B708D9" w:rsidR="00CB2D71" w:rsidRPr="005156C3" w:rsidRDefault="00E87454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14:paraId="55C18140" w14:textId="6119E700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885EF2" w14:textId="3079A10F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582671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487792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07E4ECE7" w14:textId="1C200311" w:rsidTr="000C0E2A">
        <w:tc>
          <w:tcPr>
            <w:tcW w:w="577" w:type="dxa"/>
            <w:vAlign w:val="center"/>
          </w:tcPr>
          <w:p w14:paraId="178CE969" w14:textId="56EF114C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13E3178C" w14:textId="43A34C9E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Badanie okulistyczne</w:t>
            </w:r>
          </w:p>
        </w:tc>
        <w:tc>
          <w:tcPr>
            <w:tcW w:w="708" w:type="dxa"/>
            <w:vAlign w:val="center"/>
          </w:tcPr>
          <w:p w14:paraId="0A0B0465" w14:textId="4BB1218D" w:rsidR="00CB2D71" w:rsidRPr="005156C3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C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14:paraId="63B44273" w14:textId="39BFD4F3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66129E" w14:textId="5EA81C09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E8098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2273A7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5ED9CEB4" w14:textId="2BBB844B" w:rsidTr="000C0E2A">
        <w:tc>
          <w:tcPr>
            <w:tcW w:w="577" w:type="dxa"/>
            <w:vAlign w:val="center"/>
          </w:tcPr>
          <w:p w14:paraId="7461018D" w14:textId="7311A6FD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488581CC" w14:textId="6ABF1C0B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RTG klatka piersiowej</w:t>
            </w:r>
          </w:p>
        </w:tc>
        <w:tc>
          <w:tcPr>
            <w:tcW w:w="708" w:type="dxa"/>
            <w:vAlign w:val="center"/>
          </w:tcPr>
          <w:p w14:paraId="2BAEE68A" w14:textId="5077C0DB" w:rsidR="00CB2D71" w:rsidRPr="005156C3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C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01" w:type="dxa"/>
            <w:vAlign w:val="center"/>
          </w:tcPr>
          <w:p w14:paraId="6FCEF4DA" w14:textId="0F5941FA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943C4A" w14:textId="6FE37673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4F8028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CEF4AE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2A509D48" w14:textId="458DA355" w:rsidTr="000C0E2A">
        <w:tc>
          <w:tcPr>
            <w:tcW w:w="577" w:type="dxa"/>
            <w:vAlign w:val="center"/>
          </w:tcPr>
          <w:p w14:paraId="64DBB7EA" w14:textId="281E1491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5C2B74C2" w14:textId="40A3B93F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Morfologia</w:t>
            </w:r>
          </w:p>
        </w:tc>
        <w:tc>
          <w:tcPr>
            <w:tcW w:w="708" w:type="dxa"/>
            <w:vAlign w:val="center"/>
          </w:tcPr>
          <w:p w14:paraId="30BC097F" w14:textId="6BFBF608" w:rsidR="00CB2D71" w:rsidRPr="005156C3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C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01" w:type="dxa"/>
            <w:vAlign w:val="center"/>
          </w:tcPr>
          <w:p w14:paraId="38C51931" w14:textId="6E44C32C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642E49" w14:textId="2293D2EC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86ECA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BFD1D6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3CE1755F" w14:textId="0AE1F668" w:rsidTr="000C0E2A">
        <w:trPr>
          <w:trHeight w:val="376"/>
        </w:trPr>
        <w:tc>
          <w:tcPr>
            <w:tcW w:w="577" w:type="dxa"/>
            <w:vAlign w:val="center"/>
          </w:tcPr>
          <w:p w14:paraId="71AEA93F" w14:textId="333B12F2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1132F58F" w14:textId="51C3B807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OB.</w:t>
            </w:r>
          </w:p>
        </w:tc>
        <w:tc>
          <w:tcPr>
            <w:tcW w:w="708" w:type="dxa"/>
            <w:vAlign w:val="center"/>
          </w:tcPr>
          <w:p w14:paraId="6B032A71" w14:textId="722C9B1D" w:rsidR="00CB2D71" w:rsidRPr="005156C3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C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01" w:type="dxa"/>
            <w:vAlign w:val="center"/>
          </w:tcPr>
          <w:p w14:paraId="7380136E" w14:textId="5F006764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764FD6" w14:textId="7C5290E6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FCDC9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6AA55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5C34A6FF" w14:textId="0FB13B59" w:rsidTr="000C0E2A">
        <w:tc>
          <w:tcPr>
            <w:tcW w:w="577" w:type="dxa"/>
            <w:vAlign w:val="center"/>
          </w:tcPr>
          <w:p w14:paraId="306092EE" w14:textId="1A87758C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65546CFD" w14:textId="64068B43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Cholesterol całkowity</w:t>
            </w:r>
          </w:p>
        </w:tc>
        <w:tc>
          <w:tcPr>
            <w:tcW w:w="708" w:type="dxa"/>
            <w:vAlign w:val="center"/>
          </w:tcPr>
          <w:p w14:paraId="72E60464" w14:textId="6D495C68" w:rsidR="00CB2D71" w:rsidRPr="005156C3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C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01" w:type="dxa"/>
            <w:vAlign w:val="center"/>
          </w:tcPr>
          <w:p w14:paraId="7D437266" w14:textId="2D8B63A3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88BFD9" w14:textId="3920517B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B7855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3E8F37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38DC8343" w14:textId="0408E835" w:rsidTr="000C0E2A">
        <w:tc>
          <w:tcPr>
            <w:tcW w:w="577" w:type="dxa"/>
            <w:vAlign w:val="center"/>
          </w:tcPr>
          <w:p w14:paraId="6AF76332" w14:textId="4E4A4C3F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7527DBD9" w14:textId="431ADAA1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Glukoza</w:t>
            </w:r>
          </w:p>
        </w:tc>
        <w:tc>
          <w:tcPr>
            <w:tcW w:w="708" w:type="dxa"/>
            <w:vAlign w:val="center"/>
          </w:tcPr>
          <w:p w14:paraId="152A00A1" w14:textId="06BC02FB" w:rsidR="00CB2D71" w:rsidRPr="005156C3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C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01" w:type="dxa"/>
            <w:vAlign w:val="center"/>
          </w:tcPr>
          <w:p w14:paraId="0766F071" w14:textId="577A24CD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22CB43" w14:textId="3A8B8F9E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6AFD0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C0E7B5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2D71" w14:paraId="0A7CAC17" w14:textId="5785FC45" w:rsidTr="000C0E2A">
        <w:tc>
          <w:tcPr>
            <w:tcW w:w="577" w:type="dxa"/>
            <w:vAlign w:val="center"/>
          </w:tcPr>
          <w:p w14:paraId="7EA46479" w14:textId="6A198053" w:rsidR="00CB2D71" w:rsidRPr="00CB2D71" w:rsidRDefault="00CB2D71" w:rsidP="00D033B9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46" w:type="dxa"/>
            <w:shd w:val="clear" w:color="auto" w:fill="auto"/>
            <w:vAlign w:val="center"/>
          </w:tcPr>
          <w:p w14:paraId="7BE4E531" w14:textId="3E32F10D" w:rsidR="00CB2D71" w:rsidRPr="00CB2D71" w:rsidRDefault="00CB2D71" w:rsidP="003D2290">
            <w:pPr>
              <w:rPr>
                <w:rFonts w:ascii="Arial" w:hAnsi="Arial" w:cs="Arial"/>
                <w:sz w:val="20"/>
                <w:szCs w:val="20"/>
              </w:rPr>
            </w:pPr>
            <w:r w:rsidRPr="00CB2D71">
              <w:rPr>
                <w:rFonts w:ascii="Arial" w:hAnsi="Arial" w:cs="Arial"/>
                <w:sz w:val="20"/>
                <w:szCs w:val="20"/>
              </w:rPr>
              <w:t>Mocz</w:t>
            </w:r>
          </w:p>
        </w:tc>
        <w:tc>
          <w:tcPr>
            <w:tcW w:w="708" w:type="dxa"/>
            <w:vAlign w:val="center"/>
          </w:tcPr>
          <w:p w14:paraId="173985EF" w14:textId="123F8467" w:rsidR="00CB2D71" w:rsidRPr="005156C3" w:rsidRDefault="005156C3" w:rsidP="0033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C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701" w:type="dxa"/>
            <w:vAlign w:val="center"/>
          </w:tcPr>
          <w:p w14:paraId="14D3E27E" w14:textId="03E2BC58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A4A5E3" w14:textId="01C4C10F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BA3EEE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BC406" w14:textId="77777777" w:rsidR="00CB2D71" w:rsidRPr="00CB2D71" w:rsidRDefault="00CB2D71" w:rsidP="00333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1C7D49" w14:textId="2B17DEBD" w:rsidR="00FC7764" w:rsidRPr="00912AC0" w:rsidRDefault="00FC7764" w:rsidP="00910B47">
      <w:pPr>
        <w:pStyle w:val="Akapitzlist"/>
        <w:numPr>
          <w:ilvl w:val="0"/>
          <w:numId w:val="12"/>
        </w:numPr>
        <w:tabs>
          <w:tab w:val="left" w:pos="357"/>
        </w:tabs>
        <w:spacing w:after="0"/>
        <w:ind w:left="357" w:hanging="357"/>
        <w:jc w:val="both"/>
        <w:rPr>
          <w:rFonts w:ascii="Arial" w:hAnsi="Arial" w:cs="Arial"/>
        </w:rPr>
      </w:pPr>
      <w:r w:rsidRPr="005E3B33">
        <w:rPr>
          <w:rFonts w:ascii="Arial" w:hAnsi="Arial" w:cs="Arial"/>
          <w:szCs w:val="20"/>
          <w:lang w:eastAsia="pl-PL"/>
        </w:rPr>
        <w:t>Badania będą wykonywane w dniach roboczych, tj. od poniedziałku do piątku, minimum dwa razy tygodniu</w:t>
      </w:r>
      <w:r w:rsidR="00912AC0">
        <w:rPr>
          <w:rFonts w:ascii="Arial" w:hAnsi="Arial" w:cs="Arial"/>
          <w:szCs w:val="20"/>
          <w:lang w:eastAsia="pl-PL"/>
        </w:rPr>
        <w:t>:</w:t>
      </w:r>
    </w:p>
    <w:p w14:paraId="3F23B1D8" w14:textId="2DB5B149" w:rsidR="00912AC0" w:rsidRPr="00912AC0" w:rsidRDefault="00912AC0" w:rsidP="00912AC0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912AC0">
        <w:rPr>
          <w:rFonts w:ascii="Arial" w:hAnsi="Arial" w:cs="Arial"/>
        </w:rPr>
        <w:t>w dniach: ………………………………………………………</w:t>
      </w:r>
      <w:r w:rsidR="006E67D5">
        <w:rPr>
          <w:rFonts w:ascii="Arial" w:hAnsi="Arial" w:cs="Arial"/>
        </w:rPr>
        <w:t>………………..</w:t>
      </w:r>
      <w:r w:rsidRPr="00912AC0">
        <w:rPr>
          <w:rFonts w:ascii="Arial" w:hAnsi="Arial" w:cs="Arial"/>
        </w:rPr>
        <w:t>…</w:t>
      </w:r>
      <w:r w:rsidR="006E67D5">
        <w:rPr>
          <w:rFonts w:ascii="Arial" w:hAnsi="Arial" w:cs="Arial"/>
        </w:rPr>
        <w:t>……</w:t>
      </w:r>
      <w:r w:rsidRPr="00912AC0">
        <w:rPr>
          <w:rFonts w:ascii="Arial" w:hAnsi="Arial" w:cs="Arial"/>
        </w:rPr>
        <w:t>…</w:t>
      </w:r>
    </w:p>
    <w:p w14:paraId="232A780F" w14:textId="0DFC5988" w:rsidR="006E67D5" w:rsidRPr="006E67D5" w:rsidRDefault="00912AC0" w:rsidP="006E67D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12AC0">
        <w:rPr>
          <w:rFonts w:ascii="Arial" w:hAnsi="Arial" w:cs="Arial"/>
        </w:rPr>
        <w:t>poradnia czynna</w:t>
      </w:r>
      <w:r w:rsidR="006E67D5">
        <w:rPr>
          <w:rFonts w:ascii="Arial" w:hAnsi="Arial" w:cs="Arial"/>
        </w:rPr>
        <w:t xml:space="preserve">: </w:t>
      </w:r>
      <w:r w:rsidRPr="00912AC0">
        <w:rPr>
          <w:rFonts w:ascii="Arial" w:hAnsi="Arial" w:cs="Arial"/>
        </w:rPr>
        <w:t>…………………………………………</w:t>
      </w:r>
      <w:r w:rsidR="006E67D5">
        <w:rPr>
          <w:rFonts w:ascii="Arial" w:hAnsi="Arial" w:cs="Arial"/>
        </w:rPr>
        <w:t>……………….</w:t>
      </w:r>
      <w:r w:rsidRPr="00912AC0">
        <w:rPr>
          <w:rFonts w:ascii="Arial" w:hAnsi="Arial" w:cs="Arial"/>
        </w:rPr>
        <w:t>………</w:t>
      </w:r>
      <w:r w:rsidR="006E67D5">
        <w:rPr>
          <w:rFonts w:ascii="Arial" w:hAnsi="Arial" w:cs="Arial"/>
        </w:rPr>
        <w:t>………</w:t>
      </w:r>
    </w:p>
    <w:p w14:paraId="34FF2F2A" w14:textId="0775713D" w:rsidR="00FC7764" w:rsidRPr="005E3B33" w:rsidRDefault="00FC7764" w:rsidP="00910B47">
      <w:pPr>
        <w:pStyle w:val="Akapitzlist"/>
        <w:numPr>
          <w:ilvl w:val="0"/>
          <w:numId w:val="12"/>
        </w:numPr>
        <w:tabs>
          <w:tab w:val="left" w:pos="357"/>
        </w:tabs>
        <w:spacing w:after="0"/>
        <w:ind w:left="357" w:hanging="357"/>
        <w:jc w:val="both"/>
        <w:rPr>
          <w:rFonts w:ascii="Arial" w:hAnsi="Arial" w:cs="Arial"/>
        </w:rPr>
      </w:pPr>
      <w:r w:rsidRPr="005E3B33">
        <w:rPr>
          <w:rFonts w:ascii="Arial" w:hAnsi="Arial" w:cs="Arial"/>
        </w:rPr>
        <w:t xml:space="preserve">Badania wykonywane będą każdorazowo na podstawie skierowania wystawianego przez poszczególną </w:t>
      </w:r>
      <w:r w:rsidR="00BF68B9">
        <w:rPr>
          <w:rFonts w:ascii="Arial" w:hAnsi="Arial" w:cs="Arial"/>
        </w:rPr>
        <w:t>J</w:t>
      </w:r>
      <w:r w:rsidRPr="005E3B33">
        <w:rPr>
          <w:rFonts w:ascii="Arial" w:hAnsi="Arial" w:cs="Arial"/>
        </w:rPr>
        <w:t xml:space="preserve">ednostkę </w:t>
      </w:r>
      <w:r w:rsidR="00606B7E">
        <w:rPr>
          <w:rFonts w:ascii="Arial" w:hAnsi="Arial" w:cs="Arial"/>
        </w:rPr>
        <w:t>O</w:t>
      </w:r>
      <w:r w:rsidRPr="005E3B33">
        <w:rPr>
          <w:rFonts w:ascii="Arial" w:hAnsi="Arial" w:cs="Arial"/>
        </w:rPr>
        <w:t>bsługiwaną przez Centrum Usług Wspólnych w Ustrzykach Dolnych</w:t>
      </w:r>
      <w:r w:rsidR="00BF68B9">
        <w:rPr>
          <w:rFonts w:ascii="Arial" w:hAnsi="Arial" w:cs="Arial"/>
        </w:rPr>
        <w:t xml:space="preserve">, </w:t>
      </w:r>
      <w:r w:rsidRPr="005E3B33">
        <w:rPr>
          <w:rFonts w:ascii="Arial" w:hAnsi="Arial" w:cs="Arial"/>
        </w:rPr>
        <w:t xml:space="preserve">a Wykonawca zobowiązany będzie do wystawienia stosownego orzeczenia lekarskiego każdej zgłoszonej osobie.  </w:t>
      </w:r>
    </w:p>
    <w:p w14:paraId="3CC12956" w14:textId="77777777" w:rsidR="00FC7764" w:rsidRPr="005E3B33" w:rsidRDefault="00FC7764" w:rsidP="00910B47">
      <w:pPr>
        <w:pStyle w:val="Akapitzlist"/>
        <w:numPr>
          <w:ilvl w:val="0"/>
          <w:numId w:val="12"/>
        </w:numPr>
        <w:tabs>
          <w:tab w:val="left" w:pos="357"/>
        </w:tabs>
        <w:spacing w:after="0"/>
        <w:ind w:left="357" w:hanging="357"/>
        <w:jc w:val="both"/>
        <w:rPr>
          <w:rFonts w:ascii="Arial" w:hAnsi="Arial" w:cs="Arial"/>
        </w:rPr>
      </w:pPr>
      <w:r w:rsidRPr="005E3B33">
        <w:rPr>
          <w:rFonts w:ascii="Arial" w:hAnsi="Arial" w:cs="Arial"/>
        </w:rPr>
        <w:t>Badania powinny być wykonywane i dokumentowane zgodnie z Rozporządzeniem MZiOS z 30 maja 1996 r. w sprawie przeprowadzania badań lekarskich pracowników,</w:t>
      </w:r>
      <w:r w:rsidRPr="005E3B33">
        <w:rPr>
          <w:rFonts w:ascii="Arial" w:hAnsi="Arial" w:cs="Arial"/>
        </w:rPr>
        <w:br/>
        <w:t xml:space="preserve">zakresu profilaktycznej opieki zdrowotnej nad pracownikami oraz orzeczeń lekarskich wydawanych </w:t>
      </w:r>
      <w:r w:rsidRPr="009C4FD0">
        <w:rPr>
          <w:rFonts w:ascii="Arial" w:hAnsi="Arial" w:cs="Arial"/>
        </w:rPr>
        <w:t>do celów przewidzianych w Kodeksie pracy (tekst jednolity Dz.U. z 2016 r. poz. 2067 z późn. zm.).</w:t>
      </w:r>
    </w:p>
    <w:p w14:paraId="595BA23B" w14:textId="77777777" w:rsidR="00FC7764" w:rsidRPr="005E3B33" w:rsidRDefault="00FC7764" w:rsidP="00910B47">
      <w:pPr>
        <w:pStyle w:val="Akapitzlist"/>
        <w:numPr>
          <w:ilvl w:val="0"/>
          <w:numId w:val="12"/>
        </w:numPr>
        <w:tabs>
          <w:tab w:val="left" w:pos="357"/>
        </w:tabs>
        <w:spacing w:after="0"/>
        <w:ind w:left="357" w:hanging="357"/>
        <w:jc w:val="both"/>
        <w:rPr>
          <w:rFonts w:ascii="Arial" w:hAnsi="Arial" w:cs="Arial"/>
        </w:rPr>
      </w:pPr>
      <w:r w:rsidRPr="005E3B33">
        <w:rPr>
          <w:rFonts w:ascii="Arial" w:hAnsi="Arial" w:cs="Arial"/>
          <w:szCs w:val="28"/>
        </w:rPr>
        <w:t xml:space="preserve">Ilości podane w załączniku oferty są ilościami szacunkowymi i mogą ulec niewielkiej zmianie. Z tego tytułu Wykonawcy </w:t>
      </w:r>
      <w:r w:rsidRPr="005E3B33">
        <w:rPr>
          <w:rFonts w:ascii="Arial" w:hAnsi="Arial" w:cs="Arial"/>
        </w:rPr>
        <w:t>nie będą przysługiwały żadne roszczenia wobec Zamawiającego.</w:t>
      </w:r>
    </w:p>
    <w:p w14:paraId="16C2E5A2" w14:textId="14F10042" w:rsidR="005239F5" w:rsidRPr="00870CAD" w:rsidRDefault="005239F5" w:rsidP="00910B47">
      <w:pPr>
        <w:pStyle w:val="Akapitzlist"/>
        <w:numPr>
          <w:ilvl w:val="0"/>
          <w:numId w:val="12"/>
        </w:numPr>
        <w:tabs>
          <w:tab w:val="left" w:pos="357"/>
        </w:tabs>
        <w:spacing w:after="0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870CAD">
        <w:rPr>
          <w:rFonts w:ascii="Arial" w:eastAsia="Times New Roman" w:hAnsi="Arial" w:cs="Arial"/>
          <w:lang w:eastAsia="pl-PL"/>
        </w:rPr>
        <w:t>Przedmiot zamówienia wykonamy w terminie</w:t>
      </w:r>
      <w:r w:rsidR="00D10500" w:rsidRPr="00870CAD">
        <w:rPr>
          <w:rFonts w:ascii="Arial" w:eastAsia="Times New Roman" w:hAnsi="Arial" w:cs="Arial"/>
          <w:lang w:eastAsia="pl-PL"/>
        </w:rPr>
        <w:t>:</w:t>
      </w:r>
      <w:r w:rsidR="009A2214" w:rsidRPr="00870CAD">
        <w:rPr>
          <w:rFonts w:ascii="Arial" w:eastAsia="Times New Roman" w:hAnsi="Arial" w:cs="Arial"/>
          <w:lang w:eastAsia="pl-PL"/>
        </w:rPr>
        <w:t xml:space="preserve"> od dnia podpisania umowy do dnia</w:t>
      </w:r>
      <w:r w:rsidR="00870CAD">
        <w:rPr>
          <w:rFonts w:ascii="Arial" w:eastAsia="Times New Roman" w:hAnsi="Arial" w:cs="Arial"/>
          <w:lang w:eastAsia="pl-PL"/>
        </w:rPr>
        <w:t xml:space="preserve"> </w:t>
      </w:r>
      <w:r w:rsidR="009A2214" w:rsidRPr="00870CAD">
        <w:rPr>
          <w:rFonts w:ascii="Arial" w:eastAsia="Times New Roman" w:hAnsi="Arial" w:cs="Arial"/>
          <w:lang w:eastAsia="pl-PL"/>
        </w:rPr>
        <w:t>31.12.202</w:t>
      </w:r>
      <w:r w:rsidR="00870CAD">
        <w:rPr>
          <w:rFonts w:ascii="Arial" w:eastAsia="Times New Roman" w:hAnsi="Arial" w:cs="Arial"/>
          <w:lang w:eastAsia="pl-PL"/>
        </w:rPr>
        <w:t xml:space="preserve">2 </w:t>
      </w:r>
      <w:r w:rsidRPr="00870CAD">
        <w:rPr>
          <w:rFonts w:ascii="Arial" w:eastAsia="Times New Roman" w:hAnsi="Arial" w:cs="Arial"/>
          <w:lang w:eastAsia="pl-PL"/>
        </w:rPr>
        <w:t>r.</w:t>
      </w:r>
    </w:p>
    <w:p w14:paraId="05023695" w14:textId="77777777" w:rsidR="005E3B33" w:rsidRPr="0034460D" w:rsidRDefault="005E3B33" w:rsidP="00910B47">
      <w:pPr>
        <w:pStyle w:val="Akapitzlist"/>
        <w:numPr>
          <w:ilvl w:val="0"/>
          <w:numId w:val="12"/>
        </w:numPr>
        <w:spacing w:after="0"/>
        <w:ind w:left="357" w:hanging="357"/>
        <w:contextualSpacing/>
        <w:jc w:val="both"/>
        <w:rPr>
          <w:rFonts w:ascii="Arial" w:hAnsi="Arial" w:cs="Arial"/>
          <w:bCs/>
        </w:rPr>
      </w:pPr>
      <w:r w:rsidRPr="0034460D">
        <w:rPr>
          <w:rFonts w:ascii="Arial" w:hAnsi="Arial" w:cs="Arial"/>
        </w:rPr>
        <w:t>Oświadczamy</w:t>
      </w:r>
      <w:r w:rsidRPr="0034460D">
        <w:rPr>
          <w:rFonts w:ascii="Arial" w:hAnsi="Arial" w:cs="Arial"/>
          <w:bCs/>
        </w:rPr>
        <w:t>, iż</w:t>
      </w:r>
      <w:r w:rsidRPr="0034460D">
        <w:rPr>
          <w:rFonts w:ascii="Arial" w:hAnsi="Arial" w:cs="Arial"/>
        </w:rPr>
        <w:t>:</w:t>
      </w:r>
    </w:p>
    <w:p w14:paraId="40F49C2A" w14:textId="77777777" w:rsidR="005E3B33" w:rsidRPr="00740323" w:rsidRDefault="005E3B33" w:rsidP="00910B47">
      <w:pPr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740323">
        <w:rPr>
          <w:rFonts w:ascii="Arial" w:hAnsi="Arial" w:cs="Arial"/>
        </w:rPr>
        <w:t>zapoznaliśmy się ze przedmiotem zamówienia, ogłoszeniem o zamówieniu i nie wnosimy do  nich żadnych zastrzeżeń;</w:t>
      </w:r>
    </w:p>
    <w:p w14:paraId="0317CD48" w14:textId="77777777" w:rsidR="005E3B33" w:rsidRPr="00740323" w:rsidRDefault="005E3B33" w:rsidP="00910B47">
      <w:pPr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740323">
        <w:rPr>
          <w:rFonts w:ascii="Arial" w:hAnsi="Arial" w:cs="Arial"/>
        </w:rPr>
        <w:t>zdobyliśmy konieczne informacje do przygotowania oferty;</w:t>
      </w:r>
    </w:p>
    <w:p w14:paraId="432AE45A" w14:textId="77777777" w:rsidR="005E3B33" w:rsidRPr="00740323" w:rsidRDefault="005E3B33" w:rsidP="00910B47">
      <w:pPr>
        <w:numPr>
          <w:ilvl w:val="0"/>
          <w:numId w:val="14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740323">
        <w:rPr>
          <w:rFonts w:ascii="Arial" w:hAnsi="Arial" w:cs="Arial"/>
        </w:rPr>
        <w:t>posiadamy niezbędną wiedzę i doświadczenie do wykonania zamówienia określonego w ogłoszeniu o zamówieniu;</w:t>
      </w:r>
    </w:p>
    <w:p w14:paraId="5C66F5C0" w14:textId="49C669C9" w:rsidR="005E3B33" w:rsidRDefault="005E3B33" w:rsidP="00910B47">
      <w:pPr>
        <w:numPr>
          <w:ilvl w:val="0"/>
          <w:numId w:val="15"/>
        </w:numPr>
        <w:suppressAutoHyphens/>
        <w:spacing w:after="0"/>
        <w:ind w:left="714" w:hanging="357"/>
        <w:jc w:val="both"/>
        <w:rPr>
          <w:rFonts w:ascii="Arial" w:hAnsi="Arial" w:cs="Arial"/>
        </w:rPr>
      </w:pPr>
      <w:r w:rsidRPr="00740323">
        <w:rPr>
          <w:rFonts w:ascii="Arial" w:hAnsi="Arial" w:cs="Arial"/>
        </w:rPr>
        <w:t>znajdujemy się w sytuacji ekonomicznej i finansowej zapewniającej wykonanie niniejszego zamówienia.</w:t>
      </w:r>
    </w:p>
    <w:p w14:paraId="5BD5219B" w14:textId="77777777" w:rsidR="00870CAD" w:rsidRPr="00870CAD" w:rsidRDefault="00870CAD" w:rsidP="00910B47">
      <w:pPr>
        <w:suppressAutoHyphens/>
        <w:spacing w:after="0"/>
        <w:ind w:left="714"/>
        <w:jc w:val="both"/>
        <w:rPr>
          <w:rFonts w:ascii="Arial" w:hAnsi="Arial" w:cs="Arial"/>
        </w:rPr>
      </w:pPr>
    </w:p>
    <w:p w14:paraId="74EEA395" w14:textId="77777777" w:rsidR="005E3B33" w:rsidRPr="00740323" w:rsidRDefault="005E3B33" w:rsidP="00910B47">
      <w:pPr>
        <w:widowControl w:val="0"/>
        <w:jc w:val="both"/>
        <w:rPr>
          <w:rFonts w:ascii="Arial" w:hAnsi="Arial" w:cs="Arial"/>
        </w:rPr>
      </w:pPr>
      <w:r w:rsidRPr="00740323">
        <w:rPr>
          <w:rFonts w:ascii="Arial" w:hAnsi="Arial" w:cs="Arial"/>
        </w:rPr>
        <w:t xml:space="preserve">Oświadczam, że wszystkie informacje podane w powyższych punktach są aktualne i zgodne </w:t>
      </w:r>
      <w:r w:rsidRPr="00740323">
        <w:rPr>
          <w:rFonts w:ascii="Arial" w:hAnsi="Arial" w:cs="Arial"/>
        </w:rPr>
        <w:lastRenderedPageBreak/>
        <w:t>z prawdą oraz zostały przedstawione z pełną świadomością konsekwencji wprowadzenia Zamawiającego w błąd przy przedstawianiu informacji.</w:t>
      </w:r>
    </w:p>
    <w:p w14:paraId="77F6BCB5" w14:textId="77777777" w:rsidR="005E3B33" w:rsidRPr="00740323" w:rsidRDefault="005E3B33" w:rsidP="005E3B33">
      <w:pPr>
        <w:jc w:val="both"/>
        <w:rPr>
          <w:rFonts w:ascii="Arial" w:hAnsi="Arial" w:cs="Arial"/>
        </w:rPr>
      </w:pPr>
    </w:p>
    <w:p w14:paraId="4FB25DF2" w14:textId="77777777" w:rsidR="005E3B33" w:rsidRPr="00740323" w:rsidRDefault="005E3B33" w:rsidP="005E3B33">
      <w:pPr>
        <w:jc w:val="both"/>
        <w:rPr>
          <w:rFonts w:ascii="Arial" w:hAnsi="Arial" w:cs="Arial"/>
          <w:lang w:eastAsia="pl-PL"/>
        </w:rPr>
      </w:pPr>
      <w:r w:rsidRPr="00740323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2978" wp14:editId="1410B2B8">
                <wp:simplePos x="0" y="0"/>
                <wp:positionH relativeFrom="column">
                  <wp:posOffset>1786255</wp:posOffset>
                </wp:positionH>
                <wp:positionV relativeFrom="paragraph">
                  <wp:posOffset>182245</wp:posOffset>
                </wp:positionV>
                <wp:extent cx="3790950" cy="857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F44F" w14:textId="77777777" w:rsidR="005E3B33" w:rsidRPr="00752028" w:rsidRDefault="005E3B33" w:rsidP="005E3B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297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40.65pt;margin-top:14.35pt;width:298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u3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">
                <v:textbox>
                  <w:txbxContent>
                    <w:p w14:paraId="2B3FF44F" w14:textId="77777777" w:rsidR="005E3B33" w:rsidRPr="00752028" w:rsidRDefault="005E3B33" w:rsidP="005E3B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CADFDD" w14:textId="77777777" w:rsidR="005E3B33" w:rsidRPr="00740323" w:rsidRDefault="005E3B33" w:rsidP="005E3B33">
      <w:pPr>
        <w:rPr>
          <w:rFonts w:ascii="Arial" w:hAnsi="Arial"/>
        </w:rPr>
      </w:pPr>
    </w:p>
    <w:p w14:paraId="69FAD7AE" w14:textId="77777777" w:rsidR="005E3B33" w:rsidRPr="00740323" w:rsidRDefault="005E3B33" w:rsidP="005E3B33">
      <w:pPr>
        <w:rPr>
          <w:rFonts w:ascii="Arial" w:hAnsi="Arial"/>
          <w:b/>
          <w:sz w:val="19"/>
          <w:szCs w:val="19"/>
        </w:rPr>
      </w:pPr>
    </w:p>
    <w:p w14:paraId="106AB652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68E1309E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14E12DB8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1DA3B161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2BD89F4C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3063DDE8" w14:textId="77777777" w:rsidR="005239F5" w:rsidRDefault="005239F5" w:rsidP="005239F5">
      <w:pPr>
        <w:spacing w:line="360" w:lineRule="auto"/>
        <w:jc w:val="both"/>
        <w:rPr>
          <w:sz w:val="16"/>
        </w:rPr>
      </w:pPr>
    </w:p>
    <w:p w14:paraId="0244E913" w14:textId="77777777" w:rsidR="00BD4EB1" w:rsidRDefault="00BD4EB1"/>
    <w:sectPr w:rsidR="00BD4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B291" w14:textId="77777777" w:rsidR="00DB6804" w:rsidRDefault="00DB6804" w:rsidP="00B666BD">
      <w:pPr>
        <w:spacing w:after="0" w:line="240" w:lineRule="auto"/>
      </w:pPr>
      <w:r>
        <w:separator/>
      </w:r>
    </w:p>
  </w:endnote>
  <w:endnote w:type="continuationSeparator" w:id="0">
    <w:p w14:paraId="60E83CC3" w14:textId="77777777" w:rsidR="00DB6804" w:rsidRDefault="00DB6804" w:rsidP="00B6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6D75" w14:textId="2B60E91C" w:rsidR="00646DC0" w:rsidRPr="00646DC0" w:rsidRDefault="00646DC0" w:rsidP="00646DC0">
    <w:pPr>
      <w:tabs>
        <w:tab w:val="center" w:pos="4536"/>
        <w:tab w:val="right" w:pos="9072"/>
      </w:tabs>
      <w:rPr>
        <w:rFonts w:ascii="Calibri" w:eastAsia="Calibri" w:hAnsi="Calibri" w:cs="Times New Roman"/>
        <w:sz w:val="20"/>
        <w:szCs w:val="20"/>
        <w:lang w:eastAsia="ar-SA"/>
      </w:rPr>
    </w:pPr>
    <w:r w:rsidRPr="00646DC0">
      <w:rPr>
        <w:rFonts w:ascii="Arial" w:eastAsia="Calibri" w:hAnsi="Arial" w:cs="Arial"/>
        <w:sz w:val="16"/>
        <w:szCs w:val="16"/>
        <w:lang w:val="x-none" w:eastAsia="pl-PL"/>
      </w:rPr>
      <w:t xml:space="preserve">Strona </w:t>
    </w:r>
    <w:r w:rsidRPr="00646DC0">
      <w:rPr>
        <w:rFonts w:ascii="Arial" w:eastAsia="Calibri" w:hAnsi="Arial" w:cs="Arial"/>
        <w:sz w:val="16"/>
        <w:szCs w:val="16"/>
        <w:lang w:val="x-none" w:eastAsia="pl-PL"/>
      </w:rPr>
      <w:fldChar w:fldCharType="begin"/>
    </w:r>
    <w:r w:rsidRPr="00646DC0">
      <w:rPr>
        <w:rFonts w:ascii="Arial" w:eastAsia="Calibri" w:hAnsi="Arial" w:cs="Arial"/>
        <w:sz w:val="16"/>
        <w:szCs w:val="16"/>
        <w:lang w:val="x-none" w:eastAsia="pl-PL"/>
      </w:rPr>
      <w:instrText xml:space="preserve"> PAGE </w:instrText>
    </w:r>
    <w:r w:rsidRPr="00646DC0">
      <w:rPr>
        <w:rFonts w:ascii="Arial" w:eastAsia="Calibri" w:hAnsi="Arial" w:cs="Arial"/>
        <w:sz w:val="16"/>
        <w:szCs w:val="16"/>
        <w:lang w:val="x-none" w:eastAsia="pl-PL"/>
      </w:rPr>
      <w:fldChar w:fldCharType="separate"/>
    </w:r>
    <w:r w:rsidRPr="00646DC0">
      <w:rPr>
        <w:rFonts w:ascii="Arial" w:eastAsia="Calibri" w:hAnsi="Arial" w:cs="Arial"/>
        <w:sz w:val="16"/>
        <w:szCs w:val="16"/>
        <w:lang w:val="x-none" w:eastAsia="pl-PL"/>
      </w:rPr>
      <w:t>1</w:t>
    </w:r>
    <w:r w:rsidRPr="00646DC0">
      <w:rPr>
        <w:rFonts w:ascii="Arial" w:eastAsia="Calibri" w:hAnsi="Arial" w:cs="Arial"/>
        <w:sz w:val="16"/>
        <w:szCs w:val="16"/>
        <w:lang w:val="x-none" w:eastAsia="pl-PL"/>
      </w:rPr>
      <w:fldChar w:fldCharType="end"/>
    </w:r>
    <w:r w:rsidRPr="00646DC0">
      <w:rPr>
        <w:rFonts w:ascii="Arial" w:eastAsia="Calibri" w:hAnsi="Arial" w:cs="Arial"/>
        <w:sz w:val="16"/>
        <w:szCs w:val="16"/>
        <w:lang w:val="x-none" w:eastAsia="pl-PL"/>
      </w:rPr>
      <w:t xml:space="preserve"> z </w:t>
    </w:r>
    <w:r>
      <w:rPr>
        <w:rFonts w:ascii="Arial" w:eastAsia="Calibri" w:hAnsi="Arial" w:cs="Arial"/>
        <w:sz w:val="16"/>
        <w:szCs w:val="16"/>
        <w:lang w:eastAsia="pl-PL"/>
      </w:rPr>
      <w:t>2</w:t>
    </w:r>
  </w:p>
  <w:p w14:paraId="3466E862" w14:textId="77777777" w:rsidR="00646DC0" w:rsidRDefault="00646D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E7D0" w14:textId="77777777" w:rsidR="00DB6804" w:rsidRDefault="00DB6804" w:rsidP="00B666BD">
      <w:pPr>
        <w:spacing w:after="0" w:line="240" w:lineRule="auto"/>
      </w:pPr>
      <w:r>
        <w:separator/>
      </w:r>
    </w:p>
  </w:footnote>
  <w:footnote w:type="continuationSeparator" w:id="0">
    <w:p w14:paraId="55A65307" w14:textId="77777777" w:rsidR="00DB6804" w:rsidRDefault="00DB6804" w:rsidP="00B6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ED1B" w14:textId="77770C72" w:rsidR="00B666BD" w:rsidRPr="00617E86" w:rsidRDefault="00617E86" w:rsidP="00617E86">
    <w:pPr>
      <w:jc w:val="right"/>
      <w:rPr>
        <w:rFonts w:ascii="Arial" w:hAnsi="Arial" w:cs="Arial"/>
        <w:i/>
        <w:iCs/>
        <w:lang w:eastAsia="pl-PL"/>
      </w:rPr>
    </w:pPr>
    <w:r w:rsidRPr="005746F1">
      <w:rPr>
        <w:rFonts w:ascii="Arial" w:hAnsi="Arial" w:cs="Arial"/>
        <w:i/>
        <w:iCs/>
      </w:rPr>
      <w:t xml:space="preserve">Załącznik nr 1 </w:t>
    </w:r>
    <w:r w:rsidRPr="005746F1">
      <w:rPr>
        <w:rFonts w:ascii="Arial" w:hAnsi="Arial" w:cs="Arial"/>
        <w:i/>
        <w:iCs/>
      </w:rPr>
      <w:br/>
      <w:t xml:space="preserve">do Zapytania ofertowego.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A9A14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5867779"/>
    <w:multiLevelType w:val="hybridMultilevel"/>
    <w:tmpl w:val="633ED5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C3F"/>
    <w:multiLevelType w:val="hybridMultilevel"/>
    <w:tmpl w:val="C5E2067A"/>
    <w:lvl w:ilvl="0" w:tplc="EBE42E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98D2174"/>
    <w:multiLevelType w:val="hybridMultilevel"/>
    <w:tmpl w:val="2FD20A24"/>
    <w:lvl w:ilvl="0" w:tplc="788E53BA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0937"/>
    <w:multiLevelType w:val="multilevel"/>
    <w:tmpl w:val="6A9A14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48C7DB9"/>
    <w:multiLevelType w:val="hybridMultilevel"/>
    <w:tmpl w:val="2A7AEE0A"/>
    <w:lvl w:ilvl="0" w:tplc="788E53BA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82A1D"/>
    <w:multiLevelType w:val="hybridMultilevel"/>
    <w:tmpl w:val="4A9E11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083BD0"/>
    <w:multiLevelType w:val="hybridMultilevel"/>
    <w:tmpl w:val="674C312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3730"/>
    <w:multiLevelType w:val="hybridMultilevel"/>
    <w:tmpl w:val="F9FAB68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FE77206"/>
    <w:multiLevelType w:val="multilevel"/>
    <w:tmpl w:val="4342C4D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66A4A53"/>
    <w:multiLevelType w:val="multilevel"/>
    <w:tmpl w:val="40962BC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69971E16"/>
    <w:multiLevelType w:val="hybridMultilevel"/>
    <w:tmpl w:val="140A2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E48322">
      <w:start w:val="1"/>
      <w:numFmt w:val="decimal"/>
      <w:lvlText w:val="%2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2" w:tplc="31E0AA4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397809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3F46E6F0">
      <w:start w:val="2"/>
      <w:numFmt w:val="lowerLetter"/>
      <w:lvlText w:val="%6)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b w:val="0"/>
        <w:i w:val="0"/>
        <w:sz w:val="18"/>
      </w:rPr>
    </w:lvl>
    <w:lvl w:ilvl="6" w:tplc="5D70FE9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</w:rPr>
    </w:lvl>
    <w:lvl w:ilvl="7" w:tplc="A322C702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F8200BE"/>
    <w:multiLevelType w:val="hybridMultilevel"/>
    <w:tmpl w:val="D4823B54"/>
    <w:lvl w:ilvl="0" w:tplc="7988FB9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BD"/>
    <w:rsid w:val="000140A1"/>
    <w:rsid w:val="00014CB0"/>
    <w:rsid w:val="00017CA8"/>
    <w:rsid w:val="00020CCD"/>
    <w:rsid w:val="00046752"/>
    <w:rsid w:val="000B5794"/>
    <w:rsid w:val="000C0E2A"/>
    <w:rsid w:val="000C6ABA"/>
    <w:rsid w:val="000F512A"/>
    <w:rsid w:val="001072DA"/>
    <w:rsid w:val="001101BC"/>
    <w:rsid w:val="001203FE"/>
    <w:rsid w:val="0012162A"/>
    <w:rsid w:val="00132C9C"/>
    <w:rsid w:val="00164E84"/>
    <w:rsid w:val="00167740"/>
    <w:rsid w:val="00175C90"/>
    <w:rsid w:val="001A6356"/>
    <w:rsid w:val="001B36A0"/>
    <w:rsid w:val="001C29EA"/>
    <w:rsid w:val="001C6251"/>
    <w:rsid w:val="001C74A5"/>
    <w:rsid w:val="001D2FA3"/>
    <w:rsid w:val="001F78F2"/>
    <w:rsid w:val="002000C0"/>
    <w:rsid w:val="00207D7A"/>
    <w:rsid w:val="0021247E"/>
    <w:rsid w:val="0023382E"/>
    <w:rsid w:val="00290D8F"/>
    <w:rsid w:val="002D1557"/>
    <w:rsid w:val="002D2420"/>
    <w:rsid w:val="002F3A93"/>
    <w:rsid w:val="002F5F5D"/>
    <w:rsid w:val="0037642D"/>
    <w:rsid w:val="00380E96"/>
    <w:rsid w:val="003860A9"/>
    <w:rsid w:val="00393552"/>
    <w:rsid w:val="003B1A8F"/>
    <w:rsid w:val="003D2290"/>
    <w:rsid w:val="003D4890"/>
    <w:rsid w:val="003D5C9E"/>
    <w:rsid w:val="003F2998"/>
    <w:rsid w:val="0040572D"/>
    <w:rsid w:val="00426373"/>
    <w:rsid w:val="004427F2"/>
    <w:rsid w:val="00494E68"/>
    <w:rsid w:val="004C4FB3"/>
    <w:rsid w:val="004E77D5"/>
    <w:rsid w:val="005156C3"/>
    <w:rsid w:val="005239F5"/>
    <w:rsid w:val="00545CDE"/>
    <w:rsid w:val="00576078"/>
    <w:rsid w:val="00586BC6"/>
    <w:rsid w:val="005A3E50"/>
    <w:rsid w:val="005D6EA8"/>
    <w:rsid w:val="005E3B33"/>
    <w:rsid w:val="00603520"/>
    <w:rsid w:val="00606B7E"/>
    <w:rsid w:val="00613EB1"/>
    <w:rsid w:val="00617E86"/>
    <w:rsid w:val="00646DC0"/>
    <w:rsid w:val="0068762F"/>
    <w:rsid w:val="006B3BE7"/>
    <w:rsid w:val="006B7F09"/>
    <w:rsid w:val="006D528F"/>
    <w:rsid w:val="006E67D5"/>
    <w:rsid w:val="006F5F75"/>
    <w:rsid w:val="00702F1F"/>
    <w:rsid w:val="0070678D"/>
    <w:rsid w:val="007128AA"/>
    <w:rsid w:val="00755397"/>
    <w:rsid w:val="007D1087"/>
    <w:rsid w:val="007E7E84"/>
    <w:rsid w:val="007F3D23"/>
    <w:rsid w:val="007F7F61"/>
    <w:rsid w:val="00815AD2"/>
    <w:rsid w:val="008563F6"/>
    <w:rsid w:val="00870CAD"/>
    <w:rsid w:val="00872F22"/>
    <w:rsid w:val="008A0A54"/>
    <w:rsid w:val="008A6E8F"/>
    <w:rsid w:val="008B4611"/>
    <w:rsid w:val="008E3D8F"/>
    <w:rsid w:val="008F38D8"/>
    <w:rsid w:val="008F7701"/>
    <w:rsid w:val="00910B47"/>
    <w:rsid w:val="00912AC0"/>
    <w:rsid w:val="009172AD"/>
    <w:rsid w:val="00924F4B"/>
    <w:rsid w:val="009336A9"/>
    <w:rsid w:val="009366AD"/>
    <w:rsid w:val="00947A3C"/>
    <w:rsid w:val="00962535"/>
    <w:rsid w:val="0097145B"/>
    <w:rsid w:val="00984233"/>
    <w:rsid w:val="00991E45"/>
    <w:rsid w:val="009A2214"/>
    <w:rsid w:val="009A2B4E"/>
    <w:rsid w:val="009A7C6B"/>
    <w:rsid w:val="009B4AD0"/>
    <w:rsid w:val="009C4FD0"/>
    <w:rsid w:val="009D5A6D"/>
    <w:rsid w:val="009D6A10"/>
    <w:rsid w:val="009E69E0"/>
    <w:rsid w:val="009F4017"/>
    <w:rsid w:val="00A14DDF"/>
    <w:rsid w:val="00A33571"/>
    <w:rsid w:val="00A35732"/>
    <w:rsid w:val="00A406EE"/>
    <w:rsid w:val="00A55E5E"/>
    <w:rsid w:val="00A6173A"/>
    <w:rsid w:val="00AB4F6B"/>
    <w:rsid w:val="00AC0DCD"/>
    <w:rsid w:val="00B25956"/>
    <w:rsid w:val="00B666BD"/>
    <w:rsid w:val="00B83C52"/>
    <w:rsid w:val="00BA1AF2"/>
    <w:rsid w:val="00BC490F"/>
    <w:rsid w:val="00BC5792"/>
    <w:rsid w:val="00BD4EB1"/>
    <w:rsid w:val="00BE2712"/>
    <w:rsid w:val="00BF4662"/>
    <w:rsid w:val="00BF68B9"/>
    <w:rsid w:val="00C4486F"/>
    <w:rsid w:val="00C60202"/>
    <w:rsid w:val="00CA6EB7"/>
    <w:rsid w:val="00CB2D71"/>
    <w:rsid w:val="00CD295F"/>
    <w:rsid w:val="00CD4A9C"/>
    <w:rsid w:val="00CE1D25"/>
    <w:rsid w:val="00D033B9"/>
    <w:rsid w:val="00D04C7F"/>
    <w:rsid w:val="00D10500"/>
    <w:rsid w:val="00D2447A"/>
    <w:rsid w:val="00D32F03"/>
    <w:rsid w:val="00D4506D"/>
    <w:rsid w:val="00D50E55"/>
    <w:rsid w:val="00D54A92"/>
    <w:rsid w:val="00D72782"/>
    <w:rsid w:val="00D83F6C"/>
    <w:rsid w:val="00DA7667"/>
    <w:rsid w:val="00DB6804"/>
    <w:rsid w:val="00DC15D8"/>
    <w:rsid w:val="00DE1CDA"/>
    <w:rsid w:val="00DE4CF2"/>
    <w:rsid w:val="00E2599F"/>
    <w:rsid w:val="00E419EE"/>
    <w:rsid w:val="00E75B8D"/>
    <w:rsid w:val="00E774BD"/>
    <w:rsid w:val="00E87454"/>
    <w:rsid w:val="00E93E6E"/>
    <w:rsid w:val="00EA1760"/>
    <w:rsid w:val="00EA1898"/>
    <w:rsid w:val="00EA71C3"/>
    <w:rsid w:val="00EC1CE8"/>
    <w:rsid w:val="00EF0C25"/>
    <w:rsid w:val="00F0204F"/>
    <w:rsid w:val="00F12CE1"/>
    <w:rsid w:val="00F1705E"/>
    <w:rsid w:val="00F26E25"/>
    <w:rsid w:val="00F6141F"/>
    <w:rsid w:val="00F619EE"/>
    <w:rsid w:val="00F714BC"/>
    <w:rsid w:val="00F82175"/>
    <w:rsid w:val="00FC339E"/>
    <w:rsid w:val="00FC7764"/>
    <w:rsid w:val="00FE5F16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57D4"/>
  <w15:chartTrackingRefBased/>
  <w15:docId w15:val="{6C23838F-22C9-419E-8349-BBB888F5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6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next w:val="Tekstpodstawowy"/>
    <w:link w:val="Nagwek1Znak"/>
    <w:qFormat/>
    <w:rsid w:val="009B4A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AD0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9B4AD0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6BD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6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6BD"/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872F2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numbering" w:customStyle="1" w:styleId="WW8Num2">
    <w:name w:val="WW8Num2"/>
    <w:basedOn w:val="Bezlisty"/>
    <w:rsid w:val="00872F22"/>
    <w:pPr>
      <w:numPr>
        <w:numId w:val="7"/>
      </w:numPr>
    </w:pPr>
  </w:style>
  <w:style w:type="numbering" w:customStyle="1" w:styleId="WW8Num3">
    <w:name w:val="WW8Num3"/>
    <w:basedOn w:val="Bezlisty"/>
    <w:rsid w:val="00872F22"/>
    <w:pPr>
      <w:numPr>
        <w:numId w:val="8"/>
      </w:numPr>
    </w:pPr>
  </w:style>
  <w:style w:type="table" w:styleId="Tabela-Siatka">
    <w:name w:val="Table Grid"/>
    <w:basedOn w:val="Standardowy"/>
    <w:rsid w:val="007D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617E8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157</cp:revision>
  <cp:lastPrinted>2021-12-30T11:49:00Z</cp:lastPrinted>
  <dcterms:created xsi:type="dcterms:W3CDTF">2019-12-30T11:19:00Z</dcterms:created>
  <dcterms:modified xsi:type="dcterms:W3CDTF">2021-12-30T12:16:00Z</dcterms:modified>
</cp:coreProperties>
</file>