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E59E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EAE9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1139D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F4C1C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0AB74" w14:textId="5F9A48FF" w:rsidR="00D07F9F" w:rsidRDefault="00D07F9F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UNIEWAŻNIENIU POSTĘPOWANIA</w:t>
      </w:r>
    </w:p>
    <w:p w14:paraId="695E6E16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66B22006" w14:textId="7E9191F0" w:rsidR="00D07F9F" w:rsidRDefault="00D07F9F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Pr="00605692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A43EEA">
        <w:rPr>
          <w:rFonts w:ascii="Times New Roman" w:hAnsi="Times New Roman"/>
          <w:b/>
          <w:bCs/>
          <w:sz w:val="24"/>
          <w:szCs w:val="24"/>
        </w:rPr>
        <w:t>3</w:t>
      </w:r>
      <w:r w:rsidR="00532EF9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4E1CA5" w:rsidRPr="004E1CA5">
        <w:rPr>
          <w:rFonts w:ascii="Times New Roman" w:hAnsi="Times New Roman"/>
          <w:sz w:val="24"/>
          <w:szCs w:val="24"/>
        </w:rPr>
        <w:t xml:space="preserve">Dz.U.2023.1605 </w:t>
      </w:r>
      <w:proofErr w:type="spellStart"/>
      <w:r w:rsidR="004E1CA5" w:rsidRPr="004E1CA5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) zawiadamia się, że postępowanie o udzielenie zamówienia publicznego na </w:t>
      </w:r>
      <w:r w:rsidR="00E76064">
        <w:rPr>
          <w:rFonts w:ascii="Times New Roman" w:hAnsi="Times New Roman"/>
          <w:sz w:val="24"/>
          <w:szCs w:val="24"/>
        </w:rPr>
        <w:t>„</w:t>
      </w:r>
      <w:r w:rsidR="004E1CA5" w:rsidRPr="004E1CA5">
        <w:rPr>
          <w:rFonts w:ascii="Times New Roman" w:hAnsi="Times New Roman"/>
          <w:sz w:val="24"/>
          <w:szCs w:val="24"/>
        </w:rPr>
        <w:t>Budowa ogólnodostępnej i niekomercyjnej infrastruktury rekreacyjnej w postaci dwóch placów zabaw w miejscowości Radomice i Maliszewo gm. Lipno</w:t>
      </w:r>
      <w:r w:rsidR="00A43EEA" w:rsidRPr="00A43EEA">
        <w:rPr>
          <w:rFonts w:ascii="Times New Roman" w:hAnsi="Times New Roman"/>
          <w:sz w:val="24"/>
          <w:szCs w:val="24"/>
        </w:rPr>
        <w:t>”</w:t>
      </w:r>
      <w:r w:rsidR="00D02794" w:rsidRPr="00D02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zostało unieważnione</w:t>
      </w:r>
    </w:p>
    <w:p w14:paraId="46AECDF3" w14:textId="77777777" w:rsidR="00605692" w:rsidRDefault="00605692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384CF" w14:textId="31FE3ACD" w:rsidR="00D07F9F" w:rsidRPr="00861337" w:rsidRDefault="00861337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1CE39F0" w14:textId="510E6394" w:rsidR="00D07F9F" w:rsidRDefault="00A43EEA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43EEA">
        <w:rPr>
          <w:rFonts w:ascii="Times New Roman" w:hAnsi="Times New Roman"/>
          <w:sz w:val="24"/>
          <w:szCs w:val="24"/>
        </w:rPr>
        <w:t>ena lub koszt najkorzystniejszej oferty lub oferta z najniższą ceną przewyższa kwotę, którą zamawiający zamierza przeznaczyć na sfinansowanie zamówienia</w:t>
      </w:r>
      <w:r w:rsidR="00E76064">
        <w:rPr>
          <w:rFonts w:ascii="Times New Roman" w:hAnsi="Times New Roman"/>
          <w:sz w:val="24"/>
          <w:szCs w:val="24"/>
        </w:rPr>
        <w:t>.</w:t>
      </w:r>
      <w:r w:rsidR="00532EF9">
        <w:rPr>
          <w:rFonts w:ascii="Times New Roman" w:hAnsi="Times New Roman"/>
          <w:sz w:val="24"/>
          <w:szCs w:val="24"/>
        </w:rPr>
        <w:t xml:space="preserve"> Zamawiający zmuszony jest do unieważnienia postępowania na podstawie jak wyżej</w:t>
      </w:r>
    </w:p>
    <w:p w14:paraId="22A6BA1E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713ED741" w14:textId="725A1C45" w:rsidR="00D07F9F" w:rsidRDefault="00D07F9F" w:rsidP="00D07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Lipno </w:t>
      </w:r>
      <w:r w:rsidR="004E1CA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-</w:t>
      </w:r>
      <w:r w:rsidR="004E1CA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-202</w:t>
      </w:r>
      <w:r w:rsidR="00E760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2D4DEF6" w14:textId="77777777" w:rsidR="00D07F9F" w:rsidRDefault="00D07F9F" w:rsidP="00D07F9F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>
        <w:rPr>
          <w:color w:val="333333"/>
        </w:rPr>
        <w:t> </w:t>
      </w:r>
    </w:p>
    <w:p w14:paraId="0B7A5112" w14:textId="77777777" w:rsidR="00D07F9F" w:rsidRDefault="00D07F9F" w:rsidP="00605692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Zamawiającego:</w:t>
      </w:r>
    </w:p>
    <w:p w14:paraId="6E84E0E0" w14:textId="77777777" w:rsidR="00D07F9F" w:rsidRPr="00605692" w:rsidRDefault="00D07F9F" w:rsidP="00532EF9">
      <w:pPr>
        <w:pStyle w:val="Bezodstpw"/>
        <w:spacing w:line="360" w:lineRule="auto"/>
        <w:ind w:firstLine="63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8E4FA" w14:textId="77777777" w:rsidR="00532EF9" w:rsidRPr="00861337" w:rsidRDefault="00532EF9" w:rsidP="00605692">
      <w:pPr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Z-up. Wójta Gminy Lipno</w:t>
      </w:r>
    </w:p>
    <w:p w14:paraId="42155023" w14:textId="65854660" w:rsidR="00D07F9F" w:rsidRPr="00861337" w:rsidRDefault="00532EF9" w:rsidP="00605692">
      <w:pPr>
        <w:ind w:left="5103"/>
        <w:jc w:val="center"/>
        <w:rPr>
          <w:rFonts w:ascii="Times New Roman" w:hAnsi="Times New Roman"/>
          <w:b/>
          <w:bCs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mgr Grzegorz Andrzej Koszczka</w:t>
      </w:r>
    </w:p>
    <w:sectPr w:rsidR="00D07F9F" w:rsidRPr="00861337" w:rsidSect="00F351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EB71" w14:textId="77777777" w:rsidR="003B274E" w:rsidRDefault="003B274E" w:rsidP="004E1CA5">
      <w:pPr>
        <w:spacing w:after="0" w:line="240" w:lineRule="auto"/>
      </w:pPr>
      <w:r>
        <w:separator/>
      </w:r>
    </w:p>
  </w:endnote>
  <w:endnote w:type="continuationSeparator" w:id="0">
    <w:p w14:paraId="60879DDC" w14:textId="77777777" w:rsidR="003B274E" w:rsidRDefault="003B274E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F522" w14:textId="77777777" w:rsidR="003B274E" w:rsidRDefault="003B274E" w:rsidP="004E1CA5">
      <w:pPr>
        <w:spacing w:after="0" w:line="240" w:lineRule="auto"/>
      </w:pPr>
      <w:r>
        <w:separator/>
      </w:r>
    </w:p>
  </w:footnote>
  <w:footnote w:type="continuationSeparator" w:id="0">
    <w:p w14:paraId="63B8FE62" w14:textId="77777777" w:rsidR="003B274E" w:rsidRDefault="003B274E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0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0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4E1CA5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e-mail: </w:t>
    </w:r>
    <w:hyperlink r:id="rId3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lipno@uglipno.pl</w:t>
      </w:r>
    </w:hyperlink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;   </w:t>
    </w:r>
    <w:hyperlink r:id="rId4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www.uglipno.pl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317A04"/>
    <w:rsid w:val="0033277F"/>
    <w:rsid w:val="00355857"/>
    <w:rsid w:val="003B274E"/>
    <w:rsid w:val="004E1CA5"/>
    <w:rsid w:val="00532EF9"/>
    <w:rsid w:val="00605692"/>
    <w:rsid w:val="00800A11"/>
    <w:rsid w:val="008141DB"/>
    <w:rsid w:val="0084331C"/>
    <w:rsid w:val="00861337"/>
    <w:rsid w:val="00A43EEA"/>
    <w:rsid w:val="00A6582E"/>
    <w:rsid w:val="00B4079D"/>
    <w:rsid w:val="00D02794"/>
    <w:rsid w:val="00D07F9F"/>
    <w:rsid w:val="00DC79D1"/>
    <w:rsid w:val="00E76064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17</cp:revision>
  <cp:lastPrinted>2022-10-03T08:25:00Z</cp:lastPrinted>
  <dcterms:created xsi:type="dcterms:W3CDTF">2021-12-15T09:15:00Z</dcterms:created>
  <dcterms:modified xsi:type="dcterms:W3CDTF">2023-10-12T09:51:00Z</dcterms:modified>
</cp:coreProperties>
</file>