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7C54CB3F" w:rsidR="003018F0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18D0FCBF" w14:textId="3A92A101" w:rsidR="00E2380C" w:rsidRPr="00F60D73" w:rsidRDefault="00895521" w:rsidP="00F60D73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513E7C1D" w14:textId="77777777" w:rsidR="000A044F" w:rsidRPr="00E2380C" w:rsidRDefault="000A044F" w:rsidP="000A044F">
      <w:pPr>
        <w:pStyle w:val="Tekstpodstawowy"/>
        <w:spacing w:before="120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"/>
        <w:gridCol w:w="3048"/>
        <w:gridCol w:w="3436"/>
        <w:gridCol w:w="3457"/>
      </w:tblGrid>
      <w:tr w:rsidR="00B34246" w:rsidRPr="003018F0" w14:paraId="2705E568" w14:textId="77777777" w:rsidTr="00F60D73">
        <w:trPr>
          <w:gridBefore w:val="1"/>
          <w:wBefore w:w="6" w:type="dxa"/>
          <w:trHeight w:val="805"/>
        </w:trPr>
        <w:tc>
          <w:tcPr>
            <w:tcW w:w="9941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F60D73">
        <w:trPr>
          <w:gridBefore w:val="1"/>
          <w:wBefore w:w="6" w:type="dxa"/>
          <w:trHeight w:val="825"/>
        </w:trPr>
        <w:tc>
          <w:tcPr>
            <w:tcW w:w="3048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6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F60D73">
        <w:trPr>
          <w:gridBefore w:val="1"/>
          <w:wBefore w:w="6" w:type="dxa"/>
          <w:trHeight w:val="851"/>
        </w:trPr>
        <w:tc>
          <w:tcPr>
            <w:tcW w:w="3048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F60D73">
        <w:trPr>
          <w:gridBefore w:val="1"/>
          <w:wBefore w:w="6" w:type="dxa"/>
          <w:trHeight w:val="836"/>
        </w:trPr>
        <w:tc>
          <w:tcPr>
            <w:tcW w:w="3048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F60D73">
        <w:trPr>
          <w:gridBefore w:val="1"/>
          <w:wBefore w:w="6" w:type="dxa"/>
          <w:trHeight w:val="1116"/>
        </w:trPr>
        <w:tc>
          <w:tcPr>
            <w:tcW w:w="3048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F60D73">
        <w:trPr>
          <w:gridBefore w:val="1"/>
          <w:wBefore w:w="6" w:type="dxa"/>
          <w:trHeight w:val="282"/>
        </w:trPr>
        <w:tc>
          <w:tcPr>
            <w:tcW w:w="9941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F60D73" w:rsidRPr="003018F0" w14:paraId="60A8686F" w14:textId="77777777" w:rsidTr="00F60D73">
        <w:trPr>
          <w:trHeight w:val="995"/>
        </w:trPr>
        <w:tc>
          <w:tcPr>
            <w:tcW w:w="3054" w:type="dxa"/>
            <w:gridSpan w:val="2"/>
            <w:tcBorders>
              <w:bottom w:val="single" w:sz="4" w:space="0" w:color="auto"/>
            </w:tcBorders>
            <w:vAlign w:val="center"/>
          </w:tcPr>
          <w:p w14:paraId="48CC3B09" w14:textId="3F2BD75F" w:rsidR="00F60D73" w:rsidRPr="003018F0" w:rsidRDefault="00F60D73" w:rsidP="00F60D73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</w:t>
            </w:r>
            <w:r w:rsidRPr="00775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Częstotliwość pobytów Inspektora nadzoru na placu budowy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5E019E49" w14:textId="499E6015" w:rsidR="00F60D73" w:rsidRPr="003018F0" w:rsidRDefault="00F60D73" w:rsidP="00C90E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F60D73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Liczba pobytów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 w:rsidRPr="00775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Inspektora nadzoru na placu budowy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/2 tygodnie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7F224470" w14:textId="6650B65A" w:rsidR="00F60D73" w:rsidRPr="003018F0" w:rsidRDefault="00F60D73" w:rsidP="00C90E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</w:t>
            </w:r>
          </w:p>
        </w:tc>
      </w:tr>
      <w:tr w:rsidR="00F60D73" w:rsidRPr="003018F0" w14:paraId="275803BE" w14:textId="77777777" w:rsidTr="00F60D73">
        <w:trPr>
          <w:trHeight w:val="272"/>
        </w:trPr>
        <w:tc>
          <w:tcPr>
            <w:tcW w:w="9947" w:type="dxa"/>
            <w:gridSpan w:val="4"/>
            <w:shd w:val="clear" w:color="auto" w:fill="D9D9D9" w:themeFill="background1" w:themeFillShade="D9"/>
          </w:tcPr>
          <w:p w14:paraId="37BB4BCF" w14:textId="77777777" w:rsidR="00F60D73" w:rsidRPr="003018F0" w:rsidRDefault="00F60D73" w:rsidP="00C90ED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8E9151A" w14:textId="18C2C297" w:rsidR="000A044F" w:rsidRPr="00243114" w:rsidRDefault="000A044F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22F471AE" w:rsidR="0081638B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2BBECEDC" w:rsidR="00D716B3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>ust 1 ustawy Pzp.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>ust. 1 ustawy Pzp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Pzp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>w art. 108 ust. 1 pkt 1, 2 i 5 lub art. 109 ust. 1 pkt 2-5 i 7-10 ustawy Pzp</w:t>
      </w:r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31ABBC1B" w:rsidR="003C2630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ED61DFB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8B332FE" w14:textId="77777777" w:rsidR="003C2630" w:rsidRPr="003018F0" w:rsidRDefault="003C2630" w:rsidP="00E07AFF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46D64807" w:rsidR="00D716B3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758A0CBA" w:rsidR="00D716B3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7E18C10E" w:rsidR="000C3A3C" w:rsidRPr="00395AB8" w:rsidRDefault="00243114" w:rsidP="00243114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43114">
        <w:rPr>
          <w:rFonts w:asciiTheme="minorHAnsi" w:hAnsiTheme="minorHAnsi" w:cstheme="minorHAnsi"/>
          <w:b/>
          <w:bCs/>
          <w:sz w:val="22"/>
          <w:szCs w:val="22"/>
        </w:rPr>
        <w:t>„Pełnienie nadzoru inwestorskiego na zadaniu pn.: „Termomodernizacja budynków użyteczności publicznej na terenie gminy wiejskiej Nowa Ruda”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6D8F0B5E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40C5D" wp14:editId="4D4AFEF6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7DB3800" w14:textId="062B76B3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</w:t>
            </w:r>
            <w:r w:rsidR="002431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3C4B407A" w:rsidR="00D716B3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C14312A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DAEF132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B67FC4E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AB93CE" w:rsidR="00DC6198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522D51" wp14:editId="47A12A0F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2DD39EA1" w:rsidR="00DC6198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199FB91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E07AFF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282F6620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Posiadane doświadczenie: …………. </w:t>
            </w:r>
            <w:r w:rsidR="00E07AFF" w:rsidRPr="003018F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74906565" w14:textId="77777777" w:rsidTr="00E07AFF">
        <w:trPr>
          <w:cantSplit/>
          <w:trHeight w:val="567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817D" w14:textId="3DD40A8E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75FE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C75" w14:textId="623F1D57" w:rsidR="00E07AFF" w:rsidRPr="00E07AFF" w:rsidRDefault="00E07AFF" w:rsidP="00E07AF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elektrycznej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D2FA9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20FC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148863AC" w14:textId="77777777" w:rsidTr="00E07AFF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CBA6" w14:textId="77777777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982B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C92" w14:textId="327E28DB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D3AA9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3545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440D644C" w14:textId="77777777" w:rsidTr="00E07AFF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960E" w14:textId="77777777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5CD8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A86E" w14:textId="2CF2259D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5542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A1E4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45D68C10" w14:textId="77777777" w:rsidTr="00E07AFF">
        <w:trPr>
          <w:cantSplit/>
          <w:trHeight w:val="567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DD2E" w14:textId="018EFA7F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7F1AB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23A8" w14:textId="64A4EDC3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sanitarnej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CB81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70E26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607FB4E0" w14:textId="77777777" w:rsidTr="00E07AFF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2DDC" w14:textId="77777777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27E9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16E" w14:textId="10C850F9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5F23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F81B3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234B126E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FBF" w14:textId="77777777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1D66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F93" w14:textId="6FD7102F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B2C1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3A01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87B7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4359F55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582E5991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6321E87C" w:rsidR="003018F0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26E0C353" w14:textId="77777777" w:rsidR="00243114" w:rsidRDefault="00243114" w:rsidP="00243114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64D1D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193FA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Pełnienie nadzoru inwestorskiego na zadaniu pn.: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193FA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„Termomodernizacja budynków użyteczności publicznej na terenie gminy wiejskiej Nowa Ruda”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0995D23B" w:rsidR="00E4569C" w:rsidRPr="003018F0" w:rsidRDefault="00243114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4D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Pełnienie nadzoru inwestorskiego na zadaniu pn.: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193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„Termomodernizacja budynków użyteczności publicznej na terenie gminy wiejskiej Nowa Ruda”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59ADB45" w14:textId="3B7F36B3" w:rsidR="00243114" w:rsidRDefault="00E4569C" w:rsidP="00243114">
      <w:pPr>
        <w:pStyle w:val="Default"/>
        <w:tabs>
          <w:tab w:val="left" w:pos="1608"/>
        </w:tabs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bCs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bCs/>
          <w:spacing w:val="4"/>
          <w:sz w:val="22"/>
          <w:szCs w:val="22"/>
        </w:rPr>
        <w:t>pn</w:t>
      </w:r>
      <w:proofErr w:type="spellEnd"/>
      <w:r>
        <w:rPr>
          <w:bCs/>
          <w:spacing w:val="4"/>
          <w:sz w:val="22"/>
          <w:szCs w:val="22"/>
        </w:rPr>
        <w:t xml:space="preserve">: </w:t>
      </w:r>
      <w:r w:rsidR="00243114" w:rsidRPr="00264D1D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243114" w:rsidRPr="00193FAC">
        <w:rPr>
          <w:rFonts w:asciiTheme="minorHAnsi" w:hAnsiTheme="minorHAnsi" w:cstheme="minorHAnsi"/>
          <w:b/>
          <w:bCs/>
          <w:color w:val="auto"/>
          <w:sz w:val="22"/>
          <w:szCs w:val="22"/>
        </w:rPr>
        <w:t>Pełnienie nadzoru inwestorskiego na zadaniu pn.:</w:t>
      </w:r>
      <w:r w:rsidR="002431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43114" w:rsidRPr="00193FA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„Termomodernizacja budynków użyteczności publicznej na terenie gminy wiejskiej Nowa Ruda”</w:t>
      </w:r>
    </w:p>
    <w:p w14:paraId="12960479" w14:textId="77777777" w:rsidR="00243114" w:rsidRDefault="00243114" w:rsidP="00395AB8">
      <w:pPr>
        <w:spacing w:line="360" w:lineRule="auto"/>
        <w:ind w:right="50"/>
        <w:jc w:val="both"/>
        <w:rPr>
          <w:rFonts w:ascii="Calibri" w:hAnsi="Calibri" w:cs="Calibri"/>
          <w:bCs/>
          <w:sz w:val="22"/>
          <w:szCs w:val="22"/>
        </w:rPr>
      </w:pPr>
    </w:p>
    <w:p w14:paraId="3C418B41" w14:textId="01897D3B" w:rsidR="00E4569C" w:rsidRPr="00395AB8" w:rsidRDefault="00E4569C" w:rsidP="00395AB8">
      <w:pPr>
        <w:spacing w:line="360" w:lineRule="auto"/>
        <w:ind w:right="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5DF2C260" w14:textId="26423965" w:rsidR="00E4569C" w:rsidRPr="00E07AFF" w:rsidRDefault="00E4569C" w:rsidP="00E07AFF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sectPr w:rsidR="00E4569C" w:rsidRPr="00E07AFF" w:rsidSect="00B70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2F25" w14:textId="77777777" w:rsidR="007B0EC8" w:rsidRDefault="007B0EC8" w:rsidP="006D5700">
      <w:r>
        <w:separator/>
      </w:r>
    </w:p>
  </w:endnote>
  <w:endnote w:type="continuationSeparator" w:id="0">
    <w:p w14:paraId="654DE507" w14:textId="77777777" w:rsidR="007B0EC8" w:rsidRDefault="007B0EC8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085A" w14:textId="77777777" w:rsidR="002F068F" w:rsidRDefault="002F06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E4BA" w14:textId="77777777" w:rsidR="002F068F" w:rsidRDefault="002F06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873F" w14:textId="77777777" w:rsidR="002F068F" w:rsidRDefault="002F0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5E11" w14:textId="77777777" w:rsidR="007B0EC8" w:rsidRDefault="007B0EC8" w:rsidP="006D5700">
      <w:r>
        <w:separator/>
      </w:r>
    </w:p>
  </w:footnote>
  <w:footnote w:type="continuationSeparator" w:id="0">
    <w:p w14:paraId="6EF776C5" w14:textId="77777777" w:rsidR="007B0EC8" w:rsidRDefault="007B0EC8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5AF0" w14:textId="77777777" w:rsidR="002F068F" w:rsidRDefault="002F06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73D" w14:textId="2A27A99C" w:rsidR="00895521" w:rsidRPr="009A1BC1" w:rsidRDefault="002F068F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>
      <w:rPr>
        <w:noProof/>
      </w:rPr>
      <w:drawing>
        <wp:inline distT="0" distB="0" distL="0" distR="0" wp14:anchorId="4EA27E8B" wp14:editId="4ADD6F2A">
          <wp:extent cx="5760720" cy="711200"/>
          <wp:effectExtent l="0" t="0" r="5080" b="0"/>
          <wp:docPr id="60787047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<a:extLst xmlns:a="http://schemas.openxmlformats.org/drawingml/2006/main">
              <a:ext uri="{FF2B5EF4-FFF2-40B4-BE49-F238E27FC236}">
                <a16:creationId xmlns:a16="http://schemas.microsoft.com/office/drawing/2014/main" id="{44E2A286-3D37-B401-5A03-60D5A04B17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        <a:extLst>
                      <a:ext uri="{FF2B5EF4-FFF2-40B4-BE49-F238E27FC236}">
                        <a16:creationId xmlns:a16="http://schemas.microsoft.com/office/drawing/2014/main" id="{44E2A286-3D37-B401-5A03-60D5A04B17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B868" w14:textId="77777777" w:rsidR="002F068F" w:rsidRDefault="002F0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44F"/>
    <w:rsid w:val="000A06E8"/>
    <w:rsid w:val="000C322C"/>
    <w:rsid w:val="000C3A3C"/>
    <w:rsid w:val="000C4B7C"/>
    <w:rsid w:val="000C7AD9"/>
    <w:rsid w:val="000E2150"/>
    <w:rsid w:val="000E5D13"/>
    <w:rsid w:val="000F24C5"/>
    <w:rsid w:val="000F760A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528D"/>
    <w:rsid w:val="001F71C0"/>
    <w:rsid w:val="00211F0F"/>
    <w:rsid w:val="002120A4"/>
    <w:rsid w:val="002120AD"/>
    <w:rsid w:val="002132D0"/>
    <w:rsid w:val="002157E5"/>
    <w:rsid w:val="00215DB7"/>
    <w:rsid w:val="002172E5"/>
    <w:rsid w:val="00230DE1"/>
    <w:rsid w:val="00243114"/>
    <w:rsid w:val="00245108"/>
    <w:rsid w:val="00247D7C"/>
    <w:rsid w:val="00262D45"/>
    <w:rsid w:val="00284400"/>
    <w:rsid w:val="00296626"/>
    <w:rsid w:val="002966CF"/>
    <w:rsid w:val="002B0529"/>
    <w:rsid w:val="002C0596"/>
    <w:rsid w:val="002F068F"/>
    <w:rsid w:val="002F7030"/>
    <w:rsid w:val="003018F0"/>
    <w:rsid w:val="00301987"/>
    <w:rsid w:val="003037FF"/>
    <w:rsid w:val="00305BC1"/>
    <w:rsid w:val="00313094"/>
    <w:rsid w:val="00316029"/>
    <w:rsid w:val="0031626C"/>
    <w:rsid w:val="00321E7F"/>
    <w:rsid w:val="00327E8A"/>
    <w:rsid w:val="003471C2"/>
    <w:rsid w:val="00351133"/>
    <w:rsid w:val="00362FA8"/>
    <w:rsid w:val="003664F8"/>
    <w:rsid w:val="00373088"/>
    <w:rsid w:val="003755E4"/>
    <w:rsid w:val="003808C4"/>
    <w:rsid w:val="00395AB8"/>
    <w:rsid w:val="003A5506"/>
    <w:rsid w:val="003C2630"/>
    <w:rsid w:val="003C2C69"/>
    <w:rsid w:val="003C4215"/>
    <w:rsid w:val="003D019D"/>
    <w:rsid w:val="003E04EF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16B2"/>
    <w:rsid w:val="00432AC9"/>
    <w:rsid w:val="00445384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46AA4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76D71"/>
    <w:rsid w:val="00677F64"/>
    <w:rsid w:val="00683ADA"/>
    <w:rsid w:val="006D446E"/>
    <w:rsid w:val="006D5700"/>
    <w:rsid w:val="006D6799"/>
    <w:rsid w:val="006E0F03"/>
    <w:rsid w:val="0071599A"/>
    <w:rsid w:val="00727893"/>
    <w:rsid w:val="007279C2"/>
    <w:rsid w:val="0073490B"/>
    <w:rsid w:val="00784EF9"/>
    <w:rsid w:val="00785426"/>
    <w:rsid w:val="007B0EC8"/>
    <w:rsid w:val="007C6466"/>
    <w:rsid w:val="007D5E7B"/>
    <w:rsid w:val="007E61ED"/>
    <w:rsid w:val="0081417A"/>
    <w:rsid w:val="0081638B"/>
    <w:rsid w:val="00821A1B"/>
    <w:rsid w:val="00824B13"/>
    <w:rsid w:val="00837100"/>
    <w:rsid w:val="008415FF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5BD"/>
    <w:rsid w:val="008B07EE"/>
    <w:rsid w:val="008B32E8"/>
    <w:rsid w:val="008E0F47"/>
    <w:rsid w:val="008F31F3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372"/>
    <w:rsid w:val="00985BC3"/>
    <w:rsid w:val="00992971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0602"/>
    <w:rsid w:val="00A73765"/>
    <w:rsid w:val="00A73A81"/>
    <w:rsid w:val="00A74451"/>
    <w:rsid w:val="00A76D97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57DF3"/>
    <w:rsid w:val="00B6210D"/>
    <w:rsid w:val="00B62874"/>
    <w:rsid w:val="00B6595B"/>
    <w:rsid w:val="00B70F78"/>
    <w:rsid w:val="00B817C6"/>
    <w:rsid w:val="00B87BC9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19A1"/>
    <w:rsid w:val="00C8519E"/>
    <w:rsid w:val="00CA0C23"/>
    <w:rsid w:val="00CA4996"/>
    <w:rsid w:val="00CB0815"/>
    <w:rsid w:val="00CB55E5"/>
    <w:rsid w:val="00CC0C27"/>
    <w:rsid w:val="00CC2529"/>
    <w:rsid w:val="00CE1875"/>
    <w:rsid w:val="00D07177"/>
    <w:rsid w:val="00D07555"/>
    <w:rsid w:val="00D1625B"/>
    <w:rsid w:val="00D31AC9"/>
    <w:rsid w:val="00D341AC"/>
    <w:rsid w:val="00D35DF8"/>
    <w:rsid w:val="00D42A3D"/>
    <w:rsid w:val="00D43C5E"/>
    <w:rsid w:val="00D52E6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3444"/>
    <w:rsid w:val="00DE7EBD"/>
    <w:rsid w:val="00E01952"/>
    <w:rsid w:val="00E05CD7"/>
    <w:rsid w:val="00E07AFF"/>
    <w:rsid w:val="00E10DB5"/>
    <w:rsid w:val="00E14233"/>
    <w:rsid w:val="00E2380C"/>
    <w:rsid w:val="00E33682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167C"/>
    <w:rsid w:val="00EA220D"/>
    <w:rsid w:val="00EC7C7E"/>
    <w:rsid w:val="00EE4271"/>
    <w:rsid w:val="00EF5374"/>
    <w:rsid w:val="00F16EC5"/>
    <w:rsid w:val="00F21BC6"/>
    <w:rsid w:val="00F25696"/>
    <w:rsid w:val="00F260FF"/>
    <w:rsid w:val="00F60D73"/>
    <w:rsid w:val="00F704E8"/>
    <w:rsid w:val="00F854D9"/>
    <w:rsid w:val="00F91C73"/>
    <w:rsid w:val="00F920CB"/>
    <w:rsid w:val="00FA104E"/>
    <w:rsid w:val="00FA7CD4"/>
    <w:rsid w:val="00FB1C0F"/>
    <w:rsid w:val="00FB2C14"/>
    <w:rsid w:val="00FC0DDD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2881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8</cp:revision>
  <cp:lastPrinted>2020-08-27T07:37:00Z</cp:lastPrinted>
  <dcterms:created xsi:type="dcterms:W3CDTF">2024-09-25T17:24:00Z</dcterms:created>
  <dcterms:modified xsi:type="dcterms:W3CDTF">2024-11-18T18:32:00Z</dcterms:modified>
</cp:coreProperties>
</file>