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A471" w14:textId="4BD7C215" w:rsidR="00AF6437" w:rsidRPr="000865AB" w:rsidRDefault="00AF6437" w:rsidP="00AF6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65AB">
        <w:rPr>
          <w:rFonts w:ascii="Tahoma" w:hAnsi="Tahoma" w:cs="Tahoma"/>
          <w:b/>
          <w:bCs/>
          <w:sz w:val="20"/>
          <w:szCs w:val="20"/>
        </w:rPr>
        <w:t>DZP.271.</w:t>
      </w:r>
      <w:r w:rsidR="008D11FB">
        <w:rPr>
          <w:rFonts w:ascii="Tahoma" w:hAnsi="Tahoma" w:cs="Tahoma"/>
          <w:b/>
          <w:bCs/>
          <w:sz w:val="20"/>
          <w:szCs w:val="20"/>
        </w:rPr>
        <w:t>22</w:t>
      </w:r>
      <w:r w:rsidRPr="000865AB">
        <w:rPr>
          <w:rFonts w:ascii="Tahoma" w:hAnsi="Tahoma" w:cs="Tahoma"/>
          <w:b/>
          <w:bCs/>
          <w:sz w:val="20"/>
          <w:szCs w:val="20"/>
        </w:rPr>
        <w:t>.202</w:t>
      </w:r>
      <w:r w:rsidR="000A70D6">
        <w:rPr>
          <w:rFonts w:ascii="Tahoma" w:hAnsi="Tahoma" w:cs="Tahoma"/>
          <w:b/>
          <w:bCs/>
          <w:sz w:val="20"/>
          <w:szCs w:val="20"/>
        </w:rPr>
        <w:t>4</w:t>
      </w:r>
      <w:r w:rsidRPr="000865AB">
        <w:rPr>
          <w:rFonts w:ascii="Tahoma" w:hAnsi="Tahoma" w:cs="Tahoma"/>
          <w:b/>
          <w:bCs/>
          <w:sz w:val="20"/>
          <w:szCs w:val="20"/>
        </w:rPr>
        <w:t>.</w:t>
      </w:r>
      <w:r w:rsidR="008D11FB">
        <w:rPr>
          <w:rFonts w:ascii="Tahoma" w:hAnsi="Tahoma" w:cs="Tahoma"/>
          <w:b/>
          <w:bCs/>
          <w:sz w:val="20"/>
          <w:szCs w:val="20"/>
        </w:rPr>
        <w:t>AD</w:t>
      </w:r>
    </w:p>
    <w:p w14:paraId="752A44FC" w14:textId="77777777" w:rsidR="00AF6437" w:rsidRPr="00AF6437" w:rsidRDefault="00AF6437" w:rsidP="00AF643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4A3772F" w14:textId="6591D4F1" w:rsidR="007005A2" w:rsidRPr="007005A2" w:rsidRDefault="008D11FB" w:rsidP="007005A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3102">
        <w:rPr>
          <w:rFonts w:ascii="Tahoma" w:hAnsi="Tahoma" w:cs="Tahoma"/>
          <w:b/>
          <w:bCs/>
        </w:rPr>
        <w:t>Wykonani</w:t>
      </w:r>
      <w:r>
        <w:rPr>
          <w:rFonts w:ascii="Tahoma" w:hAnsi="Tahoma" w:cs="Tahoma"/>
          <w:b/>
          <w:bCs/>
        </w:rPr>
        <w:t>e</w:t>
      </w:r>
      <w:r w:rsidRPr="001D3102">
        <w:rPr>
          <w:rFonts w:ascii="Tahoma" w:hAnsi="Tahoma" w:cs="Tahoma"/>
          <w:b/>
          <w:bCs/>
        </w:rPr>
        <w:t xml:space="preserve"> dokumentacj</w:t>
      </w:r>
      <w:r>
        <w:rPr>
          <w:rFonts w:ascii="Tahoma" w:hAnsi="Tahoma" w:cs="Tahoma"/>
          <w:b/>
          <w:bCs/>
        </w:rPr>
        <w:t>i</w:t>
      </w:r>
      <w:r w:rsidRPr="001D3102">
        <w:rPr>
          <w:rFonts w:ascii="Tahoma" w:hAnsi="Tahoma" w:cs="Tahoma"/>
          <w:b/>
          <w:bCs/>
        </w:rPr>
        <w:t xml:space="preserve"> projektowej dla zadania pod nazwą:</w:t>
      </w:r>
      <w:r>
        <w:rPr>
          <w:rFonts w:ascii="Tahoma" w:hAnsi="Tahoma" w:cs="Tahoma"/>
          <w:lang w:eastAsia="zh-CN"/>
        </w:rPr>
        <w:t xml:space="preserve"> </w:t>
      </w:r>
      <w:r w:rsidRPr="001D3102">
        <w:rPr>
          <w:rFonts w:ascii="Tahoma" w:hAnsi="Tahoma" w:cs="Tahoma"/>
          <w:b/>
          <w:bCs/>
        </w:rPr>
        <w:t>Przebudowa torowiska tramwajowego wraz z konstrukcją i nawierzchnią drogową  na skrzyżowaniu ulicy Płk. Stanisława Dąbka z al. Józefa Piłsudskiego w Elblągu</w:t>
      </w:r>
    </w:p>
    <w:p w14:paraId="7A704540" w14:textId="77777777" w:rsidR="000865AB" w:rsidRDefault="000865AB" w:rsidP="000865AB">
      <w:pPr>
        <w:ind w:right="110"/>
        <w:jc w:val="center"/>
        <w:rPr>
          <w:rFonts w:ascii="Tahoma" w:hAnsi="Tahoma" w:cs="Tahoma"/>
        </w:rPr>
      </w:pPr>
    </w:p>
    <w:p w14:paraId="58E06FB7" w14:textId="0865A182" w:rsidR="00364277" w:rsidRPr="00550700" w:rsidRDefault="00364277" w:rsidP="00364277">
      <w:pPr>
        <w:ind w:right="110"/>
        <w:jc w:val="both"/>
        <w:rPr>
          <w:rFonts w:ascii="Tahoma" w:hAnsi="Tahoma" w:cs="Tahoma"/>
          <w:sz w:val="20"/>
          <w:szCs w:val="20"/>
        </w:rPr>
      </w:pPr>
      <w:r w:rsidRPr="00127FDD">
        <w:rPr>
          <w:rFonts w:ascii="Tahoma" w:hAnsi="Tahoma" w:cs="Tahoma"/>
          <w:sz w:val="20"/>
          <w:szCs w:val="20"/>
        </w:rPr>
        <w:t xml:space="preserve">Do </w:t>
      </w:r>
      <w:r w:rsidRPr="00550700">
        <w:rPr>
          <w:rFonts w:ascii="Tahoma" w:hAnsi="Tahoma" w:cs="Tahoma"/>
          <w:sz w:val="20"/>
          <w:szCs w:val="20"/>
        </w:rPr>
        <w:t>upływu terminu składania ofert złożon</w:t>
      </w:r>
      <w:r w:rsidR="00DF68E9" w:rsidRPr="00550700">
        <w:rPr>
          <w:rFonts w:ascii="Tahoma" w:hAnsi="Tahoma" w:cs="Tahoma"/>
          <w:sz w:val="20"/>
          <w:szCs w:val="20"/>
        </w:rPr>
        <w:t>e</w:t>
      </w:r>
      <w:r w:rsidRPr="00550700">
        <w:rPr>
          <w:rFonts w:ascii="Tahoma" w:hAnsi="Tahoma" w:cs="Tahoma"/>
          <w:sz w:val="20"/>
          <w:szCs w:val="20"/>
        </w:rPr>
        <w:t xml:space="preserve"> został</w:t>
      </w:r>
      <w:r w:rsidR="00DF68E9" w:rsidRPr="00550700">
        <w:rPr>
          <w:rFonts w:ascii="Tahoma" w:hAnsi="Tahoma" w:cs="Tahoma"/>
          <w:sz w:val="20"/>
          <w:szCs w:val="20"/>
        </w:rPr>
        <w:t>y</w:t>
      </w:r>
      <w:r w:rsidRPr="00550700">
        <w:rPr>
          <w:rFonts w:ascii="Tahoma" w:hAnsi="Tahoma" w:cs="Tahoma"/>
          <w:sz w:val="20"/>
          <w:szCs w:val="20"/>
        </w:rPr>
        <w:t xml:space="preserve"> następując</w:t>
      </w:r>
      <w:r w:rsidR="00DF68E9" w:rsidRPr="00550700">
        <w:rPr>
          <w:rFonts w:ascii="Tahoma" w:hAnsi="Tahoma" w:cs="Tahoma"/>
          <w:sz w:val="20"/>
          <w:szCs w:val="20"/>
        </w:rPr>
        <w:t>e</w:t>
      </w:r>
      <w:r w:rsidRPr="00550700">
        <w:rPr>
          <w:rFonts w:ascii="Tahoma" w:hAnsi="Tahoma" w:cs="Tahoma"/>
          <w:sz w:val="20"/>
          <w:szCs w:val="20"/>
        </w:rPr>
        <w:t xml:space="preserve"> ofert</w:t>
      </w:r>
      <w:r w:rsidR="00DF68E9" w:rsidRPr="00550700">
        <w:rPr>
          <w:rFonts w:ascii="Tahoma" w:hAnsi="Tahoma" w:cs="Tahoma"/>
          <w:sz w:val="20"/>
          <w:szCs w:val="20"/>
        </w:rPr>
        <w:t>y</w:t>
      </w:r>
      <w:r w:rsidRPr="00550700">
        <w:rPr>
          <w:rFonts w:ascii="Tahoma" w:hAnsi="Tahoma" w:cs="Tahoma"/>
          <w:sz w:val="20"/>
          <w:szCs w:val="20"/>
        </w:rPr>
        <w:t xml:space="preserve">: </w:t>
      </w:r>
    </w:p>
    <w:p w14:paraId="68B19D52" w14:textId="574F9271" w:rsidR="009E432F" w:rsidRPr="00550700" w:rsidRDefault="009E432F" w:rsidP="009E432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159229039"/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8672F5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ADFA968" w14:textId="1BB94017" w:rsidR="004D3B62" w:rsidRPr="00550700" w:rsidRDefault="00147A6F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Progreg</w:t>
      </w:r>
      <w:proofErr w:type="spellEnd"/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21A546BD" w14:textId="31AA9377" w:rsidR="00147A6F" w:rsidRPr="00550700" w:rsidRDefault="00804EA3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30-414 Kraków, ul. Dekarzy 7 C</w:t>
      </w:r>
    </w:p>
    <w:p w14:paraId="5FF2F4EB" w14:textId="4D17914F" w:rsidR="009D61A8" w:rsidRPr="00550700" w:rsidRDefault="009D61A8" w:rsidP="009D6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5265C1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50700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92 250,00</w:t>
      </w:r>
      <w:r w:rsidR="00804EA3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E2BCC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327E2F89" w14:textId="63AD8435" w:rsidR="00315E01" w:rsidRPr="00550700" w:rsidRDefault="009D61A8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tj.: cena bez VAT</w:t>
      </w:r>
      <w:r w:rsidR="002F7B2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50700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75 000,00</w:t>
      </w:r>
      <w:r w:rsidR="00804EA3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 </w:t>
      </w:r>
      <w:r w:rsidR="00BB64F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+ VAT 23 %, tj.</w:t>
      </w:r>
      <w:r w:rsidR="00804EA3" w:rsidRPr="00550700">
        <w:t xml:space="preserve"> </w:t>
      </w:r>
      <w:r w:rsidR="00550700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17 250,00</w:t>
      </w:r>
      <w:r w:rsidR="00BB64F4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4453A"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  <w:bookmarkEnd w:id="0"/>
    </w:p>
    <w:p w14:paraId="7F1FD0B8" w14:textId="77777777" w:rsidR="00FB60CD" w:rsidRPr="008D11FB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14:paraId="4C09A5CF" w14:textId="19C953F4" w:rsidR="008672F5" w:rsidRPr="00EF71A8" w:rsidRDefault="008672F5" w:rsidP="008672F5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nr 2:</w:t>
      </w:r>
    </w:p>
    <w:p w14:paraId="304D672A" w14:textId="2F1941D9" w:rsidR="004D3B62" w:rsidRPr="00EF71A8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CONE AMG </w:t>
      </w:r>
      <w:r w:rsid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p. z o.o. </w:t>
      </w:r>
      <w:r w:rsid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siedzibą w Warszawie</w:t>
      </w:r>
    </w:p>
    <w:p w14:paraId="424EA2D0" w14:textId="00171736" w:rsidR="000569E6" w:rsidRPr="00EF71A8" w:rsidRDefault="000569E6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04-862 Warszawa, ul. Z</w:t>
      </w:r>
      <w:r w:rsidR="001E55CE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asobna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49 </w:t>
      </w:r>
      <w:r w:rsidR="001E55CE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lok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9</w:t>
      </w:r>
    </w:p>
    <w:p w14:paraId="6A2B64EC" w14:textId="7AF96A8A" w:rsidR="008672F5" w:rsidRPr="00EF71A8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FA08F1" w:rsidRPr="00EF71A8">
        <w:t xml:space="preserve">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282 900,00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zł</w:t>
      </w:r>
    </w:p>
    <w:p w14:paraId="2763D805" w14:textId="5F2DE493" w:rsidR="00AA5CF9" w:rsidRPr="00EF71A8" w:rsidRDefault="008672F5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VAT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230</w:t>
      </w:r>
      <w:r w:rsidR="00FA08F1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000,00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 + VAT 23 %, tj.</w:t>
      </w:r>
      <w:r w:rsidR="00FA08F1" w:rsidRPr="00EF71A8">
        <w:t xml:space="preserve">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52 900</w:t>
      </w:r>
      <w:r w:rsidR="00FA08F1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</w:t>
      </w:r>
      <w:r w:rsidR="00CA4460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1EB06792" w14:textId="77777777" w:rsidR="00FB60CD" w:rsidRPr="00EF71A8" w:rsidRDefault="00FB60CD" w:rsidP="00FB60CD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3E838E3" w14:textId="2BB1AC78" w:rsidR="00EF71A8" w:rsidRPr="00EF71A8" w:rsidRDefault="00EF71A8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5DA35043" w14:textId="63D74112" w:rsidR="00EF71A8" w:rsidRPr="00EF71A8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Highway</w:t>
      </w:r>
      <w:proofErr w:type="spellEnd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3D259CA4" w14:textId="49BC0DD3" w:rsidR="00EF71A8" w:rsidRPr="00EF71A8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80-175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Gdańsk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ul.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Jabłoniowa 20</w:t>
      </w:r>
    </w:p>
    <w:p w14:paraId="7F5F7713" w14:textId="0C2024A7" w:rsidR="00EF71A8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516 600,00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4F193D87" w14:textId="5DEBCA96" w:rsidR="00EF71A8" w:rsidRPr="00EF71A8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07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VAT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420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000,00 zł + VAT 23 %, tj.</w:t>
      </w:r>
      <w:r w:rsidRPr="00EF71A8"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96 600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,00 zł</w:t>
      </w:r>
    </w:p>
    <w:p w14:paraId="2401E73D" w14:textId="77777777" w:rsidR="00EF71A8" w:rsidRPr="00EF71A8" w:rsidRDefault="00EF71A8" w:rsidP="00EF71A8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4A9053" w14:textId="3E73E380" w:rsidR="00AA5CF9" w:rsidRPr="00EF71A8" w:rsidRDefault="00AA5CF9" w:rsidP="00AA5CF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3093ABF1" w14:textId="044AA7C4" w:rsidR="004D3B62" w:rsidRPr="00EF71A8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Wrocławskie Biuro Projektów </w:t>
      </w:r>
      <w:proofErr w:type="spellStart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Drosystem</w:t>
      </w:r>
      <w:proofErr w:type="spellEnd"/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Sp. z o.o.</w:t>
      </w:r>
    </w:p>
    <w:p w14:paraId="4D68295B" w14:textId="597E131C" w:rsidR="00762393" w:rsidRPr="00EF71A8" w:rsidRDefault="00762393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51-127 Wrocław, ul. Milicka 1</w:t>
      </w:r>
    </w:p>
    <w:p w14:paraId="7D83D873" w14:textId="67332F92" w:rsidR="00AA5CF9" w:rsidRPr="00EF71A8" w:rsidRDefault="00AA5CF9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(brutto) oferty:</w:t>
      </w:r>
      <w:r w:rsidR="00000BB3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453 870,00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4B935EBB" w14:textId="2BE18909" w:rsidR="004D3B62" w:rsidRPr="00EF71A8" w:rsidRDefault="00AA5CF9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VAT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369 000,00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 + VAT 23 %, tj.</w:t>
      </w:r>
      <w:r w:rsidR="007F026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84 870,00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7E29B1D2" w14:textId="77777777" w:rsidR="004D3B62" w:rsidRPr="00EF71A8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FA5F9EE" w14:textId="32E376F2" w:rsidR="004D3B62" w:rsidRPr="00EF71A8" w:rsidRDefault="004D3B62" w:rsidP="004D3B6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nr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14:paraId="4D722309" w14:textId="71407ABC" w:rsidR="004D3B62" w:rsidRPr="00EF71A8" w:rsidRDefault="00B23D00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YLE Inżynierowie Sp. z o.o.</w:t>
      </w:r>
    </w:p>
    <w:p w14:paraId="20B38D3C" w14:textId="046E1B4F" w:rsidR="00B23D00" w:rsidRPr="00EF71A8" w:rsidRDefault="00B23D00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02-495 Warszawa, ul. Władysława Jagiełły 16/7</w:t>
      </w:r>
    </w:p>
    <w:p w14:paraId="2EB6E89D" w14:textId="1D1A0140" w:rsidR="004D3B62" w:rsidRPr="00EF71A8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Cena (brutto) oferty: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243 478,50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3A06886E" w14:textId="5D672683" w:rsidR="004D3B62" w:rsidRPr="009D61A8" w:rsidRDefault="004D3B62" w:rsidP="004D3B62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tj.: cena bez VAT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197 950,00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 + VAT 23 %, tj.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45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528,50</w:t>
      </w:r>
      <w:r w:rsidR="00EF71A8"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F71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</w:t>
      </w:r>
    </w:p>
    <w:p w14:paraId="5A8BCD52" w14:textId="77777777" w:rsidR="004D3B62" w:rsidRPr="009D61A8" w:rsidRDefault="004D3B62" w:rsidP="00AA5CF9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ADAB24E" w14:textId="77777777" w:rsidR="00AA5CF9" w:rsidRDefault="00AA5CF9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BD20CE" w14:textId="77777777" w:rsidR="008672F5" w:rsidRDefault="008672F5" w:rsidP="008672F5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7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DE3B5" w14:textId="77777777" w:rsidR="00D50754" w:rsidRDefault="00D50754" w:rsidP="005B34E9">
      <w:pPr>
        <w:spacing w:after="0" w:line="240" w:lineRule="auto"/>
      </w:pPr>
      <w:r>
        <w:separator/>
      </w:r>
    </w:p>
  </w:endnote>
  <w:endnote w:type="continuationSeparator" w:id="0">
    <w:p w14:paraId="2169554F" w14:textId="77777777" w:rsidR="00D50754" w:rsidRDefault="00D50754" w:rsidP="005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AAD88" w14:textId="77777777" w:rsidR="00D50754" w:rsidRDefault="00D50754" w:rsidP="005B34E9">
      <w:pPr>
        <w:spacing w:after="0" w:line="240" w:lineRule="auto"/>
      </w:pPr>
      <w:r>
        <w:separator/>
      </w:r>
    </w:p>
  </w:footnote>
  <w:footnote w:type="continuationSeparator" w:id="0">
    <w:p w14:paraId="391A00ED" w14:textId="77777777" w:rsidR="00D50754" w:rsidRDefault="00D50754" w:rsidP="005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4987" w14:textId="56A10F1A" w:rsidR="005B34E9" w:rsidRDefault="005B34E9">
    <w:pPr>
      <w:pStyle w:val="Nagwek"/>
    </w:pPr>
  </w:p>
  <w:p w14:paraId="39CD11E1" w14:textId="6B66A384" w:rsidR="005B34E9" w:rsidRDefault="005B34E9">
    <w:pPr>
      <w:pStyle w:val="Nagwek"/>
    </w:pPr>
  </w:p>
  <w:p w14:paraId="5B9BF20B" w14:textId="77777777" w:rsidR="005B34E9" w:rsidRDefault="005B3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B5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72"/>
    <w:multiLevelType w:val="hybridMultilevel"/>
    <w:tmpl w:val="8E3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328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3A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6AF"/>
    <w:multiLevelType w:val="hybridMultilevel"/>
    <w:tmpl w:val="8D9AC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6D0D"/>
    <w:multiLevelType w:val="hybridMultilevel"/>
    <w:tmpl w:val="8966B8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1732">
    <w:abstractNumId w:val="1"/>
  </w:num>
  <w:num w:numId="2" w16cid:durableId="1074427003">
    <w:abstractNumId w:val="0"/>
  </w:num>
  <w:num w:numId="3" w16cid:durableId="424306410">
    <w:abstractNumId w:val="2"/>
  </w:num>
  <w:num w:numId="4" w16cid:durableId="1239710385">
    <w:abstractNumId w:val="3"/>
  </w:num>
  <w:num w:numId="5" w16cid:durableId="1568222063">
    <w:abstractNumId w:val="4"/>
  </w:num>
  <w:num w:numId="6" w16cid:durableId="124711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00BB3"/>
    <w:rsid w:val="00002187"/>
    <w:rsid w:val="00040817"/>
    <w:rsid w:val="00044BC7"/>
    <w:rsid w:val="000569E6"/>
    <w:rsid w:val="00065EF3"/>
    <w:rsid w:val="000865AB"/>
    <w:rsid w:val="00086906"/>
    <w:rsid w:val="000A70D6"/>
    <w:rsid w:val="000D3E54"/>
    <w:rsid w:val="000D4A1D"/>
    <w:rsid w:val="00127FDD"/>
    <w:rsid w:val="00135C36"/>
    <w:rsid w:val="00147A6F"/>
    <w:rsid w:val="00152CD2"/>
    <w:rsid w:val="00193AE7"/>
    <w:rsid w:val="001D6E46"/>
    <w:rsid w:val="001E55CE"/>
    <w:rsid w:val="001E56C0"/>
    <w:rsid w:val="002008A1"/>
    <w:rsid w:val="0020396F"/>
    <w:rsid w:val="002272CA"/>
    <w:rsid w:val="00240113"/>
    <w:rsid w:val="00275B33"/>
    <w:rsid w:val="00297CDE"/>
    <w:rsid w:val="002A60DB"/>
    <w:rsid w:val="002D5408"/>
    <w:rsid w:val="002E1858"/>
    <w:rsid w:val="002F3FE7"/>
    <w:rsid w:val="002F7B24"/>
    <w:rsid w:val="003018C5"/>
    <w:rsid w:val="00315E01"/>
    <w:rsid w:val="003439B7"/>
    <w:rsid w:val="00352742"/>
    <w:rsid w:val="00364277"/>
    <w:rsid w:val="003A6572"/>
    <w:rsid w:val="003B38FA"/>
    <w:rsid w:val="0042211C"/>
    <w:rsid w:val="00424A9B"/>
    <w:rsid w:val="004524ED"/>
    <w:rsid w:val="0045329C"/>
    <w:rsid w:val="004571F8"/>
    <w:rsid w:val="00466503"/>
    <w:rsid w:val="00496671"/>
    <w:rsid w:val="004D3B62"/>
    <w:rsid w:val="0051606F"/>
    <w:rsid w:val="0052633F"/>
    <w:rsid w:val="005265C1"/>
    <w:rsid w:val="00550700"/>
    <w:rsid w:val="005549C1"/>
    <w:rsid w:val="005629C8"/>
    <w:rsid w:val="00564452"/>
    <w:rsid w:val="005B02FC"/>
    <w:rsid w:val="005B34E9"/>
    <w:rsid w:val="005B7322"/>
    <w:rsid w:val="005C51FE"/>
    <w:rsid w:val="005E7BCB"/>
    <w:rsid w:val="00635B1D"/>
    <w:rsid w:val="00645F84"/>
    <w:rsid w:val="00672A03"/>
    <w:rsid w:val="006A5803"/>
    <w:rsid w:val="006F4401"/>
    <w:rsid w:val="006F50C9"/>
    <w:rsid w:val="007005A2"/>
    <w:rsid w:val="00701D43"/>
    <w:rsid w:val="0074350F"/>
    <w:rsid w:val="00762393"/>
    <w:rsid w:val="007623B5"/>
    <w:rsid w:val="00790FE6"/>
    <w:rsid w:val="007B6913"/>
    <w:rsid w:val="007C1087"/>
    <w:rsid w:val="007E2BCC"/>
    <w:rsid w:val="007F0268"/>
    <w:rsid w:val="00804EA3"/>
    <w:rsid w:val="00813585"/>
    <w:rsid w:val="008672F5"/>
    <w:rsid w:val="0089578D"/>
    <w:rsid w:val="008B4276"/>
    <w:rsid w:val="008C6E39"/>
    <w:rsid w:val="008D11FB"/>
    <w:rsid w:val="00903D03"/>
    <w:rsid w:val="00937907"/>
    <w:rsid w:val="0094453A"/>
    <w:rsid w:val="009617BC"/>
    <w:rsid w:val="00991674"/>
    <w:rsid w:val="009B1431"/>
    <w:rsid w:val="009D61A8"/>
    <w:rsid w:val="009E432F"/>
    <w:rsid w:val="009E6DD2"/>
    <w:rsid w:val="00A350AC"/>
    <w:rsid w:val="00A46441"/>
    <w:rsid w:val="00A51957"/>
    <w:rsid w:val="00A556BA"/>
    <w:rsid w:val="00A60688"/>
    <w:rsid w:val="00A60B04"/>
    <w:rsid w:val="00A83638"/>
    <w:rsid w:val="00A94A24"/>
    <w:rsid w:val="00AA5CF9"/>
    <w:rsid w:val="00AB3B7A"/>
    <w:rsid w:val="00AC6796"/>
    <w:rsid w:val="00AD1CC2"/>
    <w:rsid w:val="00AD2A28"/>
    <w:rsid w:val="00AF6437"/>
    <w:rsid w:val="00B23D00"/>
    <w:rsid w:val="00B37CC3"/>
    <w:rsid w:val="00B428A7"/>
    <w:rsid w:val="00B71F06"/>
    <w:rsid w:val="00BB64F4"/>
    <w:rsid w:val="00C211BA"/>
    <w:rsid w:val="00C21B96"/>
    <w:rsid w:val="00C24C2B"/>
    <w:rsid w:val="00C47766"/>
    <w:rsid w:val="00C877C1"/>
    <w:rsid w:val="00CA4460"/>
    <w:rsid w:val="00CB69C7"/>
    <w:rsid w:val="00CB766E"/>
    <w:rsid w:val="00CC083F"/>
    <w:rsid w:val="00CF633C"/>
    <w:rsid w:val="00D50754"/>
    <w:rsid w:val="00D62A3A"/>
    <w:rsid w:val="00D94062"/>
    <w:rsid w:val="00D94CE0"/>
    <w:rsid w:val="00DE3B91"/>
    <w:rsid w:val="00DF5FD8"/>
    <w:rsid w:val="00DF68E9"/>
    <w:rsid w:val="00E370D8"/>
    <w:rsid w:val="00E62BFB"/>
    <w:rsid w:val="00E64EBE"/>
    <w:rsid w:val="00E72D79"/>
    <w:rsid w:val="00E7722C"/>
    <w:rsid w:val="00EC1CE0"/>
    <w:rsid w:val="00ED1922"/>
    <w:rsid w:val="00EF71A8"/>
    <w:rsid w:val="00F1720A"/>
    <w:rsid w:val="00F2699F"/>
    <w:rsid w:val="00F62CAC"/>
    <w:rsid w:val="00F97E6C"/>
    <w:rsid w:val="00FA08F1"/>
    <w:rsid w:val="00FB4763"/>
    <w:rsid w:val="00FB60CD"/>
    <w:rsid w:val="00FC0527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E9"/>
  </w:style>
  <w:style w:type="paragraph" w:styleId="Stopka">
    <w:name w:val="footer"/>
    <w:basedOn w:val="Normalny"/>
    <w:link w:val="StopkaZnak"/>
    <w:uiPriority w:val="99"/>
    <w:unhideWhenUsed/>
    <w:rsid w:val="005B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E9"/>
  </w:style>
  <w:style w:type="paragraph" w:customStyle="1" w:styleId="Default">
    <w:name w:val="Default"/>
    <w:rsid w:val="0036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32F"/>
    <w:pPr>
      <w:ind w:left="720"/>
      <w:contextualSpacing/>
    </w:pPr>
  </w:style>
  <w:style w:type="character" w:customStyle="1" w:styleId="chat-content-message">
    <w:name w:val="chat-content-message"/>
    <w:basedOn w:val="Domylnaczcionkaakapitu"/>
    <w:rsid w:val="007C1087"/>
  </w:style>
  <w:style w:type="character" w:styleId="Hipercze">
    <w:name w:val="Hyperlink"/>
    <w:basedOn w:val="Domylnaczcionkaakapitu"/>
    <w:uiPriority w:val="99"/>
    <w:semiHidden/>
    <w:unhideWhenUsed/>
    <w:rsid w:val="007C10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Agnieszka Dudzik</cp:lastModifiedBy>
  <cp:revision>112</cp:revision>
  <cp:lastPrinted>2024-05-29T09:05:00Z</cp:lastPrinted>
  <dcterms:created xsi:type="dcterms:W3CDTF">2021-08-31T08:53:00Z</dcterms:created>
  <dcterms:modified xsi:type="dcterms:W3CDTF">2024-05-29T09:05:00Z</dcterms:modified>
</cp:coreProperties>
</file>