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3C37D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D0A6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23C0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D0A6A">
        <w:rPr>
          <w:rFonts w:ascii="Arial" w:eastAsia="Times New Roman" w:hAnsi="Arial" w:cs="Arial"/>
          <w:sz w:val="24"/>
          <w:szCs w:val="24"/>
          <w:lang w:eastAsia="pl-PL"/>
        </w:rPr>
        <w:t>09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9D0A6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9294A" w:rsidRPr="00FD5540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0A6A" w:rsidRDefault="00B9294A" w:rsidP="009D0A6A">
      <w:pPr>
        <w:spacing w:line="240" w:lineRule="auto"/>
        <w:ind w:left="142" w:right="220" w:hanging="142"/>
        <w:jc w:val="center"/>
        <w:rPr>
          <w:rFonts w:ascii="Arial" w:hAnsi="Arial" w:cs="Arial"/>
          <w:i/>
        </w:rPr>
      </w:pPr>
      <w:r w:rsidRPr="009D0A6A">
        <w:rPr>
          <w:rFonts w:ascii="Arial" w:hAnsi="Arial" w:cs="Arial"/>
          <w:b/>
          <w:sz w:val="24"/>
          <w:szCs w:val="24"/>
        </w:rPr>
        <w:t>Dotyczy</w:t>
      </w:r>
      <w:r w:rsidRPr="009D0A6A">
        <w:rPr>
          <w:rFonts w:ascii="Arial" w:hAnsi="Arial" w:cs="Arial"/>
          <w:sz w:val="24"/>
          <w:szCs w:val="24"/>
        </w:rPr>
        <w:t>:</w:t>
      </w:r>
      <w:r w:rsidR="009D0A6A">
        <w:rPr>
          <w:rFonts w:ascii="Arial" w:hAnsi="Arial" w:cs="Arial"/>
          <w:i/>
        </w:rPr>
        <w:t xml:space="preserve"> </w:t>
      </w:r>
      <w:r w:rsidR="00E865A9" w:rsidRPr="009D0A6A">
        <w:rPr>
          <w:rFonts w:ascii="Arial" w:hAnsi="Arial" w:cs="Arial"/>
          <w:i/>
          <w:sz w:val="24"/>
          <w:szCs w:val="24"/>
        </w:rPr>
        <w:t>postępowania o udzielenie zamówienia publicznego na:</w:t>
      </w:r>
      <w:r w:rsidR="00E865A9" w:rsidRPr="00E865A9">
        <w:rPr>
          <w:rFonts w:ascii="Arial" w:hAnsi="Arial" w:cs="Arial"/>
          <w:i/>
        </w:rPr>
        <w:t xml:space="preserve"> </w:t>
      </w:r>
    </w:p>
    <w:p w:rsidR="009D0A6A" w:rsidRPr="00291FBB" w:rsidRDefault="00E865A9" w:rsidP="009D0A6A">
      <w:pPr>
        <w:spacing w:line="240" w:lineRule="auto"/>
        <w:ind w:left="142" w:right="220" w:hanging="142"/>
        <w:jc w:val="center"/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</w:rPr>
      </w:pPr>
      <w:r w:rsidRPr="00E865A9">
        <w:rPr>
          <w:rFonts w:ascii="Arial" w:hAnsi="Arial" w:cs="Arial"/>
          <w:i/>
        </w:rPr>
        <w:br/>
      </w:r>
      <w:r w:rsidR="009D0A6A" w:rsidRPr="00291FBB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Część 1</w:t>
      </w:r>
      <w:r w:rsidR="009D0A6A" w:rsidRPr="0029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  <w:r w:rsidR="009D0A6A" w:rsidRPr="00291FBB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„</w:t>
      </w:r>
      <w:r w:rsidR="009D0A6A" w:rsidRPr="00291FBB"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</w:rPr>
        <w:t xml:space="preserve">Konserwacja i naprawa bram garażowych i magazynowych </w:t>
      </w:r>
      <w:r w:rsidR="009D0A6A" w:rsidRPr="00291FBB"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</w:rPr>
        <w:br/>
        <w:t xml:space="preserve">  w budynkach administrowanych przez 11 Wojskowy Oddział Gospodarczy</w:t>
      </w:r>
      <w:r w:rsidR="009D0A6A" w:rsidRPr="00291F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”</w:t>
      </w:r>
    </w:p>
    <w:p w:rsidR="009D0A6A" w:rsidRPr="00291FBB" w:rsidRDefault="009D0A6A" w:rsidP="009D0A6A">
      <w:pPr>
        <w:spacing w:line="240" w:lineRule="auto"/>
        <w:ind w:left="284" w:right="220" w:hanging="284"/>
        <w:rPr>
          <w:rFonts w:ascii="Calibri" w:eastAsia="Calibri" w:hAnsi="Calibri" w:cs="Times New Roman"/>
          <w:b/>
          <w:sz w:val="24"/>
          <w:szCs w:val="24"/>
        </w:rPr>
      </w:pPr>
      <w:r w:rsidRPr="00291FB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    </w:t>
      </w:r>
      <w:r w:rsidRPr="00291FBB"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  <w:lang w:eastAsia="pl-PL"/>
        </w:rPr>
        <w:t>Część 2</w:t>
      </w:r>
      <w:r w:rsidRPr="00291FB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: </w:t>
      </w:r>
      <w:r w:rsidRPr="00291FB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„Konserwacja i naprawa bram przesuwnych i szlabanów administrowanych przez 11 Wojskowy Oddział Gospodarczy”.</w:t>
      </w:r>
    </w:p>
    <w:p w:rsidR="00E865A9" w:rsidRPr="00E865A9" w:rsidRDefault="00E865A9" w:rsidP="00E865A9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E865A9" w:rsidRPr="00E865A9" w:rsidRDefault="00E865A9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E865A9" w:rsidRPr="00E865A9" w:rsidRDefault="00E865A9" w:rsidP="00E865A9">
      <w:pPr>
        <w:jc w:val="center"/>
        <w:rPr>
          <w:rFonts w:ascii="Arial" w:hAnsi="Arial" w:cs="Arial"/>
          <w:b/>
          <w:sz w:val="24"/>
        </w:rPr>
      </w:pPr>
      <w:r w:rsidRPr="00E865A9">
        <w:rPr>
          <w:rFonts w:ascii="Arial" w:hAnsi="Arial" w:cs="Arial"/>
          <w:b/>
          <w:sz w:val="24"/>
        </w:rPr>
        <w:t xml:space="preserve">Nr sprawy </w:t>
      </w:r>
      <w:r w:rsidR="003C37D2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9D0A6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865A9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9D0A6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E865A9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9D0A6A">
        <w:rPr>
          <w:rFonts w:ascii="Arial" w:eastAsia="Times New Roman" w:hAnsi="Arial" w:cs="Arial"/>
          <w:b/>
          <w:sz w:val="24"/>
          <w:szCs w:val="24"/>
          <w:lang w:eastAsia="pl-PL"/>
        </w:rPr>
        <w:t>INFR</w:t>
      </w:r>
      <w:r w:rsidRPr="00E865A9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9D0A6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B9294A" w:rsidRDefault="00B9294A" w:rsidP="00B9294A">
      <w:pPr>
        <w:pStyle w:val="Bezodstpw"/>
        <w:jc w:val="both"/>
        <w:rPr>
          <w:rFonts w:ascii="Arial" w:hAnsi="Arial" w:cs="Arial"/>
          <w:i/>
        </w:rPr>
      </w:pPr>
    </w:p>
    <w:p w:rsidR="00B9294A" w:rsidRPr="009D0A6A" w:rsidRDefault="00B9294A" w:rsidP="009D0A6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B9294A" w:rsidRPr="00B9294A" w:rsidRDefault="00B9294A" w:rsidP="00DC304C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</w:t>
      </w:r>
      <w:r w:rsidR="00DC304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(Dz. U. </w:t>
      </w:r>
      <w:r w:rsidRPr="00B9294A">
        <w:rPr>
          <w:rFonts w:ascii="Arial" w:hAnsi="Arial" w:cs="Arial"/>
          <w:sz w:val="24"/>
        </w:rPr>
        <w:t>z 20</w:t>
      </w:r>
      <w:r w:rsidR="00CC04F5">
        <w:rPr>
          <w:rFonts w:ascii="Arial" w:hAnsi="Arial" w:cs="Arial"/>
          <w:sz w:val="24"/>
        </w:rPr>
        <w:t>2</w:t>
      </w:r>
      <w:r w:rsidR="00664574">
        <w:rPr>
          <w:rFonts w:ascii="Arial" w:hAnsi="Arial" w:cs="Arial"/>
          <w:sz w:val="24"/>
        </w:rPr>
        <w:t>4</w:t>
      </w:r>
      <w:r w:rsidRPr="00B9294A">
        <w:rPr>
          <w:rFonts w:ascii="Arial" w:hAnsi="Arial" w:cs="Arial"/>
          <w:sz w:val="24"/>
        </w:rPr>
        <w:t xml:space="preserve"> r. poz. </w:t>
      </w:r>
      <w:r w:rsidR="00664574">
        <w:rPr>
          <w:rFonts w:ascii="Arial" w:hAnsi="Arial" w:cs="Arial"/>
          <w:sz w:val="24"/>
        </w:rPr>
        <w:t>1320</w:t>
      </w:r>
      <w:r w:rsidRPr="00B9294A">
        <w:rPr>
          <w:rFonts w:ascii="Arial" w:hAnsi="Arial" w:cs="Arial"/>
          <w:sz w:val="24"/>
        </w:rPr>
        <w:t>) informuje, że w przedm</w:t>
      </w:r>
      <w:r>
        <w:rPr>
          <w:rFonts w:ascii="Arial" w:hAnsi="Arial" w:cs="Arial"/>
          <w:sz w:val="24"/>
        </w:rPr>
        <w:t xml:space="preserve">iotowym postępowaniu </w:t>
      </w:r>
      <w:r w:rsidR="0066457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terminie </w:t>
      </w:r>
      <w:r w:rsidRPr="00B9294A">
        <w:rPr>
          <w:rFonts w:ascii="Arial" w:hAnsi="Arial" w:cs="Arial"/>
          <w:sz w:val="24"/>
        </w:rPr>
        <w:t>wyznaczonym na skład</w:t>
      </w:r>
      <w:r w:rsidR="004F21F9">
        <w:rPr>
          <w:rFonts w:ascii="Arial" w:hAnsi="Arial" w:cs="Arial"/>
          <w:sz w:val="24"/>
        </w:rPr>
        <w:t>anie ofert, swoją ofertę złożyli</w:t>
      </w:r>
      <w:r w:rsidRPr="00B9294A">
        <w:rPr>
          <w:rFonts w:ascii="Arial" w:hAnsi="Arial" w:cs="Arial"/>
          <w:sz w:val="24"/>
        </w:rPr>
        <w:t xml:space="preserve"> </w:t>
      </w:r>
      <w:r w:rsidR="000965C3">
        <w:rPr>
          <w:rFonts w:ascii="Arial" w:hAnsi="Arial" w:cs="Arial"/>
          <w:sz w:val="24"/>
        </w:rPr>
        <w:t>:</w:t>
      </w:r>
    </w:p>
    <w:p w:rsidR="00984FBC" w:rsidRDefault="00984FBC" w:rsidP="00B9294A">
      <w:pPr>
        <w:rPr>
          <w:rFonts w:ascii="Arial" w:hAnsi="Arial" w:cs="Arial"/>
          <w:sz w:val="24"/>
        </w:rPr>
      </w:pPr>
    </w:p>
    <w:tbl>
      <w:tblPr>
        <w:tblW w:w="41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687"/>
        <w:gridCol w:w="2828"/>
      </w:tblGrid>
      <w:tr w:rsidR="00D05052" w:rsidRPr="00161EEA" w:rsidTr="00CD1D91">
        <w:trPr>
          <w:trHeight w:val="150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52" w:rsidRPr="00161EEA" w:rsidRDefault="00D05052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52" w:rsidRPr="00CC04F5" w:rsidRDefault="00D05052" w:rsidP="00B9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04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adres Wykonawców, których oferty zostały otwarte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C04F5" w:rsidRDefault="00D05052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9D0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oferty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D05052" w:rsidRPr="00161EEA" w:rsidTr="00CD1D91">
        <w:trPr>
          <w:trHeight w:val="82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161EEA" w:rsidRDefault="00D05052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5C" w:rsidRDefault="00AB4974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TOTMAN Robert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Sasor</w:t>
            </w:r>
            <w:proofErr w:type="spellEnd"/>
          </w:p>
          <w:p w:rsidR="00AB4974" w:rsidRDefault="00AB4974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Al. Na stadion 53</w:t>
            </w:r>
          </w:p>
          <w:p w:rsidR="00AB4974" w:rsidRDefault="00AB4974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25-127 Kielce</w:t>
            </w:r>
          </w:p>
          <w:p w:rsidR="00AB4974" w:rsidRDefault="00AB4974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A12D11" w:rsidRPr="00C2201E" w:rsidRDefault="00A12D11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AB497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959 078 13 21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74" w:rsidRPr="00AB4974" w:rsidRDefault="00CD1D91" w:rsidP="00CD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</w:pPr>
            <w:r w:rsidRPr="00AB49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Część</w:t>
            </w:r>
            <w:r w:rsidR="00AB4974" w:rsidRPr="00AB49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 1</w:t>
            </w:r>
            <w:r w:rsidR="00604386" w:rsidRPr="00AB49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: </w:t>
            </w:r>
          </w:p>
          <w:p w:rsidR="00D05052" w:rsidRDefault="00AB4974" w:rsidP="00AB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Rok 2024: 40 590,00 </w:t>
            </w:r>
            <w:r w:rsidR="00D0505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  <w:p w:rsidR="00AB4974" w:rsidRDefault="00AB4974" w:rsidP="00AB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2025: 44 649,00 zł</w:t>
            </w:r>
          </w:p>
          <w:p w:rsidR="00AB4974" w:rsidRPr="00AB4974" w:rsidRDefault="00AB4974" w:rsidP="00AB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</w:t>
            </w:r>
            <w:r w:rsidRPr="00AB49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Część 2:</w:t>
            </w:r>
          </w:p>
          <w:p w:rsidR="00AB4974" w:rsidRDefault="00AB4974" w:rsidP="00AB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2024: 13 530,00 zł</w:t>
            </w:r>
          </w:p>
          <w:p w:rsidR="00AB4974" w:rsidRDefault="00AB4974" w:rsidP="00AB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2025: 15 559,50 zł</w:t>
            </w:r>
          </w:p>
        </w:tc>
      </w:tr>
      <w:tr w:rsidR="00D05052" w:rsidRPr="00161EEA" w:rsidTr="00CD1D91">
        <w:trPr>
          <w:trHeight w:val="90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161EEA" w:rsidRDefault="00D05052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5C" w:rsidRDefault="001223BD" w:rsidP="00AA1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BKM BRAMY Krystian Misiak</w:t>
            </w:r>
          </w:p>
          <w:p w:rsidR="001223BD" w:rsidRDefault="001223BD" w:rsidP="00AA1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ul. Romana Dmowskiego 14/41</w:t>
            </w:r>
          </w:p>
          <w:p w:rsidR="001223BD" w:rsidRDefault="001223BD" w:rsidP="00AA1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09-500 Gostynin</w:t>
            </w:r>
          </w:p>
          <w:p w:rsidR="001223BD" w:rsidRDefault="001223BD" w:rsidP="00AA1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A12D11" w:rsidRPr="00C2201E" w:rsidRDefault="00A12D11" w:rsidP="00AA1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1223B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971 069 08 98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BD" w:rsidRPr="00AB4974" w:rsidRDefault="001223BD" w:rsidP="00122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</w:pPr>
            <w:r w:rsidRPr="00AB49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Część 1: </w:t>
            </w:r>
          </w:p>
          <w:p w:rsidR="001223BD" w:rsidRDefault="001223BD" w:rsidP="00122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2024: 25 977,60 zł</w:t>
            </w:r>
          </w:p>
          <w:p w:rsidR="001223BD" w:rsidRDefault="001223BD" w:rsidP="00122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2025: 29 224,80 zł</w:t>
            </w:r>
          </w:p>
          <w:p w:rsidR="001223BD" w:rsidRPr="00AB4974" w:rsidRDefault="001223BD" w:rsidP="00122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</w:t>
            </w:r>
            <w:r w:rsidRPr="00AB49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Część 2:</w:t>
            </w:r>
          </w:p>
          <w:p w:rsidR="001223BD" w:rsidRDefault="001223BD" w:rsidP="00122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2024: 6 642,00 zł</w:t>
            </w:r>
          </w:p>
          <w:p w:rsidR="00604386" w:rsidRDefault="001223BD" w:rsidP="00122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2025: 7 490,70 zł</w:t>
            </w:r>
          </w:p>
        </w:tc>
      </w:tr>
    </w:tbl>
    <w:p w:rsidR="00736DCE" w:rsidRDefault="00736DCE" w:rsidP="009E72FF">
      <w:pPr>
        <w:rPr>
          <w:rFonts w:ascii="Arial" w:hAnsi="Arial" w:cs="Arial"/>
          <w:sz w:val="24"/>
        </w:rPr>
      </w:pPr>
    </w:p>
    <w:p w:rsidR="002212E1" w:rsidRDefault="002212E1" w:rsidP="002212E1">
      <w:pPr>
        <w:rPr>
          <w:rFonts w:ascii="Arial" w:hAnsi="Arial" w:cs="Arial"/>
          <w:sz w:val="24"/>
        </w:rPr>
      </w:pPr>
    </w:p>
    <w:p w:rsidR="002212E1" w:rsidRPr="009E72FF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  <w:r w:rsidRPr="009E72FF">
        <w:rPr>
          <w:rFonts w:ascii="Arial" w:hAnsi="Arial" w:cs="Arial"/>
          <w:sz w:val="24"/>
        </w:rPr>
        <w:t>Komendant 11 Wojskowego</w:t>
      </w:r>
    </w:p>
    <w:p w:rsidR="002212E1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  <w:r w:rsidRPr="009E72FF">
        <w:rPr>
          <w:rFonts w:ascii="Arial" w:hAnsi="Arial" w:cs="Arial"/>
          <w:sz w:val="24"/>
        </w:rPr>
        <w:t>Oddziału Gospodarczego</w:t>
      </w:r>
    </w:p>
    <w:p w:rsidR="002212E1" w:rsidRPr="009E72FF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2212E1" w:rsidRPr="009E72FF" w:rsidRDefault="009F7838" w:rsidP="002212E1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r w:rsidR="009D0A6A">
        <w:rPr>
          <w:rFonts w:ascii="Arial" w:hAnsi="Arial" w:cs="Arial"/>
          <w:b/>
          <w:sz w:val="24"/>
        </w:rPr>
        <w:t xml:space="preserve">wz. </w:t>
      </w:r>
      <w:r w:rsidR="002212E1" w:rsidRPr="009E72FF">
        <w:rPr>
          <w:rFonts w:ascii="Arial" w:hAnsi="Arial" w:cs="Arial"/>
          <w:b/>
          <w:sz w:val="24"/>
        </w:rPr>
        <w:t xml:space="preserve">ppłk </w:t>
      </w:r>
      <w:r w:rsidR="009D0A6A">
        <w:rPr>
          <w:rFonts w:ascii="Arial" w:hAnsi="Arial" w:cs="Arial"/>
          <w:b/>
          <w:sz w:val="24"/>
        </w:rPr>
        <w:t>Paweł PYTLIŃSKI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3265A"/>
    <w:rsid w:val="000965C3"/>
    <w:rsid w:val="000C3404"/>
    <w:rsid w:val="001223BD"/>
    <w:rsid w:val="00122A6E"/>
    <w:rsid w:val="001242E6"/>
    <w:rsid w:val="0016506C"/>
    <w:rsid w:val="00186BBA"/>
    <w:rsid w:val="00194297"/>
    <w:rsid w:val="001F18AD"/>
    <w:rsid w:val="002212E1"/>
    <w:rsid w:val="002B6221"/>
    <w:rsid w:val="00393E21"/>
    <w:rsid w:val="003C37D2"/>
    <w:rsid w:val="003E1ECA"/>
    <w:rsid w:val="00434458"/>
    <w:rsid w:val="00453747"/>
    <w:rsid w:val="00491E2B"/>
    <w:rsid w:val="004F21F9"/>
    <w:rsid w:val="00554353"/>
    <w:rsid w:val="0058095E"/>
    <w:rsid w:val="00604386"/>
    <w:rsid w:val="006225A2"/>
    <w:rsid w:val="00632DB5"/>
    <w:rsid w:val="00664574"/>
    <w:rsid w:val="00735682"/>
    <w:rsid w:val="00736DCE"/>
    <w:rsid w:val="00746D02"/>
    <w:rsid w:val="00794903"/>
    <w:rsid w:val="007A6C0B"/>
    <w:rsid w:val="007B32B8"/>
    <w:rsid w:val="007B58F5"/>
    <w:rsid w:val="007D7716"/>
    <w:rsid w:val="008159C0"/>
    <w:rsid w:val="008B0EB6"/>
    <w:rsid w:val="008B323B"/>
    <w:rsid w:val="008C0569"/>
    <w:rsid w:val="00925CC9"/>
    <w:rsid w:val="00942890"/>
    <w:rsid w:val="00943E70"/>
    <w:rsid w:val="009631F6"/>
    <w:rsid w:val="00984FBC"/>
    <w:rsid w:val="00985FBC"/>
    <w:rsid w:val="009A4F3D"/>
    <w:rsid w:val="009D0A6A"/>
    <w:rsid w:val="009E72FF"/>
    <w:rsid w:val="009F7838"/>
    <w:rsid w:val="00A12D11"/>
    <w:rsid w:val="00A561F9"/>
    <w:rsid w:val="00A60BFC"/>
    <w:rsid w:val="00AA1C36"/>
    <w:rsid w:val="00AB4974"/>
    <w:rsid w:val="00B23C04"/>
    <w:rsid w:val="00B9294A"/>
    <w:rsid w:val="00BB07C7"/>
    <w:rsid w:val="00C1077D"/>
    <w:rsid w:val="00C2201E"/>
    <w:rsid w:val="00C224BB"/>
    <w:rsid w:val="00C3405C"/>
    <w:rsid w:val="00CC04F5"/>
    <w:rsid w:val="00CC497C"/>
    <w:rsid w:val="00CC5337"/>
    <w:rsid w:val="00CD1D91"/>
    <w:rsid w:val="00CF44A2"/>
    <w:rsid w:val="00D05052"/>
    <w:rsid w:val="00DC304C"/>
    <w:rsid w:val="00E211CC"/>
    <w:rsid w:val="00E379D9"/>
    <w:rsid w:val="00E462D5"/>
    <w:rsid w:val="00E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Nowicka Monika</cp:lastModifiedBy>
  <cp:revision>15</cp:revision>
  <cp:lastPrinted>2024-09-13T08:32:00Z</cp:lastPrinted>
  <dcterms:created xsi:type="dcterms:W3CDTF">2024-09-13T06:49:00Z</dcterms:created>
  <dcterms:modified xsi:type="dcterms:W3CDTF">2024-09-13T08:47:00Z</dcterms:modified>
</cp:coreProperties>
</file>