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5BC4" w14:textId="77777777" w:rsidR="00B0290C" w:rsidRDefault="00B0290C" w:rsidP="00B0290C">
      <w:pPr>
        <w:suppressAutoHyphens/>
        <w:spacing w:after="0" w:line="312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B43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3</w:t>
      </w:r>
    </w:p>
    <w:p w14:paraId="2BBD7B85" w14:textId="77777777" w:rsidR="00B0290C" w:rsidRDefault="00B0290C" w:rsidP="00B0290C">
      <w:pPr>
        <w:suppressAutoHyphens/>
        <w:spacing w:after="0" w:line="312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F3866F9" w14:textId="77777777" w:rsidR="00B0290C" w:rsidRPr="00512D99" w:rsidRDefault="00B0290C" w:rsidP="00B0290C">
      <w:pPr>
        <w:suppressAutoHyphens/>
        <w:spacing w:after="0" w:line="312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Projekt</w:t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umowy</w:t>
      </w:r>
    </w:p>
    <w:p w14:paraId="51D32723" w14:textId="2D0E36D2" w:rsidR="00B0290C" w:rsidRPr="00512D99" w:rsidRDefault="00B0290C" w:rsidP="00B0290C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 nr      </w:t>
      </w:r>
    </w:p>
    <w:p w14:paraId="2C914AE6" w14:textId="0EEED507" w:rsidR="00B0290C" w:rsidRPr="00512D99" w:rsidRDefault="00B0290C" w:rsidP="00B0290C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nr DPS</w:t>
      </w:r>
      <w:r w:rsidR="00F2348D">
        <w:rPr>
          <w:rFonts w:ascii="Times New Roman" w:eastAsia="Times New Roman" w:hAnsi="Times New Roman" w:cs="Times New Roman"/>
          <w:sz w:val="24"/>
          <w:szCs w:val="24"/>
          <w:lang w:eastAsia="ar-SA"/>
        </w:rPr>
        <w:t>.2.260.</w:t>
      </w:r>
      <w:r w:rsidR="0029219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F2348D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5CF32395" w14:textId="25D387F5" w:rsidR="00B0290C" w:rsidRPr="00512D99" w:rsidRDefault="00B0290C" w:rsidP="00B0290C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zakup i sukcesywną dostawę </w:t>
      </w:r>
      <w:r w:rsidRPr="00D669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pieczywa i wyrobów cukierniczych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.01.202</w:t>
      </w:r>
      <w:r w:rsidR="00F234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31.12.202</w:t>
      </w:r>
      <w:r w:rsidR="00F234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r.</w:t>
      </w:r>
    </w:p>
    <w:p w14:paraId="76A8F6A6" w14:textId="77777777" w:rsidR="00B0290C" w:rsidRPr="00512D99" w:rsidRDefault="00B0290C" w:rsidP="00B0290C">
      <w:pPr>
        <w:suppressAutoHyphens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0B313F" w14:textId="77777777" w:rsidR="00B0290C" w:rsidRDefault="00B0290C" w:rsidP="00B0290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499990382"/>
      <w:bookmarkStart w:id="1" w:name="_Hlk531726281"/>
      <w:r w:rsidRPr="00512D99">
        <w:rPr>
          <w:rFonts w:ascii="Times New Roman" w:eastAsia="Calibri" w:hAnsi="Times New Roman" w:cs="Times New Roman"/>
          <w:sz w:val="24"/>
          <w:szCs w:val="24"/>
          <w:lang w:eastAsia="pl-PL"/>
        </w:rPr>
        <w:t>zawarta w dniu 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………………….</w:t>
      </w:r>
      <w:r w:rsidRPr="00512D9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….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Wieleniu</w:t>
      </w:r>
    </w:p>
    <w:p w14:paraId="076D09F1" w14:textId="77777777" w:rsidR="00B0290C" w:rsidRPr="0056076A" w:rsidRDefault="00B0290C" w:rsidP="00B0290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pomiędzy: </w:t>
      </w:r>
    </w:p>
    <w:p w14:paraId="7D232409" w14:textId="77777777" w:rsidR="00B0290C" w:rsidRPr="0056076A" w:rsidRDefault="00B0290C" w:rsidP="00B0290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Powiatem Czarnkowsko – Trzcianeckim, ul. Rybaki 3, 64-700 Czarnków, NIP 763-20-92-218</w:t>
      </w:r>
    </w:p>
    <w:p w14:paraId="482A6408" w14:textId="77777777" w:rsidR="00B0290C" w:rsidRPr="0056076A" w:rsidRDefault="00B0290C" w:rsidP="00B0290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Dom Pomocy Społecznej w Wieleniu, ul. Fryderyka Chopina 9, 64-730 Wieleń</w:t>
      </w:r>
    </w:p>
    <w:p w14:paraId="1D4C5D00" w14:textId="77777777" w:rsidR="00B0290C" w:rsidRPr="0056076A" w:rsidRDefault="00B0290C" w:rsidP="00B0290C">
      <w:pPr>
        <w:spacing w:after="0" w:line="312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15989787" w14:textId="77777777" w:rsidR="00B0290C" w:rsidRPr="0056076A" w:rsidRDefault="00B0290C" w:rsidP="00B0290C">
      <w:pPr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Pana Janusza Szeląga  – Dyrektora Domu Pomocy Społecznej w Wieleniu</w:t>
      </w:r>
    </w:p>
    <w:p w14:paraId="19F9D74F" w14:textId="45D38503" w:rsidR="00B0290C" w:rsidRDefault="00B0290C" w:rsidP="00B0290C">
      <w:pPr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Pan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Jakuba Bartnickiego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Głównego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Księgow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ego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Domu Pomocy Społecznej</w:t>
      </w:r>
      <w:r w:rsidR="00826A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Wieleniu </w:t>
      </w:r>
    </w:p>
    <w:p w14:paraId="20C5AD32" w14:textId="77777777" w:rsidR="00B0290C" w:rsidRDefault="00B0290C" w:rsidP="00B0290C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zwanych dalej „ZAMAWIAJĄCYM”</w:t>
      </w:r>
      <w:bookmarkEnd w:id="0"/>
      <w:bookmarkEnd w:id="1"/>
    </w:p>
    <w:p w14:paraId="5A92132E" w14:textId="77777777" w:rsidR="00B0290C" w:rsidRPr="00526A46" w:rsidRDefault="00B0290C" w:rsidP="00B0290C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30F6B882" w14:textId="77777777" w:rsidR="00B0290C" w:rsidRPr="00512D99" w:rsidRDefault="00B0290C" w:rsidP="00B0290C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411232E" w14:textId="77777777" w:rsidR="00B0290C" w:rsidRPr="00512D99" w:rsidRDefault="00B0290C" w:rsidP="00B0290C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…………………………………………………………………………………………………</w:t>
      </w:r>
    </w:p>
    <w:p w14:paraId="207F47EC" w14:textId="77777777" w:rsidR="00B0290C" w:rsidRPr="00512D99" w:rsidRDefault="00B0290C" w:rsidP="00B0290C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Działającej na podstawie 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wpis do </w:t>
      </w:r>
      <w:proofErr w:type="spellStart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CEiDG</w:t>
      </w:r>
      <w:proofErr w:type="spellEnd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KRS</w:t>
      </w:r>
    </w:p>
    <w:p w14:paraId="4DF6E2A7" w14:textId="77777777" w:rsidR="00B0290C" w:rsidRPr="00512D99" w:rsidRDefault="00B0290C" w:rsidP="00B0290C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………………………………. REGON 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14:paraId="13620A2C" w14:textId="77777777" w:rsidR="00B0290C" w:rsidRPr="00512D99" w:rsidRDefault="00B0290C" w:rsidP="00B0290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reprezentowaną przez:</w:t>
      </w:r>
    </w:p>
    <w:p w14:paraId="332CE3DF" w14:textId="77777777" w:rsidR="00B0290C" w:rsidRPr="00512D99" w:rsidRDefault="00B0290C" w:rsidP="00B0290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…….</w:t>
      </w:r>
    </w:p>
    <w:p w14:paraId="5C2EAA17" w14:textId="77777777" w:rsidR="00B0290C" w:rsidRPr="00512D99" w:rsidRDefault="00B0290C" w:rsidP="00B0290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05402A85" w14:textId="77777777" w:rsidR="00B0290C" w:rsidRPr="00512D99" w:rsidRDefault="00B0290C" w:rsidP="00B0290C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„WYKONAWCĄ”</w:t>
      </w:r>
    </w:p>
    <w:p w14:paraId="09ABF4F4" w14:textId="77777777" w:rsidR="00B0290C" w:rsidRPr="00512D99" w:rsidRDefault="00B0290C" w:rsidP="00B0290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0F6CE" w14:textId="37C5F86F" w:rsidR="00B0290C" w:rsidRPr="00512D99" w:rsidRDefault="00B0290C" w:rsidP="00B0290C">
      <w:pPr>
        <w:pStyle w:val="Tekstpodstawowy23"/>
        <w:spacing w:line="312" w:lineRule="auto"/>
        <w:rPr>
          <w:szCs w:val="24"/>
        </w:rPr>
      </w:pPr>
      <w:r w:rsidRPr="00512D99">
        <w:rPr>
          <w:szCs w:val="24"/>
        </w:rPr>
        <w:t xml:space="preserve">W związku z tym, iż wartość przedmiotu umowy nie przekracza kwoty, o której mowa w art. 2 ust. 1 pkt 1 </w:t>
      </w:r>
      <w:r w:rsidRPr="00DD316D">
        <w:rPr>
          <w:szCs w:val="24"/>
        </w:rPr>
        <w:t xml:space="preserve">ustawy z </w:t>
      </w:r>
      <w:r w:rsidRPr="00916C84">
        <w:rPr>
          <w:szCs w:val="24"/>
        </w:rPr>
        <w:t xml:space="preserve">dnia 11.09.2019 r. </w:t>
      </w:r>
      <w:r w:rsidRPr="00DD316D">
        <w:rPr>
          <w:szCs w:val="24"/>
        </w:rPr>
        <w:t>Prawo zamówień publicznych</w:t>
      </w:r>
      <w:r>
        <w:rPr>
          <w:szCs w:val="24"/>
        </w:rPr>
        <w:t xml:space="preserve"> (tj. Dz. U. 202</w:t>
      </w:r>
      <w:r w:rsidR="0066296E">
        <w:rPr>
          <w:szCs w:val="24"/>
        </w:rPr>
        <w:t>4</w:t>
      </w:r>
      <w:r>
        <w:rPr>
          <w:szCs w:val="24"/>
        </w:rPr>
        <w:t xml:space="preserve">                       poz. 1</w:t>
      </w:r>
      <w:r w:rsidR="0066296E">
        <w:rPr>
          <w:szCs w:val="24"/>
        </w:rPr>
        <w:t>320</w:t>
      </w:r>
      <w:r>
        <w:rPr>
          <w:szCs w:val="24"/>
        </w:rPr>
        <w:t xml:space="preserve"> ze zm.)</w:t>
      </w:r>
      <w:r w:rsidRPr="00DD316D">
        <w:rPr>
          <w:szCs w:val="24"/>
        </w:rPr>
        <w:t xml:space="preserve">, niniejsza umowa zostaje zawarta zgodnie z art. 44 Ustawy z dnia </w:t>
      </w:r>
      <w:r>
        <w:rPr>
          <w:szCs w:val="24"/>
        </w:rPr>
        <w:t xml:space="preserve">               </w:t>
      </w:r>
      <w:r w:rsidRPr="00DD316D">
        <w:rPr>
          <w:szCs w:val="24"/>
        </w:rPr>
        <w:t xml:space="preserve">27.08.2009 r o </w:t>
      </w:r>
      <w:r w:rsidRPr="00512D99">
        <w:rPr>
          <w:szCs w:val="24"/>
        </w:rPr>
        <w:t>finansach publicznych.</w:t>
      </w:r>
    </w:p>
    <w:p w14:paraId="6568FF38" w14:textId="77777777" w:rsidR="00B0290C" w:rsidRPr="00512D99" w:rsidRDefault="00B0290C" w:rsidP="00B0290C">
      <w:pPr>
        <w:pStyle w:val="Tekstpodstawowy23"/>
        <w:spacing w:line="312" w:lineRule="auto"/>
        <w:rPr>
          <w:szCs w:val="24"/>
        </w:rPr>
      </w:pPr>
      <w:r w:rsidRPr="00512D99">
        <w:rPr>
          <w:szCs w:val="24"/>
        </w:rPr>
        <w:t>Wyboru najkorzystniejszej oferty dokonano za pośrednictwem platformy zakupowej.</w:t>
      </w:r>
    </w:p>
    <w:p w14:paraId="08140501" w14:textId="77777777" w:rsidR="00B0290C" w:rsidRPr="00512D99" w:rsidRDefault="00B0290C" w:rsidP="00B0290C">
      <w:pPr>
        <w:autoSpaceDE w:val="0"/>
        <w:autoSpaceDN w:val="0"/>
        <w:adjustRightInd w:val="0"/>
        <w:spacing w:after="0" w:line="312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§1</w:t>
      </w:r>
    </w:p>
    <w:p w14:paraId="03109BEF" w14:textId="77777777" w:rsidR="00B0290C" w:rsidRPr="00512D99" w:rsidRDefault="00B0290C" w:rsidP="00B0290C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Przedmiotem niniejszej Umowy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sukcesywn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dostaw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pieczywa i wyrobów cukierniczych</w:t>
      </w:r>
      <w:r w:rsidRPr="00512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dla Domu Pomocy Społecznej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Wieleniu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64-7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Fryderyka Chopina 9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2F3AC584" w14:textId="77777777" w:rsidR="00B0290C" w:rsidRPr="001D2186" w:rsidRDefault="00B0290C" w:rsidP="00B0290C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1D21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Wspólny Słownik Zamówień (CPV):</w:t>
      </w:r>
    </w:p>
    <w:p w14:paraId="7CB81A70" w14:textId="77777777" w:rsidR="00B0290C" w:rsidRPr="001D2186" w:rsidRDefault="00B0290C" w:rsidP="00B0290C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15810000-9 – pieczywo, świeże wyroby piekarskie i ciastkarskie </w:t>
      </w:r>
    </w:p>
    <w:p w14:paraId="3DDB4874" w14:textId="77777777" w:rsidR="00B0290C" w:rsidRPr="001D2186" w:rsidRDefault="00B0290C" w:rsidP="00B0290C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15811100-1 – chleb</w:t>
      </w:r>
    </w:p>
    <w:p w14:paraId="20775718" w14:textId="77777777" w:rsidR="00B0290C" w:rsidRPr="001D2186" w:rsidRDefault="00B0290C" w:rsidP="00B0290C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15811400-0 – bułeczki</w:t>
      </w:r>
    </w:p>
    <w:p w14:paraId="1D54FC1A" w14:textId="77777777" w:rsidR="00B0290C" w:rsidRPr="002102BD" w:rsidRDefault="00B0290C" w:rsidP="00B0290C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15898000-9 – drożdże </w:t>
      </w:r>
    </w:p>
    <w:p w14:paraId="605836C1" w14:textId="31D5FB86" w:rsidR="00B0290C" w:rsidRPr="00512D99" w:rsidRDefault="00B0290C" w:rsidP="00B0290C">
      <w:pPr>
        <w:numPr>
          <w:ilvl w:val="0"/>
          <w:numId w:val="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Zamówienie będzie realizowane do 31.12.202</w:t>
      </w:r>
      <w:r w:rsidR="00826AF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 lub do wyczerpania kwoty określonej w umowie, w zależności od tego, które zdarzenie nastąpi pierwsze, jednak nie wcześniej niż</w:t>
      </w:r>
      <w:r w:rsidR="00826AF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od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.01.202</w:t>
      </w:r>
      <w:r w:rsidR="00826AF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r., na zasadach określonych w załączniku nr </w:t>
      </w:r>
      <w:r w:rsidRPr="007B43C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 i nr 2 do niniejszej Umowy</w:t>
      </w:r>
      <w:r w:rsidRPr="007B43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33964A1" w14:textId="77777777" w:rsidR="00B0290C" w:rsidRPr="00512D99" w:rsidRDefault="00B0290C" w:rsidP="00B0290C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Dostawy będą realizowane sukcesywnie, w zależności od potrzeb, zgodnie ze składanymi zamówieniami zwanymi dalej „zamówieniami częściowymi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3BD63826" w14:textId="11DDDD3F" w:rsidR="00B0290C" w:rsidRPr="00512D99" w:rsidRDefault="00B0290C" w:rsidP="00B0290C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Zamawiający będzie składał zamówienia częściowe telefonicznie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lub drogą elektroniczną. Zamówienia będą realizowane z minimum jednodniowym wyprzedzeniem (składane do godz.</w:t>
      </w:r>
      <w:r w:rsidR="00826A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12.00).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dostarczy zamówioną partię towaru każdorazowo dnia następnego po dniu złożenia zamówienia  w ustalonych godzinach między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0 a 7.00 </w:t>
      </w:r>
      <w:bookmarkStart w:id="2" w:name="_Hlk89641810"/>
      <w:r w:rsidRPr="004021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dni robocze</w:t>
      </w:r>
      <w:r w:rsidRPr="0040213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r w:rsidRPr="004021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codziennie oprócz niedziel i świ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ą</w:t>
      </w:r>
      <w:r w:rsidRPr="004021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t.</w:t>
      </w:r>
      <w:bookmarkEnd w:id="2"/>
    </w:p>
    <w:p w14:paraId="2434E478" w14:textId="28474EB5" w:rsidR="00B0290C" w:rsidRPr="00512D99" w:rsidRDefault="00B0290C" w:rsidP="00B0290C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Realizacja zamówienia następować będzie według faktycznych potrzeb Zamawiającego, na podstawie zamówień częściowych. Zamawiający zastrzega sobie prawo realizacji dostaw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ilości mniejszej niż podana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formularzu ofertowym.</w:t>
      </w:r>
    </w:p>
    <w:p w14:paraId="1C2DA131" w14:textId="77777777" w:rsidR="00B0290C" w:rsidRPr="00512D99" w:rsidRDefault="00B0290C" w:rsidP="00B0290C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powinien zapewnić, że oferowane produkty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muszą być wysokiej jakości, muszą spełniać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wymagania jakościowe dotyczące przechowywania, pakowania i transportu zawarte w Polskich Normach, oraz posiadać ważne terminy przydatności do spożycia. </w:t>
      </w:r>
    </w:p>
    <w:p w14:paraId="1D8DA739" w14:textId="361B2BD1" w:rsidR="00B0290C" w:rsidRPr="00512D99" w:rsidRDefault="00B0290C" w:rsidP="00B0290C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Dostarczane produkty powinny odpowiadać normom i standardom określonym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odpowiednich przepisach prawnych w tym Ustawie o bezpieczeństwie żywności</w:t>
      </w:r>
      <w:r w:rsidR="00826A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 żywienia </w:t>
      </w:r>
      <w:r w:rsidR="0029219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Dz. U. 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</w:t>
      </w:r>
      <w:r w:rsidR="00292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23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r. poz. 1</w:t>
      </w:r>
      <w:r w:rsidR="00292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448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 </w:t>
      </w:r>
      <w:proofErr w:type="spellStart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późn</w:t>
      </w:r>
      <w:proofErr w:type="spellEnd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14:paraId="5E55080D" w14:textId="77777777" w:rsidR="00B0290C" w:rsidRPr="00512D99" w:rsidRDefault="00B0290C" w:rsidP="00B0290C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Dostarczony asortyment musi być pozbawiony uszkodzeń o charakterze fizycznym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biochemicznym obniżających jego wartość użytkową. </w:t>
      </w:r>
    </w:p>
    <w:p w14:paraId="7F22CC76" w14:textId="7C7384C6" w:rsidR="00B0290C" w:rsidRPr="00526A46" w:rsidRDefault="00B0290C" w:rsidP="00B0290C">
      <w:pPr>
        <w:pStyle w:val="Akapitzlist"/>
        <w:numPr>
          <w:ilvl w:val="0"/>
          <w:numId w:val="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A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Artykuły pakowane: muszą być dostarczone w oryginalnych, nieuszkodzonych, szczelnych, zamkniętych, prawidłowo oznakowanych w języku polskim opakowaniach z dodaną informacją dotyczącą nazwy produktu, ilości, terminu ważności oraz nazwy i adresu producenta </w:t>
      </w:r>
      <w:r w:rsidRPr="00526A46">
        <w:rPr>
          <w:rFonts w:ascii="Times New Roman" w:eastAsia="Calibri" w:hAnsi="Times New Roman" w:cs="Times New Roman"/>
          <w:sz w:val="24"/>
          <w:szCs w:val="24"/>
        </w:rPr>
        <w:t xml:space="preserve">Rozporządzenie Ministra Gospodarki z dnia 20 lipca 2009 r. w sprawie szczegółowych wymagań dotyczących  </w:t>
      </w:r>
      <w:proofErr w:type="spellStart"/>
      <w:r w:rsidRPr="00526A46">
        <w:rPr>
          <w:rFonts w:ascii="Times New Roman" w:eastAsia="Calibri" w:hAnsi="Times New Roman" w:cs="Times New Roman"/>
          <w:sz w:val="24"/>
          <w:szCs w:val="24"/>
        </w:rPr>
        <w:t>oznakowań</w:t>
      </w:r>
      <w:proofErr w:type="spellEnd"/>
      <w:r w:rsidRPr="00526A46">
        <w:rPr>
          <w:rFonts w:ascii="Times New Roman" w:eastAsia="Calibri" w:hAnsi="Times New Roman" w:cs="Times New Roman"/>
          <w:sz w:val="24"/>
          <w:szCs w:val="24"/>
        </w:rPr>
        <w:t xml:space="preserve">  towarów paczkowanych (Dz. U. 20</w:t>
      </w:r>
      <w:r w:rsidR="00292198">
        <w:rPr>
          <w:rFonts w:ascii="Times New Roman" w:eastAsia="Calibri" w:hAnsi="Times New Roman" w:cs="Times New Roman"/>
          <w:sz w:val="24"/>
          <w:szCs w:val="24"/>
        </w:rPr>
        <w:t>21</w:t>
      </w:r>
      <w:r w:rsidRPr="00526A46"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 w:rsidR="00984E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198">
        <w:rPr>
          <w:rFonts w:ascii="Times New Roman" w:eastAsia="Calibri" w:hAnsi="Times New Roman" w:cs="Times New Roman"/>
          <w:sz w:val="24"/>
          <w:szCs w:val="24"/>
        </w:rPr>
        <w:t xml:space="preserve">481 z </w:t>
      </w:r>
      <w:proofErr w:type="spellStart"/>
      <w:r w:rsidR="0029219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292198">
        <w:rPr>
          <w:rFonts w:ascii="Times New Roman" w:eastAsia="Calibri" w:hAnsi="Times New Roman" w:cs="Times New Roman"/>
          <w:sz w:val="24"/>
          <w:szCs w:val="24"/>
        </w:rPr>
        <w:t>. zm.</w:t>
      </w:r>
      <w:r w:rsidRPr="00526A46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50AC0BA" w14:textId="77777777" w:rsidR="00B0290C" w:rsidRPr="00FD6DE3" w:rsidRDefault="00B0290C" w:rsidP="00B0290C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Dostawa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i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rozładunek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przedmiotu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zamówienia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następuje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na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koszt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i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ryzyko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wykonawcy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– do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magazynu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spożywczego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Domu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Pomocy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Społecznej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Wieleniu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64-7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30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, ul.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Fryderyka Chopina 9.</w:t>
      </w:r>
    </w:p>
    <w:p w14:paraId="38909522" w14:textId="77777777" w:rsidR="00B0290C" w:rsidRPr="00FD6DE3" w:rsidRDefault="00B0290C" w:rsidP="00B0290C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 przekazania skrzynek (pojemników) przy każdorazowej dostawie towaru do placówki na okres do następnej dostawy.</w:t>
      </w:r>
    </w:p>
    <w:p w14:paraId="1DB6130B" w14:textId="77777777" w:rsidR="00B0290C" w:rsidRPr="00512D99" w:rsidRDefault="00B0290C" w:rsidP="00B0290C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Asortyment musi być dostarczany odpowiednim środkiem transportu, spełniającym obowiązujące wymogi sanitarne i dopuszczonym decyzją właściwego organu Państwowej Inspekcji Sanitarnej do przewozu artykułów spożywczych będących przedmiotem zamówienia.</w:t>
      </w:r>
    </w:p>
    <w:p w14:paraId="6D0550BB" w14:textId="77777777" w:rsidR="00B0290C" w:rsidRPr="00470B83" w:rsidRDefault="00B0290C" w:rsidP="00B0290C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Wykonawca zapewnia, że oferowane produkty posiadają atesty lub certyfikaty higieniczno-sanitarne oraz są świeże i odpowiedniej jakości.</w:t>
      </w:r>
    </w:p>
    <w:p w14:paraId="7FF6F790" w14:textId="77777777" w:rsidR="00B0290C" w:rsidRPr="00FD6DE3" w:rsidRDefault="00B0290C" w:rsidP="00B0290C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Wymagane jest złożenie odpowiedniego oświadczenia, a Zamawiający zastrzega sobie prawo do żądania przedstawienia odpowiednich dokumentów potwierdzających jakość produktów przy danej dostawie.</w:t>
      </w:r>
    </w:p>
    <w:p w14:paraId="4084433A" w14:textId="000F9AB1" w:rsidR="00B0290C" w:rsidRPr="00512D99" w:rsidRDefault="00B0290C" w:rsidP="00B0290C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Jakość dostarczonego asortymentu nie może budzić zastrzeżeń, produkty muszą być świeże, z widoczną dat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przydatności do spożycia, asortyment powinien być, zgodny</w:t>
      </w:r>
      <w:r w:rsidR="00826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z obowiązującymi PN.</w:t>
      </w:r>
    </w:p>
    <w:p w14:paraId="2D13E1E9" w14:textId="77777777" w:rsidR="00B0290C" w:rsidRPr="00512D99" w:rsidRDefault="00B0290C" w:rsidP="00B0290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§2</w:t>
      </w:r>
    </w:p>
    <w:p w14:paraId="6ECE7950" w14:textId="77777777" w:rsidR="00B0290C" w:rsidRPr="00512D99" w:rsidRDefault="00B0290C" w:rsidP="00B0290C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umożliwi Zamawiającemu sprawdzenie dostarczonych produktów w celu przeprowadzenia procedury odbioru w miejscu dostawy.</w:t>
      </w:r>
    </w:p>
    <w:p w14:paraId="0210F1D2" w14:textId="77777777" w:rsidR="00B0290C" w:rsidRPr="00512D99" w:rsidRDefault="00B0290C" w:rsidP="00B0290C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Odbiór będzie polegał na sprawdzeniu, że dostarczone produkty są wolne od wad. </w:t>
      </w:r>
    </w:p>
    <w:p w14:paraId="5F19AD39" w14:textId="77777777" w:rsidR="00B0290C" w:rsidRPr="00512D99" w:rsidRDefault="00B0290C" w:rsidP="00B0290C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odbioru dostarczonych produktów dla potrzeb oceny stanu wykonania umowy zostanie sporządzony protokół podpisany przez Strony, który będzie zawierał w szczególności:</w:t>
      </w:r>
    </w:p>
    <w:p w14:paraId="77175CCA" w14:textId="77777777" w:rsidR="00B0290C" w:rsidRPr="00512D99" w:rsidRDefault="00B0290C" w:rsidP="00B0290C">
      <w:pPr>
        <w:numPr>
          <w:ilvl w:val="0"/>
          <w:numId w:val="3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zbadanych produktów;</w:t>
      </w:r>
    </w:p>
    <w:p w14:paraId="564FB69B" w14:textId="77777777" w:rsidR="00B0290C" w:rsidRPr="00512D99" w:rsidRDefault="00B0290C" w:rsidP="00B0290C">
      <w:pPr>
        <w:numPr>
          <w:ilvl w:val="0"/>
          <w:numId w:val="3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ewentualnie stwierdzone wady lub oświadczenie o niestwierdzeniu wad.</w:t>
      </w:r>
    </w:p>
    <w:p w14:paraId="4B1D30A6" w14:textId="77777777" w:rsidR="00B0290C" w:rsidRPr="00512D99" w:rsidRDefault="00B0290C" w:rsidP="00B0290C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Zaniechanie sporządzenia takiego protokołu będzie uważane za dokonanie odbioru bez zastrzeżeń.</w:t>
      </w:r>
    </w:p>
    <w:p w14:paraId="39E03010" w14:textId="2A57B917" w:rsidR="00B0290C" w:rsidRPr="00512D99" w:rsidRDefault="00B0290C" w:rsidP="00B0290C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jakiekolwiek produkty podlegające sprawdzeniu będą miały wady</w:t>
      </w:r>
      <w:r w:rsidR="00826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 szczególności dotyczy to jakości, świeżości i terminu przydatności do spożycia) lub dane zamówienie nie zostanie zrealizowane w pełnym zakresie, co zostanie stwierdzone protokołem, Wykonawca zobowiązany jest do dostarczenia, w tym samym dniu do godziny 15:00 produktów wolnych od wad lub brakujących, bez ponoszenia przez Zamawiającego z tego tytułu jakichkolwiek dodatkowych kosztów.</w:t>
      </w:r>
    </w:p>
    <w:p w14:paraId="68A0B4E5" w14:textId="77777777" w:rsidR="00B0290C" w:rsidRPr="00512D99" w:rsidRDefault="00B0290C" w:rsidP="00B0290C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Wykonawca nie wypełni zobowiązania zawartego w ust. 5, Zamawiający ma prawo zamówić brakujące produkty u osoby trzeciej, a kosztami tej transakcji obciążyć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Wykonawcę.</w:t>
      </w:r>
    </w:p>
    <w:p w14:paraId="7848A249" w14:textId="77777777" w:rsidR="00B0290C" w:rsidRPr="00526A46" w:rsidRDefault="00B0290C" w:rsidP="00B0290C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Dokonanie odbioru produktów zgodnie z postanowieniami niniejszej umowy nie pozbawia Zamawiającego dochodzenia roszczeń z tytułu rękojmi lub gwarancji jakości.</w:t>
      </w:r>
    </w:p>
    <w:p w14:paraId="1586B658" w14:textId="77777777" w:rsidR="00B0290C" w:rsidRPr="00512D99" w:rsidRDefault="00B0290C" w:rsidP="00B0290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§3</w:t>
      </w:r>
    </w:p>
    <w:p w14:paraId="6C0E1021" w14:textId="77777777" w:rsidR="00B0290C" w:rsidRPr="00DD316D" w:rsidRDefault="00B0290C" w:rsidP="00B0290C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Umowy Wykonawcy przysługuje wynagrodzenie w wysokości, określone według cen jednostkowych (brutto) podanych w ofercie Wykonawcy pomnożone przez ilość faktycznie dostarczonego asortymentu. Maksymalna wartość umowy to: </w:t>
      </w:r>
      <w:r w:rsidRPr="00512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…………………zł </w:t>
      </w:r>
      <w:r w:rsidRPr="00DD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Pr="00DD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</w:t>
      </w:r>
      <w:r w:rsidRPr="00DD316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D316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1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 : …………………… zł.</w:t>
      </w:r>
    </w:p>
    <w:p w14:paraId="728DAABC" w14:textId="0264652D" w:rsidR="00B0290C" w:rsidRPr="007B5B1A" w:rsidRDefault="00B0290C" w:rsidP="00B0290C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nie podlega zmianie, za wyjątkiem zmiany ustawy o podatku od towarów i usług. W tym ceny jednostkowe brutto zmienią się o wielkość, o jaką zmieni się stawka </w:t>
      </w:r>
      <w:r w:rsidRPr="007B5B1A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podatku.</w:t>
      </w:r>
    </w:p>
    <w:p w14:paraId="3FDBEC1A" w14:textId="77777777" w:rsidR="00B0290C" w:rsidRPr="007B5B1A" w:rsidRDefault="00B0290C" w:rsidP="00B0290C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21138362"/>
      <w:r w:rsidRPr="007B5B1A">
        <w:rPr>
          <w:rFonts w:ascii="Times New Roman" w:hAnsi="Times New Roman" w:cs="Times New Roman"/>
          <w:b/>
          <w:bCs/>
          <w:sz w:val="24"/>
          <w:szCs w:val="24"/>
        </w:rPr>
        <w:t>Klauzula waloryzacyjna:</w:t>
      </w:r>
      <w:r w:rsidRPr="007B5B1A">
        <w:rPr>
          <w:rFonts w:ascii="Times New Roman" w:hAnsi="Times New Roman" w:cs="Times New Roman"/>
          <w:sz w:val="24"/>
          <w:szCs w:val="24"/>
        </w:rPr>
        <w:t xml:space="preserve"> W okresie trwania  podpisanej, obowiązującej umowy podana cena jednostkowa artykułu może ulec zmianie kwartalnie o wskaźnik </w:t>
      </w:r>
      <w:r w:rsidRPr="00805AF0">
        <w:rPr>
          <w:rFonts w:ascii="Times New Roman" w:hAnsi="Times New Roman" w:cs="Times New Roman"/>
          <w:sz w:val="24"/>
          <w:szCs w:val="24"/>
        </w:rPr>
        <w:t xml:space="preserve">wzrostu lub obniżki </w:t>
      </w:r>
      <w:r w:rsidRPr="00805AF0">
        <w:rPr>
          <w:rFonts w:ascii="Times New Roman" w:hAnsi="Times New Roman" w:cs="Times New Roman"/>
          <w:sz w:val="24"/>
          <w:szCs w:val="24"/>
        </w:rPr>
        <w:lastRenderedPageBreak/>
        <w:t>cen towarów i usług konsumpcyjnych ogłaszany przez Prezesa GUS. Wzrost lub obniżka</w:t>
      </w:r>
      <w:r w:rsidRPr="007B5B1A">
        <w:rPr>
          <w:rFonts w:ascii="Times New Roman" w:hAnsi="Times New Roman" w:cs="Times New Roman"/>
          <w:sz w:val="24"/>
          <w:szCs w:val="24"/>
        </w:rPr>
        <w:t xml:space="preserve"> składników cenotwórczych dostaw nie większy niż 3% nie będzie stanowił podstawy do ubiegania się o wzrost wartości umowy.</w:t>
      </w:r>
    </w:p>
    <w:p w14:paraId="72FD7A62" w14:textId="77777777" w:rsidR="00B0290C" w:rsidRPr="007B5B1A" w:rsidRDefault="00B0290C" w:rsidP="00B0290C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B1A">
        <w:rPr>
          <w:rFonts w:ascii="Times New Roman" w:hAnsi="Times New Roman" w:cs="Times New Roman"/>
          <w:spacing w:val="-1"/>
          <w:sz w:val="24"/>
          <w:szCs w:val="24"/>
        </w:rPr>
        <w:t xml:space="preserve"> Zmiana wynagrodzenia może nastąpić nie wcześniej niż po upływie 3 miesięcy od dnia zawarcia umowy i dotyczy należności płatnych po tym okresie.</w:t>
      </w:r>
    </w:p>
    <w:p w14:paraId="014CF2BF" w14:textId="64222667" w:rsidR="00B0290C" w:rsidRPr="007B5B1A" w:rsidRDefault="00B0290C" w:rsidP="00B0290C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B1A">
        <w:rPr>
          <w:rFonts w:ascii="Times New Roman" w:hAnsi="Times New Roman" w:cs="Times New Roman"/>
          <w:spacing w:val="-1"/>
          <w:sz w:val="24"/>
          <w:szCs w:val="24"/>
        </w:rPr>
        <w:t>Maksymalna wartość zmiany wynagrodzenia, jaką Zamawiający dopuszcza w efekcie zastosowania postanowień o zasadach wprowadzenia zmian wysokości wynagrodzenia,</w:t>
      </w:r>
      <w:r w:rsidR="00826A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5B1A">
        <w:rPr>
          <w:rFonts w:ascii="Times New Roman" w:hAnsi="Times New Roman" w:cs="Times New Roman"/>
          <w:spacing w:val="-1"/>
          <w:sz w:val="24"/>
          <w:szCs w:val="24"/>
        </w:rPr>
        <w:t>o których mowa w ust. 3 wynosi maksymalnie 5% wynagrodzenia ustalonego w oparciu o ceny jednostkowe brutto z oferty Wykonawcy i nie może przekroczyć 5% wynagrodzenia całkowitego brutto, o którym mowa w ust. 1.</w:t>
      </w:r>
    </w:p>
    <w:p w14:paraId="000947A8" w14:textId="77777777" w:rsidR="00B0290C" w:rsidRPr="007B5B1A" w:rsidRDefault="00B0290C" w:rsidP="00B0290C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B1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przekazać zamawiającemu wniosek o dokonanie zmiany wysokości należnego mu wynagrodzenia wraz z uzasadnieniem.</w:t>
      </w:r>
    </w:p>
    <w:p w14:paraId="7F0EA955" w14:textId="77777777" w:rsidR="00B0290C" w:rsidRPr="007B5B1A" w:rsidRDefault="00B0290C" w:rsidP="00B0290C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B1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odniesie się do wniosku, o którym mowa w ust. 6 w ciągu 14 dni od jego otrzymania.</w:t>
      </w:r>
      <w:bookmarkStart w:id="4" w:name="_Hlk121131323"/>
    </w:p>
    <w:bookmarkEnd w:id="3"/>
    <w:bookmarkEnd w:id="4"/>
    <w:p w14:paraId="70831B25" w14:textId="77777777" w:rsidR="00B0290C" w:rsidRPr="00512D99" w:rsidRDefault="00B0290C" w:rsidP="00B0290C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wynikające z realizacji postanowień niniejszej Umowy wystawiane będą na   następujące dane Zamawiającego:</w:t>
      </w:r>
    </w:p>
    <w:p w14:paraId="70B5588B" w14:textId="77777777" w:rsidR="00B0290C" w:rsidRPr="00512D99" w:rsidRDefault="00B0290C" w:rsidP="00B0290C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NABYWCA</w:t>
      </w:r>
    </w:p>
    <w:p w14:paraId="7812C14E" w14:textId="77777777" w:rsidR="00B0290C" w:rsidRPr="00512D99" w:rsidRDefault="00B0290C" w:rsidP="00B0290C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 Czarnkowsko-Trzcianecki</w:t>
      </w:r>
    </w:p>
    <w:p w14:paraId="028ED470" w14:textId="77777777" w:rsidR="00B0290C" w:rsidRPr="00512D99" w:rsidRDefault="00B0290C" w:rsidP="00B0290C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Rybaki 3, 64-700 Czarnków</w:t>
      </w:r>
    </w:p>
    <w:p w14:paraId="3C786CFB" w14:textId="77777777" w:rsidR="00B0290C" w:rsidRPr="00512D99" w:rsidRDefault="00B0290C" w:rsidP="00B0290C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NIP 763-20-92-218</w:t>
      </w:r>
    </w:p>
    <w:p w14:paraId="72F9BE09" w14:textId="77777777" w:rsidR="00B0290C" w:rsidRPr="00512D99" w:rsidRDefault="00B0290C" w:rsidP="00B0290C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ODBIORCA</w:t>
      </w:r>
    </w:p>
    <w:p w14:paraId="71FC62D7" w14:textId="77777777" w:rsidR="00B0290C" w:rsidRPr="00512D99" w:rsidRDefault="00B0290C" w:rsidP="00B0290C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 Pomocy Społecznej</w:t>
      </w:r>
    </w:p>
    <w:p w14:paraId="7A68D0CE" w14:textId="77777777" w:rsidR="00B0290C" w:rsidRPr="00512D99" w:rsidRDefault="00B0290C" w:rsidP="00B0290C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Fryderyka Chopin 9</w:t>
      </w:r>
    </w:p>
    <w:p w14:paraId="221F7509" w14:textId="77777777" w:rsidR="00B0290C" w:rsidRPr="00512D99" w:rsidRDefault="00B0290C" w:rsidP="00B0290C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64-7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 Wieleń</w:t>
      </w:r>
    </w:p>
    <w:p w14:paraId="2BD99A09" w14:textId="596F6464" w:rsidR="00B0290C" w:rsidRPr="00512D99" w:rsidRDefault="00B0290C" w:rsidP="00B0290C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12D99">
        <w:rPr>
          <w:rFonts w:ascii="Times New Roman" w:eastAsia="Calibri" w:hAnsi="Times New Roman" w:cs="Times New Roman"/>
          <w:bCs/>
          <w:sz w:val="24"/>
          <w:szCs w:val="24"/>
        </w:rPr>
        <w:t>Płatności za faktycznie wykonane dostawy asortymentu dokonywane będą przelewem</w:t>
      </w:r>
      <w:r w:rsidR="00826A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>w terminie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do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 xml:space="preserve"> 7 dni od daty otrzymania prawidłowo wystawionej faktury VAT, na rachunek bankowy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>Wykonawcy 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...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…………………………………………..</w:t>
      </w:r>
    </w:p>
    <w:p w14:paraId="55F714D9" w14:textId="77777777" w:rsidR="00B0290C" w:rsidRPr="00512D99" w:rsidRDefault="00B0290C" w:rsidP="00B0290C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iż zapłata następuje w dniu obciążenia rachunku bankowego Zamawiającego.</w:t>
      </w:r>
    </w:p>
    <w:p w14:paraId="02E7B0E9" w14:textId="77777777" w:rsidR="00B0290C" w:rsidRPr="00512D99" w:rsidRDefault="00B0290C" w:rsidP="00B0290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§4</w:t>
      </w:r>
    </w:p>
    <w:p w14:paraId="0D7A9996" w14:textId="77777777" w:rsidR="00B0290C" w:rsidRPr="00512D99" w:rsidRDefault="00B0290C" w:rsidP="00B0290C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odpowiedzialną za realizację przedmiotu umowy ze strony Wykonawcy jest: Pan/i 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tel.  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14:paraId="3362D926" w14:textId="77777777" w:rsidR="00B0290C" w:rsidRPr="00512D99" w:rsidRDefault="00B0290C" w:rsidP="00B0290C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nadzoru nad realizacją przedmiotu umowy oraz rozliczenia jej z ramienia Zamawiającego wyznacza się: </w:t>
      </w:r>
      <w:r w:rsidRPr="00CB0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 Agnieszkę </w:t>
      </w:r>
      <w:proofErr w:type="spellStart"/>
      <w:r w:rsidRPr="00CB06A0">
        <w:rPr>
          <w:rFonts w:ascii="Times New Roman" w:eastAsia="Times New Roman" w:hAnsi="Times New Roman" w:cs="Times New Roman"/>
          <w:sz w:val="24"/>
          <w:szCs w:val="24"/>
          <w:lang w:eastAsia="pl-PL"/>
        </w:rPr>
        <w:t>Szadzik</w:t>
      </w:r>
      <w:proofErr w:type="spellEnd"/>
      <w:r w:rsidRPr="00CB0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służbowy: 672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561055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14:paraId="7231667C" w14:textId="77777777" w:rsidR="00B0290C" w:rsidRPr="00512D99" w:rsidRDefault="00B0290C" w:rsidP="00B0290C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 i reklamacje, co do realizacji niniejszej umowy Zamawiający będzie zgłaszał Wykonawcy telefonicznie.</w:t>
      </w:r>
    </w:p>
    <w:p w14:paraId="6C35A186" w14:textId="77777777" w:rsidR="00B0290C" w:rsidRPr="00526A46" w:rsidRDefault="00B0290C" w:rsidP="00B0290C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zgłoszenia przez przedstawiciela Zamawiającego reklamacji dotyczących, jakości wykonywanych usług objętych niniejszą umową Wykonawca zobowiązany jest do jej rozpatrzenia w terminie do trzech dni roboczych.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08282E5" w14:textId="77777777" w:rsidR="00B0290C" w:rsidRDefault="00B0290C" w:rsidP="00B0290C">
      <w:pPr>
        <w:tabs>
          <w:tab w:val="left" w:pos="355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5</w:t>
      </w:r>
    </w:p>
    <w:p w14:paraId="09E476B8" w14:textId="77777777" w:rsidR="00B0290C" w:rsidRPr="00512D99" w:rsidRDefault="00B0290C" w:rsidP="00B0290C">
      <w:pPr>
        <w:numPr>
          <w:ilvl w:val="0"/>
          <w:numId w:val="8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bookmarkStart w:id="5" w:name="_Hlk121138403"/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Zamawiający dopuszcza następujące zmiany warunków umowy z Wykonawcą dotyczące                 w szczególności:</w:t>
      </w:r>
    </w:p>
    <w:p w14:paraId="1CAB170F" w14:textId="77777777" w:rsidR="00B0290C" w:rsidRPr="007B5B1A" w:rsidRDefault="00B0290C" w:rsidP="00B0290C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B1A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powszechnie obowiązujących przepisów prawa w zakresie mającym wpływ na realizację przedmiotu zamówienia;</w:t>
      </w:r>
    </w:p>
    <w:p w14:paraId="6AA06659" w14:textId="2E57CC4E" w:rsidR="00B0290C" w:rsidRPr="007B5B1A" w:rsidRDefault="00B0290C" w:rsidP="00B0290C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B1A">
        <w:rPr>
          <w:rFonts w:ascii="Times New Roman" w:eastAsia="Times New Roman" w:hAnsi="Times New Roman" w:cs="Times New Roman"/>
          <w:sz w:val="24"/>
          <w:szCs w:val="24"/>
          <w:lang w:eastAsia="ar-SA"/>
        </w:rPr>
        <w:t>okoliczności, których nie można było przewidzieć w chwili zawarcia umowy,</w:t>
      </w:r>
      <w:r w:rsidR="00826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B5B1A">
        <w:rPr>
          <w:rFonts w:ascii="Times New Roman" w:eastAsia="Times New Roman" w:hAnsi="Times New Roman" w:cs="Times New Roman"/>
          <w:sz w:val="24"/>
          <w:szCs w:val="24"/>
          <w:lang w:eastAsia="ar-SA"/>
        </w:rPr>
        <w:t>a zmiany umowy spowodowane tymi okolicznościami są warunkiem wykonana umowy lub są korzystne dla Zamawiającego.</w:t>
      </w:r>
    </w:p>
    <w:p w14:paraId="2683649C" w14:textId="77777777" w:rsidR="00B0290C" w:rsidRPr="007B5B1A" w:rsidRDefault="00B0290C" w:rsidP="00B0290C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Zmiany umowy nie stanowi w szczególności zmiana nazw stron, siedzib stron jak również numerów kont bankowych. Wystarczające będzie pisemne powiadomienie o zaistniałej zmianie. </w:t>
      </w:r>
    </w:p>
    <w:p w14:paraId="19B78D51" w14:textId="2F1068C3" w:rsidR="00B0290C" w:rsidRPr="007B5B1A" w:rsidRDefault="00B0290C" w:rsidP="00B0290C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B1A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wprowadzone do umowy dokonywane będą z poszanowaniem zasad</w:t>
      </w:r>
      <w:r w:rsidR="00826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B5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obowiązków wynikających z powszechnie obowiązujących przepisów prawa, w tym w szczególności art. 454 i art. 455 ustawy </w:t>
      </w:r>
      <w:proofErr w:type="spellStart"/>
      <w:r w:rsidRPr="007B5B1A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7B5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zasad ogólnych określonych tą ustawą.</w:t>
      </w:r>
    </w:p>
    <w:p w14:paraId="31B50B55" w14:textId="77777777" w:rsidR="00B0290C" w:rsidRDefault="00B0290C" w:rsidP="00B0290C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14:paraId="09808A7B" w14:textId="77777777" w:rsidR="00B0290C" w:rsidRPr="00235724" w:rsidRDefault="00B0290C" w:rsidP="00B0290C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warunków umowy dokonywane muszą być w formie pisemnego aneksu, zatwierdzonego przez strony umowy pod rygorem nieważności.</w:t>
      </w:r>
    </w:p>
    <w:bookmarkEnd w:id="5"/>
    <w:p w14:paraId="234D58EB" w14:textId="77777777" w:rsidR="00B0290C" w:rsidRPr="008811C6" w:rsidRDefault="00B0290C" w:rsidP="00B0290C">
      <w:pPr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 w:rsidRPr="008811C6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§6</w:t>
      </w:r>
    </w:p>
    <w:p w14:paraId="6958E6BE" w14:textId="77777777" w:rsidR="00B0290C" w:rsidRPr="00512D99" w:rsidRDefault="00B0290C" w:rsidP="00B0290C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14:paraId="1298E9C8" w14:textId="77777777" w:rsidR="00B0290C" w:rsidRPr="00512D99" w:rsidRDefault="00B0290C" w:rsidP="00B0290C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9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opóźnienie w wykonaniu przedmiotu umowy w wysokości 10 % wartości zamówienia częściowego brutto za każdy rozpoczęty dzień opóźnienia,</w:t>
      </w:r>
    </w:p>
    <w:p w14:paraId="0F4D6092" w14:textId="5F0EFC87" w:rsidR="00B0290C" w:rsidRPr="00512D99" w:rsidRDefault="00B0290C" w:rsidP="00B0290C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wypowiedzenia umowy lub odstąpienia od umowy przez Zamawiającego</w:t>
      </w:r>
      <w:r w:rsidR="00826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winy Wykonawcy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także w przypadku rażących naruszeń postanowień niniejszej umowy – w wysokości 10 % maksymalnej wartości umowy brutto wskazanej w § 3,</w:t>
      </w:r>
    </w:p>
    <w:p w14:paraId="267E7C62" w14:textId="77777777" w:rsidR="00B0290C" w:rsidRPr="00512D99" w:rsidRDefault="00B0290C" w:rsidP="00B0290C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niewykonania lub nienależytego wykonania umowy innego niż wskazanego w lit a) i b),  w wysokości 0,5% maksymalnej wartości umowy brutto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wskazanej w § 3, za każdy przypadek niewykonania lub nienależytego wykonania umowy.</w:t>
      </w:r>
    </w:p>
    <w:p w14:paraId="5D76900B" w14:textId="77777777" w:rsidR="00B0290C" w:rsidRPr="00512D99" w:rsidRDefault="00B0290C" w:rsidP="00B0290C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Dostarczenie produktów w ilości, terminie lub asortymencie niezgodnym z zamówieniem częściowym, a także nie spełniających wymagań higieniczno-sanitarnych (w zakresie, jakości, świeżości, terminu przydatności do spożycia), niezależnie od wypełnienia przez Wykonawcę obowiązku zawartego w § 2 ust. 5, Zamawiający uważał będzie za nienależyte wykonanie umowy.</w:t>
      </w:r>
    </w:p>
    <w:p w14:paraId="2880EB09" w14:textId="4FBA5CB3" w:rsidR="00B0290C" w:rsidRPr="00512D99" w:rsidRDefault="00B0290C" w:rsidP="00B0290C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Trzykrotne nienależyte wykonanie umowy przez Wykonawcę lub niewykonanie umowy przez Wykonawcę upoważnia Zamawiającego do natychmiastowego wypowiedzenia umowy z winy Wykonawcy lub odstąpienie od umowy. Oświadczenie o odstąpieniu</w:t>
      </w:r>
      <w:r w:rsidR="00826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umowy złożone zostanie przez Zamawiającego w terminie 10 dni roboczych od powzięcia wiadomości przez Zamawiającego o okolicznościach będących podstawą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odstąpienia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 umowy.</w:t>
      </w:r>
    </w:p>
    <w:p w14:paraId="74C58777" w14:textId="77777777" w:rsidR="00B0290C" w:rsidRPr="00512D99" w:rsidRDefault="00B0290C" w:rsidP="00B0290C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dochodzenia odszkodowania niezależnie od kar umownych.</w:t>
      </w:r>
    </w:p>
    <w:p w14:paraId="58EAE035" w14:textId="77777777" w:rsidR="00B0290C" w:rsidRPr="00512D99" w:rsidRDefault="00B0290C" w:rsidP="00B0290C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potr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cić naliczone kary umowne z wynagrodzenia przysługującego Wykonawcy, na co Wykonawca wyraża zgodę.</w:t>
      </w:r>
    </w:p>
    <w:p w14:paraId="45A83462" w14:textId="62123A05" w:rsidR="00B0290C" w:rsidRPr="00512D99" w:rsidRDefault="00B0290C" w:rsidP="00B0290C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jest (lub nie jest) zarejestrowanym podatnikiem VAT czynnym</w:t>
      </w:r>
      <w:r w:rsidR="0082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posiada numer identyfikacji podatkowej NIP: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zobowiązuje się do informowania Zamawiającego w trakcie trwania niniejszej umowy o każdej zmianie statusu podatnika podatku VAT, w szczególności w momencie wystawiania faktur VAT.</w:t>
      </w:r>
    </w:p>
    <w:p w14:paraId="60EE795A" w14:textId="77777777" w:rsidR="00B0290C" w:rsidRPr="00512D99" w:rsidRDefault="00B0290C" w:rsidP="00B0290C">
      <w:pPr>
        <w:autoSpaceDE w:val="0"/>
        <w:autoSpaceDN w:val="0"/>
        <w:adjustRightInd w:val="0"/>
        <w:spacing w:after="0" w:line="312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§7</w:t>
      </w:r>
    </w:p>
    <w:p w14:paraId="37B26529" w14:textId="77777777" w:rsidR="00B0290C" w:rsidRPr="00512D99" w:rsidRDefault="00B0290C" w:rsidP="00B0290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stworzy niezbędne warunki organizacyjne umożliwiające dostęp pracownikom Wykonawcy do pomieszczeń i personelu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niezbędnym do wykonania niniejszej Umowy.</w:t>
      </w:r>
    </w:p>
    <w:p w14:paraId="51DFAC36" w14:textId="77777777" w:rsidR="00B0290C" w:rsidRPr="00512D99" w:rsidRDefault="00B0290C" w:rsidP="00B0290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§8</w:t>
      </w:r>
    </w:p>
    <w:p w14:paraId="0CDE770D" w14:textId="77777777" w:rsidR="00B0290C" w:rsidRPr="00512D99" w:rsidRDefault="00B0290C" w:rsidP="00B0290C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zastosowanie mają przepisy kodeksu cywilnego i inne powszechnie obowiązujące przepisy prawa polskiego.</w:t>
      </w:r>
    </w:p>
    <w:p w14:paraId="4D89E29F" w14:textId="77777777" w:rsidR="00B0290C" w:rsidRPr="00512D99" w:rsidRDefault="00B0290C" w:rsidP="00B0290C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spory mogące wyniknąć na tle wykonywania niniejszej umowy będą rozstrzygane polubownie, a w ostateczności zostaną poddane rozstrzygnięciu sądowi właściwemu dla siedziby Zamawiającego.</w:t>
      </w:r>
    </w:p>
    <w:p w14:paraId="3DC7D0BE" w14:textId="77777777" w:rsidR="00B0290C" w:rsidRPr="00512D99" w:rsidRDefault="00B0290C" w:rsidP="00B0290C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niniejszą sporządzono w 3 (trzech) jednobrzmiących egzemplarzach, 2 (dwa) egzemplarze dla Zamawiającego, 1 (jeden) egzemplarz dla Wykonawcy.</w:t>
      </w:r>
    </w:p>
    <w:p w14:paraId="359FE0D7" w14:textId="77777777" w:rsidR="00B0290C" w:rsidRPr="00512D99" w:rsidRDefault="00B0290C" w:rsidP="00B0290C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Umowy stanowią załączniki:</w:t>
      </w:r>
    </w:p>
    <w:p w14:paraId="51816D73" w14:textId="77777777" w:rsidR="00B0290C" w:rsidRPr="001C0431" w:rsidRDefault="00B0290C" w:rsidP="00B0290C">
      <w:pPr>
        <w:numPr>
          <w:ilvl w:val="0"/>
          <w:numId w:val="10"/>
        </w:numPr>
        <w:suppressAutoHyphens/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Pr="001C04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Formularz oferty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wraz z Formularzem cenowym </w:t>
      </w:r>
      <w:r w:rsidRPr="001C04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Wykonawcy z dnia 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…..</w:t>
      </w:r>
      <w:r w:rsidRPr="001C04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</w:t>
      </w:r>
    </w:p>
    <w:p w14:paraId="6D50AA58" w14:textId="77777777" w:rsidR="00B0290C" w:rsidRPr="00512D99" w:rsidRDefault="00B0290C" w:rsidP="00B0290C">
      <w:pPr>
        <w:numPr>
          <w:ilvl w:val="0"/>
          <w:numId w:val="10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2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Opis przedmiotu zamówienia, </w:t>
      </w:r>
    </w:p>
    <w:p w14:paraId="4AA3DC71" w14:textId="77777777" w:rsidR="00B0290C" w:rsidRPr="00526A46" w:rsidRDefault="00B0290C" w:rsidP="00B0290C">
      <w:pPr>
        <w:numPr>
          <w:ilvl w:val="0"/>
          <w:numId w:val="10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Pr="00526A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Odpis z rejestru przedsiębiorców.</w:t>
      </w:r>
    </w:p>
    <w:p w14:paraId="0B4CB93D" w14:textId="77777777" w:rsidR="00B0290C" w:rsidRPr="00512D99" w:rsidRDefault="00B0290C" w:rsidP="00B0290C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6B1900" w14:textId="77777777" w:rsidR="00B0290C" w:rsidRPr="00512D99" w:rsidRDefault="00B0290C" w:rsidP="00B029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CAAE58C" w14:textId="77777777" w:rsidR="00B0290C" w:rsidRPr="00512D99" w:rsidRDefault="00B0290C" w:rsidP="00B0290C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</w:t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Zamawiający:</w:t>
      </w:r>
    </w:p>
    <w:p w14:paraId="03350FD1" w14:textId="77777777" w:rsidR="00B0290C" w:rsidRPr="00512D99" w:rsidRDefault="00B0290C" w:rsidP="00B029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AC843E" w14:textId="77777777" w:rsidR="00B0290C" w:rsidRPr="00512D99" w:rsidRDefault="00B0290C" w:rsidP="00B029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5A04A8" w14:textId="77777777" w:rsidR="00B0290C" w:rsidRPr="00512D99" w:rsidRDefault="00B0290C" w:rsidP="00B0290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6719279" w14:textId="77777777" w:rsidR="00B0290C" w:rsidRPr="00512D99" w:rsidRDefault="00B0290C" w:rsidP="00B0290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6894A7A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752D"/>
    <w:multiLevelType w:val="hybridMultilevel"/>
    <w:tmpl w:val="E00C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518"/>
    <w:multiLevelType w:val="hybridMultilevel"/>
    <w:tmpl w:val="AF027BCC"/>
    <w:lvl w:ilvl="0" w:tplc="C1601626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5F9"/>
    <w:multiLevelType w:val="singleLevel"/>
    <w:tmpl w:val="806E7700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</w:abstractNum>
  <w:abstractNum w:abstractNumId="3" w15:restartNumberingAfterBreak="0">
    <w:nsid w:val="3998327B"/>
    <w:multiLevelType w:val="hybridMultilevel"/>
    <w:tmpl w:val="9F144B1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2DB"/>
    <w:multiLevelType w:val="hybridMultilevel"/>
    <w:tmpl w:val="F8C40734"/>
    <w:lvl w:ilvl="0" w:tplc="4A1A35B6">
      <w:start w:val="1"/>
      <w:numFmt w:val="decimal"/>
      <w:lvlText w:val="%1."/>
      <w:lvlJc w:val="left"/>
      <w:pPr>
        <w:ind w:left="5038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0D7F"/>
    <w:multiLevelType w:val="hybridMultilevel"/>
    <w:tmpl w:val="1B6692A6"/>
    <w:lvl w:ilvl="0" w:tplc="9216C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D584A"/>
    <w:multiLevelType w:val="hybridMultilevel"/>
    <w:tmpl w:val="C810BCA4"/>
    <w:lvl w:ilvl="0" w:tplc="735AC2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92C4E"/>
    <w:multiLevelType w:val="hybridMultilevel"/>
    <w:tmpl w:val="B7722CC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60D06833"/>
    <w:multiLevelType w:val="hybridMultilevel"/>
    <w:tmpl w:val="8D6A8ABC"/>
    <w:lvl w:ilvl="0" w:tplc="FA3EA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36EB1"/>
    <w:multiLevelType w:val="hybridMultilevel"/>
    <w:tmpl w:val="65284E12"/>
    <w:lvl w:ilvl="0" w:tplc="25D0EDE0">
      <w:start w:val="1"/>
      <w:numFmt w:val="lowerLetter"/>
      <w:lvlText w:val="%1)"/>
      <w:lvlJc w:val="left"/>
      <w:pPr>
        <w:ind w:left="8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07C1F41"/>
    <w:multiLevelType w:val="hybridMultilevel"/>
    <w:tmpl w:val="22F098F8"/>
    <w:lvl w:ilvl="0" w:tplc="E3605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16E2"/>
    <w:multiLevelType w:val="hybridMultilevel"/>
    <w:tmpl w:val="8AC2BB94"/>
    <w:lvl w:ilvl="0" w:tplc="CABE4E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734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793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369223">
    <w:abstractNumId w:val="2"/>
    <w:lvlOverride w:ilvl="0">
      <w:startOverride w:val="1"/>
    </w:lvlOverride>
  </w:num>
  <w:num w:numId="4" w16cid:durableId="799299211">
    <w:abstractNumId w:val="4"/>
  </w:num>
  <w:num w:numId="5" w16cid:durableId="984493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66145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08054">
    <w:abstractNumId w:val="7"/>
  </w:num>
  <w:num w:numId="8" w16cid:durableId="1998193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1043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9826673">
    <w:abstractNumId w:val="3"/>
  </w:num>
  <w:num w:numId="11" w16cid:durableId="1155804231">
    <w:abstractNumId w:val="0"/>
  </w:num>
  <w:num w:numId="12" w16cid:durableId="1972906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0C"/>
    <w:rsid w:val="002547F5"/>
    <w:rsid w:val="00292198"/>
    <w:rsid w:val="002E6D24"/>
    <w:rsid w:val="004A24B4"/>
    <w:rsid w:val="005C66D4"/>
    <w:rsid w:val="0066296E"/>
    <w:rsid w:val="00823368"/>
    <w:rsid w:val="00826AF3"/>
    <w:rsid w:val="00984E2C"/>
    <w:rsid w:val="00B0290C"/>
    <w:rsid w:val="00BD6DCE"/>
    <w:rsid w:val="00D12D6A"/>
    <w:rsid w:val="00DB2B17"/>
    <w:rsid w:val="00DE6989"/>
    <w:rsid w:val="00F2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8928"/>
  <w15:chartTrackingRefBased/>
  <w15:docId w15:val="{798B9C69-F74C-4FD5-B450-CAB06183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90C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3">
    <w:name w:val="Tekst podstawowy 23"/>
    <w:basedOn w:val="Normalny"/>
    <w:rsid w:val="00B0290C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02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1887</Words>
  <Characters>11324</Characters>
  <Application>Microsoft Office Word</Application>
  <DocSecurity>0</DocSecurity>
  <Lines>94</Lines>
  <Paragraphs>26</Paragraphs>
  <ScaleCrop>false</ScaleCrop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12</cp:revision>
  <cp:lastPrinted>2024-12-06T11:59:00Z</cp:lastPrinted>
  <dcterms:created xsi:type="dcterms:W3CDTF">2024-11-29T12:54:00Z</dcterms:created>
  <dcterms:modified xsi:type="dcterms:W3CDTF">2024-12-06T13:19:00Z</dcterms:modified>
</cp:coreProperties>
</file>