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F7694" w14:textId="5B069F4D" w:rsidR="002F315C" w:rsidRDefault="00F630C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Załącznik nr </w:t>
      </w:r>
      <w:r w:rsidR="006212A1">
        <w:t>2F</w:t>
      </w:r>
    </w:p>
    <w:p w14:paraId="68B4D711" w14:textId="77777777" w:rsidR="004B6FE3" w:rsidRDefault="004B6FE3" w:rsidP="004B6FE3">
      <w:pPr>
        <w:ind w:left="567" w:firstLine="142"/>
      </w:pPr>
    </w:p>
    <w:p w14:paraId="7CAB9611" w14:textId="77777777" w:rsidR="004B6FE3" w:rsidRDefault="004B6FE3" w:rsidP="004B6FE3">
      <w:r>
        <w:rPr>
          <w:rFonts w:cstheme="minorHAnsi"/>
          <w:b/>
        </w:rPr>
        <w:t>Poz. 13 Tablica z n</w:t>
      </w:r>
      <w:r w:rsidR="00F630C1">
        <w:rPr>
          <w:rFonts w:cstheme="minorHAnsi"/>
          <w:b/>
        </w:rPr>
        <w:t>apisem o wymiarach 300x50 cm – 1</w:t>
      </w:r>
      <w:r>
        <w:rPr>
          <w:rFonts w:cstheme="minorHAnsi"/>
          <w:b/>
        </w:rPr>
        <w:t xml:space="preserve"> szt. ( z uwagi na długość dopuszcza się podział tablicy na dwie części. Materiał trwalszy niż pleksi</w:t>
      </w:r>
      <w:r>
        <w:rPr>
          <w:rFonts w:cstheme="minorHAnsi"/>
          <w:b/>
        </w:rPr>
        <w:br/>
        <w:t xml:space="preserve">              ( płyta aluminiowo-kompozytowa )</w:t>
      </w:r>
    </w:p>
    <w:p w14:paraId="5DA903C8" w14:textId="77777777" w:rsidR="00987875" w:rsidRDefault="00987875"/>
    <w:p w14:paraId="3803085E" w14:textId="77777777" w:rsidR="002F315C" w:rsidRDefault="002F315C"/>
    <w:p w14:paraId="6764C986" w14:textId="77777777" w:rsidR="002F315C" w:rsidRDefault="002F315C"/>
    <w:p w14:paraId="20940F8B" w14:textId="77777777" w:rsidR="002F315C" w:rsidRDefault="002F315C"/>
    <w:p w14:paraId="6B25169E" w14:textId="77777777" w:rsidR="002F315C" w:rsidRDefault="002F315C"/>
    <w:p w14:paraId="08E1A469" w14:textId="77777777" w:rsidR="00D92075" w:rsidRDefault="00D92075">
      <w:r w:rsidRPr="00D92075">
        <w:rPr>
          <w:noProof/>
          <w:lang w:eastAsia="pl-PL"/>
        </w:rPr>
        <w:drawing>
          <wp:anchor distT="0" distB="0" distL="114300" distR="114300" simplePos="0" relativeHeight="251678720" behindDoc="0" locked="0" layoutInCell="1" allowOverlap="1" wp14:anchorId="1A362528" wp14:editId="2A3C3C09">
            <wp:simplePos x="0" y="0"/>
            <wp:positionH relativeFrom="column">
              <wp:posOffset>7267903</wp:posOffset>
            </wp:positionH>
            <wp:positionV relativeFrom="paragraph">
              <wp:posOffset>95929</wp:posOffset>
            </wp:positionV>
            <wp:extent cx="914400" cy="1099594"/>
            <wp:effectExtent l="0" t="0" r="0" b="5715"/>
            <wp:wrapNone/>
            <wp:docPr id="1030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2075">
        <w:rPr>
          <w:noProof/>
          <w:lang w:eastAsia="pl-PL"/>
        </w:rPr>
        <w:drawing>
          <wp:anchor distT="0" distB="0" distL="114300" distR="114300" simplePos="0" relativeHeight="251676672" behindDoc="0" locked="0" layoutInCell="1" allowOverlap="1" wp14:anchorId="63D7EA34" wp14:editId="6D40AAEC">
            <wp:simplePos x="0" y="0"/>
            <wp:positionH relativeFrom="column">
              <wp:posOffset>392934</wp:posOffset>
            </wp:positionH>
            <wp:positionV relativeFrom="paragraph">
              <wp:posOffset>93345</wp:posOffset>
            </wp:positionV>
            <wp:extent cx="914400" cy="1099594"/>
            <wp:effectExtent l="0" t="0" r="0" b="5715"/>
            <wp:wrapNone/>
            <wp:docPr id="8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207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EA1E5C" wp14:editId="049BAEBB">
                <wp:simplePos x="0" y="0"/>
                <wp:positionH relativeFrom="column">
                  <wp:posOffset>-1161</wp:posOffset>
                </wp:positionH>
                <wp:positionV relativeFrom="paragraph">
                  <wp:posOffset>-95754</wp:posOffset>
                </wp:positionV>
                <wp:extent cx="8560676" cy="1434443"/>
                <wp:effectExtent l="0" t="0" r="12065" b="13970"/>
                <wp:wrapNone/>
                <wp:docPr id="1029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0676" cy="14344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B3CB7C" w14:textId="77777777" w:rsidR="00D92075" w:rsidRDefault="00D92075" w:rsidP="00D92075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</w:pPr>
                            <w:r w:rsidRPr="00D92075">
                              <w:rPr>
                                <w:rFonts w:ascii="Arial Black" w:hAnsi="Arial Black" w:cs="Arial"/>
                                <w:color w:val="000000" w:themeColor="text1"/>
                                <w:kern w:val="24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OŚRODEK SZKOLENIA </w:t>
                            </w:r>
                            <w:r w:rsidRPr="00D92075">
                              <w:rPr>
                                <w:rFonts w:ascii="Arial Black" w:hAnsi="Arial Black" w:cs="Arial"/>
                                <w:color w:val="000000" w:themeColor="text1"/>
                                <w:kern w:val="24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br/>
                              <w:t>I INSTRUOWANIA WART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1E5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.1pt;margin-top:-7.55pt;width:674.05pt;height:11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kGqQEAAF8DAAAOAAAAZHJzL2Uyb0RvYy54bWysU9tuGyEQfa/Uf0C816wT141WXkdtovSl&#10;aiul/QDMghcJGDpg7/rvO2DH7iVSpKovLMzlzJwzs6vbyTu215gshI7PZw1nOijobdh2/Pu3hzc3&#10;nKUsQy8dBN3xg078dv361WqMrb6CAVyvkRFISO0YOz7kHFshkhq0l2kGUQdyGkAvMz1xK3qUI6F7&#10;J66aZilGwD4iKJ0SWe+PTr6u+MZolb8Yk3RmruPUW64n1nNTTrFeyXaLMg5WndqQ/9CFlzZQ0TPU&#10;vcyS7dD+BeWtQkhg8kyBF2CMVbpyIDbz5g82j4OMunIhcVI8y5T+H6z6vH+MX5Hl6QNMNMAiyBhT&#10;m8hY+EwGfflSp4z8JOHhLJueMlNkvHm7bJbvlpwp8s0X14vF4rrgiEt6xJQ/avCsXDqONJcql9x/&#10;SvkY+hRSqiVwtn+wztVH2QV955DtJU1xs61NEvhvUS68lJinZxIJpmSKC+dyy9NmOgmxgf5A+oy0&#10;Ih1PP3YSNWeY3R0cN0oGNQAtlMpYGQV4v8tgbGVVsI4ApxI0xarLaePKmvz6rlGX/2L9EwAA//8D&#10;AFBLAwQUAAYACAAAACEAHhFQWeEAAAAKAQAADwAAAGRycy9kb3ducmV2LnhtbEyPwW7CMBBE70j8&#10;g7WVegM7oVCaxkGoUttLL1A4cDPxNomI11FsIO3Xdzm1p9FqRjNv89XgWnHBPjSeNCRTBQKp9Lah&#10;SsPu83WyBBGiIWtaT6jhGwOsivEoN5n1V9rgZRsrwSUUMqOhjrHLpAxljc6Eqe+Q2PvyvTORz76S&#10;tjdXLnetTJVaSGca4oXadPhSY3nanp2GSoXNfn/6OTRuN7j0DWcfi8O71vd3w/oZRMQh/oXhhs/o&#10;UDDT0Z/JBtFqmKQcZEnmCYibP3t4fAJx1JAmagmyyOX/F4pfAAAA//8DAFBLAQItABQABgAIAAAA&#10;IQC2gziS/gAAAOEBAAATAAAAAAAAAAAAAAAAAAAAAABbQ29udGVudF9UeXBlc10ueG1sUEsBAi0A&#10;FAAGAAgAAAAhADj9If/WAAAAlAEAAAsAAAAAAAAAAAAAAAAALwEAAF9yZWxzLy5yZWxzUEsBAi0A&#10;FAAGAAgAAAAhAJ4O2QapAQAAXwMAAA4AAAAAAAAAAAAAAAAALgIAAGRycy9lMm9Eb2MueG1sUEsB&#10;Ai0AFAAGAAgAAAAhAB4RUFnhAAAACgEAAA8AAAAAAAAAAAAAAAAAAwQAAGRycy9kb3ducmV2Lnht&#10;bFBLBQYAAAAABAAEAPMAAAARBQAAAAA=&#10;" fillcolor="white [3212]" strokecolor="black [3213]">
                <v:textbox>
                  <w:txbxContent>
                    <w:p w14:paraId="10B3CB7C" w14:textId="77777777" w:rsidR="00D92075" w:rsidRDefault="00D92075" w:rsidP="00D92075">
                      <w:pPr>
                        <w:pStyle w:val="NormalnyWeb"/>
                        <w:spacing w:before="0" w:beforeAutospacing="0" w:after="0" w:afterAutospacing="0"/>
                        <w:jc w:val="center"/>
                      </w:pPr>
                      <w:r w:rsidRPr="00D92075">
                        <w:rPr>
                          <w:rFonts w:ascii="Arial Black" w:hAnsi="Arial Black" w:cs="Arial"/>
                          <w:color w:val="000000" w:themeColor="text1"/>
                          <w:kern w:val="24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OŚRODEK SZKOLENIA </w:t>
                      </w:r>
                      <w:r w:rsidRPr="00D92075">
                        <w:rPr>
                          <w:rFonts w:ascii="Arial Black" w:hAnsi="Arial Black" w:cs="Arial"/>
                          <w:color w:val="000000" w:themeColor="text1"/>
                          <w:kern w:val="24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br/>
                        <w:t>I INSTRUOWANIA WART</w:t>
                      </w:r>
                    </w:p>
                  </w:txbxContent>
                </v:textbox>
              </v:shape>
            </w:pict>
          </mc:Fallback>
        </mc:AlternateContent>
      </w:r>
    </w:p>
    <w:p w14:paraId="536D111B" w14:textId="77777777" w:rsidR="00987875" w:rsidRDefault="00987875" w:rsidP="002D675A"/>
    <w:sectPr w:rsidR="00987875" w:rsidSect="002747E4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CCEED" w14:textId="77777777" w:rsidR="0074793C" w:rsidRDefault="0074793C" w:rsidP="002747E4">
      <w:pPr>
        <w:spacing w:after="0" w:line="240" w:lineRule="auto"/>
      </w:pPr>
      <w:r>
        <w:separator/>
      </w:r>
    </w:p>
  </w:endnote>
  <w:endnote w:type="continuationSeparator" w:id="0">
    <w:p w14:paraId="5B4DD199" w14:textId="77777777" w:rsidR="0074793C" w:rsidRDefault="0074793C" w:rsidP="0027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B75F" w14:textId="77777777" w:rsidR="0074793C" w:rsidRDefault="0074793C" w:rsidP="002747E4">
      <w:pPr>
        <w:spacing w:after="0" w:line="240" w:lineRule="auto"/>
      </w:pPr>
      <w:r>
        <w:separator/>
      </w:r>
    </w:p>
  </w:footnote>
  <w:footnote w:type="continuationSeparator" w:id="0">
    <w:p w14:paraId="46B43359" w14:textId="77777777" w:rsidR="0074793C" w:rsidRDefault="0074793C" w:rsidP="00274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C7C6A"/>
    <w:multiLevelType w:val="hybridMultilevel"/>
    <w:tmpl w:val="9EFEDDC6"/>
    <w:lvl w:ilvl="0" w:tplc="7A2E9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782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7EB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2D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420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AA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841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2D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0C5B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F452B"/>
    <w:multiLevelType w:val="hybridMultilevel"/>
    <w:tmpl w:val="8BD60D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157171A"/>
    <w:multiLevelType w:val="hybridMultilevel"/>
    <w:tmpl w:val="E9866EFC"/>
    <w:lvl w:ilvl="0" w:tplc="33D25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F0A5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FA6B7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22E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04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4813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D88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625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E2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518799">
    <w:abstractNumId w:val="0"/>
  </w:num>
  <w:num w:numId="2" w16cid:durableId="421025557">
    <w:abstractNumId w:val="2"/>
  </w:num>
  <w:num w:numId="3" w16cid:durableId="1871650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7E4"/>
    <w:rsid w:val="000306AF"/>
    <w:rsid w:val="002747E4"/>
    <w:rsid w:val="002D675A"/>
    <w:rsid w:val="002F315C"/>
    <w:rsid w:val="003A25CF"/>
    <w:rsid w:val="00405562"/>
    <w:rsid w:val="004B6FE3"/>
    <w:rsid w:val="00500418"/>
    <w:rsid w:val="00543199"/>
    <w:rsid w:val="006212A1"/>
    <w:rsid w:val="006B7995"/>
    <w:rsid w:val="0074793C"/>
    <w:rsid w:val="00761CAD"/>
    <w:rsid w:val="00806EC9"/>
    <w:rsid w:val="0094047F"/>
    <w:rsid w:val="00987875"/>
    <w:rsid w:val="00AC4F65"/>
    <w:rsid w:val="00BD2CE1"/>
    <w:rsid w:val="00C658EA"/>
    <w:rsid w:val="00CE0EDF"/>
    <w:rsid w:val="00D92075"/>
    <w:rsid w:val="00DF300A"/>
    <w:rsid w:val="00E452D4"/>
    <w:rsid w:val="00F14593"/>
    <w:rsid w:val="00F6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C856"/>
  <w15:chartTrackingRefBased/>
  <w15:docId w15:val="{C63B391E-8615-40BD-804F-4526481C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7E4"/>
  </w:style>
  <w:style w:type="paragraph" w:styleId="Stopka">
    <w:name w:val="footer"/>
    <w:basedOn w:val="Normalny"/>
    <w:link w:val="StopkaZnak"/>
    <w:uiPriority w:val="99"/>
    <w:unhideWhenUsed/>
    <w:rsid w:val="0027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7E4"/>
  </w:style>
  <w:style w:type="paragraph" w:styleId="NormalnyWeb">
    <w:name w:val="Normal (Web)"/>
    <w:basedOn w:val="Normalny"/>
    <w:uiPriority w:val="99"/>
    <w:unhideWhenUsed/>
    <w:rsid w:val="002747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17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412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1571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178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3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972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87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7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5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5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91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4404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813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8188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7990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5382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1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2995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014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63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75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060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653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79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1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48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17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18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11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96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64034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930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5717">
          <w:marLeft w:val="360"/>
          <w:marRight w:val="1382"/>
          <w:marTop w:val="0"/>
          <w:marBottom w:val="1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005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580">
          <w:marLeft w:val="1166"/>
          <w:marRight w:val="1382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413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4840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937">
          <w:marLeft w:val="360"/>
          <w:marRight w:val="1382"/>
          <w:marTop w:val="0"/>
          <w:marBottom w:val="1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734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024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92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39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412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6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6380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915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0865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389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015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01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557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29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22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84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6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63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574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36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0441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03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575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4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25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9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54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111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84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008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980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6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82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190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8085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866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89111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33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601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66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1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416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698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54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934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347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823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604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2264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71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5170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29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608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54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628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714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980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8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989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6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61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59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29B7BCC-DC89-44CD-9CFC-B91456BA16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Dzięgielewski Grzegorz</dc:creator>
  <cp:keywords/>
  <dc:description/>
  <cp:lastModifiedBy>Dane Ukryte</cp:lastModifiedBy>
  <cp:revision>7</cp:revision>
  <cp:lastPrinted>2024-09-16T10:10:00Z</cp:lastPrinted>
  <dcterms:created xsi:type="dcterms:W3CDTF">2024-09-16T07:17:00Z</dcterms:created>
  <dcterms:modified xsi:type="dcterms:W3CDTF">2024-09-16T10:10:00Z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eea2fb76-8702-4078-a941-9be0fdd25fc6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Dzięgielewski Grzegorz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fOHn2ZDgGbTy9j7q6JeIJPC7cLeZ34+8</vt:lpwstr>
  </property>
  <property fmtid="{D5CDD505-2E9C-101B-9397-08002B2CF9AE}" pid="10" name="s5636:Creator type=IP">
    <vt:lpwstr>10.90.104.23</vt:lpwstr>
  </property>
  <property fmtid="{D5CDD505-2E9C-101B-9397-08002B2CF9AE}" pid="11" name="bjPortionMark">
    <vt:lpwstr>[]</vt:lpwstr>
  </property>
</Properties>
</file>