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ABF6" w14:textId="403F874A" w:rsidR="00CA6A28" w:rsidRDefault="00CA6A28" w:rsidP="00CA6A28">
      <w:pPr>
        <w:spacing w:after="0" w:line="240" w:lineRule="exact"/>
        <w:jc w:val="right"/>
        <w:rPr>
          <w:rFonts w:cstheme="minorHAnsi"/>
        </w:rPr>
      </w:pPr>
      <w:r w:rsidRPr="008C1CDB">
        <w:rPr>
          <w:rFonts w:cstheme="minorHAnsi"/>
        </w:rPr>
        <w:t xml:space="preserve">Załącznik nr </w:t>
      </w:r>
      <w:r w:rsidR="00004B40" w:rsidRPr="008C1CDB">
        <w:rPr>
          <w:rFonts w:cstheme="minorHAnsi"/>
        </w:rPr>
        <w:t>2</w:t>
      </w:r>
      <w:r w:rsidRPr="008C1CDB">
        <w:rPr>
          <w:rFonts w:cstheme="minorHAnsi"/>
        </w:rPr>
        <w:t xml:space="preserve"> do SWZ</w:t>
      </w:r>
    </w:p>
    <w:p w14:paraId="3B3716CC" w14:textId="16600896" w:rsidR="009A5FA0" w:rsidRPr="008C1CDB" w:rsidRDefault="009A5FA0" w:rsidP="00CA6A28">
      <w:pPr>
        <w:spacing w:after="0" w:line="240" w:lineRule="exact"/>
        <w:jc w:val="right"/>
        <w:rPr>
          <w:rFonts w:cstheme="minorHAnsi"/>
        </w:rPr>
      </w:pPr>
      <w:r>
        <w:rPr>
          <w:rFonts w:cstheme="minorHAnsi"/>
        </w:rPr>
        <w:t>DKW.2232.2.2024.JR</w:t>
      </w:r>
    </w:p>
    <w:p w14:paraId="6C00F7C6" w14:textId="77777777" w:rsidR="00CA6A28" w:rsidRPr="00D73ABE" w:rsidRDefault="00CA6A28" w:rsidP="00CA6A28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C2E46FC" w14:textId="77777777" w:rsidR="00CA6A28" w:rsidRPr="00D73ABE" w:rsidRDefault="00CA6A28" w:rsidP="00CA6A28">
      <w:pPr>
        <w:spacing w:after="0" w:line="240" w:lineRule="exact"/>
        <w:ind w:left="5245" w:firstLine="709"/>
        <w:rPr>
          <w:rFonts w:cstheme="minorHAnsi"/>
          <w:b/>
        </w:rPr>
      </w:pPr>
      <w:bookmarkStart w:id="0" w:name="_Hlk153805507"/>
      <w:r w:rsidRPr="00D73ABE">
        <w:rPr>
          <w:rFonts w:cstheme="minorHAnsi"/>
          <w:b/>
        </w:rPr>
        <w:t xml:space="preserve">Zamawiający: </w:t>
      </w:r>
    </w:p>
    <w:p w14:paraId="16662CA8" w14:textId="794C9832" w:rsidR="00CA6A28" w:rsidRPr="00D73ABE" w:rsidRDefault="00AD7402" w:rsidP="00CA6A28">
      <w:pPr>
        <w:spacing w:after="0" w:line="240" w:lineRule="exact"/>
        <w:ind w:left="5954"/>
        <w:rPr>
          <w:rFonts w:cstheme="minorHAnsi"/>
        </w:rPr>
      </w:pPr>
      <w:r>
        <w:rPr>
          <w:rFonts w:cstheme="minorHAnsi"/>
        </w:rPr>
        <w:t>Zakład Karny w Siedlcach</w:t>
      </w:r>
    </w:p>
    <w:p w14:paraId="725B1BED" w14:textId="512454C8" w:rsidR="00CA6A28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ul. </w:t>
      </w:r>
      <w:r w:rsidR="00AD7402">
        <w:rPr>
          <w:rFonts w:cstheme="minorHAnsi"/>
        </w:rPr>
        <w:t xml:space="preserve">Piłsudskiego 47 </w:t>
      </w:r>
    </w:p>
    <w:p w14:paraId="075E8395" w14:textId="0EC25968" w:rsidR="00AD7402" w:rsidRPr="00D73ABE" w:rsidRDefault="00AD7402" w:rsidP="00CA6A28">
      <w:pPr>
        <w:spacing w:after="0" w:line="24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08 – 110 Siedlce</w:t>
      </w:r>
    </w:p>
    <w:p w14:paraId="2C4B5074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bookmarkEnd w:id="0"/>
    <w:p w14:paraId="605A47A2" w14:textId="77777777" w:rsidR="00CA6A28" w:rsidRPr="00D73ABE" w:rsidRDefault="00CA6A28" w:rsidP="00CA6A28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027AF55C" w14:textId="77777777" w:rsidR="00CA6A28" w:rsidRPr="00D73ABE" w:rsidRDefault="00CA6A28" w:rsidP="00CA6A28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223864A" w14:textId="77777777" w:rsidR="00CA6A28" w:rsidRPr="00D73ABE" w:rsidRDefault="00CA6A28" w:rsidP="00CA6A28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7E3A3BE" w14:textId="77777777" w:rsidR="00CA6A28" w:rsidRPr="00D73ABE" w:rsidRDefault="00CA6A28" w:rsidP="00CA6A28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30D9F38" w14:textId="77777777" w:rsidR="00CA6A28" w:rsidRPr="00D73ABE" w:rsidRDefault="00CA6A28" w:rsidP="00CA6A28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5CA1F019" w14:textId="77777777" w:rsidR="00CA6A28" w:rsidRPr="00D73ABE" w:rsidRDefault="00CA6A28" w:rsidP="00CA6A28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B84D73B" w14:textId="77777777" w:rsidR="00CA6A28" w:rsidRPr="00D73ABE" w:rsidRDefault="00CA6A28" w:rsidP="00CA6A28">
      <w:pPr>
        <w:spacing w:after="0" w:line="240" w:lineRule="exact"/>
        <w:rPr>
          <w:rFonts w:cstheme="minorHAnsi"/>
        </w:rPr>
      </w:pPr>
    </w:p>
    <w:p w14:paraId="4241DEB5" w14:textId="77777777" w:rsidR="00CA6A28" w:rsidRPr="00D73ABE" w:rsidRDefault="00CA6A28" w:rsidP="00CA6A28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636C6602" w14:textId="77777777" w:rsidR="00477CC7" w:rsidRPr="00D9586F" w:rsidRDefault="00477CC7" w:rsidP="00477C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50923E88" w14:textId="77777777" w:rsidR="00477CC7" w:rsidRPr="00D9586F" w:rsidRDefault="00477CC7" w:rsidP="00477CC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75BF26" w14:textId="77777777" w:rsidR="00477CC7" w:rsidRPr="00A22DCF" w:rsidRDefault="00477CC7" w:rsidP="00477CC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6132E32E" w14:textId="77777777" w:rsidR="00477CC7" w:rsidRPr="00262D61" w:rsidRDefault="00477CC7" w:rsidP="00C276E1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8423566" w14:textId="77777777" w:rsidR="00477CC7" w:rsidRPr="00A22DCF" w:rsidRDefault="00477CC7" w:rsidP="00C276E1">
      <w:pPr>
        <w:spacing w:after="0"/>
        <w:rPr>
          <w:rFonts w:ascii="Arial" w:hAnsi="Arial" w:cs="Arial"/>
          <w:sz w:val="21"/>
          <w:szCs w:val="21"/>
        </w:rPr>
      </w:pPr>
    </w:p>
    <w:p w14:paraId="1F077428" w14:textId="105FEA0A" w:rsidR="00477CC7" w:rsidRPr="00AD7402" w:rsidRDefault="00477CC7" w:rsidP="009A5FA0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bookmarkStart w:id="1" w:name="_Hlk153805558"/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AD740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bookmarkStart w:id="2" w:name="_Hlk153805544"/>
      <w:r w:rsidR="009A5FA0" w:rsidRPr="009A5FA0">
        <w:rPr>
          <w:rFonts w:ascii="Arial" w:hAnsi="Arial" w:cs="Arial"/>
          <w:b/>
          <w:sz w:val="21"/>
          <w:szCs w:val="21"/>
        </w:rPr>
        <w:t>„Wykonanie systemu ochrony obwodowej  w Zakładzie Karnym w Siedlcach”</w:t>
      </w:r>
      <w:r w:rsidR="009A5FA0">
        <w:rPr>
          <w:rFonts w:ascii="Arial" w:hAnsi="Arial" w:cs="Arial"/>
          <w:b/>
          <w:sz w:val="21"/>
          <w:szCs w:val="21"/>
        </w:rPr>
        <w:t xml:space="preserve">, </w:t>
      </w:r>
      <w:r w:rsidR="009A5FA0" w:rsidRPr="009A5FA0">
        <w:rPr>
          <w:rFonts w:ascii="Arial" w:hAnsi="Arial" w:cs="Arial"/>
          <w:b/>
          <w:sz w:val="21"/>
          <w:szCs w:val="21"/>
        </w:rPr>
        <w:t>Nr sprawy:</w:t>
      </w:r>
      <w:r w:rsidR="009A5FA0">
        <w:rPr>
          <w:rFonts w:ascii="Arial" w:hAnsi="Arial" w:cs="Arial"/>
          <w:b/>
          <w:sz w:val="21"/>
          <w:szCs w:val="21"/>
        </w:rPr>
        <w:t xml:space="preserve"> </w:t>
      </w:r>
      <w:r w:rsidR="009A5FA0" w:rsidRPr="009A5FA0">
        <w:rPr>
          <w:rFonts w:ascii="Arial" w:hAnsi="Arial" w:cs="Arial"/>
          <w:b/>
          <w:sz w:val="21"/>
          <w:szCs w:val="21"/>
        </w:rPr>
        <w:t>2232.2.2024.JR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D7402">
        <w:rPr>
          <w:rFonts w:ascii="Arial" w:hAnsi="Arial" w:cs="Arial"/>
          <w:b/>
          <w:bCs/>
          <w:sz w:val="21"/>
          <w:szCs w:val="21"/>
        </w:rPr>
        <w:t>Zakład Karny w Siedlcach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bookmarkEnd w:id="1"/>
      <w:r w:rsidRPr="00A22DCF">
        <w:rPr>
          <w:rFonts w:ascii="Arial" w:hAnsi="Arial" w:cs="Arial"/>
          <w:sz w:val="21"/>
          <w:szCs w:val="21"/>
        </w:rPr>
        <w:t>:</w:t>
      </w:r>
    </w:p>
    <w:bookmarkEnd w:id="2"/>
    <w:p w14:paraId="7BFFDDCC" w14:textId="77777777" w:rsidR="00477CC7" w:rsidRDefault="00477CC7" w:rsidP="00C276E1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21ECCEF3" w14:textId="77777777" w:rsidR="00477CC7" w:rsidRPr="001448FB" w:rsidRDefault="00477CC7" w:rsidP="00C276E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CC133A" w14:textId="77777777" w:rsidR="00477CC7" w:rsidRDefault="00477CC7" w:rsidP="00C276E1">
      <w:pPr>
        <w:pStyle w:val="Akapitzlist"/>
        <w:spacing w:after="0" w:line="360" w:lineRule="auto"/>
        <w:rPr>
          <w:rFonts w:ascii="Arial" w:hAnsi="Arial" w:cs="Arial"/>
        </w:rPr>
      </w:pPr>
    </w:p>
    <w:p w14:paraId="740A4E77" w14:textId="27060502" w:rsidR="00477CC7" w:rsidRPr="004B00A9" w:rsidRDefault="00477CC7" w:rsidP="00C276E1">
      <w:pPr>
        <w:pStyle w:val="Akapitzlist"/>
        <w:numPr>
          <w:ilvl w:val="0"/>
          <w:numId w:val="1"/>
        </w:numPr>
        <w:suppressAutoHyphens/>
        <w:spacing w:after="120" w:line="360" w:lineRule="auto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DE5B9B" w14:textId="59137BA8" w:rsidR="00477CC7" w:rsidRPr="00477CC7" w:rsidRDefault="00477CC7" w:rsidP="00C276E1">
      <w:pPr>
        <w:pStyle w:val="Akapitzlist"/>
        <w:numPr>
          <w:ilvl w:val="0"/>
          <w:numId w:val="1"/>
        </w:numPr>
        <w:suppressAutoHyphens/>
        <w:spacing w:after="120" w:line="36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4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1EEECD41" w14:textId="77777777" w:rsidR="00083F81" w:rsidRDefault="00477CC7" w:rsidP="00C276E1">
      <w:pPr>
        <w:pStyle w:val="Akapitzlist"/>
        <w:numPr>
          <w:ilvl w:val="0"/>
          <w:numId w:val="1"/>
        </w:numPr>
        <w:suppressAutoHyphens/>
        <w:spacing w:after="120" w:line="360" w:lineRule="auto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 w:rsidR="00083F81"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7A6D2D1C" w14:textId="51763EC9" w:rsidR="00477CC7" w:rsidRPr="00083F81" w:rsidRDefault="00477CC7" w:rsidP="00083F81">
      <w:pPr>
        <w:pStyle w:val="Akapitzlist"/>
        <w:suppressAutoHyphens/>
        <w:spacing w:after="120" w:line="360" w:lineRule="auto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 w:rsidR="00083F81"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49688947" w14:textId="77777777" w:rsidR="00477CC7" w:rsidRPr="00477CC7" w:rsidRDefault="00477CC7" w:rsidP="00C276E1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6F3E22" w14:textId="77777777" w:rsidR="00477CC7" w:rsidRPr="00DD59F0" w:rsidRDefault="00477CC7" w:rsidP="00C276E1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A67373E" w14:textId="77777777" w:rsidR="00477CC7" w:rsidRPr="00E31C06" w:rsidRDefault="00477CC7" w:rsidP="00C276E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4BF262E" w14:textId="77777777" w:rsidR="00477CC7" w:rsidRDefault="00477CC7" w:rsidP="00C276E1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42898B0" w14:textId="77777777" w:rsidR="00477CC7" w:rsidRPr="00706D8B" w:rsidRDefault="00477CC7" w:rsidP="00C276E1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5033E2BD" w14:textId="099DCE50" w:rsidR="00477CC7" w:rsidRDefault="00477CC7" w:rsidP="00C276E1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Pr="00272D05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bookmarkEnd w:id="3"/>
      <w:r w:rsidR="00272D05">
        <w:rPr>
          <w:rFonts w:ascii="Arial" w:hAnsi="Arial" w:cs="Arial"/>
          <w:sz w:val="21"/>
          <w:szCs w:val="21"/>
        </w:rPr>
        <w:t>.</w:t>
      </w:r>
    </w:p>
    <w:p w14:paraId="718E4D17" w14:textId="77777777" w:rsidR="00477CC7" w:rsidRPr="00E24AD0" w:rsidRDefault="00477CC7" w:rsidP="00C276E1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B3062CA" w14:textId="29387F32" w:rsidR="00477CC7" w:rsidRDefault="00477CC7" w:rsidP="00C276E1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Pr="00272D05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0A4ACDE8" w14:textId="77777777" w:rsidR="00477CC7" w:rsidRPr="00CF09B7" w:rsidRDefault="00477CC7" w:rsidP="00C276E1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2C9EDC2" w14:textId="77777777" w:rsidR="00477CC7" w:rsidRPr="004D7E48" w:rsidRDefault="00477CC7" w:rsidP="00C276E1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47B31952" w14:textId="77777777" w:rsidR="00477CC7" w:rsidRPr="00B15FD3" w:rsidRDefault="00477CC7" w:rsidP="00C276E1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CDF43B8" w14:textId="3B70D116" w:rsidR="00477CC7" w:rsidRDefault="00477CC7" w:rsidP="00C276E1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272D05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5C35B705" w14:textId="77777777" w:rsidR="00477CC7" w:rsidRPr="00DE447D" w:rsidRDefault="00477CC7" w:rsidP="00C276E1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13BB181B" w14:textId="77777777" w:rsidR="00477CC7" w:rsidRDefault="00477CC7" w:rsidP="00477C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87CC2" w14:textId="77777777" w:rsidR="00477CC7" w:rsidRPr="00190D6E" w:rsidRDefault="00477CC7" w:rsidP="00C276E1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3F6D3BF" w14:textId="77777777" w:rsidR="00477CC7" w:rsidRPr="001D3A19" w:rsidRDefault="00477CC7" w:rsidP="00C276E1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5F264C35" w14:textId="77777777" w:rsidR="00477CC7" w:rsidRDefault="00477CC7" w:rsidP="00FA72D2">
      <w:pPr>
        <w:spacing w:after="12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3664D00" w14:textId="77777777" w:rsidR="008D7ECF" w:rsidRPr="00002106" w:rsidRDefault="008D7ECF" w:rsidP="00C276E1">
      <w:pPr>
        <w:pStyle w:val="Bezodstpw"/>
        <w:shd w:val="clear" w:color="auto" w:fill="BFBFBF"/>
        <w:spacing w:after="120" w:line="360" w:lineRule="auto"/>
        <w:ind w:left="0" w:firstLine="0"/>
        <w:jc w:val="left"/>
        <w:rPr>
          <w:rFonts w:ascii="Arial" w:hAnsi="Arial" w:cs="Arial"/>
          <w:b/>
        </w:rPr>
      </w:pPr>
      <w:r w:rsidRPr="00002106">
        <w:rPr>
          <w:rFonts w:ascii="Arial" w:hAnsi="Arial" w:cs="Arial"/>
          <w:b/>
          <w:highlight w:val="lightGray"/>
        </w:rPr>
        <w:t>Oświadczenie dotyczące podstaw wykluczenia w stosunku do podwykonawcy niebędącego podmiotem, na którego zasoby powołuje się Wykonawca:</w:t>
      </w:r>
    </w:p>
    <w:p w14:paraId="25DE6DF4" w14:textId="26E3D3C0" w:rsidR="00083F81" w:rsidRDefault="008D7ECF" w:rsidP="006A1EA2">
      <w:pPr>
        <w:pStyle w:val="Bezodstpw"/>
        <w:numPr>
          <w:ilvl w:val="0"/>
          <w:numId w:val="24"/>
        </w:numPr>
        <w:spacing w:after="120" w:line="280" w:lineRule="exact"/>
        <w:ind w:left="357" w:hanging="357"/>
        <w:jc w:val="left"/>
        <w:rPr>
          <w:rFonts w:ascii="Arial" w:hAnsi="Arial" w:cs="Arial"/>
          <w:sz w:val="21"/>
          <w:szCs w:val="21"/>
        </w:rPr>
      </w:pPr>
      <w:r w:rsidRPr="008D7ECF">
        <w:rPr>
          <w:rFonts w:ascii="Arial" w:hAnsi="Arial" w:cs="Arial"/>
          <w:sz w:val="21"/>
          <w:szCs w:val="21"/>
        </w:rPr>
        <w:t xml:space="preserve">Oświadczam, że następujący podmiot będący </w:t>
      </w:r>
      <w:r w:rsidR="00E45AEC">
        <w:rPr>
          <w:rFonts w:ascii="Arial" w:hAnsi="Arial" w:cs="Arial"/>
          <w:sz w:val="21"/>
          <w:szCs w:val="21"/>
        </w:rPr>
        <w:t>p</w:t>
      </w:r>
      <w:r w:rsidRPr="008D7ECF">
        <w:rPr>
          <w:rFonts w:ascii="Arial" w:hAnsi="Arial" w:cs="Arial"/>
          <w:sz w:val="21"/>
          <w:szCs w:val="21"/>
        </w:rPr>
        <w:t>odwykonawcą: ............................................... (podać pełną nazwę/firmę, adres, a także w zależności od podmiotu: NIP/PESEL, KRS/</w:t>
      </w:r>
      <w:proofErr w:type="spellStart"/>
      <w:r w:rsidRPr="008D7ECF">
        <w:rPr>
          <w:rFonts w:ascii="Arial" w:hAnsi="Arial" w:cs="Arial"/>
          <w:sz w:val="21"/>
          <w:szCs w:val="21"/>
        </w:rPr>
        <w:t>CEiDG</w:t>
      </w:r>
      <w:proofErr w:type="spellEnd"/>
      <w:r w:rsidRPr="008D7ECF">
        <w:rPr>
          <w:rFonts w:ascii="Arial" w:hAnsi="Arial" w:cs="Arial"/>
          <w:sz w:val="21"/>
          <w:szCs w:val="21"/>
        </w:rPr>
        <w:t xml:space="preserve">), nie podlega wykluczeniu z postępowania o udzielenie zamówienia na podstawie art. 108 ust. 1 ustawy </w:t>
      </w:r>
      <w:proofErr w:type="spellStart"/>
      <w:r w:rsidRPr="008D7ECF">
        <w:rPr>
          <w:rFonts w:ascii="Arial" w:hAnsi="Arial" w:cs="Arial"/>
          <w:sz w:val="21"/>
          <w:szCs w:val="21"/>
        </w:rPr>
        <w:t>Pzp</w:t>
      </w:r>
      <w:proofErr w:type="spellEnd"/>
      <w:r w:rsidRPr="008D7ECF">
        <w:rPr>
          <w:rFonts w:ascii="Arial" w:hAnsi="Arial" w:cs="Arial"/>
          <w:sz w:val="21"/>
          <w:szCs w:val="21"/>
        </w:rPr>
        <w:t xml:space="preserve"> </w:t>
      </w:r>
      <w:r w:rsidR="00E45AEC">
        <w:rPr>
          <w:rFonts w:ascii="Arial" w:hAnsi="Arial" w:cs="Arial"/>
          <w:sz w:val="21"/>
          <w:szCs w:val="21"/>
        </w:rPr>
        <w:t>lub</w:t>
      </w:r>
      <w:r w:rsidR="00DE7D8D">
        <w:rPr>
          <w:rFonts w:ascii="Arial" w:hAnsi="Arial" w:cs="Arial"/>
          <w:sz w:val="21"/>
          <w:szCs w:val="21"/>
        </w:rPr>
        <w:t xml:space="preserve"> art. 109 ust. 1 pkt </w:t>
      </w:r>
      <w:r w:rsidRPr="008D7ECF">
        <w:rPr>
          <w:rFonts w:ascii="Arial" w:hAnsi="Arial" w:cs="Arial"/>
          <w:sz w:val="21"/>
          <w:szCs w:val="21"/>
        </w:rPr>
        <w:t xml:space="preserve">4 ustawy </w:t>
      </w:r>
      <w:proofErr w:type="spellStart"/>
      <w:r w:rsidRPr="008D7ECF">
        <w:rPr>
          <w:rFonts w:ascii="Arial" w:hAnsi="Arial" w:cs="Arial"/>
          <w:sz w:val="21"/>
          <w:szCs w:val="21"/>
        </w:rPr>
        <w:t>Pzp</w:t>
      </w:r>
      <w:proofErr w:type="spellEnd"/>
      <w:r w:rsidRPr="008D7ECF">
        <w:rPr>
          <w:rFonts w:ascii="Arial" w:hAnsi="Arial" w:cs="Arial"/>
          <w:sz w:val="21"/>
          <w:szCs w:val="21"/>
        </w:rPr>
        <w:t xml:space="preserve">. </w:t>
      </w:r>
    </w:p>
    <w:p w14:paraId="6D8ADD36" w14:textId="2608BD46" w:rsidR="00083F81" w:rsidRDefault="00CE15AD" w:rsidP="006A1EA2">
      <w:pPr>
        <w:pStyle w:val="Bezodstpw"/>
        <w:numPr>
          <w:ilvl w:val="0"/>
          <w:numId w:val="24"/>
        </w:numPr>
        <w:spacing w:after="120" w:line="280" w:lineRule="exact"/>
        <w:ind w:left="357" w:hanging="357"/>
        <w:jc w:val="left"/>
        <w:rPr>
          <w:rFonts w:ascii="Arial" w:hAnsi="Arial" w:cs="Arial"/>
          <w:sz w:val="21"/>
          <w:szCs w:val="21"/>
        </w:rPr>
      </w:pPr>
      <w:r w:rsidRPr="00083F81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FA72D2">
        <w:rPr>
          <w:rFonts w:ascii="Arial" w:hAnsi="Arial" w:cs="Arial"/>
          <w:sz w:val="21"/>
          <w:szCs w:val="21"/>
        </w:rPr>
        <w:t xml:space="preserve">podmiotu będącego </w:t>
      </w:r>
      <w:r w:rsidR="00E45AEC">
        <w:rPr>
          <w:rFonts w:ascii="Arial" w:hAnsi="Arial" w:cs="Arial"/>
          <w:sz w:val="21"/>
          <w:szCs w:val="21"/>
        </w:rPr>
        <w:t>podwykonawc</w:t>
      </w:r>
      <w:r w:rsidR="00FA72D2">
        <w:rPr>
          <w:rFonts w:ascii="Arial" w:hAnsi="Arial" w:cs="Arial"/>
          <w:sz w:val="21"/>
          <w:szCs w:val="21"/>
        </w:rPr>
        <w:t>ą</w:t>
      </w:r>
      <w:r w:rsidRPr="00083F81">
        <w:rPr>
          <w:rFonts w:ascii="Arial" w:hAnsi="Arial" w:cs="Arial"/>
          <w:sz w:val="21"/>
          <w:szCs w:val="21"/>
        </w:rPr>
        <w:t xml:space="preserve"> podstawy wykluczenia z postępowania na podstawie art. …………. ustawy </w:t>
      </w:r>
      <w:proofErr w:type="spellStart"/>
      <w:r w:rsidRPr="00083F81">
        <w:rPr>
          <w:rFonts w:ascii="Arial" w:hAnsi="Arial" w:cs="Arial"/>
          <w:sz w:val="21"/>
          <w:szCs w:val="21"/>
        </w:rPr>
        <w:t>Pzp</w:t>
      </w:r>
      <w:proofErr w:type="spellEnd"/>
      <w:r w:rsidRPr="00083F81">
        <w:rPr>
          <w:rFonts w:ascii="Arial" w:hAnsi="Arial" w:cs="Arial"/>
          <w:i/>
          <w:sz w:val="16"/>
          <w:szCs w:val="16"/>
        </w:rPr>
        <w:t>.</w:t>
      </w:r>
      <w:r w:rsidRPr="00083F81">
        <w:rPr>
          <w:rFonts w:ascii="Arial" w:hAnsi="Arial" w:cs="Arial"/>
          <w:sz w:val="20"/>
          <w:szCs w:val="20"/>
        </w:rPr>
        <w:t xml:space="preserve"> </w:t>
      </w:r>
      <w:r w:rsidRPr="00083F81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83F81">
        <w:rPr>
          <w:rFonts w:ascii="Arial" w:hAnsi="Arial" w:cs="Arial"/>
          <w:sz w:val="21"/>
          <w:szCs w:val="21"/>
        </w:rPr>
        <w:t>Pzp</w:t>
      </w:r>
      <w:proofErr w:type="spellEnd"/>
      <w:r w:rsidRPr="00083F81">
        <w:rPr>
          <w:rFonts w:ascii="Arial" w:hAnsi="Arial" w:cs="Arial"/>
          <w:sz w:val="21"/>
          <w:szCs w:val="21"/>
        </w:rPr>
        <w:t xml:space="preserve"> </w:t>
      </w:r>
      <w:r w:rsidR="00E45AEC">
        <w:rPr>
          <w:rFonts w:ascii="Arial" w:hAnsi="Arial" w:cs="Arial"/>
          <w:sz w:val="21"/>
          <w:szCs w:val="21"/>
        </w:rPr>
        <w:t xml:space="preserve">podwykonawca </w:t>
      </w:r>
      <w:r w:rsidRPr="00083F81">
        <w:rPr>
          <w:rFonts w:ascii="Arial" w:hAnsi="Arial" w:cs="Arial"/>
          <w:sz w:val="21"/>
          <w:szCs w:val="21"/>
        </w:rPr>
        <w:t>podjął następujące środki naprawcze i zapobiegawcze:</w:t>
      </w:r>
    </w:p>
    <w:p w14:paraId="3FE14244" w14:textId="13A12281" w:rsidR="00083F81" w:rsidRDefault="00CE15AD" w:rsidP="00C276E1">
      <w:pPr>
        <w:pStyle w:val="Bezodstpw"/>
        <w:spacing w:after="120" w:line="360" w:lineRule="auto"/>
        <w:ind w:firstLine="0"/>
        <w:jc w:val="left"/>
        <w:rPr>
          <w:rFonts w:ascii="Arial" w:hAnsi="Arial" w:cs="Arial"/>
          <w:sz w:val="21"/>
          <w:szCs w:val="21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083F81">
        <w:rPr>
          <w:rFonts w:ascii="Arial" w:hAnsi="Arial" w:cs="Arial"/>
          <w:sz w:val="21"/>
          <w:szCs w:val="21"/>
        </w:rPr>
        <w:t>..................</w:t>
      </w:r>
    </w:p>
    <w:p w14:paraId="4ABDC290" w14:textId="4E194F3C" w:rsidR="00CE15AD" w:rsidRPr="00083F81" w:rsidRDefault="00CE15AD" w:rsidP="006A1EA2">
      <w:pPr>
        <w:pStyle w:val="Bezodstpw"/>
        <w:numPr>
          <w:ilvl w:val="0"/>
          <w:numId w:val="24"/>
        </w:numPr>
        <w:spacing w:after="120" w:line="280" w:lineRule="exact"/>
        <w:ind w:left="357" w:hanging="357"/>
        <w:jc w:val="left"/>
        <w:rPr>
          <w:rFonts w:ascii="Arial" w:hAnsi="Arial" w:cs="Arial"/>
          <w:sz w:val="21"/>
          <w:szCs w:val="21"/>
        </w:rPr>
      </w:pPr>
      <w:r w:rsidRPr="00083F81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="00981894">
        <w:rPr>
          <w:rFonts w:ascii="Arial" w:hAnsi="Arial" w:cs="Arial"/>
          <w:sz w:val="21"/>
          <w:szCs w:val="21"/>
        </w:rPr>
        <w:t>podwykonawcy</w:t>
      </w:r>
      <w:r w:rsidRPr="00083F81">
        <w:rPr>
          <w:rFonts w:ascii="Arial" w:hAnsi="Arial" w:cs="Arial"/>
          <w:sz w:val="21"/>
          <w:szCs w:val="21"/>
        </w:rPr>
        <w:t xml:space="preserve"> przesłanki wykluczenia z postępowania na podstawie art. </w:t>
      </w:r>
      <w:r w:rsidRPr="00083F81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083F81">
        <w:rPr>
          <w:rFonts w:ascii="Arial" w:hAnsi="Arial" w:cs="Arial"/>
          <w:sz w:val="21"/>
          <w:szCs w:val="21"/>
        </w:rPr>
        <w:t>z dnia 13 kwietnia 2022 r.</w:t>
      </w:r>
      <w:r w:rsidRPr="00083F81">
        <w:rPr>
          <w:rFonts w:ascii="Arial" w:hAnsi="Arial" w:cs="Arial"/>
          <w:i/>
          <w:iCs/>
          <w:sz w:val="21"/>
          <w:szCs w:val="21"/>
        </w:rPr>
        <w:t xml:space="preserve"> </w:t>
      </w:r>
      <w:r w:rsidRPr="00083F81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83F81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083F8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083F81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4676FA" w14:textId="77777777" w:rsidR="00477CC7" w:rsidRPr="002E0E61" w:rsidRDefault="00477CC7" w:rsidP="00C276E1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94F39F9" w14:textId="77777777" w:rsidR="00477CC7" w:rsidRPr="00AA336E" w:rsidRDefault="00477CC7" w:rsidP="006A1EA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6FE78A" w14:textId="77777777" w:rsidR="00477CC7" w:rsidRDefault="00477CC7" w:rsidP="00C276E1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3126A0D" w14:textId="77777777" w:rsidR="00477CC7" w:rsidRPr="00AA336E" w:rsidRDefault="00477CC7" w:rsidP="00C276E1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7B7B85" w14:textId="77777777" w:rsidR="00477CC7" w:rsidRPr="00A22DCF" w:rsidRDefault="00477CC7" w:rsidP="00C276E1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03E6E77" w14:textId="77777777" w:rsidR="00477CC7" w:rsidRDefault="00477CC7" w:rsidP="00C276E1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209A34" w14:textId="77777777" w:rsidR="00477CC7" w:rsidRDefault="00477CC7" w:rsidP="00477C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C538CC" w14:textId="49CBB5E6" w:rsidR="00272D05" w:rsidRDefault="00477CC7" w:rsidP="006A1EA2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6F3FA61" w14:textId="77777777" w:rsidR="009A5FA0" w:rsidRDefault="009A5FA0" w:rsidP="006A1EA2">
      <w:pPr>
        <w:spacing w:after="0" w:line="240" w:lineRule="exact"/>
        <w:jc w:val="right"/>
        <w:rPr>
          <w:rFonts w:cstheme="minorHAnsi"/>
        </w:rPr>
      </w:pPr>
    </w:p>
    <w:p w14:paraId="71829DE5" w14:textId="33C0CFE3" w:rsidR="00CA6A28" w:rsidRDefault="00CA6A28" w:rsidP="006A1EA2">
      <w:pPr>
        <w:spacing w:after="0" w:line="240" w:lineRule="exact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 w:rsidR="008C1CDB"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60DFA884" w14:textId="10E80A63" w:rsidR="009A5FA0" w:rsidRPr="003372F2" w:rsidRDefault="009A5FA0" w:rsidP="006A1EA2">
      <w:pPr>
        <w:spacing w:after="0" w:line="240" w:lineRule="exact"/>
        <w:jc w:val="right"/>
        <w:rPr>
          <w:rFonts w:cstheme="minorHAnsi"/>
        </w:rPr>
      </w:pPr>
      <w:r>
        <w:rPr>
          <w:rFonts w:cstheme="minorHAnsi"/>
        </w:rPr>
        <w:t>DKW.2232.2.2024.JR</w:t>
      </w:r>
    </w:p>
    <w:p w14:paraId="3AF04A82" w14:textId="77777777" w:rsidR="00CA6A28" w:rsidRPr="00D73ABE" w:rsidRDefault="00CA6A28" w:rsidP="006A1EA2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7AC8009" w14:textId="77777777" w:rsidR="00AD7402" w:rsidRPr="00D73ABE" w:rsidRDefault="00AD7402" w:rsidP="00AD7402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FB88D0B" w14:textId="77777777" w:rsidR="00AD7402" w:rsidRPr="00D73ABE" w:rsidRDefault="00AD7402" w:rsidP="00AD7402">
      <w:pPr>
        <w:spacing w:after="0" w:line="240" w:lineRule="exact"/>
        <w:ind w:left="5954"/>
        <w:rPr>
          <w:rFonts w:cstheme="minorHAnsi"/>
        </w:rPr>
      </w:pPr>
      <w:r>
        <w:rPr>
          <w:rFonts w:cstheme="minorHAnsi"/>
        </w:rPr>
        <w:t>Zakład Karny w Siedlcach</w:t>
      </w:r>
    </w:p>
    <w:p w14:paraId="7607CC8A" w14:textId="77777777" w:rsidR="00AD7402" w:rsidRDefault="00AD7402" w:rsidP="00AD7402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ul. </w:t>
      </w:r>
      <w:r>
        <w:rPr>
          <w:rFonts w:cstheme="minorHAnsi"/>
        </w:rPr>
        <w:t xml:space="preserve">Piłsudskiego 47 </w:t>
      </w:r>
    </w:p>
    <w:p w14:paraId="243EB967" w14:textId="77777777" w:rsidR="00AD7402" w:rsidRPr="00D73ABE" w:rsidRDefault="00AD7402" w:rsidP="00AD7402">
      <w:pPr>
        <w:spacing w:after="0" w:line="24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08 – 110 Siedlce</w:t>
      </w:r>
    </w:p>
    <w:p w14:paraId="17D93FB7" w14:textId="6B43FB58" w:rsidR="00CA6A28" w:rsidRPr="00D73ABE" w:rsidRDefault="00AD7402" w:rsidP="00AD7402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046E0E59" w14:textId="77777777" w:rsidR="00CA6A28" w:rsidRPr="00D73ABE" w:rsidRDefault="00CA6A28" w:rsidP="00CA6A28">
      <w:pPr>
        <w:spacing w:after="0" w:line="240" w:lineRule="exact"/>
        <w:ind w:left="5954"/>
        <w:jc w:val="center"/>
        <w:rPr>
          <w:rFonts w:cstheme="minorHAnsi"/>
          <w:sz w:val="16"/>
          <w:szCs w:val="16"/>
        </w:rPr>
      </w:pPr>
    </w:p>
    <w:p w14:paraId="0D292F06" w14:textId="77777777" w:rsidR="00CA6A28" w:rsidRPr="00D73ABE" w:rsidRDefault="00CA6A28" w:rsidP="00CA6A28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7FFD9F9D" w14:textId="77777777" w:rsidR="00CA6A28" w:rsidRPr="00D73ABE" w:rsidRDefault="00CA6A28" w:rsidP="00CA6A28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FE15135" w14:textId="77777777" w:rsidR="00CA6A28" w:rsidRPr="00D73ABE" w:rsidRDefault="00CA6A28" w:rsidP="00CA6A28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1F52BCE" w14:textId="77777777" w:rsidR="00CA6A28" w:rsidRPr="00D73ABE" w:rsidRDefault="00CA6A28" w:rsidP="00CA6A28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759E5799" w14:textId="77777777" w:rsidR="00CA6A28" w:rsidRPr="00D73ABE" w:rsidRDefault="00CA6A28" w:rsidP="00CA6A28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569379A6" w14:textId="77777777" w:rsidR="00CA6A28" w:rsidRPr="00D73ABE" w:rsidRDefault="00CA6A28" w:rsidP="00CA6A28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2AEB2E3" w14:textId="77777777" w:rsidR="00CA6A28" w:rsidRPr="00D73ABE" w:rsidRDefault="00CA6A28" w:rsidP="00CA6A28">
      <w:pPr>
        <w:spacing w:after="0" w:line="240" w:lineRule="exact"/>
        <w:rPr>
          <w:rFonts w:cstheme="minorHAnsi"/>
        </w:rPr>
      </w:pPr>
    </w:p>
    <w:p w14:paraId="3311A9A6" w14:textId="77777777" w:rsidR="00CA6A28" w:rsidRPr="00D73ABE" w:rsidRDefault="00CA6A28" w:rsidP="00CA6A28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47A61075" w14:textId="77777777" w:rsidR="00CA6A28" w:rsidRDefault="00CA6A28" w:rsidP="00CA6A28">
      <w:pPr>
        <w:spacing w:after="0" w:line="24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2AB5E76E" w14:textId="77777777" w:rsidR="00943FAA" w:rsidRPr="00462F7B" w:rsidRDefault="00943FAA" w:rsidP="00CA6A28">
      <w:pPr>
        <w:spacing w:after="0" w:line="240" w:lineRule="exact"/>
        <w:jc w:val="center"/>
        <w:rPr>
          <w:rFonts w:cstheme="minorHAnsi"/>
          <w:b/>
          <w:u w:val="single"/>
        </w:rPr>
      </w:pPr>
    </w:p>
    <w:p w14:paraId="2A390EA0" w14:textId="77777777" w:rsidR="00272D05" w:rsidRPr="0059454A" w:rsidRDefault="00272D05" w:rsidP="00272D0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9F2C998" w14:textId="77777777" w:rsidR="00272D05" w:rsidRDefault="00272D05" w:rsidP="00272D0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EBC42F3" w14:textId="2A5428D7" w:rsidR="00272D05" w:rsidRPr="009A5FA0" w:rsidRDefault="00AD7402" w:rsidP="009A5FA0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="009A5FA0" w:rsidRPr="009A5FA0">
        <w:rPr>
          <w:rFonts w:ascii="Arial" w:hAnsi="Arial" w:cs="Arial"/>
          <w:b/>
          <w:sz w:val="21"/>
          <w:szCs w:val="21"/>
        </w:rPr>
        <w:t>„Wykonanie systemu ochrony obwodowej  w Zakładzie Karnym w Siedlcach”</w:t>
      </w:r>
      <w:r w:rsidR="009A5FA0">
        <w:rPr>
          <w:rFonts w:ascii="Arial" w:hAnsi="Arial" w:cs="Arial"/>
          <w:b/>
          <w:sz w:val="21"/>
          <w:szCs w:val="21"/>
        </w:rPr>
        <w:t xml:space="preserve"> </w:t>
      </w:r>
      <w:r w:rsidR="009A5FA0" w:rsidRPr="009A5FA0">
        <w:rPr>
          <w:rFonts w:ascii="Arial" w:hAnsi="Arial" w:cs="Arial"/>
          <w:b/>
          <w:sz w:val="21"/>
          <w:szCs w:val="21"/>
        </w:rPr>
        <w:t>Nr sprawy: 2232.2.2024.JR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b/>
          <w:bCs/>
          <w:sz w:val="21"/>
          <w:szCs w:val="21"/>
        </w:rPr>
        <w:t>Zakład Karny w Siedlcach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</w:p>
    <w:p w14:paraId="67610B17" w14:textId="77777777" w:rsidR="00272D05" w:rsidRPr="001563C8" w:rsidRDefault="00272D05" w:rsidP="00AD25DD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D5E59EC" w14:textId="77777777" w:rsidR="00272D05" w:rsidRDefault="00272D05" w:rsidP="00AD25DD">
      <w:pPr>
        <w:pStyle w:val="Akapitzlist"/>
        <w:numPr>
          <w:ilvl w:val="0"/>
          <w:numId w:val="22"/>
        </w:numPr>
        <w:spacing w:before="120" w:after="0" w:line="360" w:lineRule="auto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23B47F5" w14:textId="4ADFD911" w:rsidR="00B159E4" w:rsidRDefault="00272D05" w:rsidP="00AD25DD">
      <w:pPr>
        <w:pStyle w:val="Akapitzlist"/>
        <w:numPr>
          <w:ilvl w:val="0"/>
          <w:numId w:val="22"/>
        </w:numPr>
        <w:spacing w:before="120" w:after="0"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4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38369B65" w14:textId="77777777" w:rsidR="00B159E4" w:rsidRDefault="00B159E4" w:rsidP="00AD25DD">
      <w:pPr>
        <w:pStyle w:val="Akapitzlist"/>
        <w:numPr>
          <w:ilvl w:val="0"/>
          <w:numId w:val="22"/>
        </w:numPr>
        <w:spacing w:before="120" w:after="0" w:line="360" w:lineRule="auto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23A00E29" w14:textId="21F43B33" w:rsidR="00B159E4" w:rsidRPr="00B159E4" w:rsidRDefault="00B159E4" w:rsidP="00AD25DD">
      <w:pPr>
        <w:pStyle w:val="Akapitzlist"/>
        <w:spacing w:before="120" w:after="0" w:line="360" w:lineRule="auto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318FCE46" w14:textId="00F8376E" w:rsidR="00B159E4" w:rsidRPr="009A5FA0" w:rsidRDefault="00272D05" w:rsidP="009A5FA0">
      <w:pPr>
        <w:pStyle w:val="Akapitzlist"/>
        <w:numPr>
          <w:ilvl w:val="0"/>
          <w:numId w:val="22"/>
        </w:numPr>
        <w:spacing w:before="120" w:after="0" w:line="360" w:lineRule="auto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A5C837E" w14:textId="77777777" w:rsidR="00272D05" w:rsidRPr="00E44F37" w:rsidRDefault="00272D05" w:rsidP="00AD25DD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2D4FFE" w14:textId="53247D42" w:rsidR="00272D05" w:rsidRPr="008B2F45" w:rsidRDefault="00272D05" w:rsidP="00AD25D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6" w:name="_Hlk99016450"/>
      <w:r w:rsidRPr="00272D05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6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 w:rsidR="00B159E4"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0762873D" w14:textId="77777777" w:rsidR="00272D05" w:rsidRPr="00481AB6" w:rsidRDefault="00272D05" w:rsidP="00AD25D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69EAD8F8" w14:textId="77777777" w:rsidR="00272D05" w:rsidRPr="00190D6E" w:rsidRDefault="00272D05" w:rsidP="00AD25D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71928991" w14:textId="77777777" w:rsidR="00272D05" w:rsidRPr="00E44F37" w:rsidRDefault="00272D05" w:rsidP="00AD25DD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DB479F6" w14:textId="77777777" w:rsidR="00272D05" w:rsidRDefault="00272D05" w:rsidP="00AD25DD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FB796A1" w14:textId="77777777" w:rsidR="00272D05" w:rsidRPr="00E44F37" w:rsidRDefault="00272D05" w:rsidP="00AD25DD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11A642C" w14:textId="77777777" w:rsidR="00272D05" w:rsidRPr="00AA336E" w:rsidRDefault="00272D05" w:rsidP="00AD25DD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C81C2FA" w14:textId="77777777" w:rsidR="00272D05" w:rsidRDefault="00272D05" w:rsidP="00AD25D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921C63C" w14:textId="77777777" w:rsidR="00272D05" w:rsidRPr="00AA336E" w:rsidRDefault="00272D05" w:rsidP="00AD25D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BEEEB3" w14:textId="77777777" w:rsidR="00272D05" w:rsidRPr="00A22DCF" w:rsidRDefault="00272D05" w:rsidP="00AD25D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AD80916" w14:textId="77777777" w:rsidR="00272D05" w:rsidRPr="00AA336E" w:rsidRDefault="00272D05" w:rsidP="00AD25D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2968F2D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sz w:val="16"/>
          <w:szCs w:val="16"/>
        </w:rPr>
      </w:pPr>
    </w:p>
    <w:p w14:paraId="74FF90A7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sz w:val="16"/>
          <w:szCs w:val="16"/>
        </w:rPr>
      </w:pPr>
    </w:p>
    <w:p w14:paraId="0B5D58AC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sz w:val="16"/>
          <w:szCs w:val="16"/>
        </w:rPr>
      </w:pPr>
    </w:p>
    <w:p w14:paraId="171F77A8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sz w:val="16"/>
          <w:szCs w:val="16"/>
        </w:rPr>
      </w:pPr>
    </w:p>
    <w:p w14:paraId="2D3E3236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461914B6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14:paraId="4B3C74D1" w14:textId="77777777" w:rsidR="00CA6A28" w:rsidRDefault="00CA6A28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56F0D03F" w14:textId="77777777" w:rsidR="002B48BA" w:rsidRPr="00D73ABE" w:rsidRDefault="002B48BA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695A4293" w14:textId="77777777" w:rsidR="00CA6A28" w:rsidRPr="00D73ABE" w:rsidRDefault="00CA6A28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46B8FAA3" w14:textId="77777777" w:rsidR="00CA6A28" w:rsidRPr="00D73ABE" w:rsidRDefault="00CA6A28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568EB817" w14:textId="77777777" w:rsidR="009A5FA0" w:rsidRDefault="009A5FA0" w:rsidP="00CA6A28">
      <w:pPr>
        <w:spacing w:after="0" w:line="240" w:lineRule="exact"/>
        <w:ind w:left="5954"/>
        <w:jc w:val="right"/>
        <w:rPr>
          <w:rFonts w:cstheme="minorHAnsi"/>
        </w:rPr>
      </w:pPr>
    </w:p>
    <w:p w14:paraId="7B72B2B0" w14:textId="77777777" w:rsidR="009A5FA0" w:rsidRDefault="009A5FA0" w:rsidP="00CA6A28">
      <w:pPr>
        <w:spacing w:after="0" w:line="240" w:lineRule="exact"/>
        <w:ind w:left="5954"/>
        <w:jc w:val="right"/>
        <w:rPr>
          <w:rFonts w:cstheme="minorHAnsi"/>
        </w:rPr>
      </w:pPr>
    </w:p>
    <w:p w14:paraId="3A0F0DB4" w14:textId="77777777" w:rsidR="009A5FA0" w:rsidRDefault="009A5FA0" w:rsidP="00CA6A28">
      <w:pPr>
        <w:spacing w:after="0" w:line="240" w:lineRule="exact"/>
        <w:ind w:left="5954"/>
        <w:jc w:val="right"/>
        <w:rPr>
          <w:rFonts w:cstheme="minorHAnsi"/>
        </w:rPr>
      </w:pPr>
    </w:p>
    <w:p w14:paraId="46E7C981" w14:textId="77777777" w:rsidR="009A5FA0" w:rsidRDefault="009A5FA0" w:rsidP="00CA6A28">
      <w:pPr>
        <w:spacing w:after="0" w:line="240" w:lineRule="exact"/>
        <w:ind w:left="5954"/>
        <w:jc w:val="right"/>
        <w:rPr>
          <w:rFonts w:cstheme="minorHAnsi"/>
        </w:rPr>
      </w:pPr>
    </w:p>
    <w:p w14:paraId="7CFD69DB" w14:textId="77777777" w:rsidR="009A5FA0" w:rsidRDefault="009A5FA0" w:rsidP="00CA6A28">
      <w:pPr>
        <w:spacing w:after="0" w:line="240" w:lineRule="exact"/>
        <w:ind w:left="5954"/>
        <w:jc w:val="right"/>
        <w:rPr>
          <w:rFonts w:cstheme="minorHAnsi"/>
        </w:rPr>
      </w:pPr>
    </w:p>
    <w:p w14:paraId="56E738E1" w14:textId="77777777" w:rsidR="009A5FA0" w:rsidRDefault="009A5FA0" w:rsidP="00CA6A28">
      <w:pPr>
        <w:spacing w:after="0" w:line="240" w:lineRule="exact"/>
        <w:ind w:left="5954"/>
        <w:jc w:val="right"/>
        <w:rPr>
          <w:rFonts w:cstheme="minorHAnsi"/>
        </w:rPr>
      </w:pPr>
    </w:p>
    <w:p w14:paraId="208455C1" w14:textId="77777777" w:rsidR="009A5FA0" w:rsidRDefault="009A5FA0" w:rsidP="00CA6A28">
      <w:pPr>
        <w:spacing w:after="0" w:line="240" w:lineRule="exact"/>
        <w:ind w:left="5954"/>
        <w:jc w:val="right"/>
        <w:rPr>
          <w:rFonts w:cstheme="minorHAnsi"/>
        </w:rPr>
      </w:pPr>
    </w:p>
    <w:p w14:paraId="440E988E" w14:textId="7F7E049F" w:rsidR="00CA6A28" w:rsidRPr="003372F2" w:rsidRDefault="00CA6A28" w:rsidP="00CA6A28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 w:rsidR="009A2DB8"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7EFF5035" w14:textId="10F6D981" w:rsidR="00CA6A28" w:rsidRDefault="009A5FA0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DKW.2232.2.2024.JR</w:t>
      </w:r>
    </w:p>
    <w:p w14:paraId="4DBA648F" w14:textId="77777777" w:rsidR="009A5FA0" w:rsidRPr="00D73ABE" w:rsidRDefault="009A5FA0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26E47F5F" w14:textId="77777777" w:rsidR="00AD7402" w:rsidRPr="00D73ABE" w:rsidRDefault="00AD7402" w:rsidP="00AD7402">
      <w:pPr>
        <w:spacing w:after="0" w:line="240" w:lineRule="exact"/>
        <w:ind w:left="5245" w:firstLine="709"/>
        <w:rPr>
          <w:rFonts w:cstheme="minorHAnsi"/>
          <w:b/>
        </w:rPr>
      </w:pPr>
      <w:bookmarkStart w:id="7" w:name="_Hlk153805665"/>
      <w:r w:rsidRPr="00D73ABE">
        <w:rPr>
          <w:rFonts w:cstheme="minorHAnsi"/>
          <w:b/>
        </w:rPr>
        <w:t xml:space="preserve">Zamawiający: </w:t>
      </w:r>
    </w:p>
    <w:p w14:paraId="26F724AC" w14:textId="77777777" w:rsidR="00AD7402" w:rsidRPr="00D73ABE" w:rsidRDefault="00AD7402" w:rsidP="00AD7402">
      <w:pPr>
        <w:spacing w:after="0" w:line="240" w:lineRule="exact"/>
        <w:ind w:left="5954"/>
        <w:rPr>
          <w:rFonts w:cstheme="minorHAnsi"/>
        </w:rPr>
      </w:pPr>
      <w:r>
        <w:rPr>
          <w:rFonts w:cstheme="minorHAnsi"/>
        </w:rPr>
        <w:t>Zakład Karny w Siedlcach</w:t>
      </w:r>
    </w:p>
    <w:p w14:paraId="7246A70F" w14:textId="77777777" w:rsidR="00AD7402" w:rsidRDefault="00AD7402" w:rsidP="00AD7402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ul. </w:t>
      </w:r>
      <w:r>
        <w:rPr>
          <w:rFonts w:cstheme="minorHAnsi"/>
        </w:rPr>
        <w:t xml:space="preserve">Piłsudskiego 47 </w:t>
      </w:r>
    </w:p>
    <w:p w14:paraId="1B83DCB8" w14:textId="77777777" w:rsidR="00AD7402" w:rsidRPr="00D73ABE" w:rsidRDefault="00AD7402" w:rsidP="00AD7402">
      <w:pPr>
        <w:spacing w:after="0" w:line="24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08 – 110 Siedlce</w:t>
      </w:r>
    </w:p>
    <w:bookmarkEnd w:id="7"/>
    <w:p w14:paraId="2CB73279" w14:textId="77777777" w:rsidR="00AD7402" w:rsidRPr="00D73ABE" w:rsidRDefault="00AD7402" w:rsidP="00AD7402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24B3B55E" w14:textId="2373A743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16"/>
          <w:szCs w:val="16"/>
        </w:rPr>
      </w:pPr>
    </w:p>
    <w:p w14:paraId="1D41AC0B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7B71F41D" w14:textId="77777777" w:rsidR="00CA6A28" w:rsidRPr="00462F7B" w:rsidRDefault="00CA6A28" w:rsidP="00CA6A28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DAEFFBC" w14:textId="2973E0E5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</w:t>
      </w:r>
      <w:proofErr w:type="spellStart"/>
      <w:r w:rsidRPr="00462F7B">
        <w:rPr>
          <w:rFonts w:cstheme="minorHAnsi"/>
        </w:rPr>
        <w:t>t.j</w:t>
      </w:r>
      <w:proofErr w:type="spellEnd"/>
      <w:r w:rsidRPr="00462F7B">
        <w:rPr>
          <w:rFonts w:cstheme="minorHAnsi"/>
        </w:rPr>
        <w:t>. Dz. U. z 202</w:t>
      </w:r>
      <w:r w:rsidR="003D01C8">
        <w:rPr>
          <w:rFonts w:cstheme="minorHAnsi"/>
        </w:rPr>
        <w:t>3</w:t>
      </w:r>
      <w:r w:rsidRPr="00462F7B">
        <w:rPr>
          <w:rFonts w:cstheme="minorHAnsi"/>
        </w:rPr>
        <w:t xml:space="preserve"> r.</w:t>
      </w:r>
      <w:r w:rsidR="00457FF4">
        <w:rPr>
          <w:rFonts w:cstheme="minorHAnsi"/>
        </w:rPr>
        <w:t>,</w:t>
      </w:r>
      <w:r w:rsidRPr="00462F7B">
        <w:rPr>
          <w:rFonts w:cstheme="minorHAnsi"/>
        </w:rPr>
        <w:t xml:space="preserve"> poz. 1</w:t>
      </w:r>
      <w:r w:rsidR="003D01C8">
        <w:rPr>
          <w:rFonts w:cstheme="minorHAnsi"/>
        </w:rPr>
        <w:t>605</w:t>
      </w:r>
      <w:r w:rsidRPr="00462F7B">
        <w:rPr>
          <w:rFonts w:cstheme="minorHAnsi"/>
        </w:rPr>
        <w:t>)</w:t>
      </w:r>
    </w:p>
    <w:p w14:paraId="1D95AB3C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</w:p>
    <w:p w14:paraId="11D6F1C5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E05C54A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8351E48" w14:textId="0F75C69F" w:rsidR="009A5FA0" w:rsidRPr="009A5FA0" w:rsidRDefault="009A5FA0" w:rsidP="009A5FA0">
      <w:pPr>
        <w:spacing w:after="0" w:line="240" w:lineRule="exact"/>
        <w:jc w:val="center"/>
        <w:rPr>
          <w:rFonts w:cstheme="minorHAnsi"/>
          <w:b/>
          <w:bCs/>
        </w:rPr>
      </w:pPr>
      <w:r w:rsidRPr="009A5FA0">
        <w:rPr>
          <w:rFonts w:cstheme="minorHAnsi"/>
          <w:b/>
          <w:bCs/>
        </w:rPr>
        <w:t>„Wykonanie systemu ochrony obwodowej</w:t>
      </w:r>
    </w:p>
    <w:p w14:paraId="68D77101" w14:textId="77777777" w:rsidR="009A5FA0" w:rsidRPr="009A5FA0" w:rsidRDefault="009A5FA0" w:rsidP="009A5FA0">
      <w:pPr>
        <w:spacing w:after="0" w:line="240" w:lineRule="exact"/>
        <w:jc w:val="center"/>
        <w:rPr>
          <w:rFonts w:cstheme="minorHAnsi"/>
          <w:b/>
          <w:bCs/>
        </w:rPr>
      </w:pPr>
      <w:r w:rsidRPr="009A5FA0">
        <w:rPr>
          <w:rFonts w:cstheme="minorHAnsi"/>
          <w:b/>
          <w:bCs/>
        </w:rPr>
        <w:t>w Zakładzie Karnym w Siedlcach”</w:t>
      </w:r>
    </w:p>
    <w:p w14:paraId="625100FD" w14:textId="2C172867" w:rsidR="00CA6A28" w:rsidRDefault="009A5FA0" w:rsidP="009A5FA0">
      <w:pPr>
        <w:spacing w:after="0" w:line="240" w:lineRule="exact"/>
        <w:jc w:val="center"/>
        <w:rPr>
          <w:rFonts w:cstheme="minorHAnsi"/>
        </w:rPr>
      </w:pPr>
      <w:r w:rsidRPr="009A5FA0">
        <w:rPr>
          <w:rFonts w:cstheme="minorHAnsi"/>
          <w:b/>
          <w:bCs/>
        </w:rPr>
        <w:t>Nr sprawy: 2232.2.2024.JR</w:t>
      </w:r>
    </w:p>
    <w:p w14:paraId="3402D739" w14:textId="77777777" w:rsidR="009A5FA0" w:rsidRDefault="009A5FA0" w:rsidP="00CA6A28">
      <w:pPr>
        <w:spacing w:after="0" w:line="240" w:lineRule="exact"/>
        <w:jc w:val="both"/>
        <w:rPr>
          <w:rFonts w:cstheme="minorHAnsi"/>
        </w:rPr>
      </w:pPr>
    </w:p>
    <w:p w14:paraId="589FC433" w14:textId="34517504" w:rsidR="00CA6A28" w:rsidRDefault="00CA6A28" w:rsidP="00CA6A28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0436ADA6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3BEABF32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B079F8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43EF91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4A6AA9" w14:textId="77777777" w:rsidR="00CA6A28" w:rsidRPr="00091825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CA6A28" w:rsidRPr="00D73ABE" w14:paraId="20C1B448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5A6EC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189B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9C42F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15A4CC2D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2DEAA0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EC600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EF1F2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695173B4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9861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A96A5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D213E0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4D0BFFE" w14:textId="77777777" w:rsidR="00CA6A28" w:rsidRDefault="00CA6A28" w:rsidP="00CA6A28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CA6A28" w:rsidRPr="00D73ABE" w14:paraId="12C46AF5" w14:textId="77777777" w:rsidTr="00DE323F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76259EE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6320AD3E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7A2FCAF" w14:textId="77777777" w:rsidR="00CA6A28" w:rsidRPr="00D73ABE" w:rsidRDefault="00CA6A28" w:rsidP="00DE323F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2C4CB9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2ED7D7A2" w14:textId="77777777" w:rsidTr="00DE323F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1447E477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5146A3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B3AC62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38D06C4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35505DDE" w14:textId="77777777" w:rsidTr="00DE323F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29783FE3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537BFBC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6C341B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BBD396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672DD6A0" w14:textId="77777777" w:rsidR="00CA6A28" w:rsidRPr="00D73ABE" w:rsidRDefault="00CA6A28" w:rsidP="00CA6A28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67B44CCC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FB52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26859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0EB6A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CA6A28" w:rsidRPr="00D73ABE" w14:paraId="4AF7011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321B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19A7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F7C0E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0E43A5B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1F806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4ACC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5741C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83C9B4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F62E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28B24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C0CB1B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81DF625" w14:textId="77777777" w:rsidR="00CA6A28" w:rsidRPr="00D73ABE" w:rsidRDefault="00CA6A28" w:rsidP="00CA6A28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5078ACE0" w14:textId="77777777" w:rsidR="00CA6A28" w:rsidRPr="00D73ABE" w:rsidRDefault="00CA6A28" w:rsidP="00CA6A28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408CF97F" w14:textId="77777777" w:rsidR="00CA6A28" w:rsidRPr="00D73ABE" w:rsidRDefault="00CA6A28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7B4C5B18" w14:textId="77777777" w:rsidR="00CA6A28" w:rsidRDefault="00CA6A28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00145983" w14:textId="77777777" w:rsidR="00CA6A28" w:rsidRDefault="00CA6A28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2F6D9335" w14:textId="77777777" w:rsidR="009A5FA0" w:rsidRDefault="009A5FA0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27BA95FD" w14:textId="4DB80766" w:rsidR="00CA6A28" w:rsidRDefault="00CA6A28" w:rsidP="00CA6A28">
      <w:pPr>
        <w:spacing w:after="0" w:line="240" w:lineRule="exact"/>
        <w:jc w:val="right"/>
        <w:rPr>
          <w:rFonts w:eastAsia="Times New Roman" w:cstheme="minorHAnsi"/>
        </w:rPr>
      </w:pPr>
      <w:r w:rsidRPr="00D73ABE">
        <w:rPr>
          <w:rFonts w:eastAsia="Times New Roman" w:cstheme="minorHAnsi"/>
        </w:rPr>
        <w:lastRenderedPageBreak/>
        <w:t xml:space="preserve">Załącznik nr </w:t>
      </w:r>
      <w:r w:rsidR="009A2DB8">
        <w:rPr>
          <w:rFonts w:eastAsia="Times New Roman" w:cstheme="minorHAnsi"/>
        </w:rPr>
        <w:t>5</w:t>
      </w:r>
      <w:r w:rsidRPr="00D73ABE">
        <w:rPr>
          <w:rFonts w:eastAsia="Times New Roman" w:cstheme="minorHAnsi"/>
        </w:rPr>
        <w:t xml:space="preserve"> do SWZ</w:t>
      </w:r>
    </w:p>
    <w:p w14:paraId="09D76A49" w14:textId="234F0BB8" w:rsidR="009A5FA0" w:rsidRPr="00D73ABE" w:rsidRDefault="009A5FA0" w:rsidP="00CA6A28">
      <w:pPr>
        <w:spacing w:after="0" w:line="240" w:lineRule="exact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DKW.2232.2.2024.JR</w:t>
      </w:r>
    </w:p>
    <w:p w14:paraId="3C18C282" w14:textId="77777777" w:rsidR="00CA6A28" w:rsidRPr="00D73ABE" w:rsidRDefault="00CA6A28" w:rsidP="00CA6A28">
      <w:pPr>
        <w:spacing w:after="0" w:line="240" w:lineRule="exact"/>
        <w:jc w:val="right"/>
        <w:rPr>
          <w:rFonts w:eastAsia="Times New Roman" w:cstheme="minorHAnsi"/>
          <w:b/>
        </w:rPr>
      </w:pPr>
    </w:p>
    <w:p w14:paraId="0010F60E" w14:textId="77777777" w:rsidR="00AD7402" w:rsidRPr="00D73ABE" w:rsidRDefault="00AD7402" w:rsidP="00AD7402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5BC22B2" w14:textId="77777777" w:rsidR="00AD7402" w:rsidRPr="00D73ABE" w:rsidRDefault="00AD7402" w:rsidP="00AD7402">
      <w:pPr>
        <w:spacing w:after="0" w:line="240" w:lineRule="exact"/>
        <w:ind w:left="5954"/>
        <w:rPr>
          <w:rFonts w:cstheme="minorHAnsi"/>
        </w:rPr>
      </w:pPr>
      <w:r>
        <w:rPr>
          <w:rFonts w:cstheme="minorHAnsi"/>
        </w:rPr>
        <w:t>Zakład Karny w Siedlcach</w:t>
      </w:r>
    </w:p>
    <w:p w14:paraId="3D8BD591" w14:textId="77777777" w:rsidR="00AD7402" w:rsidRDefault="00AD7402" w:rsidP="00AD7402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ul. </w:t>
      </w:r>
      <w:r>
        <w:rPr>
          <w:rFonts w:cstheme="minorHAnsi"/>
        </w:rPr>
        <w:t xml:space="preserve">Piłsudskiego 47 </w:t>
      </w:r>
    </w:p>
    <w:p w14:paraId="388CE70E" w14:textId="77777777" w:rsidR="00AD7402" w:rsidRPr="00D73ABE" w:rsidRDefault="00AD7402" w:rsidP="00AD7402">
      <w:pPr>
        <w:spacing w:after="0" w:line="24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08 – 110 Siedlce</w:t>
      </w:r>
    </w:p>
    <w:p w14:paraId="4ACC6A46" w14:textId="77777777" w:rsidR="00CA6A28" w:rsidRPr="00D73ABE" w:rsidRDefault="00CA6A28" w:rsidP="00CA6A28">
      <w:pPr>
        <w:spacing w:after="0" w:line="240" w:lineRule="exact"/>
        <w:jc w:val="right"/>
        <w:rPr>
          <w:rFonts w:eastAsia="Times New Roman" w:cstheme="minorHAnsi"/>
          <w:b/>
        </w:rPr>
      </w:pPr>
    </w:p>
    <w:p w14:paraId="1F15E410" w14:textId="77777777" w:rsidR="00CA6A28" w:rsidRPr="00D73ABE" w:rsidRDefault="00CA6A28" w:rsidP="00CA6A28">
      <w:pPr>
        <w:adjustRightInd w:val="0"/>
        <w:spacing w:after="0" w:line="24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8" w:name="_Hlk74660211"/>
    </w:p>
    <w:p w14:paraId="25DAEB1E" w14:textId="77777777" w:rsidR="00CA6A28" w:rsidRPr="00462F7B" w:rsidRDefault="00CA6A28" w:rsidP="00CA6A28">
      <w:pPr>
        <w:adjustRightInd w:val="0"/>
        <w:spacing w:after="0" w:line="24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5A7AA54E" w14:textId="77777777" w:rsidR="00CA6A28" w:rsidRPr="00462F7B" w:rsidRDefault="00CA6A28" w:rsidP="00CA6A28">
      <w:pPr>
        <w:adjustRightInd w:val="0"/>
        <w:spacing w:after="0" w:line="24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8"/>
    <w:p w14:paraId="2E247F26" w14:textId="77777777" w:rsidR="00CA6A28" w:rsidRPr="00462F7B" w:rsidRDefault="00CA6A28" w:rsidP="00CA6A28">
      <w:pPr>
        <w:spacing w:after="0" w:line="240" w:lineRule="exact"/>
        <w:contextualSpacing/>
        <w:rPr>
          <w:rFonts w:cstheme="minorHAnsi"/>
          <w:b/>
        </w:rPr>
      </w:pPr>
    </w:p>
    <w:p w14:paraId="5C23FACC" w14:textId="5916DA1F" w:rsidR="009A5FA0" w:rsidRPr="009A5FA0" w:rsidRDefault="009A5FA0" w:rsidP="009A5FA0">
      <w:pPr>
        <w:spacing w:after="0" w:line="240" w:lineRule="exact"/>
        <w:jc w:val="center"/>
        <w:rPr>
          <w:rFonts w:cstheme="minorHAnsi"/>
          <w:b/>
          <w:bCs/>
        </w:rPr>
      </w:pPr>
      <w:r w:rsidRPr="009A5FA0">
        <w:rPr>
          <w:rFonts w:cstheme="minorHAnsi"/>
          <w:b/>
          <w:bCs/>
        </w:rPr>
        <w:t>„Wykonanie systemu ochrony obwodowej</w:t>
      </w:r>
    </w:p>
    <w:p w14:paraId="6B595BD8" w14:textId="77777777" w:rsidR="009A5FA0" w:rsidRPr="009A5FA0" w:rsidRDefault="009A5FA0" w:rsidP="009A5FA0">
      <w:pPr>
        <w:spacing w:after="0" w:line="240" w:lineRule="exact"/>
        <w:jc w:val="center"/>
        <w:rPr>
          <w:rFonts w:cstheme="minorHAnsi"/>
          <w:b/>
          <w:bCs/>
        </w:rPr>
      </w:pPr>
      <w:r w:rsidRPr="009A5FA0">
        <w:rPr>
          <w:rFonts w:cstheme="minorHAnsi"/>
          <w:b/>
          <w:bCs/>
        </w:rPr>
        <w:t>w Zakładzie Karnym w Siedlcach”</w:t>
      </w:r>
    </w:p>
    <w:p w14:paraId="3E8E2A1F" w14:textId="77777777" w:rsidR="009A5FA0" w:rsidRDefault="009A5FA0" w:rsidP="009A5FA0">
      <w:pPr>
        <w:spacing w:after="0" w:line="240" w:lineRule="exact"/>
        <w:jc w:val="center"/>
        <w:rPr>
          <w:rFonts w:cstheme="minorHAnsi"/>
          <w:b/>
          <w:bCs/>
        </w:rPr>
      </w:pPr>
      <w:r w:rsidRPr="009A5FA0">
        <w:rPr>
          <w:rFonts w:cstheme="minorHAnsi"/>
          <w:b/>
          <w:bCs/>
        </w:rPr>
        <w:t>Nr sprawy: 2232.2.2024.JR</w:t>
      </w:r>
    </w:p>
    <w:p w14:paraId="71515AD7" w14:textId="77777777" w:rsidR="009A5FA0" w:rsidRDefault="009A5FA0" w:rsidP="009A5FA0">
      <w:pPr>
        <w:spacing w:after="0" w:line="240" w:lineRule="exact"/>
        <w:rPr>
          <w:rFonts w:cstheme="minorHAnsi"/>
          <w:b/>
          <w:bCs/>
        </w:rPr>
      </w:pPr>
    </w:p>
    <w:p w14:paraId="272467D4" w14:textId="6EF2BD34" w:rsidR="00CA6A28" w:rsidRPr="00D73ABE" w:rsidRDefault="00CA6A28" w:rsidP="009A5FA0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3AAFF806" w14:textId="77777777" w:rsidR="00CA6A28" w:rsidRPr="00D73ABE" w:rsidRDefault="00CA6A28" w:rsidP="00CA6A28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BCADE04" w14:textId="77777777" w:rsidR="00CA6A28" w:rsidRPr="00D73ABE" w:rsidRDefault="00CA6A28" w:rsidP="00CA6A28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00B3FF25" w14:textId="77777777" w:rsidR="00CA6A28" w:rsidRPr="00D73ABE" w:rsidRDefault="00CA6A28" w:rsidP="00CA6A28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44FF10E" w14:textId="77777777" w:rsidR="00CA6A28" w:rsidRPr="00D73ABE" w:rsidRDefault="00CA6A28" w:rsidP="00CA6A28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59DF6BEB" w14:textId="77777777" w:rsidR="00CA6A28" w:rsidRPr="00D73ABE" w:rsidRDefault="00CA6A28" w:rsidP="00CA6A28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6B3C06CC" w14:textId="77777777" w:rsidR="00CA6A28" w:rsidRPr="00D73ABE" w:rsidRDefault="00CA6A28" w:rsidP="00CA6A28">
      <w:pPr>
        <w:adjustRightInd w:val="0"/>
        <w:spacing w:after="0" w:line="240" w:lineRule="exact"/>
        <w:contextualSpacing/>
        <w:rPr>
          <w:rFonts w:cstheme="minorHAnsi"/>
          <w:b/>
          <w:bCs/>
        </w:rPr>
      </w:pPr>
    </w:p>
    <w:p w14:paraId="78DDC255" w14:textId="77777777" w:rsidR="00CA6A28" w:rsidRPr="00D73ABE" w:rsidRDefault="00CA6A28" w:rsidP="00CA6A28">
      <w:pPr>
        <w:adjustRightInd w:val="0"/>
        <w:spacing w:after="0" w:line="24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E752B64" w14:textId="77777777" w:rsidR="00CA6A28" w:rsidRPr="00D73ABE" w:rsidRDefault="00CA6A28" w:rsidP="00CA6A28">
      <w:pPr>
        <w:adjustRightInd w:val="0"/>
        <w:spacing w:after="0" w:line="240" w:lineRule="exact"/>
        <w:contextualSpacing/>
        <w:rPr>
          <w:rFonts w:cstheme="minorHAnsi"/>
          <w:b/>
          <w:bCs/>
        </w:rPr>
      </w:pPr>
    </w:p>
    <w:p w14:paraId="200E868E" w14:textId="77777777" w:rsidR="00CA6A28" w:rsidRPr="00D73ABE" w:rsidRDefault="00CA6A28" w:rsidP="00CA6A28">
      <w:pPr>
        <w:adjustRightInd w:val="0"/>
        <w:spacing w:after="0" w:line="24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684CA65D" w14:textId="77777777" w:rsidR="00CA6A28" w:rsidRPr="00D73ABE" w:rsidRDefault="00CA6A28" w:rsidP="00CA6A28">
      <w:pPr>
        <w:adjustRightInd w:val="0"/>
        <w:spacing w:after="0" w:line="24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5F972123" w14:textId="77777777" w:rsidR="00CA6A28" w:rsidRPr="00D73ABE" w:rsidRDefault="00CA6A28" w:rsidP="00CA6A28">
      <w:pPr>
        <w:adjustRightInd w:val="0"/>
        <w:spacing w:after="0" w:line="240" w:lineRule="exact"/>
        <w:contextualSpacing/>
        <w:rPr>
          <w:rFonts w:cstheme="minorHAnsi"/>
          <w:b/>
          <w:bCs/>
        </w:rPr>
      </w:pPr>
    </w:p>
    <w:p w14:paraId="43DF365F" w14:textId="77777777" w:rsidR="00CA6A28" w:rsidRPr="00D73ABE" w:rsidRDefault="00CA6A28" w:rsidP="00CA6A28">
      <w:pPr>
        <w:adjustRightInd w:val="0"/>
        <w:spacing w:after="0" w:line="24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6535C19C" w14:textId="77777777" w:rsidR="00CA6A28" w:rsidRPr="00D73ABE" w:rsidRDefault="00CA6A28" w:rsidP="00CA6A28">
      <w:pPr>
        <w:adjustRightInd w:val="0"/>
        <w:spacing w:after="0" w:line="240" w:lineRule="exact"/>
        <w:contextualSpacing/>
        <w:rPr>
          <w:rFonts w:cstheme="minorHAnsi"/>
          <w:b/>
          <w:bCs/>
        </w:rPr>
      </w:pPr>
    </w:p>
    <w:p w14:paraId="5A517B7A" w14:textId="77777777" w:rsidR="00CA6A28" w:rsidRPr="00D73ABE" w:rsidRDefault="00CA6A28" w:rsidP="00CA6A28">
      <w:pPr>
        <w:numPr>
          <w:ilvl w:val="0"/>
          <w:numId w:val="21"/>
        </w:numPr>
        <w:spacing w:after="0" w:line="24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02FAD030" w14:textId="77777777" w:rsidR="00CA6A28" w:rsidRPr="00D73ABE" w:rsidRDefault="00CA6A28" w:rsidP="00CA6A28">
      <w:pPr>
        <w:pStyle w:val="Akapitzlist"/>
        <w:spacing w:before="120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6B11853F" w14:textId="77777777" w:rsidR="00CA6A28" w:rsidRPr="00D73ABE" w:rsidRDefault="00CA6A28" w:rsidP="00CA6A28">
      <w:pPr>
        <w:pStyle w:val="Akapitzlist"/>
        <w:spacing w:after="0" w:line="24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1A31AA7E" w14:textId="77777777" w:rsidR="00CA6A28" w:rsidRPr="00D73ABE" w:rsidRDefault="00CA6A28" w:rsidP="00CA6A28">
      <w:pPr>
        <w:spacing w:after="0" w:line="240" w:lineRule="exact"/>
        <w:ind w:left="426"/>
        <w:contextualSpacing/>
        <w:rPr>
          <w:rFonts w:cstheme="minorHAnsi"/>
        </w:rPr>
      </w:pPr>
    </w:p>
    <w:p w14:paraId="7E665DD7" w14:textId="77777777" w:rsidR="00CA6A28" w:rsidRPr="00D73ABE" w:rsidRDefault="00CA6A28" w:rsidP="00CA6A28">
      <w:pPr>
        <w:numPr>
          <w:ilvl w:val="0"/>
          <w:numId w:val="21"/>
        </w:numPr>
        <w:spacing w:after="0" w:line="24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382AF88B" w14:textId="77777777" w:rsidR="00CA6A28" w:rsidRPr="00D73ABE" w:rsidRDefault="00CA6A28" w:rsidP="00CA6A28">
      <w:pPr>
        <w:spacing w:after="0" w:line="240" w:lineRule="exact"/>
        <w:ind w:left="426"/>
        <w:contextualSpacing/>
        <w:rPr>
          <w:rFonts w:cstheme="minorHAnsi"/>
          <w:b/>
          <w:bCs/>
        </w:rPr>
      </w:pPr>
    </w:p>
    <w:p w14:paraId="638DB4A6" w14:textId="77777777" w:rsidR="00CA6A28" w:rsidRPr="00D73ABE" w:rsidRDefault="00CA6A28" w:rsidP="00CA6A28">
      <w:pPr>
        <w:numPr>
          <w:ilvl w:val="0"/>
          <w:numId w:val="21"/>
        </w:numPr>
        <w:spacing w:after="0" w:line="24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4E58416F" w14:textId="77777777" w:rsidR="00CA6A28" w:rsidRPr="00D73ABE" w:rsidRDefault="00CA6A28" w:rsidP="00CA6A28">
      <w:pPr>
        <w:spacing w:after="0" w:line="240" w:lineRule="exact"/>
        <w:ind w:left="426"/>
        <w:contextualSpacing/>
        <w:rPr>
          <w:rFonts w:cstheme="minorHAnsi"/>
          <w:b/>
          <w:bCs/>
        </w:rPr>
      </w:pPr>
    </w:p>
    <w:p w14:paraId="2AD32634" w14:textId="77777777" w:rsidR="00CA6A28" w:rsidRPr="00D73ABE" w:rsidRDefault="00CA6A28" w:rsidP="00CA6A28">
      <w:pPr>
        <w:numPr>
          <w:ilvl w:val="0"/>
          <w:numId w:val="21"/>
        </w:numPr>
        <w:spacing w:after="0" w:line="24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0368FF33" w14:textId="77777777" w:rsidR="00CA6A28" w:rsidRDefault="00CA6A28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675249D1" w14:textId="77777777" w:rsidR="00393E09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2775FF0F" w14:textId="77777777" w:rsidR="00393E09" w:rsidRPr="00393E09" w:rsidRDefault="00393E09" w:rsidP="00393E09">
      <w:pPr>
        <w:spacing w:after="0" w:line="280" w:lineRule="exact"/>
        <w:rPr>
          <w:rFonts w:ascii="Calibri" w:hAnsi="Calibri" w:cs="Calibri"/>
          <w:b/>
          <w:iCs/>
          <w:color w:val="00B050"/>
        </w:rPr>
      </w:pPr>
      <w:r w:rsidRPr="00393E09">
        <w:rPr>
          <w:rFonts w:cs="Arial"/>
          <w:b/>
          <w:iCs/>
          <w:color w:val="0070C0"/>
        </w:rPr>
        <w:t>Plik winien być podpisany kwalifikowanym podpisem elektronicznym lub podpisem zaufanym, lub elektronicznym podpisem osobistym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85391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EAF4" w14:textId="77777777" w:rsidR="00853919" w:rsidRDefault="00853919" w:rsidP="00820A61">
      <w:pPr>
        <w:spacing w:after="0" w:line="240" w:lineRule="auto"/>
      </w:pPr>
      <w:r>
        <w:separator/>
      </w:r>
    </w:p>
  </w:endnote>
  <w:endnote w:type="continuationSeparator" w:id="0">
    <w:p w14:paraId="15F2C95A" w14:textId="77777777" w:rsidR="00853919" w:rsidRDefault="00853919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465B" w14:textId="77777777" w:rsidR="00853919" w:rsidRDefault="00853919" w:rsidP="00820A61">
      <w:pPr>
        <w:spacing w:after="0" w:line="240" w:lineRule="auto"/>
      </w:pPr>
      <w:r>
        <w:separator/>
      </w:r>
    </w:p>
  </w:footnote>
  <w:footnote w:type="continuationSeparator" w:id="0">
    <w:p w14:paraId="7869FE7E" w14:textId="77777777" w:rsidR="00853919" w:rsidRDefault="00853919" w:rsidP="00820A61">
      <w:pPr>
        <w:spacing w:after="0" w:line="240" w:lineRule="auto"/>
      </w:pPr>
      <w:r>
        <w:continuationSeparator/>
      </w:r>
    </w:p>
  </w:footnote>
  <w:footnote w:id="1">
    <w:p w14:paraId="5D63178D" w14:textId="77777777" w:rsidR="00477CC7" w:rsidRPr="00A82964" w:rsidRDefault="00477CC7" w:rsidP="00C276E1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D8B53E4" w14:textId="77777777" w:rsidR="00477CC7" w:rsidRPr="00A82964" w:rsidRDefault="00477CC7" w:rsidP="00C276E1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1E193D" w14:textId="77777777" w:rsidR="00477CC7" w:rsidRPr="00A82964" w:rsidRDefault="00477CC7" w:rsidP="00C276E1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BAF09C" w14:textId="77777777" w:rsidR="00477CC7" w:rsidRPr="00761CEB" w:rsidRDefault="00477CC7" w:rsidP="00C276E1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CDDEC1F" w14:textId="77777777" w:rsidR="00CE15AD" w:rsidRPr="00A82964" w:rsidRDefault="00CE15AD" w:rsidP="00C276E1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B84AFD" w14:textId="77777777" w:rsidR="00CE15AD" w:rsidRPr="00A82964" w:rsidRDefault="00CE15AD" w:rsidP="00C276E1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218AC6" w14:textId="77777777" w:rsidR="00CE15AD" w:rsidRPr="00A82964" w:rsidRDefault="00CE15AD" w:rsidP="00C276E1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5B6FB" w14:textId="77777777" w:rsidR="00CE15AD" w:rsidRPr="00761CEB" w:rsidRDefault="00CE15AD" w:rsidP="00C276E1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CE19CCF" w14:textId="77777777" w:rsidR="00272D05" w:rsidRPr="00A82964" w:rsidRDefault="00272D05" w:rsidP="00AD25D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4988F2" w14:textId="77777777" w:rsidR="00272D05" w:rsidRPr="00A82964" w:rsidRDefault="00272D05" w:rsidP="00AD25D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1753ED" w14:textId="77777777" w:rsidR="00272D05" w:rsidRPr="00A82964" w:rsidRDefault="00272D05" w:rsidP="00AD25D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FB84C9" w14:textId="77777777" w:rsidR="00272D05" w:rsidRPr="00A82964" w:rsidRDefault="00272D05" w:rsidP="00AD25D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F21FD1F" w14:textId="77777777" w:rsidR="00272D05" w:rsidRPr="00896587" w:rsidRDefault="00272D05" w:rsidP="00272D0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C450CB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63958">
    <w:abstractNumId w:val="3"/>
  </w:num>
  <w:num w:numId="2" w16cid:durableId="1750732615">
    <w:abstractNumId w:val="23"/>
  </w:num>
  <w:num w:numId="3" w16cid:durableId="729692178">
    <w:abstractNumId w:val="18"/>
  </w:num>
  <w:num w:numId="4" w16cid:durableId="1690907674">
    <w:abstractNumId w:val="1"/>
  </w:num>
  <w:num w:numId="5" w16cid:durableId="26612027">
    <w:abstractNumId w:val="16"/>
  </w:num>
  <w:num w:numId="6" w16cid:durableId="1891764672">
    <w:abstractNumId w:val="0"/>
  </w:num>
  <w:num w:numId="7" w16cid:durableId="559562619">
    <w:abstractNumId w:val="8"/>
  </w:num>
  <w:num w:numId="8" w16cid:durableId="872615744">
    <w:abstractNumId w:val="4"/>
  </w:num>
  <w:num w:numId="9" w16cid:durableId="1843663279">
    <w:abstractNumId w:val="13"/>
  </w:num>
  <w:num w:numId="10" w16cid:durableId="841703264">
    <w:abstractNumId w:val="12"/>
  </w:num>
  <w:num w:numId="11" w16cid:durableId="196238786">
    <w:abstractNumId w:val="2"/>
  </w:num>
  <w:num w:numId="12" w16cid:durableId="1202474173">
    <w:abstractNumId w:val="17"/>
  </w:num>
  <w:num w:numId="13" w16cid:durableId="275914855">
    <w:abstractNumId w:val="7"/>
  </w:num>
  <w:num w:numId="14" w16cid:durableId="634676809">
    <w:abstractNumId w:val="11"/>
  </w:num>
  <w:num w:numId="15" w16cid:durableId="35785828">
    <w:abstractNumId w:val="6"/>
  </w:num>
  <w:num w:numId="16" w16cid:durableId="1879929569">
    <w:abstractNumId w:val="21"/>
  </w:num>
  <w:num w:numId="17" w16cid:durableId="4404552">
    <w:abstractNumId w:val="14"/>
  </w:num>
  <w:num w:numId="18" w16cid:durableId="1379284331">
    <w:abstractNumId w:val="22"/>
  </w:num>
  <w:num w:numId="19" w16cid:durableId="125854698">
    <w:abstractNumId w:val="19"/>
  </w:num>
  <w:num w:numId="20" w16cid:durableId="377706360">
    <w:abstractNumId w:val="5"/>
  </w:num>
  <w:num w:numId="21" w16cid:durableId="1534077906">
    <w:abstractNumId w:val="9"/>
  </w:num>
  <w:num w:numId="22" w16cid:durableId="575938060">
    <w:abstractNumId w:val="15"/>
  </w:num>
  <w:num w:numId="23" w16cid:durableId="85154605">
    <w:abstractNumId w:val="10"/>
  </w:num>
  <w:num w:numId="24" w16cid:durableId="8658275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66628"/>
    <w:rsid w:val="00083F81"/>
    <w:rsid w:val="000E325E"/>
    <w:rsid w:val="000E4B79"/>
    <w:rsid w:val="001612CB"/>
    <w:rsid w:val="001650FD"/>
    <w:rsid w:val="00185C8E"/>
    <w:rsid w:val="001B4809"/>
    <w:rsid w:val="001D48FC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B48BA"/>
    <w:rsid w:val="002C31EA"/>
    <w:rsid w:val="002D3799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34525"/>
    <w:rsid w:val="004540BA"/>
    <w:rsid w:val="00457FF4"/>
    <w:rsid w:val="00472A54"/>
    <w:rsid w:val="00477CC7"/>
    <w:rsid w:val="004A37E0"/>
    <w:rsid w:val="004B5673"/>
    <w:rsid w:val="004C2C55"/>
    <w:rsid w:val="0056055F"/>
    <w:rsid w:val="005C206A"/>
    <w:rsid w:val="005C50D4"/>
    <w:rsid w:val="00626C0C"/>
    <w:rsid w:val="006555D2"/>
    <w:rsid w:val="006907D9"/>
    <w:rsid w:val="006A1EA2"/>
    <w:rsid w:val="006A5276"/>
    <w:rsid w:val="006C68C7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502AC"/>
    <w:rsid w:val="00853919"/>
    <w:rsid w:val="00865830"/>
    <w:rsid w:val="00877AAF"/>
    <w:rsid w:val="008C1799"/>
    <w:rsid w:val="008C1CDB"/>
    <w:rsid w:val="008D7ECF"/>
    <w:rsid w:val="008E17DE"/>
    <w:rsid w:val="008F3985"/>
    <w:rsid w:val="00943FAA"/>
    <w:rsid w:val="0096068B"/>
    <w:rsid w:val="009631AC"/>
    <w:rsid w:val="00981894"/>
    <w:rsid w:val="00984450"/>
    <w:rsid w:val="00993695"/>
    <w:rsid w:val="009A2DB8"/>
    <w:rsid w:val="009A5FA0"/>
    <w:rsid w:val="009D6CA1"/>
    <w:rsid w:val="00A06EC4"/>
    <w:rsid w:val="00A3364B"/>
    <w:rsid w:val="00A512E5"/>
    <w:rsid w:val="00A61DAC"/>
    <w:rsid w:val="00A81C3C"/>
    <w:rsid w:val="00AC0692"/>
    <w:rsid w:val="00AD1964"/>
    <w:rsid w:val="00AD25DD"/>
    <w:rsid w:val="00AD7402"/>
    <w:rsid w:val="00B01E55"/>
    <w:rsid w:val="00B1378B"/>
    <w:rsid w:val="00B159E4"/>
    <w:rsid w:val="00B63B9F"/>
    <w:rsid w:val="00B65547"/>
    <w:rsid w:val="00B7201F"/>
    <w:rsid w:val="00B72107"/>
    <w:rsid w:val="00B74084"/>
    <w:rsid w:val="00B86A60"/>
    <w:rsid w:val="00B916BC"/>
    <w:rsid w:val="00B924C7"/>
    <w:rsid w:val="00BC0347"/>
    <w:rsid w:val="00BE13FC"/>
    <w:rsid w:val="00BF4F98"/>
    <w:rsid w:val="00BF5A3C"/>
    <w:rsid w:val="00C276E1"/>
    <w:rsid w:val="00CA1867"/>
    <w:rsid w:val="00CA6544"/>
    <w:rsid w:val="00CA6A28"/>
    <w:rsid w:val="00CE15AD"/>
    <w:rsid w:val="00CF5764"/>
    <w:rsid w:val="00D068FC"/>
    <w:rsid w:val="00D43415"/>
    <w:rsid w:val="00D533F5"/>
    <w:rsid w:val="00DE7D8D"/>
    <w:rsid w:val="00E0741D"/>
    <w:rsid w:val="00E159A6"/>
    <w:rsid w:val="00E414FA"/>
    <w:rsid w:val="00E45AEC"/>
    <w:rsid w:val="00E509E7"/>
    <w:rsid w:val="00E7654C"/>
    <w:rsid w:val="00EB228D"/>
    <w:rsid w:val="00EF7CA5"/>
    <w:rsid w:val="00F10D97"/>
    <w:rsid w:val="00F1261C"/>
    <w:rsid w:val="00F209D9"/>
    <w:rsid w:val="00F5160A"/>
    <w:rsid w:val="00F65670"/>
    <w:rsid w:val="00F8799C"/>
    <w:rsid w:val="00F93D0E"/>
    <w:rsid w:val="00FA72D2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402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Joanna Radzikowska</cp:lastModifiedBy>
  <cp:revision>60</cp:revision>
  <dcterms:created xsi:type="dcterms:W3CDTF">2022-05-22T08:16:00Z</dcterms:created>
  <dcterms:modified xsi:type="dcterms:W3CDTF">2024-03-27T14:22:00Z</dcterms:modified>
</cp:coreProperties>
</file>