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1526" w14:textId="2A3D2E39" w:rsidR="00211473" w:rsidRPr="00091B55" w:rsidRDefault="0046204F" w:rsidP="00F1413B">
      <w:pP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olor w:val="000000"/>
        </w:rPr>
        <w:t>DEA.ZP-260</w:t>
      </w:r>
      <w:r w:rsidR="00F1413B" w:rsidRPr="00091B55">
        <w:rPr>
          <w:rFonts w:asciiTheme="minorHAnsi" w:hAnsiTheme="minorHAnsi" w:cstheme="minorHAnsi"/>
          <w:b/>
          <w:color w:val="000000"/>
        </w:rPr>
        <w:t>/</w:t>
      </w:r>
      <w:r w:rsidR="00F03F3B">
        <w:rPr>
          <w:rFonts w:asciiTheme="minorHAnsi" w:hAnsiTheme="minorHAnsi" w:cstheme="minorHAnsi"/>
          <w:b/>
          <w:color w:val="000000"/>
        </w:rPr>
        <w:t>1</w:t>
      </w:r>
      <w:r w:rsidR="00E11148" w:rsidRPr="00091B55">
        <w:rPr>
          <w:rFonts w:asciiTheme="minorHAnsi" w:hAnsiTheme="minorHAnsi" w:cstheme="minorHAnsi"/>
          <w:b/>
          <w:color w:val="000000"/>
        </w:rPr>
        <w:t>/</w:t>
      </w:r>
      <w:r w:rsidR="00F1413B" w:rsidRPr="00091B55">
        <w:rPr>
          <w:rFonts w:asciiTheme="minorHAnsi" w:hAnsiTheme="minorHAnsi" w:cstheme="minorHAnsi"/>
          <w:b/>
          <w:color w:val="000000"/>
        </w:rPr>
        <w:t>202</w:t>
      </w:r>
      <w:r w:rsidR="00F03F3B">
        <w:rPr>
          <w:rFonts w:asciiTheme="minorHAnsi" w:hAnsiTheme="minorHAnsi" w:cstheme="minorHAnsi"/>
          <w:b/>
          <w:color w:val="000000"/>
        </w:rPr>
        <w:t>4</w:t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  <w:t xml:space="preserve">         </w:t>
      </w:r>
      <w:r w:rsidR="00E5384F" w:rsidRPr="00091B55">
        <w:rPr>
          <w:rFonts w:asciiTheme="minorHAnsi" w:hAnsiTheme="minorHAnsi" w:cstheme="minorHAnsi"/>
          <w:b/>
          <w:caps/>
        </w:rPr>
        <w:t xml:space="preserve">                </w:t>
      </w:r>
      <w:r w:rsidR="00211473" w:rsidRPr="00091B55">
        <w:rPr>
          <w:rFonts w:asciiTheme="minorHAnsi" w:hAnsiTheme="minorHAnsi" w:cstheme="minorHAnsi"/>
          <w:b/>
        </w:rPr>
        <w:t>Załącznik</w:t>
      </w:r>
      <w:r w:rsidR="000F6EEC" w:rsidRPr="00091B55">
        <w:rPr>
          <w:rFonts w:asciiTheme="minorHAnsi" w:hAnsiTheme="minorHAnsi" w:cstheme="minorHAnsi"/>
          <w:b/>
        </w:rPr>
        <w:t xml:space="preserve"> </w:t>
      </w:r>
      <w:r w:rsidR="00652445" w:rsidRPr="00091B55">
        <w:rPr>
          <w:rFonts w:asciiTheme="minorHAnsi" w:hAnsiTheme="minorHAnsi" w:cstheme="minorHAnsi"/>
          <w:b/>
        </w:rPr>
        <w:t xml:space="preserve">nr </w:t>
      </w:r>
      <w:r w:rsidR="00F03F3B">
        <w:rPr>
          <w:rFonts w:asciiTheme="minorHAnsi" w:hAnsiTheme="minorHAnsi" w:cstheme="minorHAnsi"/>
          <w:b/>
        </w:rPr>
        <w:t>1</w:t>
      </w:r>
      <w:r w:rsidR="00E11148" w:rsidRPr="00091B55">
        <w:rPr>
          <w:rFonts w:asciiTheme="minorHAnsi" w:hAnsiTheme="minorHAnsi" w:cstheme="minorHAnsi"/>
          <w:b/>
        </w:rPr>
        <w:t xml:space="preserve">3 </w:t>
      </w:r>
      <w:r w:rsidR="00E5384F" w:rsidRPr="00091B55">
        <w:rPr>
          <w:rFonts w:asciiTheme="minorHAnsi" w:hAnsiTheme="minorHAnsi" w:cstheme="minorHAnsi"/>
          <w:b/>
        </w:rPr>
        <w:t>do S</w:t>
      </w:r>
      <w:r w:rsidR="00E441BB" w:rsidRPr="00091B55">
        <w:rPr>
          <w:rFonts w:asciiTheme="minorHAnsi" w:hAnsiTheme="minorHAnsi" w:cstheme="minorHAnsi"/>
          <w:b/>
        </w:rPr>
        <w:t>WZ</w:t>
      </w:r>
    </w:p>
    <w:p w14:paraId="19BD0C3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0489DF9E" w14:textId="77777777" w:rsidR="00211473" w:rsidRPr="00091B55" w:rsidRDefault="00211473" w:rsidP="00211473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091B55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14:paraId="385450C5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15AB5B07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91B55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091B55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091B55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14:paraId="69CFDDA1" w14:textId="294646DF" w:rsidR="00211473" w:rsidRPr="00B60D64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B60D64">
        <w:rPr>
          <w:rFonts w:asciiTheme="minorHAnsi" w:hAnsiTheme="minorHAnsi" w:cstheme="minorHAnsi"/>
          <w:b/>
          <w:sz w:val="20"/>
          <w:szCs w:val="20"/>
          <w:lang w:val="en-US"/>
        </w:rPr>
        <w:t>Dz.U. UE S numer</w:t>
      </w:r>
      <w:r w:rsidR="00016CDB" w:rsidRPr="00B60D64">
        <w:rPr>
          <w:rFonts w:asciiTheme="minorHAnsi" w:hAnsiTheme="minorHAnsi" w:cstheme="minorHAnsi"/>
          <w:b/>
          <w:sz w:val="20"/>
          <w:szCs w:val="20"/>
          <w:lang w:val="en-US"/>
        </w:rPr>
        <w:t xml:space="preserve">: </w:t>
      </w:r>
      <w:r w:rsidR="00E11148" w:rsidRPr="00B60D6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B60D64">
        <w:rPr>
          <w:rFonts w:asciiTheme="minorHAnsi" w:hAnsiTheme="minorHAnsi" w:cstheme="minorHAnsi"/>
          <w:b/>
          <w:sz w:val="20"/>
          <w:szCs w:val="20"/>
          <w:lang w:val="en-US"/>
        </w:rPr>
        <w:t>15650-2024</w:t>
      </w:r>
      <w:r w:rsidR="00470793" w:rsidRPr="00B60D64">
        <w:rPr>
          <w:rFonts w:asciiTheme="minorHAnsi" w:hAnsiTheme="minorHAnsi" w:cstheme="minorHAnsi"/>
          <w:b/>
          <w:sz w:val="20"/>
          <w:szCs w:val="20"/>
          <w:lang w:val="en-US"/>
        </w:rPr>
        <w:t>,</w:t>
      </w:r>
      <w:r w:rsidRPr="00B60D6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data</w:t>
      </w:r>
      <w:r w:rsidR="00016CDB" w:rsidRPr="00B60D64">
        <w:rPr>
          <w:rFonts w:asciiTheme="minorHAnsi" w:hAnsiTheme="minorHAnsi" w:cstheme="minorHAnsi"/>
          <w:b/>
          <w:sz w:val="20"/>
          <w:szCs w:val="20"/>
          <w:lang w:val="en-US"/>
        </w:rPr>
        <w:t>:  1</w:t>
      </w:r>
      <w:r w:rsidR="00060318" w:rsidRPr="00B60D64">
        <w:rPr>
          <w:rFonts w:asciiTheme="minorHAnsi" w:hAnsiTheme="minorHAnsi" w:cstheme="minorHAnsi"/>
          <w:b/>
          <w:sz w:val="20"/>
          <w:szCs w:val="20"/>
          <w:lang w:val="en-US"/>
        </w:rPr>
        <w:t>0</w:t>
      </w:r>
      <w:r w:rsidR="00016CDB" w:rsidRPr="00B60D64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  <w:r w:rsidR="00060318" w:rsidRPr="00B60D64">
        <w:rPr>
          <w:rFonts w:asciiTheme="minorHAnsi" w:hAnsiTheme="minorHAnsi" w:cstheme="minorHAnsi"/>
          <w:b/>
          <w:sz w:val="20"/>
          <w:szCs w:val="20"/>
          <w:lang w:val="en-US"/>
        </w:rPr>
        <w:t>01</w:t>
      </w:r>
      <w:r w:rsidR="00F402D2" w:rsidRPr="00B60D64">
        <w:rPr>
          <w:rFonts w:asciiTheme="minorHAnsi" w:hAnsiTheme="minorHAnsi" w:cstheme="minorHAnsi"/>
          <w:b/>
          <w:sz w:val="20"/>
          <w:szCs w:val="20"/>
          <w:lang w:val="en-US"/>
        </w:rPr>
        <w:t>.202</w:t>
      </w:r>
      <w:r w:rsidR="00060318" w:rsidRPr="00B60D64">
        <w:rPr>
          <w:rFonts w:asciiTheme="minorHAnsi" w:hAnsiTheme="minorHAnsi" w:cstheme="minorHAnsi"/>
          <w:b/>
          <w:sz w:val="20"/>
          <w:szCs w:val="20"/>
          <w:lang w:val="en-US"/>
        </w:rPr>
        <w:t>4</w:t>
      </w:r>
      <w:r w:rsidR="00F402D2" w:rsidRPr="00B60D6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r.</w:t>
      </w:r>
      <w:r w:rsidR="0046204F" w:rsidRPr="00B60D64">
        <w:rPr>
          <w:rFonts w:asciiTheme="minorHAnsi" w:hAnsiTheme="minorHAnsi" w:cstheme="minorHAnsi"/>
          <w:b/>
          <w:sz w:val="20"/>
          <w:szCs w:val="20"/>
          <w:lang w:val="en-US"/>
        </w:rPr>
        <w:t>,</w:t>
      </w:r>
      <w:r w:rsidRPr="00B60D6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14:paraId="66764B45" w14:textId="59A82C3F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Numer ogłoszenia w Dz.U. S:</w:t>
      </w:r>
      <w:r w:rsidR="00F402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0D64">
        <w:rPr>
          <w:rFonts w:asciiTheme="minorHAnsi" w:hAnsiTheme="minorHAnsi" w:cstheme="minorHAnsi"/>
          <w:b/>
          <w:sz w:val="20"/>
          <w:szCs w:val="20"/>
        </w:rPr>
        <w:t>15650-2024</w:t>
      </w:r>
    </w:p>
    <w:p w14:paraId="6332717A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138463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6EB61B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14:paraId="0F113F65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5"/>
      </w:tblGrid>
      <w:tr w:rsidR="00211473" w:rsidRPr="00091B55" w14:paraId="72E83925" w14:textId="77777777" w:rsidTr="00F03F3B">
        <w:trPr>
          <w:trHeight w:val="349"/>
        </w:trPr>
        <w:tc>
          <w:tcPr>
            <w:tcW w:w="4644" w:type="dxa"/>
            <w:shd w:val="clear" w:color="auto" w:fill="auto"/>
          </w:tcPr>
          <w:p w14:paraId="23B9ADD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65" w:type="dxa"/>
            <w:shd w:val="clear" w:color="auto" w:fill="auto"/>
          </w:tcPr>
          <w:p w14:paraId="254F6BD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6335ECF" w14:textId="77777777" w:rsidTr="00F03F3B">
        <w:trPr>
          <w:trHeight w:val="513"/>
        </w:trPr>
        <w:tc>
          <w:tcPr>
            <w:tcW w:w="4644" w:type="dxa"/>
            <w:shd w:val="clear" w:color="auto" w:fill="auto"/>
          </w:tcPr>
          <w:p w14:paraId="51E522D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4565" w:type="dxa"/>
            <w:shd w:val="clear" w:color="auto" w:fill="auto"/>
          </w:tcPr>
          <w:p w14:paraId="5E75BF29" w14:textId="77777777" w:rsidR="00211473" w:rsidRPr="00091B55" w:rsidRDefault="00211473" w:rsidP="00211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091B55" w14:paraId="56DCCC5D" w14:textId="77777777" w:rsidTr="00F03F3B">
        <w:trPr>
          <w:trHeight w:val="485"/>
        </w:trPr>
        <w:tc>
          <w:tcPr>
            <w:tcW w:w="4644" w:type="dxa"/>
            <w:shd w:val="clear" w:color="auto" w:fill="auto"/>
          </w:tcPr>
          <w:p w14:paraId="5BC9200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65" w:type="dxa"/>
            <w:shd w:val="clear" w:color="auto" w:fill="auto"/>
          </w:tcPr>
          <w:p w14:paraId="4DDDF3B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CC30DA8" w14:textId="77777777" w:rsidTr="00F03F3B">
        <w:trPr>
          <w:trHeight w:val="484"/>
        </w:trPr>
        <w:tc>
          <w:tcPr>
            <w:tcW w:w="4644" w:type="dxa"/>
            <w:shd w:val="clear" w:color="auto" w:fill="auto"/>
          </w:tcPr>
          <w:p w14:paraId="6F98EDC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565" w:type="dxa"/>
            <w:shd w:val="clear" w:color="auto" w:fill="auto"/>
          </w:tcPr>
          <w:p w14:paraId="58E74EB3" w14:textId="4CE5F8A8" w:rsidR="00211473" w:rsidRPr="00091B55" w:rsidRDefault="00114D6A" w:rsidP="00114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Przetarg nieograniczony n</w:t>
            </w:r>
            <w:r w:rsidR="00F03F3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a świadczenie usług utrzymania czystości w pomieszczeniach na terenie całego obszaru działania  W</w:t>
            </w: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SRM w Łodzi </w:t>
            </w:r>
          </w:p>
        </w:tc>
      </w:tr>
      <w:tr w:rsidR="00211473" w:rsidRPr="00091B55" w14:paraId="5E6A470E" w14:textId="77777777" w:rsidTr="00F03F3B">
        <w:trPr>
          <w:trHeight w:val="484"/>
        </w:trPr>
        <w:tc>
          <w:tcPr>
            <w:tcW w:w="4644" w:type="dxa"/>
            <w:shd w:val="clear" w:color="auto" w:fill="auto"/>
          </w:tcPr>
          <w:p w14:paraId="21EFBDB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565" w:type="dxa"/>
            <w:shd w:val="clear" w:color="auto" w:fill="auto"/>
          </w:tcPr>
          <w:p w14:paraId="054D4370" w14:textId="77777777" w:rsidR="00F1413B" w:rsidRPr="00091B55" w:rsidRDefault="00F1413B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</w:p>
          <w:p w14:paraId="0020D723" w14:textId="7EC9231D" w:rsidR="00F1413B" w:rsidRPr="00091B55" w:rsidRDefault="0046204F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DEA.ZP-26</w:t>
            </w:r>
            <w:r w:rsidR="00F03F3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0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</w:t>
            </w:r>
            <w:r w:rsidR="00F03F3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1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/202</w:t>
            </w:r>
            <w:r w:rsidR="00F03F3B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4</w:t>
            </w:r>
          </w:p>
          <w:p w14:paraId="06EA1D14" w14:textId="77777777" w:rsidR="00211473" w:rsidRPr="00091B55" w:rsidRDefault="00211473" w:rsidP="00652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4D48C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91B55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BCABBB4" w14:textId="77777777" w:rsidR="00211473" w:rsidRPr="00091B55" w:rsidRDefault="00211473" w:rsidP="00211473">
      <w:pPr>
        <w:pStyle w:val="ChapterTitle"/>
        <w:spacing w:after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>Część II: Informacje dotyczące wykonawcy</w:t>
      </w:r>
    </w:p>
    <w:p w14:paraId="6B8FAEB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211473" w:rsidRPr="00091B55" w14:paraId="40DF69C7" w14:textId="77777777" w:rsidTr="00F402D2">
        <w:tc>
          <w:tcPr>
            <w:tcW w:w="4644" w:type="dxa"/>
            <w:shd w:val="clear" w:color="auto" w:fill="auto"/>
          </w:tcPr>
          <w:p w14:paraId="022FC4BC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14:paraId="7D9B10C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2039DCEA" w14:textId="77777777" w:rsidTr="00F402D2">
        <w:tc>
          <w:tcPr>
            <w:tcW w:w="4644" w:type="dxa"/>
            <w:shd w:val="clear" w:color="auto" w:fill="auto"/>
          </w:tcPr>
          <w:p w14:paraId="55E9CCC9" w14:textId="77777777" w:rsidR="00211473" w:rsidRPr="00091B55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14:paraId="05621E8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0F1AA5BC" w14:textId="77777777" w:rsidTr="00F402D2">
        <w:trPr>
          <w:trHeight w:val="1372"/>
        </w:trPr>
        <w:tc>
          <w:tcPr>
            <w:tcW w:w="4644" w:type="dxa"/>
            <w:shd w:val="clear" w:color="auto" w:fill="auto"/>
          </w:tcPr>
          <w:p w14:paraId="66DCB58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14:paraId="3C2BEE0E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14:paraId="7C5860E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  <w:p w14:paraId="658A8B9B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26E77DA1" w14:textId="77777777" w:rsidTr="00F402D2">
        <w:tc>
          <w:tcPr>
            <w:tcW w:w="4644" w:type="dxa"/>
            <w:shd w:val="clear" w:color="auto" w:fill="auto"/>
          </w:tcPr>
          <w:p w14:paraId="0C54CA68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14:paraId="2BE5B899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</w:tc>
      </w:tr>
      <w:tr w:rsidR="00211473" w:rsidRPr="00091B55" w14:paraId="7E4A11FF" w14:textId="77777777" w:rsidTr="00F402D2">
        <w:trPr>
          <w:trHeight w:val="2002"/>
        </w:trPr>
        <w:tc>
          <w:tcPr>
            <w:tcW w:w="4644" w:type="dxa"/>
            <w:shd w:val="clear" w:color="auto" w:fill="auto"/>
          </w:tcPr>
          <w:p w14:paraId="19CB5E3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EAE7F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33D26D43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2AB67E74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14:paraId="361DFD2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3786D42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4A84F0F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  <w:p w14:paraId="691C508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</w:tc>
      </w:tr>
      <w:tr w:rsidR="00211473" w:rsidRPr="00091B55" w14:paraId="799D50BB" w14:textId="77777777" w:rsidTr="00F402D2">
        <w:tc>
          <w:tcPr>
            <w:tcW w:w="4644" w:type="dxa"/>
            <w:shd w:val="clear" w:color="auto" w:fill="auto"/>
          </w:tcPr>
          <w:p w14:paraId="7AA1645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14:paraId="1C94200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898DA13" w14:textId="77777777" w:rsidTr="00F402D2">
        <w:tc>
          <w:tcPr>
            <w:tcW w:w="4644" w:type="dxa"/>
            <w:shd w:val="clear" w:color="auto" w:fill="auto"/>
          </w:tcPr>
          <w:p w14:paraId="232F0BD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5EE7404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418707F6" w14:textId="77777777" w:rsidTr="00F402D2">
        <w:tc>
          <w:tcPr>
            <w:tcW w:w="4644" w:type="dxa"/>
            <w:shd w:val="clear" w:color="auto" w:fill="auto"/>
          </w:tcPr>
          <w:p w14:paraId="4AF2EA4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jaki jest odpowiedni odsetek pracowników niepełnosprawnych lub defaworyzowanych?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820" w:type="dxa"/>
            <w:shd w:val="clear" w:color="auto" w:fill="auto"/>
          </w:tcPr>
          <w:p w14:paraId="6412D5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211473" w:rsidRPr="00091B55" w14:paraId="44E8980E" w14:textId="77777777" w:rsidTr="00F402D2">
        <w:tc>
          <w:tcPr>
            <w:tcW w:w="4644" w:type="dxa"/>
            <w:shd w:val="clear" w:color="auto" w:fill="auto"/>
          </w:tcPr>
          <w:p w14:paraId="7449525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820" w:type="dxa"/>
            <w:shd w:val="clear" w:color="auto" w:fill="auto"/>
          </w:tcPr>
          <w:p w14:paraId="3BE7C11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 [] Nie dotyczy</w:t>
            </w:r>
          </w:p>
        </w:tc>
      </w:tr>
      <w:tr w:rsidR="00211473" w:rsidRPr="00091B55" w14:paraId="2AE287B1" w14:textId="77777777" w:rsidTr="00F402D2">
        <w:tc>
          <w:tcPr>
            <w:tcW w:w="4644" w:type="dxa"/>
            <w:shd w:val="clear" w:color="auto" w:fill="auto"/>
          </w:tcPr>
          <w:p w14:paraId="2A1E2A1A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1F93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801AD2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91B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14:paraId="135CC80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97174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080DE72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091B55" w14:paraId="6CD3392B" w14:textId="77777777" w:rsidTr="00F402D2">
        <w:tc>
          <w:tcPr>
            <w:tcW w:w="4644" w:type="dxa"/>
            <w:shd w:val="clear" w:color="auto" w:fill="auto"/>
          </w:tcPr>
          <w:p w14:paraId="4F7C67B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14:paraId="72A2DBB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49AD979" w14:textId="77777777" w:rsidTr="00F402D2">
        <w:tc>
          <w:tcPr>
            <w:tcW w:w="4644" w:type="dxa"/>
            <w:shd w:val="clear" w:color="auto" w:fill="auto"/>
          </w:tcPr>
          <w:p w14:paraId="7E450A0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399F701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597925D" w14:textId="77777777" w:rsidTr="00F402D2">
        <w:tc>
          <w:tcPr>
            <w:tcW w:w="9464" w:type="dxa"/>
            <w:gridSpan w:val="2"/>
            <w:shd w:val="clear" w:color="auto" w:fill="BFBFBF"/>
          </w:tcPr>
          <w:p w14:paraId="3395D19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091B55" w14:paraId="6D0F1A60" w14:textId="77777777" w:rsidTr="00F402D2">
        <w:tc>
          <w:tcPr>
            <w:tcW w:w="4644" w:type="dxa"/>
            <w:shd w:val="clear" w:color="auto" w:fill="auto"/>
          </w:tcPr>
          <w:p w14:paraId="72D6A5D7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udzielenie zamówienia: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20" w:type="dxa"/>
            <w:shd w:val="clear" w:color="auto" w:fill="auto"/>
          </w:tcPr>
          <w:p w14:paraId="2FA521D1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c): […………………………………………………………..…]</w:t>
            </w:r>
          </w:p>
        </w:tc>
      </w:tr>
      <w:tr w:rsidR="00211473" w:rsidRPr="00091B55" w14:paraId="1FA7C051" w14:textId="77777777" w:rsidTr="00F402D2">
        <w:tc>
          <w:tcPr>
            <w:tcW w:w="4644" w:type="dxa"/>
            <w:shd w:val="clear" w:color="auto" w:fill="auto"/>
          </w:tcPr>
          <w:p w14:paraId="7773D1B4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820" w:type="dxa"/>
            <w:shd w:val="clear" w:color="auto" w:fill="auto"/>
          </w:tcPr>
          <w:p w14:paraId="3140D7E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423F24AC" w14:textId="77777777" w:rsidTr="00F402D2">
        <w:tc>
          <w:tcPr>
            <w:tcW w:w="4644" w:type="dxa"/>
            <w:shd w:val="clear" w:color="auto" w:fill="auto"/>
          </w:tcPr>
          <w:p w14:paraId="01899F86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14:paraId="17B97EB8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0B6EB8E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14:paraId="31B96DE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56CD0C1" w14:textId="77777777" w:rsidTr="00052FB0">
        <w:tc>
          <w:tcPr>
            <w:tcW w:w="4644" w:type="dxa"/>
            <w:shd w:val="clear" w:color="auto" w:fill="auto"/>
          </w:tcPr>
          <w:p w14:paraId="31BA494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14:paraId="529912A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DF9000F" w14:textId="77777777" w:rsidTr="00052FB0">
        <w:tc>
          <w:tcPr>
            <w:tcW w:w="4644" w:type="dxa"/>
            <w:shd w:val="clear" w:color="auto" w:fill="auto"/>
          </w:tcPr>
          <w:p w14:paraId="4A9158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14:paraId="44F45F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[…………………………………………………………………]</w:t>
            </w:r>
          </w:p>
        </w:tc>
      </w:tr>
      <w:tr w:rsidR="00211473" w:rsidRPr="00091B55" w14:paraId="4544B1DE" w14:textId="77777777" w:rsidTr="00052FB0">
        <w:tc>
          <w:tcPr>
            <w:tcW w:w="4644" w:type="dxa"/>
            <w:shd w:val="clear" w:color="auto" w:fill="auto"/>
          </w:tcPr>
          <w:p w14:paraId="04843FA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14:paraId="608ABB6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BAC5DFA" w14:textId="77777777" w:rsidTr="00052FB0">
        <w:tc>
          <w:tcPr>
            <w:tcW w:w="4644" w:type="dxa"/>
            <w:shd w:val="clear" w:color="auto" w:fill="auto"/>
          </w:tcPr>
          <w:p w14:paraId="77685BC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14:paraId="7994C7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6E50CB6A" w14:textId="77777777" w:rsidTr="00052FB0">
        <w:tc>
          <w:tcPr>
            <w:tcW w:w="4644" w:type="dxa"/>
            <w:shd w:val="clear" w:color="auto" w:fill="auto"/>
          </w:tcPr>
          <w:p w14:paraId="7E9E328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14:paraId="16058F2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75ACF78B" w14:textId="77777777" w:rsidTr="00052FB0">
        <w:tc>
          <w:tcPr>
            <w:tcW w:w="4644" w:type="dxa"/>
            <w:shd w:val="clear" w:color="auto" w:fill="auto"/>
          </w:tcPr>
          <w:p w14:paraId="2C9886F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14:paraId="727E631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0556749" w14:textId="77777777" w:rsidTr="00052FB0">
        <w:tc>
          <w:tcPr>
            <w:tcW w:w="4644" w:type="dxa"/>
            <w:shd w:val="clear" w:color="auto" w:fill="auto"/>
          </w:tcPr>
          <w:p w14:paraId="07A18F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14:paraId="5C1297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</w:tbl>
    <w:p w14:paraId="77684BF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3C0C3B5" w14:textId="77777777" w:rsidTr="00052FB0">
        <w:tc>
          <w:tcPr>
            <w:tcW w:w="4644" w:type="dxa"/>
            <w:shd w:val="clear" w:color="auto" w:fill="auto"/>
          </w:tcPr>
          <w:p w14:paraId="7737F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14:paraId="38C0491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EEDFD14" w14:textId="77777777" w:rsidTr="00052FB0">
        <w:tc>
          <w:tcPr>
            <w:tcW w:w="4644" w:type="dxa"/>
            <w:shd w:val="clear" w:color="auto" w:fill="auto"/>
          </w:tcPr>
          <w:p w14:paraId="5520D41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14:paraId="677642C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4B12C81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Jeżeli tak</w:t>
      </w:r>
      <w:r w:rsidRPr="00091B55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091B55">
        <w:rPr>
          <w:rFonts w:asciiTheme="minorHAnsi" w:hAnsiTheme="minorHAnsi" w:cstheme="minorHAnsi"/>
          <w:b/>
          <w:sz w:val="20"/>
          <w:szCs w:val="20"/>
        </w:rPr>
        <w:t>dla każdego</w:t>
      </w:r>
      <w:r w:rsidRPr="00091B55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91B55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091B55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091B55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91B55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2A934D23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091B55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02FA53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0D946485" w14:textId="77777777" w:rsidTr="00052FB0">
        <w:tc>
          <w:tcPr>
            <w:tcW w:w="4644" w:type="dxa"/>
            <w:shd w:val="clear" w:color="auto" w:fill="auto"/>
          </w:tcPr>
          <w:p w14:paraId="3D4A2E5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14:paraId="61E0F14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CA009E5" w14:textId="77777777" w:rsidTr="00052FB0">
        <w:tc>
          <w:tcPr>
            <w:tcW w:w="4644" w:type="dxa"/>
            <w:shd w:val="clear" w:color="auto" w:fill="auto"/>
          </w:tcPr>
          <w:p w14:paraId="10E0F9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14:paraId="21C6787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tak i o ile jest to wiadome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56086F3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</w:tbl>
    <w:p w14:paraId="42A85967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091B55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091B55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A9BA2" w14:textId="77777777" w:rsidR="00211473" w:rsidRPr="00091B55" w:rsidRDefault="00211473" w:rsidP="00211473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2DB1802D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III: Podstawy wykluczenia</w:t>
      </w:r>
    </w:p>
    <w:p w14:paraId="0D8F0E8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14:paraId="442CEBCB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14:paraId="0A5E9EAB" w14:textId="77777777" w:rsidR="00211473" w:rsidRPr="00091B55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091B55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6AF9CA6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korupcja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0BD5D74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1" w:name="_DV_M1264"/>
      <w:bookmarkEnd w:id="1"/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091B55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2" w:name="_DV_M1266"/>
      <w:bookmarkEnd w:id="2"/>
    </w:p>
    <w:p w14:paraId="25B0E2A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14:paraId="0DF450C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14:paraId="70CAAA0B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praca dzieci</w:t>
      </w:r>
      <w:r w:rsidRPr="00091B55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091B55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3CB6728C" w14:textId="77777777" w:rsidTr="00052FB0">
        <w:tc>
          <w:tcPr>
            <w:tcW w:w="4644" w:type="dxa"/>
            <w:shd w:val="clear" w:color="auto" w:fill="auto"/>
          </w:tcPr>
          <w:p w14:paraId="29EA4F1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14:paraId="1CE9498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EB8317B" w14:textId="77777777" w:rsidTr="00052FB0">
        <w:tc>
          <w:tcPr>
            <w:tcW w:w="4644" w:type="dxa"/>
            <w:shd w:val="clear" w:color="auto" w:fill="auto"/>
          </w:tcPr>
          <w:p w14:paraId="3E5528A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14:paraId="640610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57BC529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</w:tc>
      </w:tr>
      <w:tr w:rsidR="00211473" w:rsidRPr="00091B55" w14:paraId="040D6197" w14:textId="77777777" w:rsidTr="00052FB0">
        <w:tc>
          <w:tcPr>
            <w:tcW w:w="4644" w:type="dxa"/>
            <w:shd w:val="clear" w:color="auto" w:fill="auto"/>
          </w:tcPr>
          <w:p w14:paraId="2B4F2D5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wskazać, kto został skazany [ ];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14:paraId="178B9E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data: [   ], punkt(-y): [   ], powód(-ody): [   ]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244CA2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1"/>
            </w:r>
          </w:p>
        </w:tc>
      </w:tr>
      <w:tr w:rsidR="00211473" w:rsidRPr="00091B55" w14:paraId="4AD3F65B" w14:textId="77777777" w:rsidTr="00052FB0">
        <w:tc>
          <w:tcPr>
            <w:tcW w:w="4644" w:type="dxa"/>
            <w:shd w:val="clear" w:color="auto" w:fill="auto"/>
          </w:tcPr>
          <w:p w14:paraId="1065A2A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261D3DA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[] Tak [] Nie </w:t>
            </w:r>
          </w:p>
        </w:tc>
      </w:tr>
      <w:tr w:rsidR="00211473" w:rsidRPr="00091B55" w14:paraId="532A4C15" w14:textId="77777777" w:rsidTr="00052FB0">
        <w:tc>
          <w:tcPr>
            <w:tcW w:w="4644" w:type="dxa"/>
            <w:shd w:val="clear" w:color="auto" w:fill="auto"/>
          </w:tcPr>
          <w:p w14:paraId="409ED91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091B55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8FB7E5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18B5AD3B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091B55" w14:paraId="04BD4501" w14:textId="77777777" w:rsidTr="00052FB0">
        <w:tc>
          <w:tcPr>
            <w:tcW w:w="4644" w:type="dxa"/>
            <w:shd w:val="clear" w:color="auto" w:fill="auto"/>
          </w:tcPr>
          <w:p w14:paraId="0CC35D9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DEB3E2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7B6E9BA4" w14:textId="77777777" w:rsidTr="00052FB0">
        <w:tc>
          <w:tcPr>
            <w:tcW w:w="4644" w:type="dxa"/>
            <w:shd w:val="clear" w:color="auto" w:fill="auto"/>
          </w:tcPr>
          <w:p w14:paraId="6C0CE61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5E4F3E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7116C81" w14:textId="7777777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D55EC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14:paraId="446DF305" w14:textId="77777777" w:rsidR="00211473" w:rsidRPr="00091B55" w:rsidRDefault="00211473" w:rsidP="00052FB0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14:paraId="4910DAE3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14:paraId="26AA08AA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14:paraId="641B1F32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14:paraId="7F88BF4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E8871" w14:textId="77777777" w:rsidR="00211473" w:rsidRPr="00091B55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14:paraId="7A6530E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091B55" w14:paraId="6ECF16D8" w14:textId="7777777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27C440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44B0FC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0EA9C8A0" w14:textId="77777777" w:rsidR="00211473" w:rsidRPr="00091B55" w:rsidRDefault="00211473" w:rsidP="00052FB0">
            <w:pPr>
              <w:pStyle w:val="Tiret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2282487E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23BD3F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2011EC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C64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14:paraId="257FAD9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2E3363BB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485C9A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B96323C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C11F977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</w:p>
          <w:p w14:paraId="089C49F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091B55" w14:paraId="52C7004F" w14:textId="77777777" w:rsidTr="00052FB0">
        <w:tc>
          <w:tcPr>
            <w:tcW w:w="4644" w:type="dxa"/>
            <w:shd w:val="clear" w:color="auto" w:fill="auto"/>
          </w:tcPr>
          <w:p w14:paraId="19AC558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35AF07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4"/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[……][……][……]</w:t>
            </w:r>
          </w:p>
        </w:tc>
      </w:tr>
    </w:tbl>
    <w:p w14:paraId="3763A7B3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091B55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14:paraId="05253F12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CDBAFD3" w14:textId="77777777" w:rsidTr="00052FB0">
        <w:tc>
          <w:tcPr>
            <w:tcW w:w="4644" w:type="dxa"/>
            <w:shd w:val="clear" w:color="auto" w:fill="auto"/>
          </w:tcPr>
          <w:p w14:paraId="00F13C2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14:paraId="419C865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673D313" w14:textId="7777777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F4F14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09D89F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123C2A6" w14:textId="7777777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475551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44E0B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9D9DD35" w14:textId="77777777" w:rsidTr="00052FB0">
        <w:tc>
          <w:tcPr>
            <w:tcW w:w="4644" w:type="dxa"/>
            <w:shd w:val="clear" w:color="auto" w:fill="auto"/>
          </w:tcPr>
          <w:p w14:paraId="23EF0E02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14:paraId="24F922F1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14:paraId="04BE4495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59B11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EC8D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EED5FE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421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C0D94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06A1E09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3234C3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D4E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1E404956" w14:textId="7777777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60824C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winien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178B18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091B55" w14:paraId="02FC775D" w14:textId="7777777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34A3D4A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21DF9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259E5554" w14:textId="7777777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7BE11C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Czy wykonawca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6D77BD1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211473" w:rsidRPr="00091B55" w14:paraId="4E0ADD82" w14:textId="7777777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63C4B10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2186C9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43E261C" w14:textId="77777777" w:rsidTr="00052FB0">
        <w:trPr>
          <w:trHeight w:val="1316"/>
        </w:trPr>
        <w:tc>
          <w:tcPr>
            <w:tcW w:w="4644" w:type="dxa"/>
            <w:shd w:val="clear" w:color="auto" w:fill="auto"/>
          </w:tcPr>
          <w:p w14:paraId="11E09959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7067ABF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2A532392" w14:textId="77777777" w:rsidTr="00052FB0">
        <w:trPr>
          <w:trHeight w:val="1544"/>
        </w:trPr>
        <w:tc>
          <w:tcPr>
            <w:tcW w:w="4644" w:type="dxa"/>
            <w:shd w:val="clear" w:color="auto" w:fill="auto"/>
          </w:tcPr>
          <w:p w14:paraId="6F48DD4E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95EF11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D1E1E12" w14:textId="7777777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885E52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49758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30FA67BA" w14:textId="7777777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747813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A2F3B1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7572F1B1" w14:textId="77777777" w:rsidTr="00052FB0">
        <w:tc>
          <w:tcPr>
            <w:tcW w:w="4644" w:type="dxa"/>
            <w:shd w:val="clear" w:color="auto" w:fill="auto"/>
          </w:tcPr>
          <w:p w14:paraId="116A0EE8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14:paraId="2CCAA6E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55AF0F7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555E410" w14:textId="77777777" w:rsidTr="00052FB0">
        <w:tc>
          <w:tcPr>
            <w:tcW w:w="4644" w:type="dxa"/>
            <w:shd w:val="clear" w:color="auto" w:fill="auto"/>
          </w:tcPr>
          <w:p w14:paraId="37F0D498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387" w:type="dxa"/>
            <w:shd w:val="clear" w:color="auto" w:fill="auto"/>
          </w:tcPr>
          <w:p w14:paraId="2D18A3E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09CF7A7D" w14:textId="77777777" w:rsidTr="00052FB0">
        <w:tc>
          <w:tcPr>
            <w:tcW w:w="4644" w:type="dxa"/>
            <w:shd w:val="clear" w:color="auto" w:fill="auto"/>
          </w:tcPr>
          <w:p w14:paraId="6B1B04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Czy mają zastosowanie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68079D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1"/>
            </w:r>
          </w:p>
        </w:tc>
      </w:tr>
      <w:tr w:rsidR="00211473" w:rsidRPr="00091B55" w14:paraId="33C68712" w14:textId="77777777" w:rsidTr="00052FB0">
        <w:tc>
          <w:tcPr>
            <w:tcW w:w="4644" w:type="dxa"/>
            <w:shd w:val="clear" w:color="auto" w:fill="auto"/>
          </w:tcPr>
          <w:p w14:paraId="779ABC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14:paraId="06317E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947AD4" w:rsidRPr="00091B55" w14:paraId="2F834916" w14:textId="77777777" w:rsidTr="00947A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36AA" w14:textId="77777777" w:rsidR="00947AD4" w:rsidRPr="003D0E2E" w:rsidRDefault="00947AD4" w:rsidP="00205C93">
            <w:pPr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</w:pPr>
            <w:r w:rsidRPr="00947AD4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Czy mają zastosowanie</w:t>
            </w:r>
            <w:r w:rsidRPr="003D0E2E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 xml:space="preserve"> podstawy wykluczenia , o których mowa w art. 7 ust. 1 ustawy o szczególnych rozwiązaniach w zakresie przeciwdziałania wspieraniu agresji na Ukrainę oraz służących ochronie bezpieczeństwa narodowego</w:t>
            </w:r>
            <w:r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3569F9C4" w14:textId="77777777" w:rsidR="00947AD4" w:rsidRPr="00947AD4" w:rsidRDefault="00947AD4" w:rsidP="00205C93">
            <w:pPr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D8F3" w14:textId="77777777" w:rsidR="00947AD4" w:rsidRDefault="00947AD4" w:rsidP="00205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F594562" w14:textId="77777777" w:rsidR="005E53B7" w:rsidRDefault="005E53B7" w:rsidP="00205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6BF607" w14:textId="77777777" w:rsidR="005E53B7" w:rsidRDefault="005E53B7" w:rsidP="00205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9F9E28" w14:textId="03CA5086" w:rsidR="005E53B7" w:rsidRPr="00091B55" w:rsidRDefault="005E53B7" w:rsidP="00205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62387B21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2BD886AB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14:paraId="2CB31441" w14:textId="77777777" w:rsidR="00211473" w:rsidRPr="00091B55" w:rsidRDefault="00211473" w:rsidP="00211473">
      <w:pPr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091B55">
        <w:rPr>
          <w:rFonts w:asciiTheme="minorHAnsi" w:hAnsiTheme="minorHAnsi" w:cstheme="minorHAnsi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14:paraId="6D1CDC0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14:paraId="0732C1C8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091B55" w14:paraId="6B42B322" w14:textId="77777777" w:rsidTr="00052FB0">
        <w:tc>
          <w:tcPr>
            <w:tcW w:w="4606" w:type="dxa"/>
            <w:shd w:val="clear" w:color="auto" w:fill="auto"/>
          </w:tcPr>
          <w:p w14:paraId="4140CE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14:paraId="6E3466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5A9A30F4" w14:textId="77777777" w:rsidTr="00052FB0">
        <w:tc>
          <w:tcPr>
            <w:tcW w:w="4606" w:type="dxa"/>
            <w:shd w:val="clear" w:color="auto" w:fill="auto"/>
          </w:tcPr>
          <w:p w14:paraId="78DF07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14:paraId="1F21467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6854F108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14:paraId="1DAFAB6E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17F6442" w14:textId="77777777" w:rsidTr="00052FB0">
        <w:tc>
          <w:tcPr>
            <w:tcW w:w="4644" w:type="dxa"/>
            <w:shd w:val="clear" w:color="auto" w:fill="auto"/>
          </w:tcPr>
          <w:p w14:paraId="7750678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14:paraId="62A0E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4D8CB08D" w14:textId="77777777" w:rsidTr="00052FB0">
        <w:tc>
          <w:tcPr>
            <w:tcW w:w="4644" w:type="dxa"/>
            <w:shd w:val="clear" w:color="auto" w:fill="auto"/>
          </w:tcPr>
          <w:p w14:paraId="1F36179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933A6A3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47DCE312" w14:textId="77777777" w:rsidTr="00052FB0">
        <w:tc>
          <w:tcPr>
            <w:tcW w:w="4644" w:type="dxa"/>
            <w:shd w:val="clear" w:color="auto" w:fill="auto"/>
          </w:tcPr>
          <w:p w14:paraId="295DFC7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AA787C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0001F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B: Sytuacja ekonomiczna i finansowa</w:t>
      </w:r>
    </w:p>
    <w:p w14:paraId="1B57D45F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A740415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37AF51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14:paraId="6F1A2E6D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73AC522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CD767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8468F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5EC59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20972559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4A9624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2a) Jego roczny („specyficzny”)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312CD93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5F93A970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808A8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14:paraId="1B4FCD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67128CFE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ED8243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4F286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66A22A26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DB7D6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0BBFB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242C34F9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637EF9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AEF2A0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4EF8F38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Zdolność techniczna i zawodowa</w:t>
      </w:r>
    </w:p>
    <w:p w14:paraId="3FA41973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F9D3804" w14:textId="77777777" w:rsidTr="00052FB0">
        <w:tc>
          <w:tcPr>
            <w:tcW w:w="4644" w:type="dxa"/>
            <w:shd w:val="clear" w:color="auto" w:fill="auto"/>
          </w:tcPr>
          <w:p w14:paraId="1571379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14:paraId="336E0AB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4EBA817" w14:textId="77777777" w:rsidTr="00052FB0">
        <w:tc>
          <w:tcPr>
            <w:tcW w:w="4644" w:type="dxa"/>
            <w:shd w:val="clear" w:color="auto" w:fill="auto"/>
          </w:tcPr>
          <w:p w14:paraId="6D7AB3C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74F368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76A134F7" w14:textId="77777777" w:rsidTr="00052FB0">
        <w:tc>
          <w:tcPr>
            <w:tcW w:w="4644" w:type="dxa"/>
            <w:shd w:val="clear" w:color="auto" w:fill="auto"/>
          </w:tcPr>
          <w:p w14:paraId="6F9C6C6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EF74A1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091B55" w14:paraId="7E492A62" w14:textId="77777777" w:rsidTr="00052FB0">
              <w:tc>
                <w:tcPr>
                  <w:tcW w:w="1336" w:type="dxa"/>
                  <w:shd w:val="clear" w:color="auto" w:fill="auto"/>
                </w:tcPr>
                <w:p w14:paraId="4FE12CE4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C8401F2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F4B4F98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7395A47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091B55" w14:paraId="3C3DBA9B" w14:textId="77777777" w:rsidTr="00052FB0">
              <w:tc>
                <w:tcPr>
                  <w:tcW w:w="1336" w:type="dxa"/>
                  <w:shd w:val="clear" w:color="auto" w:fill="auto"/>
                </w:tcPr>
                <w:p w14:paraId="57EBF493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21298BA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79CB91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1837C20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2CA4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47704680" w14:textId="77777777" w:rsidTr="00052FB0">
        <w:tc>
          <w:tcPr>
            <w:tcW w:w="4644" w:type="dxa"/>
            <w:shd w:val="clear" w:color="auto" w:fill="auto"/>
          </w:tcPr>
          <w:p w14:paraId="2179E3A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14:paraId="5C1FB50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211473" w:rsidRPr="00091B55" w14:paraId="2379FA57" w14:textId="77777777" w:rsidTr="00052FB0">
        <w:tc>
          <w:tcPr>
            <w:tcW w:w="4644" w:type="dxa"/>
            <w:shd w:val="clear" w:color="auto" w:fill="auto"/>
          </w:tcPr>
          <w:p w14:paraId="394D737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14:paraId="6B547E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234E2FF" w14:textId="77777777" w:rsidTr="00052FB0">
        <w:tc>
          <w:tcPr>
            <w:tcW w:w="4644" w:type="dxa"/>
            <w:shd w:val="clear" w:color="auto" w:fill="auto"/>
          </w:tcPr>
          <w:p w14:paraId="19859BA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14:paraId="35B1D4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76D6BC" w14:textId="77777777" w:rsidTr="00052FB0">
        <w:tc>
          <w:tcPr>
            <w:tcW w:w="4644" w:type="dxa"/>
            <w:shd w:val="clear" w:color="auto" w:fill="auto"/>
          </w:tcPr>
          <w:p w14:paraId="41F5111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719CE7D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211473" w:rsidRPr="00091B55" w14:paraId="54D1DECE" w14:textId="77777777" w:rsidTr="00052FB0">
        <w:tc>
          <w:tcPr>
            <w:tcW w:w="4644" w:type="dxa"/>
            <w:shd w:val="clear" w:color="auto" w:fill="auto"/>
          </w:tcPr>
          <w:p w14:paraId="0918A39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6) Następującym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wykształceniem i kwalifikacjami zawodowymi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14:paraId="1149BC8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211473" w:rsidRPr="00091B55" w14:paraId="6EBFD002" w14:textId="77777777" w:rsidTr="00052FB0">
        <w:tc>
          <w:tcPr>
            <w:tcW w:w="4644" w:type="dxa"/>
            <w:shd w:val="clear" w:color="auto" w:fill="auto"/>
          </w:tcPr>
          <w:p w14:paraId="125D704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7) Podczas realizacji zamówienia wykonawca będzie mógł stosować następujące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5A9662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CBF20D" w14:textId="77777777" w:rsidTr="00052FB0">
        <w:tc>
          <w:tcPr>
            <w:tcW w:w="4644" w:type="dxa"/>
            <w:shd w:val="clear" w:color="auto" w:fill="auto"/>
          </w:tcPr>
          <w:p w14:paraId="4F9BDCA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8) Wielkość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14:paraId="296BE8B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211473" w:rsidRPr="00091B55" w14:paraId="03B21116" w14:textId="77777777" w:rsidTr="00052FB0">
        <w:tc>
          <w:tcPr>
            <w:tcW w:w="4644" w:type="dxa"/>
            <w:shd w:val="clear" w:color="auto" w:fill="auto"/>
          </w:tcPr>
          <w:p w14:paraId="4A11A55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14:paraId="220061B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BD39BD7" w14:textId="77777777" w:rsidTr="00052FB0">
        <w:tc>
          <w:tcPr>
            <w:tcW w:w="4644" w:type="dxa"/>
            <w:shd w:val="clear" w:color="auto" w:fill="auto"/>
          </w:tcPr>
          <w:p w14:paraId="61463D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14:paraId="5EBCCB6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79D19F7C" w14:textId="77777777" w:rsidTr="00052FB0">
        <w:tc>
          <w:tcPr>
            <w:tcW w:w="4644" w:type="dxa"/>
            <w:shd w:val="clear" w:color="auto" w:fill="auto"/>
          </w:tcPr>
          <w:p w14:paraId="500E38C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4CA53AE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091B55" w14:paraId="4A3D5744" w14:textId="77777777" w:rsidTr="00052FB0">
        <w:tc>
          <w:tcPr>
            <w:tcW w:w="4644" w:type="dxa"/>
            <w:shd w:val="clear" w:color="auto" w:fill="auto"/>
          </w:tcPr>
          <w:p w14:paraId="79E043A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B8FE47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49ACF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D: Systemy zapewniania jakości i normy zarządzania środowiskowego</w:t>
      </w:r>
    </w:p>
    <w:p w14:paraId="5B7D2A5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B22ABC9" w14:textId="77777777" w:rsidTr="003942E6">
        <w:tc>
          <w:tcPr>
            <w:tcW w:w="4644" w:type="dxa"/>
            <w:shd w:val="clear" w:color="auto" w:fill="auto"/>
          </w:tcPr>
          <w:p w14:paraId="6BCF192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14:paraId="0306136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65F4EB1" w14:textId="77777777" w:rsidTr="003942E6">
        <w:tc>
          <w:tcPr>
            <w:tcW w:w="4644" w:type="dxa"/>
            <w:shd w:val="clear" w:color="auto" w:fill="auto"/>
          </w:tcPr>
          <w:p w14:paraId="1C250A4D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408F30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7F5B53A1" w14:textId="77777777" w:rsidTr="003942E6">
        <w:tc>
          <w:tcPr>
            <w:tcW w:w="4644" w:type="dxa"/>
            <w:shd w:val="clear" w:color="auto" w:fill="auto"/>
          </w:tcPr>
          <w:p w14:paraId="415ADAA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58235EB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A450D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53BDD34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V: Ograniczanie liczby kwalifikujących się kandydatów</w:t>
      </w:r>
    </w:p>
    <w:p w14:paraId="345EDA74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EF6C8F" w14:textId="77777777" w:rsidR="00211473" w:rsidRPr="00091B55" w:rsidRDefault="00211473" w:rsidP="00211473">
      <w:pPr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CFD85A7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D246A50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14:paraId="390F5A0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E6D72D2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4FD199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14:paraId="3CCC232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14:paraId="47DAD27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>Część VI: Oświadczenia końcowe</w:t>
      </w:r>
    </w:p>
    <w:p w14:paraId="30C8A932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D0FC313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BB7690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091B55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14:paraId="32C030CE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b) najpóźniej od dnia 18 kwietnia 2018 r.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091B55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121D150C" w14:textId="77777777" w:rsidR="00211473" w:rsidRPr="00091B55" w:rsidRDefault="00211473" w:rsidP="00211473">
      <w:pPr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91B55">
        <w:rPr>
          <w:rFonts w:asciiTheme="minorHAnsi" w:hAnsiTheme="minorHAnsi" w:cstheme="minorHAnsi"/>
          <w:sz w:val="20"/>
          <w:szCs w:val="20"/>
        </w:rPr>
        <w:t xml:space="preserve">[określić postępowanie o udzielenie zamówienia: (skrócony opis, adres publikacyjny w </w:t>
      </w:r>
      <w:r w:rsidRPr="00091B55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091B55">
        <w:rPr>
          <w:rFonts w:asciiTheme="minorHAnsi" w:hAnsiTheme="minorHAnsi" w:cstheme="minorHAnsi"/>
          <w:sz w:val="20"/>
          <w:szCs w:val="20"/>
        </w:rPr>
        <w:t>, numer referencyjny)].</w:t>
      </w:r>
    </w:p>
    <w:p w14:paraId="00BD33E9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7D127F" w14:textId="77777777" w:rsidR="00211473" w:rsidRPr="00091B55" w:rsidRDefault="00211473" w:rsidP="0021147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Data, miejscowość oraz – jeżeli jest to wymagane lub konieczne – podpis(-y): [……]</w:t>
      </w:r>
    </w:p>
    <w:p w14:paraId="5A3B9812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B45D6F6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01546ED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F2CEEEC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D68BC9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6BD57E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8E20BC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2E9AA3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93364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3A2A9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24CDBFA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9FEF3F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7AA0D2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1C7F6D3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F54CC1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325E36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F927D0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1D24FE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C4F2D47" w14:textId="77777777" w:rsidR="00F27B4A" w:rsidRPr="00091B55" w:rsidRDefault="00F27B4A">
      <w:pPr>
        <w:rPr>
          <w:rFonts w:asciiTheme="minorHAnsi" w:hAnsiTheme="minorHAnsi" w:cstheme="minorHAnsi"/>
        </w:rPr>
      </w:pPr>
    </w:p>
    <w:sectPr w:rsidR="00F27B4A" w:rsidRPr="00091B55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8885" w14:textId="77777777" w:rsidR="00707B38" w:rsidRDefault="00707B38" w:rsidP="00211473">
      <w:r>
        <w:separator/>
      </w:r>
    </w:p>
  </w:endnote>
  <w:endnote w:type="continuationSeparator" w:id="0">
    <w:p w14:paraId="5D7BD595" w14:textId="77777777" w:rsidR="00707B38" w:rsidRDefault="00707B38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8218" w14:textId="77777777" w:rsidR="00707B38" w:rsidRDefault="00707B38" w:rsidP="00211473">
      <w:r>
        <w:separator/>
      </w:r>
    </w:p>
  </w:footnote>
  <w:footnote w:type="continuationSeparator" w:id="0">
    <w:p w14:paraId="5B438B11" w14:textId="77777777" w:rsidR="00707B38" w:rsidRDefault="00707B38" w:rsidP="00211473">
      <w:r>
        <w:continuationSeparator/>
      </w:r>
    </w:p>
  </w:footnote>
  <w:footnote w:id="1">
    <w:p w14:paraId="30238A5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800ADE" w14:textId="77777777"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2DD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4C29E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2F07A6E" w14:textId="77777777"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E959CE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B267E5" w14:textId="77777777"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48ABAF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5EF3D34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60BCB8E" w14:textId="77777777"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D8CF45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872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329E426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C651BA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DE32AD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EF4B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D210BD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7D050C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DB7F76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9AEFB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EB8D2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E93288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E86733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6FF23A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08991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E6AB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45900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B3DA4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EC8A46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5938B2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E106F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AD506C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971B9F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AF8F38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A2787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2F4A7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C2292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9B1BF9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10F36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55A80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D1CF66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B26AF8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628B884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33B7E0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600B0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94A0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FCEEFF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0D9C85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DE7FFC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4D7D3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CA939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85984291">
    <w:abstractNumId w:val="2"/>
    <w:lvlOverride w:ilvl="0">
      <w:startOverride w:val="1"/>
    </w:lvlOverride>
  </w:num>
  <w:num w:numId="2" w16cid:durableId="1148591460">
    <w:abstractNumId w:val="1"/>
    <w:lvlOverride w:ilvl="0">
      <w:startOverride w:val="1"/>
    </w:lvlOverride>
  </w:num>
  <w:num w:numId="3" w16cid:durableId="977422047">
    <w:abstractNumId w:val="2"/>
  </w:num>
  <w:num w:numId="4" w16cid:durableId="2005008809">
    <w:abstractNumId w:val="1"/>
  </w:num>
  <w:num w:numId="5" w16cid:durableId="1780643867">
    <w:abstractNumId w:val="0"/>
  </w:num>
  <w:num w:numId="6" w16cid:durableId="494734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78"/>
    <w:rsid w:val="00016CDB"/>
    <w:rsid w:val="00060318"/>
    <w:rsid w:val="000747A6"/>
    <w:rsid w:val="00091B55"/>
    <w:rsid w:val="000B2D46"/>
    <w:rsid w:val="000C2678"/>
    <w:rsid w:val="000F6EEC"/>
    <w:rsid w:val="00114D6A"/>
    <w:rsid w:val="00116647"/>
    <w:rsid w:val="00152AD1"/>
    <w:rsid w:val="001A4872"/>
    <w:rsid w:val="001C3FB3"/>
    <w:rsid w:val="001F67A5"/>
    <w:rsid w:val="00201CD1"/>
    <w:rsid w:val="00203F38"/>
    <w:rsid w:val="00211473"/>
    <w:rsid w:val="00215C5C"/>
    <w:rsid w:val="002E13CA"/>
    <w:rsid w:val="00303A1A"/>
    <w:rsid w:val="00321D82"/>
    <w:rsid w:val="00373364"/>
    <w:rsid w:val="003933AA"/>
    <w:rsid w:val="00393DB7"/>
    <w:rsid w:val="003942E6"/>
    <w:rsid w:val="003C5955"/>
    <w:rsid w:val="00441A78"/>
    <w:rsid w:val="0046204F"/>
    <w:rsid w:val="00470793"/>
    <w:rsid w:val="00473CB0"/>
    <w:rsid w:val="00491361"/>
    <w:rsid w:val="004E46A9"/>
    <w:rsid w:val="00512A55"/>
    <w:rsid w:val="00575445"/>
    <w:rsid w:val="005E53B7"/>
    <w:rsid w:val="00601307"/>
    <w:rsid w:val="00616D9F"/>
    <w:rsid w:val="00652445"/>
    <w:rsid w:val="006529C4"/>
    <w:rsid w:val="00674032"/>
    <w:rsid w:val="00682683"/>
    <w:rsid w:val="006C0917"/>
    <w:rsid w:val="00707B38"/>
    <w:rsid w:val="007243DC"/>
    <w:rsid w:val="00785C8F"/>
    <w:rsid w:val="007A719A"/>
    <w:rsid w:val="00827FB9"/>
    <w:rsid w:val="008836BB"/>
    <w:rsid w:val="00891B0A"/>
    <w:rsid w:val="008F441C"/>
    <w:rsid w:val="00947AD4"/>
    <w:rsid w:val="009638C6"/>
    <w:rsid w:val="00A03454"/>
    <w:rsid w:val="00A22F95"/>
    <w:rsid w:val="00B12625"/>
    <w:rsid w:val="00B35AC8"/>
    <w:rsid w:val="00B60D64"/>
    <w:rsid w:val="00BB1DEF"/>
    <w:rsid w:val="00CD340B"/>
    <w:rsid w:val="00D72EC6"/>
    <w:rsid w:val="00D944E7"/>
    <w:rsid w:val="00DF1C0D"/>
    <w:rsid w:val="00E11148"/>
    <w:rsid w:val="00E260A5"/>
    <w:rsid w:val="00E41C20"/>
    <w:rsid w:val="00E441BB"/>
    <w:rsid w:val="00E5384F"/>
    <w:rsid w:val="00E564E7"/>
    <w:rsid w:val="00EC02BE"/>
    <w:rsid w:val="00F03F3B"/>
    <w:rsid w:val="00F1413B"/>
    <w:rsid w:val="00F27B4A"/>
    <w:rsid w:val="00F402D2"/>
    <w:rsid w:val="00F40595"/>
    <w:rsid w:val="00F661E4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73F"/>
  <w15:docId w15:val="{C93AC119-5905-4BC0-ADC9-265E3AF7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4594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5</cp:revision>
  <dcterms:created xsi:type="dcterms:W3CDTF">2024-01-10T09:18:00Z</dcterms:created>
  <dcterms:modified xsi:type="dcterms:W3CDTF">2024-01-10T09:39:00Z</dcterms:modified>
</cp:coreProperties>
</file>