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C73D" w14:textId="2A037C8F" w:rsidR="00FB2858" w:rsidRPr="002047BE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Times New Roman"/>
          <w:bCs/>
          <w:sz w:val="18"/>
          <w:szCs w:val="18"/>
          <w:lang w:eastAsia="ar-SA"/>
        </w:rPr>
      </w:pPr>
      <w:r w:rsidRPr="002047BE">
        <w:rPr>
          <w:rFonts w:ascii="Cambria" w:eastAsia="Times New Roman" w:hAnsi="Cambria" w:cs="Times New Roman"/>
          <w:bCs/>
          <w:sz w:val="18"/>
          <w:szCs w:val="18"/>
          <w:lang w:eastAsia="ar-SA"/>
        </w:rPr>
        <w:t>Zał</w:t>
      </w:r>
      <w:r w:rsidR="00C30E90" w:rsidRPr="002047BE">
        <w:rPr>
          <w:rFonts w:ascii="Cambria" w:eastAsia="Times New Roman" w:hAnsi="Cambria" w:cs="Times New Roman"/>
          <w:bCs/>
          <w:sz w:val="18"/>
          <w:szCs w:val="18"/>
          <w:lang w:eastAsia="ar-SA"/>
        </w:rPr>
        <w:t>.</w:t>
      </w:r>
      <w:r w:rsidRPr="002047BE">
        <w:rPr>
          <w:rFonts w:ascii="Cambria" w:eastAsia="Times New Roman" w:hAnsi="Cambria" w:cs="Times New Roman"/>
          <w:bCs/>
          <w:sz w:val="18"/>
          <w:szCs w:val="18"/>
          <w:lang w:eastAsia="ar-SA"/>
        </w:rPr>
        <w:t xml:space="preserve"> nr </w:t>
      </w:r>
      <w:r w:rsidR="00441BEB" w:rsidRPr="002047BE">
        <w:rPr>
          <w:rFonts w:ascii="Cambria" w:eastAsia="Times New Roman" w:hAnsi="Cambria" w:cs="Times New Roman"/>
          <w:bCs/>
          <w:sz w:val="18"/>
          <w:szCs w:val="18"/>
          <w:lang w:eastAsia="ar-SA"/>
        </w:rPr>
        <w:t>4</w:t>
      </w:r>
      <w:r w:rsidR="00FB2858" w:rsidRPr="002047BE">
        <w:rPr>
          <w:rFonts w:ascii="Cambria" w:eastAsia="Times New Roman" w:hAnsi="Cambria" w:cs="Times New Roman"/>
          <w:bCs/>
          <w:sz w:val="18"/>
          <w:szCs w:val="18"/>
          <w:lang w:eastAsia="ar-SA"/>
        </w:rPr>
        <w:t xml:space="preserve"> </w:t>
      </w:r>
      <w:r w:rsidR="00AC1A75" w:rsidRPr="002047BE">
        <w:rPr>
          <w:rFonts w:ascii="Cambria" w:eastAsia="Times New Roman" w:hAnsi="Cambria" w:cs="Times New Roman"/>
          <w:bCs/>
          <w:sz w:val="18"/>
          <w:szCs w:val="18"/>
          <w:lang w:eastAsia="ar-SA"/>
        </w:rPr>
        <w:t xml:space="preserve">do SWZ </w:t>
      </w:r>
      <w:r w:rsidR="00FB2858" w:rsidRPr="002047BE">
        <w:rPr>
          <w:rFonts w:ascii="Cambria" w:eastAsia="Times New Roman" w:hAnsi="Cambria" w:cs="Times New Roman"/>
          <w:bCs/>
          <w:sz w:val="18"/>
          <w:szCs w:val="18"/>
          <w:lang w:eastAsia="ar-SA"/>
        </w:rPr>
        <w:t>– Oświadczenie o przynależności do grupy kapitałowej</w:t>
      </w:r>
      <w:r w:rsidR="00C30E90" w:rsidRPr="002047BE">
        <w:rPr>
          <w:rFonts w:ascii="Cambria" w:eastAsia="Times New Roman" w:hAnsi="Cambria" w:cs="Times New Roman"/>
          <w:bCs/>
          <w:sz w:val="18"/>
          <w:szCs w:val="18"/>
          <w:lang w:eastAsia="ar-SA"/>
        </w:rPr>
        <w:t xml:space="preserve"> </w:t>
      </w:r>
    </w:p>
    <w:p w14:paraId="25FDF7C4" w14:textId="1B16E881" w:rsidR="00A535BE" w:rsidRPr="002047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Times New Roman"/>
          <w:bCs/>
          <w:sz w:val="18"/>
          <w:szCs w:val="18"/>
          <w:lang w:eastAsia="ar-SA"/>
        </w:rPr>
      </w:pPr>
    </w:p>
    <w:p w14:paraId="58E26F95" w14:textId="77777777" w:rsidR="00A535BE" w:rsidRPr="002047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Times New Roman"/>
          <w:bCs/>
          <w:sz w:val="18"/>
          <w:szCs w:val="18"/>
          <w:lang w:eastAsia="ar-SA"/>
        </w:rPr>
      </w:pPr>
    </w:p>
    <w:p w14:paraId="691640F1" w14:textId="77777777" w:rsidR="00FB2858" w:rsidRPr="002047BE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__________________________________________________________</w:t>
      </w:r>
    </w:p>
    <w:p w14:paraId="2D8A3DB1" w14:textId="44051EED" w:rsidR="00FB2858" w:rsidRPr="002047BE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FB2858"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(Nazwa i adres wykonawcy)</w:t>
      </w:r>
    </w:p>
    <w:p w14:paraId="2B6D725D" w14:textId="77777777" w:rsidR="00FB2858" w:rsidRPr="002047BE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</w:p>
    <w:p w14:paraId="20C92311" w14:textId="77777777" w:rsidR="00FB2858" w:rsidRPr="002047BE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_____________________________________________, dnia _____________ r.</w:t>
      </w:r>
    </w:p>
    <w:p w14:paraId="5F530F60" w14:textId="77777777" w:rsidR="00FB2858" w:rsidRPr="002047BE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</w:p>
    <w:p w14:paraId="6382E7C6" w14:textId="31F80451" w:rsidR="00FB2858" w:rsidRPr="002047BE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OŚWIADCZENIE </w:t>
      </w:r>
      <w:r w:rsidRPr="002047BE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na podstawie art. 108 ust. 1 pkt 5 ustawy Pzp</w:t>
      </w:r>
    </w:p>
    <w:p w14:paraId="1FA71CD7" w14:textId="77777777" w:rsidR="007E5334" w:rsidRPr="002047BE" w:rsidRDefault="007E5334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35EBA34D" w14:textId="67179EEB" w:rsidR="007158C9" w:rsidRPr="008C26F2" w:rsidRDefault="00FB2858" w:rsidP="00EE6CB5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8C26F2">
        <w:rPr>
          <w:rFonts w:ascii="Cambria" w:hAnsi="Cambria"/>
          <w:bCs/>
          <w:sz w:val="20"/>
          <w:szCs w:val="20"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8C26F2" w:rsidRPr="008C26F2">
        <w:rPr>
          <w:rFonts w:ascii="Cambria" w:hAnsi="Cambria"/>
          <w:b/>
          <w:iCs/>
          <w:sz w:val="20"/>
          <w:szCs w:val="20"/>
        </w:rPr>
        <w:t>„Wymiana oświetlenia ulicznego na energooszczędne na terenie gminy Jemielnica”</w:t>
      </w:r>
      <w:r w:rsidR="007E5334" w:rsidRPr="008C26F2">
        <w:rPr>
          <w:rFonts w:ascii="Cambria" w:hAnsi="Cambria"/>
          <w:b/>
          <w:iCs/>
          <w:sz w:val="20"/>
          <w:szCs w:val="20"/>
        </w:rPr>
        <w:t>.</w:t>
      </w:r>
    </w:p>
    <w:p w14:paraId="568DF48A" w14:textId="066D9B4E" w:rsidR="00BD48E5" w:rsidRPr="002047BE" w:rsidRDefault="00BD48E5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</w:rPr>
      </w:pPr>
    </w:p>
    <w:bookmarkEnd w:id="0"/>
    <w:p w14:paraId="70D77294" w14:textId="77777777" w:rsidR="00586CFF" w:rsidRPr="002047BE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Ja niżej podpisany</w:t>
      </w:r>
    </w:p>
    <w:p w14:paraId="44D78186" w14:textId="615C6BEB" w:rsidR="00FB2858" w:rsidRPr="002047BE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2047BE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działając w imieniu i na rzecz</w:t>
      </w:r>
    </w:p>
    <w:p w14:paraId="7AD6811A" w14:textId="0A66E8E7" w:rsidR="00FB2858" w:rsidRPr="002047BE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</w:t>
      </w:r>
    </w:p>
    <w:p w14:paraId="1223B65D" w14:textId="6E2C75B2" w:rsidR="00FB2858" w:rsidRPr="002047BE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_______________________________________________________________________________</w:t>
      </w:r>
    </w:p>
    <w:p w14:paraId="7F17C142" w14:textId="77777777" w:rsidR="000F7FA7" w:rsidRPr="002047B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2047BE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żadnej </w:t>
      </w: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grupy kapitałowej*.</w:t>
      </w:r>
    </w:p>
    <w:p w14:paraId="6600FC51" w14:textId="77777777" w:rsidR="00D04F03" w:rsidRPr="002047BE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2926C1A2" w14:textId="01679AE4" w:rsidR="00FB2858" w:rsidRPr="002047BE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</w:t>
      </w:r>
      <w:r w:rsidR="00FB2858"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*</w:t>
      </w:r>
    </w:p>
    <w:p w14:paraId="7EADD1A6" w14:textId="6BE21512" w:rsidR="00D04F03" w:rsidRPr="002047BE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vertAlign w:val="superscript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- złoży</w:t>
      </w:r>
      <w:r w:rsidR="001877A6"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ł</w:t>
      </w: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ofertę Wykonawca ………………………………………………….. który należy do tej samej grupy kapitałowej</w:t>
      </w:r>
      <w:r w:rsidR="001877A6"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ale </w:t>
      </w:r>
      <w:r w:rsidR="001877A6" w:rsidRPr="002047BE">
        <w:rPr>
          <w:rFonts w:ascii="Cambria" w:eastAsia="Times New Roman" w:hAnsi="Cambria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="001877A6" w:rsidRPr="002047BE">
        <w:rPr>
          <w:rFonts w:ascii="Cambria" w:eastAsia="Times New Roman" w:hAnsi="Cambria" w:cs="Times New Roman"/>
          <w:b/>
          <w:bCs/>
          <w:iCs/>
          <w:sz w:val="24"/>
          <w:szCs w:val="24"/>
          <w:vertAlign w:val="superscript"/>
          <w:lang w:eastAsia="ar-SA" w:bidi="pl-PL"/>
        </w:rPr>
        <w:t>*</w:t>
      </w:r>
    </w:p>
    <w:p w14:paraId="4EDF19A6" w14:textId="478E6A38" w:rsidR="00FB2858" w:rsidRPr="002047BE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F7651" w14:textId="2B5FF6DF" w:rsidR="00F96FA6" w:rsidRPr="002047BE" w:rsidRDefault="00F96FA6" w:rsidP="00F96FA6">
      <w:pPr>
        <w:spacing w:line="360" w:lineRule="auto"/>
        <w:ind w:left="5664" w:firstLine="1282"/>
        <w:jc w:val="both"/>
        <w:rPr>
          <w:rFonts w:ascii="Cambria" w:hAnsi="Cambria" w:cs="Times New Roman"/>
          <w:i/>
          <w:sz w:val="14"/>
          <w:szCs w:val="14"/>
        </w:rPr>
      </w:pPr>
    </w:p>
    <w:p w14:paraId="056182CB" w14:textId="2E50A824" w:rsidR="00C30E90" w:rsidRPr="002047BE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 w:rsidRPr="002047BE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niepotrzebne skreślić </w:t>
      </w:r>
    </w:p>
    <w:sectPr w:rsidR="00C30E90" w:rsidRPr="002047BE" w:rsidSect="00F573FB">
      <w:headerReference w:type="default" r:id="rId10"/>
      <w:footerReference w:type="default" r:id="rId11"/>
      <w:pgSz w:w="11906" w:h="16838"/>
      <w:pgMar w:top="1417" w:right="1700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59BF" w14:textId="77777777" w:rsidR="00F573FB" w:rsidRDefault="00F573FB" w:rsidP="006D6B04">
      <w:pPr>
        <w:spacing w:after="0" w:line="240" w:lineRule="auto"/>
      </w:pPr>
      <w:r>
        <w:separator/>
      </w:r>
    </w:p>
  </w:endnote>
  <w:endnote w:type="continuationSeparator" w:id="0">
    <w:p w14:paraId="1F8D3E0D" w14:textId="77777777" w:rsidR="00F573FB" w:rsidRDefault="00F573FB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FAF5F" w14:textId="77777777" w:rsidR="00C52001" w:rsidRPr="00C544B1" w:rsidRDefault="00C52001" w:rsidP="00C52001">
    <w:pPr>
      <w:pStyle w:val="Nagwek"/>
      <w:jc w:val="center"/>
      <w:rPr>
        <w:rFonts w:ascii="Arial Narrow" w:hAnsi="Arial Narrow"/>
        <w:b/>
        <w:caps/>
        <w:w w:val="90"/>
      </w:rPr>
    </w:pPr>
    <w:r w:rsidRPr="00C544B1">
      <w:rPr>
        <w:rFonts w:ascii="Cambria" w:hAnsi="Cambria" w:cs="Arial"/>
        <w:i/>
        <w:sz w:val="20"/>
        <w:szCs w:val="20"/>
      </w:rPr>
      <w:t>Dokument musi być podpisany kwalifikowanym podpisem elektronicznym</w:t>
    </w:r>
  </w:p>
  <w:p w14:paraId="55D89674" w14:textId="77777777" w:rsidR="00586CFF" w:rsidRDefault="00586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D9F48" w14:textId="77777777" w:rsidR="00F573FB" w:rsidRDefault="00F573FB" w:rsidP="006D6B04">
      <w:pPr>
        <w:spacing w:after="0" w:line="240" w:lineRule="auto"/>
      </w:pPr>
      <w:r>
        <w:separator/>
      </w:r>
    </w:p>
  </w:footnote>
  <w:footnote w:type="continuationSeparator" w:id="0">
    <w:p w14:paraId="445C8E8D" w14:textId="77777777" w:rsidR="00F573FB" w:rsidRDefault="00F573FB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304A" w14:textId="3C733F78" w:rsidR="002B789E" w:rsidRPr="00CF4EA7" w:rsidRDefault="002B789E" w:rsidP="002B789E">
    <w:pPr>
      <w:pStyle w:val="Nagwek"/>
      <w:tabs>
        <w:tab w:val="left" w:pos="1440"/>
      </w:tabs>
      <w:jc w:val="center"/>
    </w:pPr>
    <w:bookmarkStart w:id="1" w:name="_Hlk122204603"/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bookmarkStart w:id="7" w:name="_Hlk115818613"/>
    <w:bookmarkStart w:id="8" w:name="_Hlk115818614"/>
    <w:bookmarkStart w:id="9" w:name="_Hlk122291729"/>
    <w:bookmarkStart w:id="10" w:name="_Hlk122291730"/>
    <w:bookmarkStart w:id="11" w:name="_Hlk122292319"/>
    <w:bookmarkStart w:id="12" w:name="_Hlk122292320"/>
    <w:bookmarkStart w:id="13" w:name="_Hlk122292553"/>
    <w:bookmarkStart w:id="14" w:name="_Hlk122292554"/>
    <w:r w:rsidRPr="00745B37">
      <w:rPr>
        <w:noProof/>
      </w:rPr>
      <w:drawing>
        <wp:inline distT="0" distB="0" distL="0" distR="0" wp14:anchorId="72CC47B3" wp14:editId="48068042">
          <wp:extent cx="1455420" cy="694690"/>
          <wp:effectExtent l="0" t="0" r="0" b="0"/>
          <wp:docPr id="17411233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37">
      <w:rPr>
        <w:noProof/>
      </w:rPr>
      <w:drawing>
        <wp:inline distT="0" distB="0" distL="0" distR="0" wp14:anchorId="21E78B0D" wp14:editId="25926136">
          <wp:extent cx="753745" cy="585470"/>
          <wp:effectExtent l="0" t="0" r="0" b="0"/>
          <wp:docPr id="601113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31F540F" w14:textId="77777777" w:rsidR="002B789E" w:rsidRDefault="002B789E" w:rsidP="002B789E">
    <w:pPr>
      <w:pStyle w:val="Nagwek"/>
      <w:rPr>
        <w:rFonts w:ascii="Cambria" w:hAnsi="Cambria"/>
        <w:sz w:val="20"/>
        <w:szCs w:val="20"/>
      </w:rPr>
    </w:pPr>
  </w:p>
  <w:p w14:paraId="43E8A0BC" w14:textId="3A9D89DB" w:rsidR="002B789E" w:rsidRPr="005B3819" w:rsidRDefault="002B789E" w:rsidP="002B789E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>Numer referencyjny:</w:t>
    </w:r>
    <w:r w:rsidR="001225FD">
      <w:rPr>
        <w:rFonts w:ascii="Cambria" w:hAnsi="Cambria"/>
        <w:sz w:val="20"/>
        <w:szCs w:val="20"/>
      </w:rPr>
      <w:t xml:space="preserve"> </w:t>
    </w:r>
    <w:r w:rsidR="002E61C9" w:rsidRPr="002E61C9">
      <w:rPr>
        <w:rFonts w:ascii="Cambria" w:hAnsi="Cambria"/>
        <w:sz w:val="20"/>
        <w:szCs w:val="20"/>
      </w:rPr>
      <w:t>IB.271.08.2024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9BE8342" w14:textId="41339447" w:rsidR="006D6B04" w:rsidRPr="002B789E" w:rsidRDefault="006D6B04" w:rsidP="002B7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00728">
    <w:abstractNumId w:val="1"/>
  </w:num>
  <w:num w:numId="2" w16cid:durableId="119499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257"/>
    <w:rsid w:val="000038AE"/>
    <w:rsid w:val="000368F7"/>
    <w:rsid w:val="000B7B56"/>
    <w:rsid w:val="000F7FA7"/>
    <w:rsid w:val="00117031"/>
    <w:rsid w:val="001225FD"/>
    <w:rsid w:val="00125D4D"/>
    <w:rsid w:val="00127383"/>
    <w:rsid w:val="001877A6"/>
    <w:rsid w:val="001942CC"/>
    <w:rsid w:val="001A10F3"/>
    <w:rsid w:val="001A2D5B"/>
    <w:rsid w:val="001F2831"/>
    <w:rsid w:val="002047BE"/>
    <w:rsid w:val="002B789E"/>
    <w:rsid w:val="002E61C9"/>
    <w:rsid w:val="00306446"/>
    <w:rsid w:val="003771CE"/>
    <w:rsid w:val="003B3CAB"/>
    <w:rsid w:val="00401989"/>
    <w:rsid w:val="00441BEB"/>
    <w:rsid w:val="00446012"/>
    <w:rsid w:val="004661D6"/>
    <w:rsid w:val="00475124"/>
    <w:rsid w:val="004A50E3"/>
    <w:rsid w:val="00540FFD"/>
    <w:rsid w:val="00564249"/>
    <w:rsid w:val="00586CFF"/>
    <w:rsid w:val="005F7070"/>
    <w:rsid w:val="006D6B04"/>
    <w:rsid w:val="007158C9"/>
    <w:rsid w:val="00752257"/>
    <w:rsid w:val="0075773D"/>
    <w:rsid w:val="0076504A"/>
    <w:rsid w:val="007B499B"/>
    <w:rsid w:val="007C0ACC"/>
    <w:rsid w:val="007E5334"/>
    <w:rsid w:val="0081352B"/>
    <w:rsid w:val="008C26F2"/>
    <w:rsid w:val="008F0C44"/>
    <w:rsid w:val="009A50BD"/>
    <w:rsid w:val="009B552B"/>
    <w:rsid w:val="009F1A5A"/>
    <w:rsid w:val="00A056CA"/>
    <w:rsid w:val="00A5359B"/>
    <w:rsid w:val="00A535BE"/>
    <w:rsid w:val="00AA06B2"/>
    <w:rsid w:val="00AC1A75"/>
    <w:rsid w:val="00AF130C"/>
    <w:rsid w:val="00B236D9"/>
    <w:rsid w:val="00B7744B"/>
    <w:rsid w:val="00BD48E5"/>
    <w:rsid w:val="00BD7586"/>
    <w:rsid w:val="00C15127"/>
    <w:rsid w:val="00C30E62"/>
    <w:rsid w:val="00C30E90"/>
    <w:rsid w:val="00C507DC"/>
    <w:rsid w:val="00C52001"/>
    <w:rsid w:val="00C91EE6"/>
    <w:rsid w:val="00CA62D1"/>
    <w:rsid w:val="00CE4B99"/>
    <w:rsid w:val="00D03117"/>
    <w:rsid w:val="00D04F03"/>
    <w:rsid w:val="00D57221"/>
    <w:rsid w:val="00D6226E"/>
    <w:rsid w:val="00D83018"/>
    <w:rsid w:val="00E16188"/>
    <w:rsid w:val="00E62FA2"/>
    <w:rsid w:val="00E7251F"/>
    <w:rsid w:val="00EB208E"/>
    <w:rsid w:val="00EC7B2F"/>
    <w:rsid w:val="00ED1EF2"/>
    <w:rsid w:val="00F1520E"/>
    <w:rsid w:val="00F24F08"/>
    <w:rsid w:val="00F573FB"/>
    <w:rsid w:val="00F96FA6"/>
    <w:rsid w:val="00FB2858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7D43D"/>
  <w15:docId w15:val="{0F52EB6E-CA47-48C5-AA3F-4EC85436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D642A-EA10-40B8-8D61-70709EC4355F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2.xml><?xml version="1.0" encoding="utf-8"?>
<ds:datastoreItem xmlns:ds="http://schemas.openxmlformats.org/officeDocument/2006/customXml" ds:itemID="{9B3507AD-F031-4B90-821D-DFEB0DA59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06DF2-8E86-40D3-BDD9-4CDDD7E5F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</cp:lastModifiedBy>
  <cp:revision>9</cp:revision>
  <cp:lastPrinted>2020-02-26T11:24:00Z</cp:lastPrinted>
  <dcterms:created xsi:type="dcterms:W3CDTF">2016-12-29T10:28:00Z</dcterms:created>
  <dcterms:modified xsi:type="dcterms:W3CDTF">2024-09-05T11:14:00Z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