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8D32F" w14:textId="77777777" w:rsidR="00D81D12" w:rsidRPr="00BC782E" w:rsidRDefault="00BC782E" w:rsidP="00BC782E">
      <w:pPr>
        <w:jc w:val="center"/>
        <w:rPr>
          <w:rFonts w:ascii="Arial" w:hAnsi="Arial" w:cs="Arial"/>
          <w:b/>
        </w:rPr>
      </w:pPr>
      <w:r w:rsidRPr="00BC782E">
        <w:rPr>
          <w:rFonts w:ascii="Arial" w:hAnsi="Arial" w:cs="Arial"/>
          <w:b/>
        </w:rPr>
        <w:t>OFERTA</w:t>
      </w:r>
    </w:p>
    <w:p w14:paraId="6B5A615A" w14:textId="77777777" w:rsidR="00D81D12" w:rsidRPr="001454AC" w:rsidRDefault="00D81D12" w:rsidP="00D81D12">
      <w:pPr>
        <w:jc w:val="both"/>
        <w:rPr>
          <w:sz w:val="22"/>
          <w:szCs w:val="22"/>
        </w:rPr>
      </w:pPr>
      <w:r w:rsidRPr="001454AC">
        <w:rPr>
          <w:sz w:val="22"/>
          <w:szCs w:val="22"/>
        </w:rPr>
        <w:t xml:space="preserve">  </w:t>
      </w:r>
    </w:p>
    <w:p w14:paraId="0555AB24" w14:textId="77777777" w:rsidR="00D81D12" w:rsidRPr="005E6A1D" w:rsidRDefault="00D81D12" w:rsidP="00BC782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</w:rPr>
      </w:pPr>
      <w:r w:rsidRPr="005E6A1D">
        <w:rPr>
          <w:rFonts w:ascii="Arial" w:hAnsi="Arial" w:cs="Arial"/>
          <w:b/>
        </w:rPr>
        <w:t>Zamawiający:</w:t>
      </w:r>
    </w:p>
    <w:p w14:paraId="429337DB" w14:textId="77777777" w:rsidR="00D81D12" w:rsidRPr="005E6A1D" w:rsidRDefault="00D81D12" w:rsidP="00BC782E">
      <w:pPr>
        <w:spacing w:line="360" w:lineRule="auto"/>
        <w:jc w:val="both"/>
        <w:rPr>
          <w:rFonts w:ascii="Arial" w:hAnsi="Arial" w:cs="Arial"/>
        </w:rPr>
      </w:pPr>
      <w:r w:rsidRPr="005E6A1D">
        <w:rPr>
          <w:rFonts w:ascii="Arial" w:hAnsi="Arial" w:cs="Arial"/>
        </w:rPr>
        <w:t>Zarząd Transportu Miejskiego w Lublinie</w:t>
      </w:r>
    </w:p>
    <w:p w14:paraId="24D293BE" w14:textId="77777777" w:rsidR="00D81D12" w:rsidRPr="005E6A1D" w:rsidRDefault="00866149" w:rsidP="00BC782E">
      <w:pPr>
        <w:spacing w:line="360" w:lineRule="auto"/>
        <w:jc w:val="both"/>
        <w:rPr>
          <w:rFonts w:ascii="Arial" w:hAnsi="Arial" w:cs="Arial"/>
        </w:rPr>
      </w:pPr>
      <w:r w:rsidRPr="005E6A1D">
        <w:rPr>
          <w:rFonts w:ascii="Arial" w:hAnsi="Arial" w:cs="Arial"/>
        </w:rPr>
        <w:t>ul. Nałęczowska 14</w:t>
      </w:r>
    </w:p>
    <w:p w14:paraId="3D7AA8EE" w14:textId="77777777" w:rsidR="00D81D12" w:rsidRPr="005E6A1D" w:rsidRDefault="00866149" w:rsidP="00BC782E">
      <w:pPr>
        <w:spacing w:line="360" w:lineRule="auto"/>
        <w:jc w:val="both"/>
        <w:rPr>
          <w:rFonts w:ascii="Arial" w:hAnsi="Arial" w:cs="Arial"/>
        </w:rPr>
      </w:pPr>
      <w:r w:rsidRPr="005E6A1D">
        <w:rPr>
          <w:rFonts w:ascii="Arial" w:hAnsi="Arial" w:cs="Arial"/>
        </w:rPr>
        <w:t>20-701</w:t>
      </w:r>
      <w:r w:rsidR="00D81D12" w:rsidRPr="005E6A1D">
        <w:rPr>
          <w:rFonts w:ascii="Arial" w:hAnsi="Arial" w:cs="Arial"/>
        </w:rPr>
        <w:t xml:space="preserve"> Lublin</w:t>
      </w:r>
    </w:p>
    <w:p w14:paraId="25AF8230" w14:textId="77777777" w:rsidR="0052289C" w:rsidRPr="005E6A1D" w:rsidRDefault="0052289C" w:rsidP="00BC782E">
      <w:pPr>
        <w:spacing w:line="360" w:lineRule="auto"/>
        <w:jc w:val="both"/>
        <w:rPr>
          <w:rFonts w:ascii="Arial" w:hAnsi="Arial" w:cs="Arial"/>
        </w:rPr>
      </w:pPr>
      <w:r w:rsidRPr="005E6A1D">
        <w:rPr>
          <w:rFonts w:ascii="Arial" w:hAnsi="Arial" w:cs="Arial"/>
        </w:rPr>
        <w:t>Tel. 81-466-29-00</w:t>
      </w:r>
    </w:p>
    <w:p w14:paraId="5922291A" w14:textId="77777777" w:rsidR="0052289C" w:rsidRPr="005E6A1D" w:rsidRDefault="0052289C" w:rsidP="00BC782E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Style w:val="Hipercze"/>
          <w:rFonts w:ascii="Arial" w:hAnsi="Arial" w:cs="Arial"/>
          <w:b/>
          <w:color w:val="auto"/>
        </w:rPr>
      </w:pPr>
      <w:r w:rsidRPr="005E6A1D">
        <w:rPr>
          <w:rFonts w:ascii="Arial" w:hAnsi="Arial" w:cs="Arial"/>
          <w:bCs/>
        </w:rPr>
        <w:t xml:space="preserve">Strona internetowa prowadzonego postępowania:  </w:t>
      </w:r>
      <w:hyperlink r:id="rId9" w:history="1">
        <w:r w:rsidRPr="005E6A1D">
          <w:rPr>
            <w:rStyle w:val="Hipercze"/>
            <w:rFonts w:ascii="Arial" w:hAnsi="Arial" w:cs="Arial"/>
            <w:b/>
          </w:rPr>
          <w:t>https://platformazakupowa.pl/pn/ztm_lublin</w:t>
        </w:r>
      </w:hyperlink>
    </w:p>
    <w:p w14:paraId="0E8FB718" w14:textId="77777777" w:rsidR="0052289C" w:rsidRPr="005E6A1D" w:rsidRDefault="0052289C" w:rsidP="00BC782E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Style w:val="Hipercze"/>
          <w:rFonts w:ascii="Arial" w:hAnsi="Arial" w:cs="Arial"/>
          <w:b/>
          <w:color w:val="auto"/>
        </w:rPr>
      </w:pPr>
    </w:p>
    <w:p w14:paraId="3A6FD5BB" w14:textId="77777777" w:rsidR="0052289C" w:rsidRPr="005E6A1D" w:rsidRDefault="0052289C" w:rsidP="00BC782E">
      <w:pPr>
        <w:pStyle w:val="Akapitzlist"/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Style w:val="Hipercze"/>
          <w:rFonts w:ascii="Arial" w:hAnsi="Arial" w:cs="Arial"/>
          <w:b/>
          <w:color w:val="auto"/>
          <w:u w:val="none"/>
        </w:rPr>
      </w:pPr>
      <w:r w:rsidRPr="005E6A1D">
        <w:rPr>
          <w:rStyle w:val="Hipercze"/>
          <w:rFonts w:ascii="Arial" w:hAnsi="Arial" w:cs="Arial"/>
          <w:b/>
          <w:color w:val="auto"/>
        </w:rPr>
        <w:t>Dane Wykonawcy/Wykonawców</w:t>
      </w:r>
    </w:p>
    <w:p w14:paraId="6F6741BE" w14:textId="77777777" w:rsidR="00A14C0C" w:rsidRPr="005E6A1D" w:rsidRDefault="00A14C0C" w:rsidP="00A14C0C">
      <w:pPr>
        <w:pStyle w:val="Akapitzlist"/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</w:p>
    <w:p w14:paraId="67521BEB" w14:textId="77777777" w:rsidR="00A14C0C" w:rsidRPr="005E6A1D" w:rsidRDefault="00A14C0C" w:rsidP="00A14C0C">
      <w:pPr>
        <w:pStyle w:val="Tekstpodstawowy"/>
        <w:suppressAutoHyphens/>
        <w:spacing w:after="0" w:line="360" w:lineRule="auto"/>
        <w:ind w:left="567"/>
        <w:jc w:val="both"/>
        <w:rPr>
          <w:rFonts w:ascii="Arial" w:hAnsi="Arial" w:cs="Arial"/>
          <w:b/>
          <w:iCs/>
        </w:rPr>
      </w:pPr>
      <w:r w:rsidRPr="005E6A1D">
        <w:rPr>
          <w:rFonts w:ascii="Arial" w:hAnsi="Arial" w:cs="Arial"/>
          <w:b/>
          <w:iCs/>
        </w:rPr>
        <w:t>Osoba upoważniona do reprezentacji Wykonawcy/-ów i podpisująca ofertę:..</w:t>
      </w:r>
      <w:r w:rsidRPr="005E6A1D">
        <w:rPr>
          <w:rFonts w:ascii="Arial" w:hAnsi="Arial" w:cs="Arial"/>
          <w:iCs/>
        </w:rPr>
        <w:t>…………………………………..………………………………………………</w:t>
      </w:r>
    </w:p>
    <w:p w14:paraId="5405F6FD" w14:textId="77777777" w:rsidR="00A14C0C" w:rsidRPr="005E6A1D" w:rsidRDefault="00A14C0C" w:rsidP="00A14C0C">
      <w:pPr>
        <w:pStyle w:val="Tekstpodstawowy"/>
        <w:suppressAutoHyphens/>
        <w:spacing w:after="0" w:line="360" w:lineRule="auto"/>
        <w:ind w:left="567"/>
        <w:jc w:val="both"/>
        <w:rPr>
          <w:rFonts w:ascii="Arial" w:hAnsi="Arial" w:cs="Arial"/>
          <w:iCs/>
        </w:rPr>
      </w:pPr>
      <w:r w:rsidRPr="005E6A1D">
        <w:rPr>
          <w:rFonts w:ascii="Arial" w:hAnsi="Arial" w:cs="Arial"/>
          <w:b/>
          <w:iCs/>
        </w:rPr>
        <w:t xml:space="preserve">Nazwa </w:t>
      </w:r>
      <w:r w:rsidRPr="005E6A1D">
        <w:rPr>
          <w:rFonts w:ascii="Arial" w:hAnsi="Arial" w:cs="Arial"/>
          <w:b/>
        </w:rPr>
        <w:t>albo imię i nazwisko</w:t>
      </w:r>
      <w:r w:rsidRPr="005E6A1D">
        <w:rPr>
          <w:rFonts w:ascii="Arial" w:hAnsi="Arial" w:cs="Arial"/>
          <w:b/>
          <w:iCs/>
        </w:rPr>
        <w:t xml:space="preserve"> Wykonawcy</w:t>
      </w:r>
      <w:r w:rsidRPr="005E6A1D">
        <w:rPr>
          <w:rStyle w:val="Odwoanieprzypisudolnego"/>
          <w:rFonts w:ascii="Arial" w:hAnsi="Arial" w:cs="Arial"/>
          <w:iCs/>
        </w:rPr>
        <w:footnoteReference w:id="1"/>
      </w:r>
      <w:r w:rsidRPr="005E6A1D">
        <w:rPr>
          <w:rFonts w:ascii="Arial" w:hAnsi="Arial" w:cs="Arial"/>
          <w:iCs/>
        </w:rPr>
        <w:t>(</w:t>
      </w:r>
      <w:r w:rsidRPr="005E6A1D">
        <w:rPr>
          <w:rStyle w:val="Odwoanieprzypisudolnego"/>
          <w:rFonts w:asciiTheme="minorHAnsi" w:hAnsiTheme="minorHAnsi"/>
        </w:rPr>
        <w:footnoteRef/>
      </w:r>
      <w:r w:rsidRPr="005E6A1D">
        <w:rPr>
          <w:rFonts w:asciiTheme="minorHAnsi" w:hAnsiTheme="minorHAnsi"/>
        </w:rPr>
        <w:t>Powielić tyle razy, ile to potrzebne)</w:t>
      </w:r>
      <w:r w:rsidRPr="005E6A1D">
        <w:rPr>
          <w:rFonts w:ascii="Arial" w:hAnsi="Arial" w:cs="Arial"/>
          <w:iCs/>
        </w:rPr>
        <w:t xml:space="preserve"> :</w:t>
      </w:r>
    </w:p>
    <w:p w14:paraId="03E121FA" w14:textId="77777777" w:rsidR="00A14C0C" w:rsidRPr="005E6A1D" w:rsidRDefault="00A14C0C" w:rsidP="00A14C0C">
      <w:pPr>
        <w:pStyle w:val="Akapitzlist"/>
        <w:tabs>
          <w:tab w:val="left" w:pos="32"/>
        </w:tabs>
        <w:spacing w:line="360" w:lineRule="auto"/>
        <w:ind w:left="567" w:hanging="283"/>
        <w:rPr>
          <w:rFonts w:ascii="Arial" w:hAnsi="Arial" w:cs="Arial"/>
          <w:iCs/>
        </w:rPr>
      </w:pPr>
      <w:r w:rsidRPr="005E6A1D">
        <w:rPr>
          <w:rFonts w:ascii="Arial" w:hAnsi="Arial" w:cs="Arial"/>
          <w:iCs/>
        </w:rPr>
        <w:tab/>
        <w:t>…………………………………………..………………………………………………..</w:t>
      </w:r>
    </w:p>
    <w:p w14:paraId="6EE13408" w14:textId="77777777" w:rsidR="00A14C0C" w:rsidRPr="005E6A1D" w:rsidRDefault="00A14C0C" w:rsidP="00A14C0C">
      <w:pPr>
        <w:pStyle w:val="Akapitzlist"/>
        <w:tabs>
          <w:tab w:val="left" w:pos="32"/>
        </w:tabs>
        <w:spacing w:line="360" w:lineRule="auto"/>
        <w:ind w:left="567" w:hanging="283"/>
        <w:rPr>
          <w:rFonts w:ascii="Arial" w:hAnsi="Arial" w:cs="Arial"/>
          <w:iCs/>
        </w:rPr>
      </w:pPr>
      <w:r w:rsidRPr="005E6A1D">
        <w:rPr>
          <w:rFonts w:ascii="Arial" w:hAnsi="Arial" w:cs="Arial"/>
          <w:iCs/>
        </w:rPr>
        <w:tab/>
        <w:t>…………………………………………..………………………………………………..</w:t>
      </w:r>
    </w:p>
    <w:p w14:paraId="50960A4C" w14:textId="77777777" w:rsidR="00A14C0C" w:rsidRPr="005E6A1D" w:rsidRDefault="00A14C0C" w:rsidP="00A14C0C">
      <w:pPr>
        <w:pStyle w:val="Akapitzlist"/>
        <w:tabs>
          <w:tab w:val="left" w:pos="426"/>
        </w:tabs>
        <w:spacing w:line="360" w:lineRule="auto"/>
        <w:ind w:left="567"/>
        <w:rPr>
          <w:rFonts w:ascii="Arial" w:hAnsi="Arial" w:cs="Arial"/>
        </w:rPr>
      </w:pPr>
      <w:r w:rsidRPr="005E6A1D">
        <w:rPr>
          <w:rFonts w:ascii="Arial" w:hAnsi="Arial" w:cs="Arial"/>
          <w:b/>
        </w:rPr>
        <w:t>Siedziba albo miejsce zamieszkania i adres Wykonawcy</w:t>
      </w:r>
      <w:r w:rsidRPr="005E6A1D">
        <w:rPr>
          <w:rFonts w:ascii="Arial" w:hAnsi="Arial" w:cs="Arial"/>
        </w:rPr>
        <w:t>:</w:t>
      </w:r>
    </w:p>
    <w:p w14:paraId="2715D4F6" w14:textId="77777777" w:rsidR="00A14C0C" w:rsidRPr="005E6A1D" w:rsidRDefault="00A14C0C" w:rsidP="00A14C0C">
      <w:pPr>
        <w:spacing w:line="360" w:lineRule="auto"/>
        <w:ind w:left="567"/>
        <w:rPr>
          <w:rFonts w:ascii="Arial" w:hAnsi="Arial" w:cs="Arial"/>
          <w:iCs/>
        </w:rPr>
      </w:pPr>
      <w:r w:rsidRPr="005E6A1D">
        <w:rPr>
          <w:rFonts w:ascii="Arial" w:hAnsi="Arial" w:cs="Arial"/>
          <w:iCs/>
        </w:rPr>
        <w:t>…………………………………………..………………………………………………..</w:t>
      </w:r>
    </w:p>
    <w:p w14:paraId="0B97A28F" w14:textId="77777777" w:rsidR="00A14C0C" w:rsidRPr="005E6A1D" w:rsidRDefault="00A14C0C" w:rsidP="00A14C0C">
      <w:pPr>
        <w:spacing w:line="360" w:lineRule="auto"/>
        <w:ind w:left="567"/>
        <w:rPr>
          <w:rFonts w:ascii="Arial" w:hAnsi="Arial" w:cs="Arial"/>
          <w:iCs/>
        </w:rPr>
      </w:pPr>
      <w:r w:rsidRPr="005E6A1D">
        <w:rPr>
          <w:rFonts w:ascii="Arial" w:hAnsi="Arial" w:cs="Arial"/>
          <w:iCs/>
        </w:rPr>
        <w:t>…………………………………………..………………………………………………..</w:t>
      </w:r>
    </w:p>
    <w:p w14:paraId="5343FC79" w14:textId="77777777" w:rsidR="00A14C0C" w:rsidRPr="005E6A1D" w:rsidRDefault="00A14C0C" w:rsidP="00A14C0C">
      <w:pPr>
        <w:pStyle w:val="Akapitzlist"/>
        <w:spacing w:line="360" w:lineRule="auto"/>
        <w:ind w:left="360"/>
        <w:rPr>
          <w:rFonts w:ascii="Arial" w:hAnsi="Arial" w:cs="Arial"/>
          <w:iCs/>
        </w:rPr>
      </w:pPr>
      <w:r w:rsidRPr="005E6A1D">
        <w:rPr>
          <w:rFonts w:ascii="Arial" w:hAnsi="Arial" w:cs="Arial"/>
          <w:iCs/>
        </w:rPr>
        <w:t xml:space="preserve">   </w:t>
      </w:r>
      <w:r w:rsidRPr="005E6A1D">
        <w:rPr>
          <w:rFonts w:ascii="Arial" w:hAnsi="Arial" w:cs="Arial"/>
          <w:b/>
          <w:iCs/>
        </w:rPr>
        <w:t>NIP</w:t>
      </w:r>
      <w:r w:rsidRPr="005E6A1D">
        <w:rPr>
          <w:rFonts w:ascii="Arial" w:hAnsi="Arial" w:cs="Arial"/>
          <w:iCs/>
        </w:rPr>
        <w:t>………………………………………………………………………………………..</w:t>
      </w:r>
    </w:p>
    <w:p w14:paraId="72399475" w14:textId="77777777" w:rsidR="00A14C0C" w:rsidRPr="005E6A1D" w:rsidRDefault="00A14C0C" w:rsidP="00A14C0C">
      <w:pPr>
        <w:pStyle w:val="Akapitzlist"/>
        <w:spacing w:line="360" w:lineRule="auto"/>
        <w:ind w:left="360"/>
        <w:rPr>
          <w:rFonts w:ascii="Arial" w:hAnsi="Arial" w:cs="Arial"/>
          <w:iCs/>
        </w:rPr>
      </w:pPr>
      <w:r w:rsidRPr="005E6A1D">
        <w:rPr>
          <w:rFonts w:ascii="Arial" w:hAnsi="Arial" w:cs="Arial"/>
          <w:iCs/>
        </w:rPr>
        <w:t xml:space="preserve">   </w:t>
      </w:r>
      <w:r w:rsidRPr="005E6A1D">
        <w:rPr>
          <w:rFonts w:ascii="Arial" w:hAnsi="Arial" w:cs="Arial"/>
          <w:b/>
          <w:iCs/>
        </w:rPr>
        <w:t>REGON</w:t>
      </w:r>
      <w:r w:rsidRPr="005E6A1D">
        <w:rPr>
          <w:rFonts w:ascii="Arial" w:hAnsi="Arial" w:cs="Arial"/>
          <w:iCs/>
        </w:rPr>
        <w:t>…………………………………………………………………………………..</w:t>
      </w:r>
    </w:p>
    <w:p w14:paraId="260138ED" w14:textId="77777777" w:rsidR="00A14C0C" w:rsidRPr="005E6A1D" w:rsidRDefault="00A14C0C" w:rsidP="00A14C0C">
      <w:pPr>
        <w:pStyle w:val="Akapitzlist"/>
        <w:spacing w:line="360" w:lineRule="auto"/>
        <w:ind w:left="567"/>
        <w:jc w:val="both"/>
        <w:rPr>
          <w:rFonts w:ascii="Arial" w:hAnsi="Arial" w:cs="Arial"/>
          <w:iCs/>
        </w:rPr>
      </w:pPr>
      <w:r w:rsidRPr="005E6A1D">
        <w:rPr>
          <w:rFonts w:ascii="Arial" w:hAnsi="Arial" w:cs="Arial"/>
          <w:b/>
          <w:iCs/>
        </w:rPr>
        <w:t>Dane teleadresowe, na które należy przekazywać korespondencję związaną z niniejszym postępowaniem:</w:t>
      </w:r>
      <w:r w:rsidRPr="005E6A1D">
        <w:rPr>
          <w:rFonts w:ascii="Arial" w:hAnsi="Arial" w:cs="Arial"/>
          <w:iCs/>
        </w:rPr>
        <w:t xml:space="preserve"> e-mail………………………………......</w:t>
      </w:r>
    </w:p>
    <w:p w14:paraId="17F1AFA5" w14:textId="77777777" w:rsidR="00A14C0C" w:rsidRPr="005E6A1D" w:rsidRDefault="00A14C0C" w:rsidP="00A14C0C">
      <w:pPr>
        <w:pStyle w:val="Tekstpodstawowy"/>
        <w:suppressAutoHyphens/>
        <w:spacing w:after="0" w:line="360" w:lineRule="auto"/>
        <w:ind w:left="567"/>
        <w:jc w:val="both"/>
        <w:rPr>
          <w:rFonts w:ascii="Arial" w:hAnsi="Arial" w:cs="Arial"/>
          <w:b/>
        </w:rPr>
      </w:pPr>
      <w:r w:rsidRPr="005E6A1D">
        <w:rPr>
          <w:rFonts w:ascii="Arial" w:hAnsi="Arial" w:cs="Arial"/>
          <w:b/>
        </w:rPr>
        <w:t>Osoba odpowiedzialna za kontakty z Zamawiającym:</w:t>
      </w:r>
      <w:r w:rsidRPr="005E6A1D">
        <w:rPr>
          <w:rFonts w:ascii="Arial" w:hAnsi="Arial" w:cs="Arial"/>
        </w:rPr>
        <w:t xml:space="preserve"> </w:t>
      </w:r>
    </w:p>
    <w:p w14:paraId="2DEC14B9" w14:textId="77777777" w:rsidR="00A14C0C" w:rsidRPr="005E6A1D" w:rsidRDefault="00A14C0C" w:rsidP="00A14C0C">
      <w:pPr>
        <w:tabs>
          <w:tab w:val="left" w:pos="337"/>
        </w:tabs>
        <w:spacing w:line="360" w:lineRule="auto"/>
        <w:ind w:left="284" w:firstLine="283"/>
        <w:rPr>
          <w:rFonts w:ascii="Arial" w:hAnsi="Arial" w:cs="Arial"/>
          <w:iCs/>
        </w:rPr>
      </w:pPr>
      <w:r w:rsidRPr="005E6A1D">
        <w:rPr>
          <w:rFonts w:ascii="Arial" w:hAnsi="Arial" w:cs="Arial"/>
          <w:iCs/>
        </w:rPr>
        <w:t>…………………………………………..……………………</w:t>
      </w:r>
      <w:proofErr w:type="spellStart"/>
      <w:r w:rsidRPr="005E6A1D">
        <w:rPr>
          <w:rFonts w:ascii="Arial" w:hAnsi="Arial" w:cs="Arial"/>
          <w:iCs/>
        </w:rPr>
        <w:t>tel</w:t>
      </w:r>
      <w:proofErr w:type="spellEnd"/>
      <w:r w:rsidRPr="005E6A1D">
        <w:rPr>
          <w:rFonts w:ascii="Arial" w:hAnsi="Arial" w:cs="Arial"/>
          <w:iCs/>
        </w:rPr>
        <w:t>………………………..</w:t>
      </w:r>
    </w:p>
    <w:p w14:paraId="54E3D77F" w14:textId="77777777" w:rsidR="00C97B3B" w:rsidRPr="005E6A1D" w:rsidRDefault="00A14C0C" w:rsidP="00C97B3B">
      <w:pPr>
        <w:tabs>
          <w:tab w:val="left" w:pos="337"/>
        </w:tabs>
        <w:spacing w:line="360" w:lineRule="auto"/>
        <w:ind w:left="284" w:firstLine="283"/>
        <w:jc w:val="both"/>
        <w:rPr>
          <w:rFonts w:ascii="Arial" w:hAnsi="Arial" w:cs="Arial"/>
          <w:b/>
          <w:iCs/>
        </w:rPr>
      </w:pPr>
      <w:r w:rsidRPr="005E6A1D">
        <w:rPr>
          <w:rFonts w:ascii="Arial" w:hAnsi="Arial" w:cs="Arial"/>
          <w:b/>
          <w:iCs/>
        </w:rPr>
        <w:t>Informuję/my, że dokumenty ws</w:t>
      </w:r>
      <w:r w:rsidR="00C97B3B" w:rsidRPr="005E6A1D">
        <w:rPr>
          <w:rFonts w:ascii="Arial" w:hAnsi="Arial" w:cs="Arial"/>
          <w:b/>
          <w:iCs/>
        </w:rPr>
        <w:t xml:space="preserve">kazane poniżej Zamawiający może    </w:t>
      </w:r>
    </w:p>
    <w:p w14:paraId="43CEF841" w14:textId="77777777" w:rsidR="00A14C0C" w:rsidRPr="005E6A1D" w:rsidRDefault="00A14C0C" w:rsidP="00C97B3B">
      <w:pPr>
        <w:tabs>
          <w:tab w:val="left" w:pos="337"/>
        </w:tabs>
        <w:spacing w:line="360" w:lineRule="auto"/>
        <w:ind w:left="284" w:firstLine="283"/>
        <w:jc w:val="both"/>
        <w:rPr>
          <w:rFonts w:ascii="Arial" w:hAnsi="Arial" w:cs="Arial"/>
          <w:b/>
          <w:iCs/>
        </w:rPr>
      </w:pPr>
      <w:r w:rsidRPr="005E6A1D">
        <w:rPr>
          <w:rFonts w:ascii="Arial" w:hAnsi="Arial" w:cs="Arial"/>
          <w:b/>
          <w:iCs/>
        </w:rPr>
        <w:t xml:space="preserve">uzyskać w    formie elektronicznej z ogólnodostępnych baz danych pod </w:t>
      </w:r>
    </w:p>
    <w:p w14:paraId="7616BCA3" w14:textId="77777777" w:rsidR="00A14C0C" w:rsidRPr="005E6A1D" w:rsidRDefault="00A14C0C" w:rsidP="00A14C0C">
      <w:pPr>
        <w:tabs>
          <w:tab w:val="left" w:pos="337"/>
        </w:tabs>
        <w:spacing w:line="360" w:lineRule="auto"/>
        <w:ind w:left="284" w:firstLine="283"/>
        <w:jc w:val="both"/>
        <w:rPr>
          <w:rFonts w:ascii="Arial" w:hAnsi="Arial" w:cs="Arial"/>
          <w:b/>
          <w:iCs/>
        </w:rPr>
      </w:pPr>
      <w:r w:rsidRPr="005E6A1D">
        <w:rPr>
          <w:rFonts w:ascii="Arial" w:hAnsi="Arial" w:cs="Arial"/>
          <w:b/>
          <w:iCs/>
        </w:rPr>
        <w:t xml:space="preserve">adresem  internetowym </w:t>
      </w:r>
      <w:r w:rsidRPr="005E6A1D">
        <w:rPr>
          <w:rFonts w:ascii="Arial" w:hAnsi="Arial" w:cs="Arial"/>
          <w:iCs/>
        </w:rPr>
        <w:t>(zaznaczyć właściwe):</w:t>
      </w:r>
    </w:p>
    <w:p w14:paraId="614FB00D" w14:textId="77777777" w:rsidR="00A14C0C" w:rsidRPr="005E6A1D" w:rsidRDefault="00A14C0C" w:rsidP="00A14C0C">
      <w:pPr>
        <w:tabs>
          <w:tab w:val="left" w:pos="337"/>
        </w:tabs>
        <w:spacing w:line="360" w:lineRule="auto"/>
        <w:ind w:left="284" w:firstLine="283"/>
        <w:rPr>
          <w:rFonts w:ascii="Arial" w:hAnsi="Arial" w:cs="Arial"/>
          <w:iCs/>
        </w:rPr>
      </w:pPr>
      <w:r w:rsidRPr="005E6A1D">
        <w:rPr>
          <w:rFonts w:ascii="Arial" w:hAnsi="Arial" w:cs="Arial"/>
          <w:b/>
          <w:iCs/>
        </w:rPr>
        <w:t xml:space="preserve"> </w:t>
      </w:r>
      <w:r w:rsidRPr="005E6A1D">
        <w:rPr>
          <w:rFonts w:ascii="Arial" w:hAnsi="Arial" w:cs="Arial"/>
          <w:iCs/>
        </w:rPr>
        <w:t xml:space="preserve">odpis z KRS dostępny jest, w formie elektronicznej, bezpłatnie w  </w:t>
      </w:r>
    </w:p>
    <w:p w14:paraId="4921BFDC" w14:textId="77777777" w:rsidR="00A14C0C" w:rsidRPr="005E6A1D" w:rsidRDefault="00A14C0C" w:rsidP="00A14C0C">
      <w:pPr>
        <w:tabs>
          <w:tab w:val="left" w:pos="337"/>
        </w:tabs>
        <w:spacing w:line="360" w:lineRule="auto"/>
        <w:ind w:left="284" w:firstLine="283"/>
        <w:rPr>
          <w:rFonts w:ascii="Arial" w:hAnsi="Arial" w:cs="Arial"/>
          <w:iCs/>
        </w:rPr>
      </w:pPr>
      <w:r w:rsidRPr="005E6A1D">
        <w:rPr>
          <w:rFonts w:ascii="Arial" w:hAnsi="Arial" w:cs="Arial"/>
          <w:iCs/>
        </w:rPr>
        <w:t xml:space="preserve"> ogólnodostępnej bazie danych pod adresem: https://ekrs.ms.gov.pl/web</w:t>
      </w:r>
    </w:p>
    <w:p w14:paraId="2ECA2C4C" w14:textId="77777777" w:rsidR="00A14C0C" w:rsidRPr="005E6A1D" w:rsidRDefault="00A14C0C" w:rsidP="00A14C0C">
      <w:pPr>
        <w:tabs>
          <w:tab w:val="left" w:pos="337"/>
        </w:tabs>
        <w:spacing w:line="360" w:lineRule="auto"/>
        <w:ind w:left="284" w:firstLine="283"/>
        <w:rPr>
          <w:rFonts w:ascii="Arial" w:hAnsi="Arial" w:cs="Arial"/>
          <w:b/>
          <w:iCs/>
        </w:rPr>
      </w:pPr>
      <w:r w:rsidRPr="005E6A1D">
        <w:rPr>
          <w:rFonts w:ascii="Arial" w:hAnsi="Arial" w:cs="Arial"/>
          <w:b/>
          <w:iCs/>
        </w:rPr>
        <w:t>Nr KRS …………………………….</w:t>
      </w:r>
      <w:r w:rsidRPr="005E6A1D">
        <w:rPr>
          <w:rFonts w:ascii="Arial" w:hAnsi="Arial" w:cs="Arial"/>
          <w:iCs/>
        </w:rPr>
        <w:t>(wpisać jeżeli dotyczy)</w:t>
      </w:r>
    </w:p>
    <w:p w14:paraId="1D121D21" w14:textId="77777777" w:rsidR="00A14C0C" w:rsidRPr="005E6A1D" w:rsidRDefault="00A14C0C" w:rsidP="00A14C0C">
      <w:pPr>
        <w:tabs>
          <w:tab w:val="left" w:pos="337"/>
        </w:tabs>
        <w:spacing w:line="360" w:lineRule="auto"/>
        <w:ind w:left="284" w:firstLine="283"/>
        <w:rPr>
          <w:rFonts w:ascii="Arial" w:hAnsi="Arial" w:cs="Arial"/>
          <w:iCs/>
        </w:rPr>
      </w:pPr>
      <w:r w:rsidRPr="005E6A1D">
        <w:rPr>
          <w:rFonts w:ascii="Arial" w:hAnsi="Arial" w:cs="Arial"/>
          <w:b/>
          <w:iCs/>
        </w:rPr>
        <w:t xml:space="preserve"> </w:t>
      </w:r>
      <w:r w:rsidRPr="005E6A1D">
        <w:rPr>
          <w:rFonts w:ascii="Arial" w:hAnsi="Arial" w:cs="Arial"/>
          <w:iCs/>
        </w:rPr>
        <w:t xml:space="preserve">odpis z CEIDG dostępny jest w formie elektronicznej, bezpłatnie w </w:t>
      </w:r>
    </w:p>
    <w:p w14:paraId="5AF43355" w14:textId="77777777" w:rsidR="00A14C0C" w:rsidRPr="005E6A1D" w:rsidRDefault="00A14C0C" w:rsidP="00A14C0C">
      <w:pPr>
        <w:tabs>
          <w:tab w:val="left" w:pos="337"/>
        </w:tabs>
        <w:spacing w:line="360" w:lineRule="auto"/>
        <w:ind w:left="284" w:firstLine="283"/>
        <w:rPr>
          <w:rFonts w:ascii="Arial" w:hAnsi="Arial" w:cs="Arial"/>
          <w:iCs/>
        </w:rPr>
      </w:pPr>
      <w:r w:rsidRPr="005E6A1D">
        <w:rPr>
          <w:rFonts w:ascii="Arial" w:hAnsi="Arial" w:cs="Arial"/>
          <w:iCs/>
        </w:rPr>
        <w:t xml:space="preserve"> ogólnodostępnej bazie danych, pod adresem:  https://prod.ceidg.gov.pl/CEIDG</w:t>
      </w:r>
    </w:p>
    <w:p w14:paraId="6562347F" w14:textId="77777777" w:rsidR="0052289C" w:rsidRPr="005E6A1D" w:rsidRDefault="0052289C" w:rsidP="00896D81">
      <w:pPr>
        <w:pStyle w:val="Tekstpodstawowy"/>
        <w:spacing w:after="0" w:line="360" w:lineRule="auto"/>
        <w:rPr>
          <w:rFonts w:asciiTheme="minorHAnsi" w:hAnsiTheme="minorHAnsi"/>
          <w:iCs/>
        </w:rPr>
      </w:pPr>
    </w:p>
    <w:p w14:paraId="0384C634" w14:textId="77777777" w:rsidR="0052289C" w:rsidRPr="005E6A1D" w:rsidRDefault="0052289C" w:rsidP="00BC782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u w:val="single"/>
        </w:rPr>
      </w:pPr>
      <w:r w:rsidRPr="005E6A1D">
        <w:rPr>
          <w:rFonts w:ascii="Arial" w:hAnsi="Arial" w:cs="Arial"/>
          <w:b/>
          <w:bCs/>
          <w:u w:val="single"/>
        </w:rPr>
        <w:t xml:space="preserve">Oferowany przedmiot </w:t>
      </w:r>
      <w:r w:rsidR="00896D81" w:rsidRPr="005E6A1D">
        <w:rPr>
          <w:rFonts w:ascii="Arial" w:hAnsi="Arial" w:cs="Arial"/>
          <w:b/>
          <w:bCs/>
          <w:u w:val="single"/>
        </w:rPr>
        <w:t>zamówienia</w:t>
      </w:r>
    </w:p>
    <w:p w14:paraId="17B4791B" w14:textId="4344338B" w:rsidR="00D81D12" w:rsidRPr="005E6A1D" w:rsidRDefault="0052289C" w:rsidP="00BC782E">
      <w:pPr>
        <w:tabs>
          <w:tab w:val="center" w:pos="4535"/>
        </w:tabs>
        <w:suppressAutoHyphens/>
        <w:spacing w:line="360" w:lineRule="auto"/>
        <w:jc w:val="both"/>
        <w:rPr>
          <w:rFonts w:ascii="Arial" w:hAnsi="Arial" w:cs="Arial"/>
        </w:rPr>
      </w:pPr>
      <w:r w:rsidRPr="005E6A1D">
        <w:rPr>
          <w:rFonts w:ascii="Arial" w:hAnsi="Arial" w:cs="Arial"/>
        </w:rPr>
        <w:t>W związku z ogłoszeni</w:t>
      </w:r>
      <w:r w:rsidR="00CC6C12" w:rsidRPr="005E6A1D">
        <w:rPr>
          <w:rFonts w:ascii="Arial" w:hAnsi="Arial" w:cs="Arial"/>
        </w:rPr>
        <w:t>em zamówienia publicznego</w:t>
      </w:r>
      <w:r w:rsidR="00DD35D7">
        <w:rPr>
          <w:rFonts w:ascii="Arial" w:hAnsi="Arial" w:cs="Arial"/>
        </w:rPr>
        <w:t xml:space="preserve"> na dostawę</w:t>
      </w:r>
      <w:r w:rsidR="00CC6C12" w:rsidRPr="005E6A1D">
        <w:rPr>
          <w:rFonts w:ascii="Arial" w:hAnsi="Arial" w:cs="Arial"/>
        </w:rPr>
        <w:t xml:space="preserve"> pn.: </w:t>
      </w:r>
      <w:r w:rsidR="00996939" w:rsidRPr="00996939">
        <w:rPr>
          <w:rFonts w:ascii="Arial" w:hAnsi="Arial" w:cs="Arial"/>
          <w:b/>
        </w:rPr>
        <w:t>„Zakup i dostawa mebli wraz z ich rozmieszczeniem i montażem na potrzeby wyposażenia ZCK dla LOF”</w:t>
      </w:r>
      <w:r w:rsidR="00996939">
        <w:rPr>
          <w:rFonts w:ascii="Arial" w:hAnsi="Arial" w:cs="Arial"/>
          <w:b/>
        </w:rPr>
        <w:t xml:space="preserve"> </w:t>
      </w:r>
      <w:r w:rsidRPr="005E6A1D">
        <w:rPr>
          <w:rFonts w:ascii="Arial" w:hAnsi="Arial" w:cs="Arial"/>
        </w:rPr>
        <w:t>oferuję/</w:t>
      </w:r>
      <w:r w:rsidR="008A4493" w:rsidRPr="005E6A1D">
        <w:rPr>
          <w:rFonts w:ascii="Arial" w:hAnsi="Arial" w:cs="Arial"/>
        </w:rPr>
        <w:t xml:space="preserve">oferujemy* wykonanie zamówienia </w:t>
      </w:r>
      <w:r w:rsidR="00D81D12" w:rsidRPr="005E6A1D">
        <w:rPr>
          <w:rFonts w:ascii="Arial" w:hAnsi="Arial" w:cs="Arial"/>
        </w:rPr>
        <w:t xml:space="preserve">zgodnie z </w:t>
      </w:r>
      <w:r w:rsidR="00DD35D7" w:rsidRPr="005E6A1D">
        <w:rPr>
          <w:rFonts w:ascii="Arial" w:hAnsi="Arial" w:cs="Arial"/>
        </w:rPr>
        <w:t>opisam</w:t>
      </w:r>
      <w:r w:rsidR="00DD35D7">
        <w:rPr>
          <w:rFonts w:ascii="Arial" w:hAnsi="Arial" w:cs="Arial"/>
        </w:rPr>
        <w:t>i zawartymi</w:t>
      </w:r>
      <w:r w:rsidR="00D81D12" w:rsidRPr="005E6A1D">
        <w:rPr>
          <w:rFonts w:ascii="Arial" w:hAnsi="Arial" w:cs="Arial"/>
        </w:rPr>
        <w:t xml:space="preserve"> w </w:t>
      </w:r>
      <w:r w:rsidR="00DD35D7">
        <w:rPr>
          <w:rFonts w:ascii="Arial" w:hAnsi="Arial" w:cs="Arial"/>
        </w:rPr>
        <w:t>specyfikacji warunków zamówienia</w:t>
      </w:r>
      <w:r w:rsidR="0070303C" w:rsidRPr="005E6A1D">
        <w:rPr>
          <w:rFonts w:ascii="Arial" w:hAnsi="Arial" w:cs="Arial"/>
        </w:rPr>
        <w:t xml:space="preserve"> wraz z załącznikami</w:t>
      </w:r>
      <w:r w:rsidR="00D81D12" w:rsidRPr="005E6A1D">
        <w:rPr>
          <w:rFonts w:ascii="Arial" w:hAnsi="Arial" w:cs="Arial"/>
        </w:rPr>
        <w:t xml:space="preserve"> </w:t>
      </w:r>
      <w:r w:rsidR="00D81D12" w:rsidRPr="005E6A1D">
        <w:rPr>
          <w:rFonts w:ascii="Arial" w:hAnsi="Arial" w:cs="Arial"/>
          <w:b/>
          <w:u w:val="single"/>
        </w:rPr>
        <w:t xml:space="preserve">za </w:t>
      </w:r>
      <w:r w:rsidR="00D81D12" w:rsidRPr="005E6A1D">
        <w:rPr>
          <w:rFonts w:ascii="Arial" w:hAnsi="Arial" w:cs="Arial"/>
          <w:b/>
          <w:bCs/>
          <w:u w:val="single"/>
        </w:rPr>
        <w:t>cenę</w:t>
      </w:r>
      <w:r w:rsidR="00CB7AD9" w:rsidRPr="005E6A1D">
        <w:rPr>
          <w:rFonts w:ascii="Arial" w:hAnsi="Arial" w:cs="Arial"/>
          <w:bCs/>
          <w:u w:val="single"/>
        </w:rPr>
        <w:t xml:space="preserve">: </w:t>
      </w:r>
    </w:p>
    <w:p w14:paraId="1761A0B0" w14:textId="509B344B" w:rsidR="00553505" w:rsidRPr="005E6A1D" w:rsidRDefault="00553505" w:rsidP="00CC6C12">
      <w:pPr>
        <w:pStyle w:val="Tekstpodstawowy3"/>
        <w:spacing w:after="0" w:line="360" w:lineRule="auto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0176EC60" w14:textId="77777777" w:rsidR="00566E51" w:rsidRDefault="00566E51" w:rsidP="00DD35D7">
      <w:pPr>
        <w:spacing w:after="200" w:line="276" w:lineRule="auto"/>
        <w:jc w:val="both"/>
        <w:rPr>
          <w:rFonts w:ascii="Arial" w:hAnsi="Arial" w:cs="Arial"/>
          <w:b/>
          <w:u w:val="single"/>
          <w:lang w:eastAsia="en-US"/>
        </w:rPr>
        <w:sectPr w:rsidR="00566E51" w:rsidSect="00F06E1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276" w:right="1417" w:bottom="851" w:left="1417" w:header="708" w:footer="708" w:gutter="0"/>
          <w:cols w:space="708"/>
          <w:docGrid w:linePitch="360"/>
        </w:sectPr>
      </w:pPr>
    </w:p>
    <w:tbl>
      <w:tblPr>
        <w:tblStyle w:val="Tabela-Siatka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1516"/>
        <w:gridCol w:w="2594"/>
        <w:gridCol w:w="2552"/>
        <w:gridCol w:w="850"/>
        <w:gridCol w:w="1418"/>
        <w:gridCol w:w="1417"/>
        <w:gridCol w:w="1134"/>
        <w:gridCol w:w="1276"/>
        <w:gridCol w:w="1701"/>
      </w:tblGrid>
      <w:tr w:rsidR="00573816" w14:paraId="1F8F9C0E" w14:textId="77777777" w:rsidTr="000E3EC5">
        <w:tc>
          <w:tcPr>
            <w:tcW w:w="534" w:type="dxa"/>
            <w:shd w:val="clear" w:color="auto" w:fill="D9D9D9" w:themeFill="background1" w:themeFillShade="D9"/>
          </w:tcPr>
          <w:p w14:paraId="7C82F5AF" w14:textId="77777777" w:rsidR="00573816" w:rsidRDefault="00573816" w:rsidP="00D40890">
            <w:pPr>
              <w:jc w:val="center"/>
              <w:rPr>
                <w:b/>
                <w:sz w:val="18"/>
                <w:szCs w:val="18"/>
              </w:rPr>
            </w:pPr>
          </w:p>
          <w:p w14:paraId="47182B1E" w14:textId="77777777" w:rsidR="00573816" w:rsidRPr="00493D84" w:rsidRDefault="00573816" w:rsidP="00D40890">
            <w:pPr>
              <w:jc w:val="center"/>
              <w:rPr>
                <w:b/>
                <w:sz w:val="18"/>
                <w:szCs w:val="18"/>
              </w:rPr>
            </w:pPr>
            <w:r w:rsidRPr="00493D84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516" w:type="dxa"/>
            <w:shd w:val="clear" w:color="auto" w:fill="D9D9D9" w:themeFill="background1" w:themeFillShade="D9"/>
          </w:tcPr>
          <w:p w14:paraId="053AF126" w14:textId="77777777" w:rsidR="00573816" w:rsidRDefault="00573816" w:rsidP="00D40890">
            <w:pPr>
              <w:jc w:val="center"/>
              <w:rPr>
                <w:b/>
                <w:sz w:val="18"/>
                <w:szCs w:val="18"/>
              </w:rPr>
            </w:pPr>
          </w:p>
          <w:p w14:paraId="4141EAB7" w14:textId="77777777" w:rsidR="00573816" w:rsidRPr="00493D84" w:rsidRDefault="00573816" w:rsidP="00D40890">
            <w:pPr>
              <w:jc w:val="center"/>
              <w:rPr>
                <w:b/>
                <w:sz w:val="18"/>
                <w:szCs w:val="18"/>
              </w:rPr>
            </w:pPr>
            <w:r w:rsidRPr="00493D84">
              <w:rPr>
                <w:b/>
                <w:sz w:val="18"/>
                <w:szCs w:val="18"/>
              </w:rPr>
              <w:t>Nazwa</w:t>
            </w:r>
          </w:p>
        </w:tc>
        <w:tc>
          <w:tcPr>
            <w:tcW w:w="2594" w:type="dxa"/>
            <w:shd w:val="clear" w:color="auto" w:fill="D9D9D9" w:themeFill="background1" w:themeFillShade="D9"/>
          </w:tcPr>
          <w:p w14:paraId="18D632E5" w14:textId="77777777" w:rsidR="00573816" w:rsidRDefault="00573816" w:rsidP="00D40890">
            <w:pPr>
              <w:jc w:val="center"/>
              <w:rPr>
                <w:b/>
                <w:sz w:val="18"/>
                <w:szCs w:val="18"/>
              </w:rPr>
            </w:pPr>
          </w:p>
          <w:p w14:paraId="6C6B2872" w14:textId="77777777" w:rsidR="00573816" w:rsidRPr="00493D84" w:rsidRDefault="00573816" w:rsidP="00D40890">
            <w:pPr>
              <w:jc w:val="center"/>
              <w:rPr>
                <w:b/>
                <w:sz w:val="18"/>
                <w:szCs w:val="18"/>
              </w:rPr>
            </w:pPr>
            <w:r w:rsidRPr="00493D84">
              <w:rPr>
                <w:b/>
                <w:sz w:val="18"/>
                <w:szCs w:val="18"/>
              </w:rPr>
              <w:t>Opis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65FB9286" w14:textId="77777777" w:rsidR="00573816" w:rsidRPr="00493D84" w:rsidRDefault="00573816" w:rsidP="00D40890">
            <w:pPr>
              <w:jc w:val="center"/>
              <w:rPr>
                <w:b/>
                <w:sz w:val="18"/>
                <w:szCs w:val="18"/>
              </w:rPr>
            </w:pPr>
            <w:r w:rsidRPr="00493D84">
              <w:rPr>
                <w:b/>
                <w:sz w:val="18"/>
                <w:szCs w:val="18"/>
              </w:rPr>
              <w:t>Poglądowa fotografia (wiodący opis)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7F311B48" w14:textId="77777777" w:rsidR="00573816" w:rsidRDefault="00573816" w:rsidP="00D40890">
            <w:pPr>
              <w:jc w:val="center"/>
              <w:rPr>
                <w:b/>
                <w:sz w:val="18"/>
                <w:szCs w:val="18"/>
              </w:rPr>
            </w:pPr>
          </w:p>
          <w:p w14:paraId="19F09BFC" w14:textId="5591AE7F" w:rsidR="00573816" w:rsidRPr="00493D84" w:rsidRDefault="00573816" w:rsidP="00D40890">
            <w:pPr>
              <w:jc w:val="center"/>
              <w:rPr>
                <w:b/>
                <w:sz w:val="18"/>
                <w:szCs w:val="18"/>
              </w:rPr>
            </w:pPr>
            <w:r w:rsidRPr="00493D84">
              <w:rPr>
                <w:b/>
                <w:sz w:val="18"/>
                <w:szCs w:val="18"/>
              </w:rPr>
              <w:t xml:space="preserve">Ilość </w:t>
            </w:r>
            <w:r w:rsidRPr="00493D84">
              <w:rPr>
                <w:b/>
                <w:sz w:val="18"/>
                <w:szCs w:val="18"/>
              </w:rPr>
              <w:br/>
            </w:r>
            <w:r w:rsidR="00D40890">
              <w:rPr>
                <w:b/>
                <w:sz w:val="18"/>
                <w:szCs w:val="18"/>
              </w:rPr>
              <w:t>w sztukach/kompletach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E9CCBB8" w14:textId="77777777" w:rsidR="00573816" w:rsidRDefault="00573816" w:rsidP="00D40890">
            <w:pPr>
              <w:jc w:val="center"/>
              <w:rPr>
                <w:b/>
                <w:sz w:val="18"/>
                <w:szCs w:val="18"/>
              </w:rPr>
            </w:pPr>
          </w:p>
          <w:p w14:paraId="20401C06" w14:textId="77777777" w:rsidR="00573816" w:rsidRPr="00493D84" w:rsidRDefault="00573816" w:rsidP="00D408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Wymiary produktu w mm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67FE546" w14:textId="77777777" w:rsidR="00573816" w:rsidRPr="00493D84" w:rsidRDefault="00573816" w:rsidP="00D408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jednostkowa netto PLN (cyfrowo)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38B9922" w14:textId="77777777" w:rsidR="00573816" w:rsidRDefault="00573816" w:rsidP="00D40890">
            <w:pPr>
              <w:jc w:val="center"/>
              <w:rPr>
                <w:b/>
                <w:sz w:val="18"/>
                <w:szCs w:val="18"/>
              </w:rPr>
            </w:pPr>
          </w:p>
          <w:p w14:paraId="1D7E53A4" w14:textId="6B296444" w:rsidR="00573816" w:rsidRPr="00493D84" w:rsidRDefault="00573816" w:rsidP="00DA3A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Stawka </w:t>
            </w:r>
            <w:r>
              <w:rPr>
                <w:b/>
                <w:sz w:val="18"/>
                <w:szCs w:val="18"/>
              </w:rPr>
              <w:br/>
              <w:t>podatku VAT</w:t>
            </w:r>
            <w:r w:rsidR="00DA3A62">
              <w:rPr>
                <w:b/>
                <w:sz w:val="18"/>
                <w:szCs w:val="18"/>
              </w:rPr>
              <w:t xml:space="preserve"> (%)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25B8D74" w14:textId="77777777" w:rsidR="00573816" w:rsidRPr="00493D84" w:rsidRDefault="00573816" w:rsidP="00D408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jednostkowa brutto PLN (cyfrowo)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D4E4A92" w14:textId="77777777" w:rsidR="00573816" w:rsidRPr="00493D84" w:rsidRDefault="00573816" w:rsidP="00D4089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Cena łączna brutto (cena jednostkowa brutto </w:t>
            </w:r>
            <w:r>
              <w:rPr>
                <w:b/>
                <w:sz w:val="18"/>
                <w:szCs w:val="18"/>
              </w:rPr>
              <w:br/>
              <w:t>x ilość) PLN</w:t>
            </w:r>
          </w:p>
        </w:tc>
      </w:tr>
      <w:tr w:rsidR="00573816" w14:paraId="686DBB7A" w14:textId="77777777" w:rsidTr="000E3EC5">
        <w:tc>
          <w:tcPr>
            <w:tcW w:w="534" w:type="dxa"/>
          </w:tcPr>
          <w:p w14:paraId="636296D5" w14:textId="77777777" w:rsidR="00573816" w:rsidRPr="00493D84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4149BC" w14:textId="77777777" w:rsidR="00573816" w:rsidRPr="00493D84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B6A1C3" w14:textId="77777777" w:rsidR="00573816" w:rsidRPr="00493D84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68A856" w14:textId="77777777" w:rsidR="00573816" w:rsidRPr="00493D84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0E8D56" w14:textId="77777777" w:rsidR="00573816" w:rsidRPr="00493D84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50E884" w14:textId="77777777" w:rsidR="00573816" w:rsidRPr="00493D84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1F50CB6" w14:textId="77777777" w:rsidR="00573816" w:rsidRPr="00493D84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F5663A" w14:textId="77777777" w:rsidR="00573816" w:rsidRPr="00493D84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5F9D2F" w14:textId="77777777" w:rsidR="00573816" w:rsidRPr="00493D84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1DE3F2" w14:textId="77777777" w:rsidR="00573816" w:rsidRPr="00493D84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1BEACE2" w14:textId="77777777" w:rsidR="00573816" w:rsidRPr="00493D84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16" w:type="dxa"/>
          </w:tcPr>
          <w:p w14:paraId="0AFB1825" w14:textId="77777777" w:rsidR="00573816" w:rsidRPr="00493D84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DA0634" w14:textId="77777777" w:rsidR="00573816" w:rsidRPr="00493D84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2CE3A8" w14:textId="77777777" w:rsidR="00573816" w:rsidRPr="00493D84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26685E" w14:textId="77777777" w:rsidR="00573816" w:rsidRPr="00493D84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7EAACD" w14:textId="77777777" w:rsidR="00573816" w:rsidRPr="00493D84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6B4D59" w14:textId="77777777" w:rsidR="00573816" w:rsidRPr="00493D84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82FEC4" w14:textId="77777777" w:rsidR="00573816" w:rsidRPr="00493D84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7457DC" w14:textId="77777777" w:rsidR="00573816" w:rsidRPr="00493D84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5B3E4F" w14:textId="77777777" w:rsidR="00573816" w:rsidRPr="00493D84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7216B2" w14:textId="77777777" w:rsidR="00573816" w:rsidRPr="00493D84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3D84">
              <w:rPr>
                <w:rFonts w:ascii="Arial" w:hAnsi="Arial" w:cs="Arial"/>
                <w:sz w:val="18"/>
                <w:szCs w:val="18"/>
              </w:rPr>
              <w:t xml:space="preserve">Szafka ubraniowa metalowa </w:t>
            </w:r>
          </w:p>
          <w:p w14:paraId="46DD74C5" w14:textId="77777777" w:rsidR="00573816" w:rsidRPr="00493D84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3D84">
              <w:rPr>
                <w:rFonts w:ascii="Arial" w:hAnsi="Arial" w:cs="Arial"/>
                <w:sz w:val="18"/>
                <w:szCs w:val="18"/>
              </w:rPr>
              <w:t>2-segmentowa do szatni</w:t>
            </w:r>
          </w:p>
        </w:tc>
        <w:tc>
          <w:tcPr>
            <w:tcW w:w="2594" w:type="dxa"/>
          </w:tcPr>
          <w:p w14:paraId="38D575B2" w14:textId="77777777" w:rsidR="00573816" w:rsidRPr="00493D84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3D84">
              <w:rPr>
                <w:rFonts w:ascii="Arial" w:hAnsi="Arial" w:cs="Arial"/>
                <w:sz w:val="18"/>
                <w:szCs w:val="18"/>
              </w:rPr>
              <w:t xml:space="preserve">Szafka ubraniowa metalowa </w:t>
            </w:r>
            <w:r w:rsidRPr="00493D84">
              <w:rPr>
                <w:rFonts w:ascii="Arial" w:hAnsi="Arial" w:cs="Arial"/>
                <w:sz w:val="18"/>
                <w:szCs w:val="18"/>
              </w:rPr>
              <w:br/>
              <w:t xml:space="preserve">2 - segmentowa, 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93D84">
              <w:rPr>
                <w:rFonts w:ascii="Arial" w:hAnsi="Arial" w:cs="Arial"/>
                <w:sz w:val="18"/>
                <w:szCs w:val="18"/>
              </w:rPr>
              <w:t xml:space="preserve">w każdej komorze półka, drążek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93D84">
              <w:rPr>
                <w:rFonts w:ascii="Arial" w:hAnsi="Arial" w:cs="Arial"/>
                <w:sz w:val="18"/>
                <w:szCs w:val="18"/>
              </w:rPr>
              <w:t xml:space="preserve">i 2 haczyki, dostarczana </w:t>
            </w:r>
            <w:r w:rsidRPr="00493D84">
              <w:rPr>
                <w:rFonts w:ascii="Arial" w:hAnsi="Arial" w:cs="Arial"/>
                <w:sz w:val="18"/>
                <w:szCs w:val="18"/>
              </w:rPr>
              <w:br/>
              <w:t xml:space="preserve">w całości, bez potrzeby montażu, posiadająca atest higieniczny, stabilna, zgrzewana konstrukcja, wykonana </w:t>
            </w:r>
            <w:r w:rsidRPr="00493D84">
              <w:rPr>
                <w:rFonts w:ascii="Arial" w:hAnsi="Arial" w:cs="Arial"/>
                <w:sz w:val="18"/>
                <w:szCs w:val="18"/>
              </w:rPr>
              <w:br/>
              <w:t xml:space="preserve">z blachy stalowej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93D84">
              <w:rPr>
                <w:rFonts w:ascii="Arial" w:hAnsi="Arial" w:cs="Arial"/>
                <w:sz w:val="18"/>
                <w:szCs w:val="18"/>
              </w:rPr>
              <w:t xml:space="preserve">z profilem wzmacniającym drzwi, drzwi </w:t>
            </w:r>
            <w:r w:rsidRPr="00493D84">
              <w:rPr>
                <w:rFonts w:ascii="Arial" w:hAnsi="Arial" w:cs="Arial"/>
                <w:sz w:val="18"/>
                <w:szCs w:val="18"/>
              </w:rPr>
              <w:br/>
              <w:t xml:space="preserve">z wywietrznikami,  malowana proszkowo, naklejany identyfikator, ryglowanie </w:t>
            </w:r>
            <w:r w:rsidRPr="00493D84">
              <w:rPr>
                <w:rFonts w:ascii="Arial" w:hAnsi="Arial" w:cs="Arial"/>
                <w:sz w:val="18"/>
                <w:szCs w:val="18"/>
              </w:rPr>
              <w:br/>
              <w:t xml:space="preserve">1-punktowe, każdy zamek z 2 kluczami </w:t>
            </w:r>
            <w:r w:rsidRPr="00493D84">
              <w:rPr>
                <w:rFonts w:ascii="Arial" w:hAnsi="Arial" w:cs="Arial"/>
                <w:sz w:val="18"/>
                <w:szCs w:val="18"/>
              </w:rPr>
              <w:br/>
              <w:t xml:space="preserve">w systemie klucza master, wymiary całkowite z ławką (+/- 5%): wysokość 2205 mm, szerokość: 600 mm, głębokość: 745 mm, wymiary szafki: wysokość: 1800 mm, szerokość: 600 mm, głębokość: 500 mm, konstrukcja ławeczki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93D84">
              <w:rPr>
                <w:rFonts w:ascii="Arial" w:hAnsi="Arial" w:cs="Arial"/>
                <w:sz w:val="18"/>
                <w:szCs w:val="18"/>
              </w:rPr>
              <w:t xml:space="preserve">w kolorze RAL 7035, listwy sosnowe lakierowane, wysokość </w:t>
            </w:r>
            <w:r w:rsidRPr="00493D84">
              <w:rPr>
                <w:rFonts w:ascii="Arial" w:hAnsi="Arial" w:cs="Arial"/>
                <w:sz w:val="18"/>
                <w:szCs w:val="18"/>
              </w:rPr>
              <w:br/>
              <w:t>(+/- 5%): 405 mm, otwory montażowe do skręcenia szafek ze sobą oraz do ściany, kolor korpusu i frontów RAL 7035</w:t>
            </w:r>
          </w:p>
        </w:tc>
        <w:tc>
          <w:tcPr>
            <w:tcW w:w="2552" w:type="dxa"/>
          </w:tcPr>
          <w:p w14:paraId="7010F61E" w14:textId="77777777" w:rsidR="00573816" w:rsidRPr="00141DC1" w:rsidRDefault="00573816" w:rsidP="00D40890">
            <w:pPr>
              <w:jc w:val="center"/>
              <w:rPr>
                <w:noProof/>
              </w:rPr>
            </w:pPr>
            <w:r w:rsidRPr="00141DC1">
              <w:rPr>
                <w:noProof/>
              </w:rPr>
              <w:drawing>
                <wp:inline distT="0" distB="0" distL="0" distR="0" wp14:anchorId="27691A89" wp14:editId="062BC214">
                  <wp:extent cx="1601187" cy="2638425"/>
                  <wp:effectExtent l="0" t="0" r="0" b="0"/>
                  <wp:docPr id="4" name="Obraz 4" descr="https://rabco.pl/userdata/public/gfx/7133/Szafa-ubraniowa-BHP-z-lawka%2C-2157x600-mm%2C-kod-MSZ22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rabco.pl/userdata/public/gfx/7133/Szafa-ubraniowa-BHP-z-lawka%2C-2157x600-mm%2C-kod-MSZ22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043" cy="2641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55BECF8A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142CB7AE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128F39D3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1BA9FC31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633CA18A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280E1EC0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40BE69A4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63E793C4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461CA237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5387F3EB" w14:textId="77777777" w:rsidR="00573816" w:rsidRPr="00493D84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A55358" w14:textId="50E00F49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  <w:r w:rsidRPr="00493D84">
              <w:rPr>
                <w:rFonts w:ascii="Arial" w:hAnsi="Arial" w:cs="Arial"/>
                <w:sz w:val="18"/>
                <w:szCs w:val="18"/>
              </w:rPr>
              <w:t>46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39770B52" w14:textId="77777777" w:rsidR="00F674E7" w:rsidRDefault="00F674E7" w:rsidP="00F674E7">
            <w:pPr>
              <w:rPr>
                <w:rFonts w:ascii="Arial" w:hAnsi="Arial" w:cs="Arial"/>
                <w:sz w:val="18"/>
                <w:szCs w:val="18"/>
              </w:rPr>
            </w:pPr>
            <w:r w:rsidRPr="00F674E7">
              <w:rPr>
                <w:rFonts w:ascii="Arial" w:hAnsi="Arial" w:cs="Arial"/>
                <w:b/>
                <w:sz w:val="18"/>
                <w:szCs w:val="18"/>
              </w:rPr>
              <w:t>wymiary całkowite z ławką:</w:t>
            </w:r>
            <w:r w:rsidRPr="00493D84">
              <w:rPr>
                <w:rFonts w:ascii="Arial" w:hAnsi="Arial" w:cs="Arial"/>
                <w:sz w:val="18"/>
                <w:szCs w:val="18"/>
              </w:rPr>
              <w:t xml:space="preserve"> wysokość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493D84">
              <w:rPr>
                <w:rFonts w:ascii="Arial" w:hAnsi="Arial" w:cs="Arial"/>
                <w:sz w:val="18"/>
                <w:szCs w:val="18"/>
              </w:rPr>
              <w:t xml:space="preserve"> mm, szerokość: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493D84">
              <w:rPr>
                <w:rFonts w:ascii="Arial" w:hAnsi="Arial" w:cs="Arial"/>
                <w:sz w:val="18"/>
                <w:szCs w:val="18"/>
              </w:rPr>
              <w:t xml:space="preserve"> mm, głębokość: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493D84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11B8B3C5" w14:textId="77777777" w:rsidR="00F674E7" w:rsidRDefault="00F674E7" w:rsidP="00F674E7">
            <w:pPr>
              <w:rPr>
                <w:rFonts w:ascii="Arial" w:hAnsi="Arial" w:cs="Arial"/>
                <w:sz w:val="18"/>
                <w:szCs w:val="18"/>
              </w:rPr>
            </w:pPr>
            <w:r w:rsidRPr="00F674E7">
              <w:rPr>
                <w:rFonts w:ascii="Arial" w:hAnsi="Arial" w:cs="Arial"/>
                <w:b/>
                <w:sz w:val="18"/>
                <w:szCs w:val="18"/>
              </w:rPr>
              <w:t>wymiary szafki:</w:t>
            </w:r>
            <w:r w:rsidRPr="00493D84">
              <w:rPr>
                <w:rFonts w:ascii="Arial" w:hAnsi="Arial" w:cs="Arial"/>
                <w:sz w:val="18"/>
                <w:szCs w:val="18"/>
              </w:rPr>
              <w:t xml:space="preserve"> wysokość: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493D84">
              <w:rPr>
                <w:rFonts w:ascii="Arial" w:hAnsi="Arial" w:cs="Arial"/>
                <w:sz w:val="18"/>
                <w:szCs w:val="18"/>
              </w:rPr>
              <w:t xml:space="preserve"> mm, szerokość: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493D84">
              <w:rPr>
                <w:rFonts w:ascii="Arial" w:hAnsi="Arial" w:cs="Arial"/>
                <w:sz w:val="18"/>
                <w:szCs w:val="18"/>
              </w:rPr>
              <w:t xml:space="preserve"> mm, głębokość: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493D84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5E7B09B2" w14:textId="0A36B3B8" w:rsidR="00573816" w:rsidRDefault="00F674E7" w:rsidP="00F674E7">
            <w:r w:rsidRPr="00F674E7">
              <w:rPr>
                <w:rFonts w:ascii="Arial" w:hAnsi="Arial" w:cs="Arial"/>
                <w:b/>
                <w:sz w:val="18"/>
                <w:szCs w:val="18"/>
              </w:rPr>
              <w:t xml:space="preserve">wysokość </w:t>
            </w:r>
            <w:r w:rsidRPr="00F674E7">
              <w:rPr>
                <w:rFonts w:ascii="Arial" w:hAnsi="Arial" w:cs="Arial"/>
                <w:b/>
                <w:sz w:val="18"/>
                <w:szCs w:val="18"/>
              </w:rPr>
              <w:br/>
              <w:t>ławeczki:</w:t>
            </w:r>
            <w:r>
              <w:rPr>
                <w:rFonts w:ascii="Arial" w:hAnsi="Arial" w:cs="Arial"/>
                <w:sz w:val="18"/>
                <w:szCs w:val="18"/>
              </w:rPr>
              <w:t xml:space="preserve"> … mm</w:t>
            </w:r>
          </w:p>
        </w:tc>
        <w:tc>
          <w:tcPr>
            <w:tcW w:w="1417" w:type="dxa"/>
          </w:tcPr>
          <w:p w14:paraId="312FCA61" w14:textId="77777777" w:rsidR="00573816" w:rsidRDefault="00573816" w:rsidP="00D40890"/>
        </w:tc>
        <w:tc>
          <w:tcPr>
            <w:tcW w:w="1134" w:type="dxa"/>
          </w:tcPr>
          <w:p w14:paraId="1173C77A" w14:textId="77777777" w:rsidR="00573816" w:rsidRDefault="00573816" w:rsidP="00D40890"/>
        </w:tc>
        <w:tc>
          <w:tcPr>
            <w:tcW w:w="1276" w:type="dxa"/>
          </w:tcPr>
          <w:p w14:paraId="21B85DCD" w14:textId="77777777" w:rsidR="00573816" w:rsidRDefault="00573816" w:rsidP="00D40890"/>
        </w:tc>
        <w:tc>
          <w:tcPr>
            <w:tcW w:w="1701" w:type="dxa"/>
          </w:tcPr>
          <w:p w14:paraId="38F34A14" w14:textId="77777777" w:rsidR="00573816" w:rsidRDefault="00573816" w:rsidP="00D40890"/>
        </w:tc>
      </w:tr>
      <w:tr w:rsidR="00573816" w14:paraId="7247AABA" w14:textId="77777777" w:rsidTr="000E3EC5">
        <w:tc>
          <w:tcPr>
            <w:tcW w:w="534" w:type="dxa"/>
          </w:tcPr>
          <w:p w14:paraId="54BE2BD5" w14:textId="77777777" w:rsidR="00573816" w:rsidRPr="001C7265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A47587" w14:textId="77777777" w:rsidR="00573816" w:rsidRPr="001C7265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3D8C25" w14:textId="77777777" w:rsidR="00573816" w:rsidRPr="001C7265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362197" w14:textId="77777777" w:rsidR="00573816" w:rsidRPr="001C7265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B34F89" w14:textId="77777777" w:rsidR="00573816" w:rsidRPr="001C7265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FEFEA8" w14:textId="77777777" w:rsidR="00573816" w:rsidRPr="001C7265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7C3C3D" w14:textId="77777777" w:rsidR="00573816" w:rsidRPr="001C7265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C1FB564" w14:textId="77777777" w:rsidR="00573816" w:rsidRPr="001C7265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Pr="001C726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16" w:type="dxa"/>
          </w:tcPr>
          <w:p w14:paraId="677EB73C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486705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A4E5B7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00D481E" w14:textId="77777777" w:rsidR="00573816" w:rsidRPr="001C7265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947EEE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D64B6C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185BB5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7265">
              <w:rPr>
                <w:rFonts w:ascii="Arial" w:hAnsi="Arial" w:cs="Arial"/>
                <w:sz w:val="18"/>
                <w:szCs w:val="18"/>
              </w:rPr>
              <w:t>Regał metalowy magazynowy 2400x1000x500</w:t>
            </w:r>
          </w:p>
        </w:tc>
        <w:tc>
          <w:tcPr>
            <w:tcW w:w="2594" w:type="dxa"/>
          </w:tcPr>
          <w:p w14:paraId="5482F0B1" w14:textId="77777777" w:rsidR="00573816" w:rsidRPr="001C7265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588A25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7265">
              <w:rPr>
                <w:rFonts w:ascii="Arial" w:hAnsi="Arial" w:cs="Arial"/>
                <w:sz w:val="18"/>
                <w:szCs w:val="18"/>
              </w:rPr>
              <w:t xml:space="preserve">Regał metalowy magazynowy </w:t>
            </w:r>
          </w:p>
          <w:p w14:paraId="65B89118" w14:textId="6C7C0A29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7265">
              <w:rPr>
                <w:rFonts w:ascii="Arial" w:hAnsi="Arial" w:cs="Arial"/>
                <w:sz w:val="18"/>
                <w:szCs w:val="18"/>
              </w:rPr>
              <w:t xml:space="preserve">o wymiarach (+/- 5%): wysokość: </w:t>
            </w:r>
            <w:r w:rsidRPr="001C7265">
              <w:rPr>
                <w:rFonts w:ascii="Arial" w:hAnsi="Arial" w:cs="Arial"/>
                <w:sz w:val="18"/>
                <w:szCs w:val="18"/>
              </w:rPr>
              <w:br/>
              <w:t>2400 mm, szerokość: 1000 mm, głębokość: 500</w:t>
            </w:r>
            <w:r w:rsidR="00F674E7">
              <w:rPr>
                <w:rFonts w:ascii="Arial" w:hAnsi="Arial" w:cs="Arial"/>
                <w:sz w:val="18"/>
                <w:szCs w:val="18"/>
              </w:rPr>
              <w:t xml:space="preserve"> mm</w:t>
            </w:r>
            <w:r w:rsidRPr="001C7265">
              <w:rPr>
                <w:rFonts w:ascii="Arial" w:hAnsi="Arial" w:cs="Arial"/>
                <w:sz w:val="18"/>
                <w:szCs w:val="18"/>
              </w:rPr>
              <w:t xml:space="preserve">, posiadający mocne metalowe półki w ilości 6 sztuk,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C7265">
              <w:rPr>
                <w:rFonts w:ascii="Arial" w:hAnsi="Arial" w:cs="Arial"/>
                <w:sz w:val="18"/>
                <w:szCs w:val="18"/>
              </w:rPr>
              <w:t xml:space="preserve">z blachy ocynkowanej,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C7265">
              <w:rPr>
                <w:rFonts w:ascii="Arial" w:hAnsi="Arial" w:cs="Arial"/>
                <w:sz w:val="18"/>
                <w:szCs w:val="18"/>
              </w:rPr>
              <w:t xml:space="preserve">o nośności do 225 kg </w:t>
            </w:r>
            <w:r w:rsidRPr="001C7265">
              <w:rPr>
                <w:rFonts w:ascii="Arial" w:hAnsi="Arial" w:cs="Arial"/>
                <w:sz w:val="18"/>
                <w:szCs w:val="18"/>
              </w:rPr>
              <w:br/>
              <w:t xml:space="preserve">(1 półka), całość o stabilnej konstrukcji, ze wzmocnieniami na łączeniach, na nóżkach ochronne stopki z tworzywa sztucznego, odporna na uszkodzenia </w:t>
            </w:r>
            <w:r w:rsidRPr="001C7265">
              <w:rPr>
                <w:rFonts w:ascii="Arial" w:hAnsi="Arial" w:cs="Arial"/>
                <w:sz w:val="18"/>
                <w:szCs w:val="18"/>
              </w:rPr>
              <w:br/>
              <w:t>i wilgoć konstrukcja pokryta powłoką cynku</w:t>
            </w:r>
          </w:p>
        </w:tc>
        <w:tc>
          <w:tcPr>
            <w:tcW w:w="2552" w:type="dxa"/>
          </w:tcPr>
          <w:p w14:paraId="74A335E2" w14:textId="77777777" w:rsidR="00573816" w:rsidRPr="00141DC1" w:rsidRDefault="00573816" w:rsidP="00D40890">
            <w:pPr>
              <w:jc w:val="center"/>
              <w:rPr>
                <w:noProof/>
              </w:rPr>
            </w:pPr>
            <w:r w:rsidRPr="00141DC1">
              <w:rPr>
                <w:noProof/>
              </w:rPr>
              <w:drawing>
                <wp:inline distT="0" distB="0" distL="0" distR="0" wp14:anchorId="57C1379B" wp14:editId="2A7F13F2">
                  <wp:extent cx="1755524" cy="1839484"/>
                  <wp:effectExtent l="0" t="0" r="0" b="8890"/>
                  <wp:docPr id="5" name="Obraz 5" descr="Regał metalowy Hard Metal 240x100x50 6P 1350 k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gał metalowy Hard Metal 240x100x50 6P 1350 k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692" cy="1843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34571C15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0CDD2A92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1BB6EDD2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53CE4F67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2CC91283" w14:textId="77777777" w:rsidR="00573816" w:rsidRPr="00141DC1" w:rsidRDefault="00573816" w:rsidP="00D40890">
            <w:pPr>
              <w:rPr>
                <w:rFonts w:ascii="Arial" w:hAnsi="Arial" w:cs="Arial"/>
              </w:rPr>
            </w:pPr>
          </w:p>
          <w:p w14:paraId="38D7FB3D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50CE3038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1CC51D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C2AB2D" w14:textId="3EB7327F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  <w:r w:rsidRPr="001C7265">
              <w:rPr>
                <w:rFonts w:ascii="Arial" w:hAnsi="Arial" w:cs="Arial"/>
                <w:sz w:val="18"/>
                <w:szCs w:val="18"/>
              </w:rPr>
              <w:t>12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222D9552" w14:textId="4154C7A6" w:rsidR="00573816" w:rsidRDefault="00F674E7" w:rsidP="00F674E7">
            <w:r w:rsidRPr="008C5A84">
              <w:rPr>
                <w:rFonts w:ascii="Arial" w:hAnsi="Arial" w:cs="Arial"/>
                <w:b/>
                <w:sz w:val="18"/>
                <w:szCs w:val="18"/>
              </w:rPr>
              <w:t xml:space="preserve">wysokość: </w:t>
            </w:r>
            <w:r w:rsidRPr="008C5A84"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… mm, </w:t>
            </w:r>
            <w:r w:rsidRPr="008C5A84">
              <w:rPr>
                <w:rFonts w:ascii="Arial" w:hAnsi="Arial" w:cs="Arial"/>
                <w:b/>
                <w:sz w:val="18"/>
                <w:szCs w:val="18"/>
              </w:rPr>
              <w:t xml:space="preserve">szerokość: </w:t>
            </w:r>
            <w:r w:rsidRPr="008C5A84">
              <w:rPr>
                <w:rFonts w:ascii="Arial" w:hAnsi="Arial" w:cs="Arial"/>
                <w:sz w:val="18"/>
                <w:szCs w:val="18"/>
              </w:rPr>
              <w:t>…</w:t>
            </w:r>
            <w:r w:rsidRPr="001C7265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8C5A84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 w:rsidRPr="001C72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 mm</w:t>
            </w:r>
          </w:p>
        </w:tc>
        <w:tc>
          <w:tcPr>
            <w:tcW w:w="1417" w:type="dxa"/>
          </w:tcPr>
          <w:p w14:paraId="49C63890" w14:textId="77777777" w:rsidR="00573816" w:rsidRDefault="00573816" w:rsidP="00D40890"/>
        </w:tc>
        <w:tc>
          <w:tcPr>
            <w:tcW w:w="1134" w:type="dxa"/>
          </w:tcPr>
          <w:p w14:paraId="5474DAFB" w14:textId="77777777" w:rsidR="00573816" w:rsidRDefault="00573816" w:rsidP="00D40890"/>
        </w:tc>
        <w:tc>
          <w:tcPr>
            <w:tcW w:w="1276" w:type="dxa"/>
          </w:tcPr>
          <w:p w14:paraId="2201B3E4" w14:textId="77777777" w:rsidR="00573816" w:rsidRDefault="00573816" w:rsidP="00D40890"/>
        </w:tc>
        <w:tc>
          <w:tcPr>
            <w:tcW w:w="1701" w:type="dxa"/>
          </w:tcPr>
          <w:p w14:paraId="365EEA1A" w14:textId="77777777" w:rsidR="00573816" w:rsidRDefault="00573816" w:rsidP="00D40890"/>
        </w:tc>
      </w:tr>
      <w:tr w:rsidR="00573816" w14:paraId="08025B12" w14:textId="77777777" w:rsidTr="000E3EC5">
        <w:tc>
          <w:tcPr>
            <w:tcW w:w="534" w:type="dxa"/>
          </w:tcPr>
          <w:p w14:paraId="426DA61E" w14:textId="77777777" w:rsidR="00573816" w:rsidRPr="00141DC1" w:rsidRDefault="00573816" w:rsidP="00D40890">
            <w:pPr>
              <w:ind w:left="360"/>
              <w:jc w:val="center"/>
              <w:rPr>
                <w:rFonts w:ascii="Arial" w:hAnsi="Arial" w:cs="Arial"/>
              </w:rPr>
            </w:pPr>
          </w:p>
          <w:p w14:paraId="038AB32E" w14:textId="77777777" w:rsidR="00573816" w:rsidRPr="00141DC1" w:rsidRDefault="00573816" w:rsidP="00D40890">
            <w:pPr>
              <w:ind w:left="360"/>
              <w:jc w:val="center"/>
              <w:rPr>
                <w:rFonts w:ascii="Arial" w:hAnsi="Arial" w:cs="Arial"/>
              </w:rPr>
            </w:pPr>
          </w:p>
          <w:p w14:paraId="7B089CDC" w14:textId="77777777" w:rsidR="00573816" w:rsidRPr="00141DC1" w:rsidRDefault="00573816" w:rsidP="00D40890">
            <w:pPr>
              <w:ind w:left="360"/>
              <w:jc w:val="center"/>
              <w:rPr>
                <w:rFonts w:ascii="Arial" w:hAnsi="Arial" w:cs="Arial"/>
              </w:rPr>
            </w:pPr>
          </w:p>
          <w:p w14:paraId="1476AA1F" w14:textId="77777777" w:rsidR="00573816" w:rsidRPr="00141DC1" w:rsidRDefault="00573816" w:rsidP="00D40890">
            <w:pPr>
              <w:ind w:left="360"/>
              <w:jc w:val="center"/>
              <w:rPr>
                <w:rFonts w:ascii="Arial" w:hAnsi="Arial" w:cs="Arial"/>
              </w:rPr>
            </w:pPr>
          </w:p>
          <w:p w14:paraId="27692707" w14:textId="77777777" w:rsidR="00573816" w:rsidRPr="00141DC1" w:rsidRDefault="00573816" w:rsidP="00D40890">
            <w:pPr>
              <w:ind w:left="360"/>
              <w:jc w:val="center"/>
              <w:rPr>
                <w:rFonts w:ascii="Arial" w:hAnsi="Arial" w:cs="Arial"/>
              </w:rPr>
            </w:pPr>
          </w:p>
          <w:p w14:paraId="080B0120" w14:textId="77777777" w:rsidR="00573816" w:rsidRPr="00141DC1" w:rsidRDefault="00573816" w:rsidP="00D40890">
            <w:pPr>
              <w:ind w:left="360"/>
              <w:jc w:val="center"/>
              <w:rPr>
                <w:rFonts w:ascii="Arial" w:hAnsi="Arial" w:cs="Arial"/>
              </w:rPr>
            </w:pPr>
          </w:p>
          <w:p w14:paraId="2936EA57" w14:textId="77777777" w:rsidR="00573816" w:rsidRPr="00141DC1" w:rsidRDefault="00573816" w:rsidP="00D40890">
            <w:pPr>
              <w:ind w:left="360"/>
              <w:jc w:val="center"/>
              <w:rPr>
                <w:rFonts w:ascii="Arial" w:hAnsi="Arial" w:cs="Arial"/>
              </w:rPr>
            </w:pPr>
          </w:p>
          <w:p w14:paraId="3AC8CA8C" w14:textId="77777777" w:rsidR="00573816" w:rsidRPr="001C7265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0F2684" w14:textId="77777777" w:rsidR="00573816" w:rsidRPr="00141DC1" w:rsidRDefault="00573816" w:rsidP="00D40890">
            <w:pPr>
              <w:rPr>
                <w:rFonts w:ascii="Arial" w:hAnsi="Arial" w:cs="Arial"/>
              </w:rPr>
            </w:pPr>
            <w:r w:rsidRPr="001C7265">
              <w:rPr>
                <w:rFonts w:ascii="Arial" w:hAnsi="Arial" w:cs="Arial"/>
                <w:sz w:val="18"/>
                <w:szCs w:val="18"/>
              </w:rPr>
              <w:t>3.</w:t>
            </w:r>
            <w:r w:rsidRPr="00141DC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16" w:type="dxa"/>
          </w:tcPr>
          <w:p w14:paraId="14455EA3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4C4E09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5A794D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EC4422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FE98EE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3DAE5D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056FFB3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9C4EAB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82CB63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7265">
              <w:rPr>
                <w:rFonts w:ascii="Arial" w:hAnsi="Arial" w:cs="Arial"/>
                <w:sz w:val="18"/>
                <w:szCs w:val="18"/>
              </w:rPr>
              <w:t>Regał metalowy magazynowy 1800x900x400</w:t>
            </w:r>
          </w:p>
        </w:tc>
        <w:tc>
          <w:tcPr>
            <w:tcW w:w="2594" w:type="dxa"/>
          </w:tcPr>
          <w:p w14:paraId="13C189EE" w14:textId="77777777" w:rsidR="00573816" w:rsidRPr="001C7265" w:rsidRDefault="00573816" w:rsidP="00D40890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7265">
              <w:rPr>
                <w:rFonts w:ascii="Arial" w:hAnsi="Arial" w:cs="Arial"/>
                <w:sz w:val="18"/>
                <w:szCs w:val="18"/>
              </w:rPr>
              <w:t xml:space="preserve">Regał metalowy magazynowy </w:t>
            </w:r>
            <w:r w:rsidRPr="001C7265">
              <w:rPr>
                <w:rFonts w:ascii="Arial" w:hAnsi="Arial" w:cs="Arial"/>
                <w:sz w:val="18"/>
                <w:szCs w:val="18"/>
              </w:rPr>
              <w:br/>
              <w:t>o wymiarach (+/- 5</w:t>
            </w:r>
            <w:r>
              <w:rPr>
                <w:rFonts w:ascii="Arial" w:hAnsi="Arial" w:cs="Arial"/>
                <w:sz w:val="18"/>
                <w:szCs w:val="18"/>
              </w:rPr>
              <w:t xml:space="preserve">%): wysokość: </w:t>
            </w:r>
            <w:r w:rsidRPr="001C7265">
              <w:rPr>
                <w:rFonts w:ascii="Arial" w:hAnsi="Arial" w:cs="Arial"/>
                <w:sz w:val="18"/>
                <w:szCs w:val="18"/>
              </w:rPr>
              <w:t>1800 mm, szerokość: 900 mm, głębokość: 400 mm, posiadający mocne me</w:t>
            </w:r>
            <w:r>
              <w:rPr>
                <w:rFonts w:ascii="Arial" w:hAnsi="Arial" w:cs="Arial"/>
                <w:sz w:val="18"/>
                <w:szCs w:val="18"/>
              </w:rPr>
              <w:t xml:space="preserve">talowe półki w ilości 5 sztuk,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C7265">
              <w:rPr>
                <w:rFonts w:ascii="Arial" w:hAnsi="Arial" w:cs="Arial"/>
                <w:sz w:val="18"/>
                <w:szCs w:val="18"/>
              </w:rPr>
              <w:t>z bla</w:t>
            </w:r>
            <w:r>
              <w:rPr>
                <w:rFonts w:ascii="Arial" w:hAnsi="Arial" w:cs="Arial"/>
                <w:sz w:val="18"/>
                <w:szCs w:val="18"/>
              </w:rPr>
              <w:t xml:space="preserve">chy ocynkowanej,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o nośności do </w:t>
            </w:r>
            <w:r w:rsidRPr="001C7265">
              <w:rPr>
                <w:rFonts w:ascii="Arial" w:hAnsi="Arial" w:cs="Arial"/>
                <w:sz w:val="18"/>
                <w:szCs w:val="18"/>
              </w:rPr>
              <w:t xml:space="preserve">90 kg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C7265">
              <w:rPr>
                <w:rFonts w:ascii="Arial" w:hAnsi="Arial" w:cs="Arial"/>
                <w:sz w:val="18"/>
                <w:szCs w:val="18"/>
              </w:rPr>
              <w:t>(1 półka), całość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C7265">
              <w:rPr>
                <w:rFonts w:ascii="Arial" w:hAnsi="Arial" w:cs="Arial"/>
                <w:sz w:val="18"/>
                <w:szCs w:val="18"/>
              </w:rPr>
              <w:t xml:space="preserve"> o stabilnej konstrukcji, ze wzmocnieniami na łączeniach, na nóżkach, ochronne stopki </w:t>
            </w:r>
            <w:r w:rsidRPr="001C7265">
              <w:rPr>
                <w:rFonts w:ascii="Arial" w:hAnsi="Arial" w:cs="Arial"/>
                <w:sz w:val="18"/>
                <w:szCs w:val="18"/>
              </w:rPr>
              <w:br/>
              <w:t xml:space="preserve">z tworzywa sztucznego, odporna na uszkodzenia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C7265">
              <w:rPr>
                <w:rFonts w:ascii="Arial" w:hAnsi="Arial" w:cs="Arial"/>
                <w:sz w:val="18"/>
                <w:szCs w:val="18"/>
              </w:rPr>
              <w:t>i wilgoć konstrukcja pokryta powłoką cynku</w:t>
            </w:r>
          </w:p>
        </w:tc>
        <w:tc>
          <w:tcPr>
            <w:tcW w:w="2552" w:type="dxa"/>
          </w:tcPr>
          <w:p w14:paraId="02D537C5" w14:textId="77777777" w:rsidR="00573816" w:rsidRPr="00141DC1" w:rsidRDefault="00573816" w:rsidP="00D40890">
            <w:pPr>
              <w:jc w:val="center"/>
              <w:rPr>
                <w:noProof/>
              </w:rPr>
            </w:pPr>
            <w:r w:rsidRPr="00141DC1">
              <w:rPr>
                <w:noProof/>
              </w:rPr>
              <w:drawing>
                <wp:inline distT="0" distB="0" distL="0" distR="0" wp14:anchorId="682CEE33" wp14:editId="1EBAF8B7">
                  <wp:extent cx="1644154" cy="1390650"/>
                  <wp:effectExtent l="0" t="0" r="0" b="0"/>
                  <wp:docPr id="6" name="Obraz 6" descr="Regał metalowy magazynowy Steel 180x90x40 5P 450k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gał metalowy magazynowy Steel 180x90x40 5P 450k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628" cy="1396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48C93EE8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6B7F28EA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085199AA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3D80BD97" w14:textId="77777777" w:rsidR="00573816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0EF6117E" w14:textId="77777777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</w:p>
          <w:p w14:paraId="1109B4C4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687A33" w14:textId="77777777" w:rsidR="00573816" w:rsidRPr="001C7265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24DCCF" w14:textId="1518F6D9" w:rsidR="00573816" w:rsidRPr="00141DC1" w:rsidRDefault="00573816" w:rsidP="00D40890">
            <w:pPr>
              <w:jc w:val="center"/>
              <w:rPr>
                <w:rFonts w:ascii="Arial" w:hAnsi="Arial" w:cs="Arial"/>
              </w:rPr>
            </w:pPr>
            <w:r w:rsidRPr="001C7265">
              <w:rPr>
                <w:rFonts w:ascii="Arial" w:hAnsi="Arial" w:cs="Arial"/>
                <w:sz w:val="18"/>
                <w:szCs w:val="18"/>
              </w:rPr>
              <w:t>4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1437A25B" w14:textId="3897A4B8" w:rsidR="00573816" w:rsidRDefault="008C5A84" w:rsidP="00D40890">
            <w:r w:rsidRPr="00064C93">
              <w:rPr>
                <w:rFonts w:ascii="Arial" w:hAnsi="Arial" w:cs="Arial"/>
                <w:b/>
                <w:sz w:val="18"/>
                <w:szCs w:val="18"/>
              </w:rPr>
              <w:t xml:space="preserve">wysokość: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…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  <w:r w:rsidRPr="001C7265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 w:rsidRPr="001C72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 mm</w:t>
            </w:r>
          </w:p>
        </w:tc>
        <w:tc>
          <w:tcPr>
            <w:tcW w:w="1417" w:type="dxa"/>
          </w:tcPr>
          <w:p w14:paraId="355C3688" w14:textId="77777777" w:rsidR="00573816" w:rsidRDefault="00573816" w:rsidP="00D40890"/>
        </w:tc>
        <w:tc>
          <w:tcPr>
            <w:tcW w:w="1134" w:type="dxa"/>
          </w:tcPr>
          <w:p w14:paraId="2DA4BF19" w14:textId="77777777" w:rsidR="00573816" w:rsidRDefault="00573816" w:rsidP="00D40890"/>
        </w:tc>
        <w:tc>
          <w:tcPr>
            <w:tcW w:w="1276" w:type="dxa"/>
          </w:tcPr>
          <w:p w14:paraId="2443E4B2" w14:textId="77777777" w:rsidR="00573816" w:rsidRDefault="00573816" w:rsidP="00D40890"/>
        </w:tc>
        <w:tc>
          <w:tcPr>
            <w:tcW w:w="1701" w:type="dxa"/>
          </w:tcPr>
          <w:p w14:paraId="5BA9467F" w14:textId="77777777" w:rsidR="00573816" w:rsidRDefault="00573816" w:rsidP="00D40890"/>
        </w:tc>
      </w:tr>
      <w:tr w:rsidR="00573816" w14:paraId="1F80F8B0" w14:textId="77777777" w:rsidTr="000E3EC5">
        <w:tc>
          <w:tcPr>
            <w:tcW w:w="534" w:type="dxa"/>
          </w:tcPr>
          <w:p w14:paraId="5D6C685A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EC21FC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E0797E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A1B269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46459B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E90E85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DEDB89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16" w:type="dxa"/>
          </w:tcPr>
          <w:p w14:paraId="1498DABC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0C081B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9FDB49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AC5371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09DA4F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08F4BF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A21A87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441C">
              <w:rPr>
                <w:rFonts w:ascii="Arial" w:hAnsi="Arial" w:cs="Arial"/>
                <w:sz w:val="18"/>
                <w:szCs w:val="18"/>
              </w:rPr>
              <w:t xml:space="preserve">Stół okrągły </w:t>
            </w:r>
          </w:p>
        </w:tc>
        <w:tc>
          <w:tcPr>
            <w:tcW w:w="2594" w:type="dxa"/>
          </w:tcPr>
          <w:p w14:paraId="68E09065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106D5A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441C">
              <w:rPr>
                <w:rFonts w:ascii="Arial" w:hAnsi="Arial" w:cs="Arial"/>
                <w:sz w:val="18"/>
                <w:szCs w:val="18"/>
              </w:rPr>
              <w:t xml:space="preserve">Stół okrągły do jadalni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o wymiarach </w:t>
            </w:r>
            <w:r w:rsidRPr="00C6441C">
              <w:rPr>
                <w:rFonts w:ascii="Arial" w:hAnsi="Arial" w:cs="Arial"/>
                <w:sz w:val="18"/>
                <w:szCs w:val="18"/>
              </w:rPr>
              <w:br/>
              <w:t>(+/- 5%): wysokość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760 mm, średnica: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1200 mm (dla 4 osób), materiał blatu płyta </w:t>
            </w:r>
            <w:proofErr w:type="spellStart"/>
            <w:r w:rsidRPr="00C6441C">
              <w:rPr>
                <w:rFonts w:ascii="Arial" w:hAnsi="Arial" w:cs="Arial"/>
                <w:sz w:val="18"/>
                <w:szCs w:val="18"/>
              </w:rPr>
              <w:t>melaminowana</w:t>
            </w:r>
            <w:proofErr w:type="spellEnd"/>
            <w:r w:rsidRPr="00C6441C">
              <w:rPr>
                <w:rFonts w:ascii="Arial" w:hAnsi="Arial" w:cs="Arial"/>
                <w:sz w:val="18"/>
                <w:szCs w:val="18"/>
              </w:rPr>
              <w:t xml:space="preserve">, w kolorze dąb </w:t>
            </w:r>
            <w:proofErr w:type="spellStart"/>
            <w:r w:rsidRPr="00C6441C">
              <w:rPr>
                <w:rFonts w:ascii="Arial" w:hAnsi="Arial" w:cs="Arial"/>
                <w:sz w:val="18"/>
                <w:szCs w:val="18"/>
              </w:rPr>
              <w:t>artisan</w:t>
            </w:r>
            <w:proofErr w:type="spellEnd"/>
            <w:r w:rsidRPr="00C6441C">
              <w:rPr>
                <w:rFonts w:ascii="Arial" w:hAnsi="Arial" w:cs="Arial"/>
                <w:sz w:val="18"/>
                <w:szCs w:val="18"/>
              </w:rPr>
              <w:t xml:space="preserve">, podstawa metalowa, malowana proszkowo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w kolorze czarnym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6441C">
              <w:rPr>
                <w:rFonts w:ascii="Arial" w:hAnsi="Arial" w:cs="Arial"/>
                <w:sz w:val="18"/>
                <w:szCs w:val="18"/>
              </w:rPr>
              <w:t>(4 nogi)</w:t>
            </w:r>
          </w:p>
        </w:tc>
        <w:tc>
          <w:tcPr>
            <w:tcW w:w="2552" w:type="dxa"/>
          </w:tcPr>
          <w:p w14:paraId="333FD66F" w14:textId="77777777" w:rsidR="00573816" w:rsidRPr="00C6441C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C6441C">
              <w:rPr>
                <w:noProof/>
                <w:sz w:val="18"/>
                <w:szCs w:val="18"/>
              </w:rPr>
              <w:drawing>
                <wp:inline distT="0" distB="0" distL="0" distR="0" wp14:anchorId="05E44453" wp14:editId="211DCE57">
                  <wp:extent cx="1428750" cy="1593318"/>
                  <wp:effectExtent l="0" t="0" r="0" b="6985"/>
                  <wp:docPr id="7" name="Obraz 7" descr="Stół okrągły naturalny fornirowany blat dąb czarne drewniane nogi kauczuk Ø105x76 cm – obraz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ół okrągły naturalny fornirowany blat dąb czarne drewniane nogi kauczuk Ø105x76 cm – obraz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498" cy="1594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331237C4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F23311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9DFD59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0D27EF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C1C52E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B648E2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16D168" w14:textId="79C2ABF5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441C">
              <w:rPr>
                <w:rFonts w:ascii="Arial" w:hAnsi="Arial" w:cs="Arial"/>
                <w:sz w:val="18"/>
                <w:szCs w:val="18"/>
              </w:rPr>
              <w:t>5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176C4B51" w14:textId="12304E4D" w:rsidR="00573816" w:rsidRDefault="00064C93" w:rsidP="00064C93"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 xml:space="preserve">średnica: </w:t>
            </w:r>
            <w:r>
              <w:rPr>
                <w:rFonts w:ascii="Arial" w:hAnsi="Arial" w:cs="Arial"/>
                <w:sz w:val="18"/>
                <w:szCs w:val="18"/>
              </w:rPr>
              <w:br/>
              <w:t>…</w:t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417" w:type="dxa"/>
          </w:tcPr>
          <w:p w14:paraId="30920F4F" w14:textId="77777777" w:rsidR="00573816" w:rsidRDefault="00573816" w:rsidP="00D40890"/>
        </w:tc>
        <w:tc>
          <w:tcPr>
            <w:tcW w:w="1134" w:type="dxa"/>
          </w:tcPr>
          <w:p w14:paraId="6E621BF8" w14:textId="77777777" w:rsidR="00573816" w:rsidRDefault="00573816" w:rsidP="00D40890"/>
        </w:tc>
        <w:tc>
          <w:tcPr>
            <w:tcW w:w="1276" w:type="dxa"/>
          </w:tcPr>
          <w:p w14:paraId="44D7E3DE" w14:textId="77777777" w:rsidR="00573816" w:rsidRDefault="00573816" w:rsidP="00D40890"/>
        </w:tc>
        <w:tc>
          <w:tcPr>
            <w:tcW w:w="1701" w:type="dxa"/>
          </w:tcPr>
          <w:p w14:paraId="294D8F58" w14:textId="77777777" w:rsidR="00573816" w:rsidRDefault="00573816" w:rsidP="00D40890"/>
        </w:tc>
      </w:tr>
      <w:tr w:rsidR="00573816" w14:paraId="744BAEC4" w14:textId="77777777" w:rsidTr="000E3EC5">
        <w:tc>
          <w:tcPr>
            <w:tcW w:w="534" w:type="dxa"/>
          </w:tcPr>
          <w:p w14:paraId="31D149FC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101E6A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6BA87E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2BB766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27A4CA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E99FF7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AAA49E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516" w:type="dxa"/>
          </w:tcPr>
          <w:p w14:paraId="4C7A0BBA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120BF9B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635966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6991D2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0BFC95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E5AB0F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E02A7F" w14:textId="7F584A01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441C">
              <w:rPr>
                <w:rFonts w:ascii="Arial" w:hAnsi="Arial" w:cs="Arial"/>
                <w:sz w:val="18"/>
                <w:szCs w:val="18"/>
              </w:rPr>
              <w:t xml:space="preserve">Stół okrągły </w:t>
            </w:r>
            <w:r>
              <w:rPr>
                <w:rFonts w:ascii="Arial" w:hAnsi="Arial" w:cs="Arial"/>
                <w:sz w:val="18"/>
                <w:szCs w:val="18"/>
              </w:rPr>
              <w:t>jednolity</w:t>
            </w:r>
          </w:p>
        </w:tc>
        <w:tc>
          <w:tcPr>
            <w:tcW w:w="2594" w:type="dxa"/>
          </w:tcPr>
          <w:p w14:paraId="78CB5859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09453F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441C">
              <w:rPr>
                <w:rFonts w:ascii="Arial" w:hAnsi="Arial" w:cs="Arial"/>
                <w:sz w:val="18"/>
                <w:szCs w:val="18"/>
              </w:rPr>
              <w:t xml:space="preserve">Stół okrągły do jadalni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o wymiarach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(+/- 5%): wysokość: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760 mm, </w:t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średnica: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1200 mm (dla 4 osób), materiał blatu płyta </w:t>
            </w:r>
            <w:proofErr w:type="spellStart"/>
            <w:r w:rsidRPr="00C6441C">
              <w:rPr>
                <w:rFonts w:ascii="Arial" w:hAnsi="Arial" w:cs="Arial"/>
                <w:sz w:val="18"/>
                <w:szCs w:val="18"/>
              </w:rPr>
              <w:t>melaminowana</w:t>
            </w:r>
            <w:proofErr w:type="spellEnd"/>
            <w:r w:rsidRPr="00C6441C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w kolorze dąb </w:t>
            </w:r>
            <w:proofErr w:type="spellStart"/>
            <w:r w:rsidRPr="00C6441C">
              <w:rPr>
                <w:rFonts w:ascii="Arial" w:hAnsi="Arial" w:cs="Arial"/>
                <w:sz w:val="18"/>
                <w:szCs w:val="18"/>
              </w:rPr>
              <w:t>artisan</w:t>
            </w:r>
            <w:proofErr w:type="spellEnd"/>
            <w:r w:rsidRPr="00C6441C">
              <w:rPr>
                <w:rFonts w:ascii="Arial" w:hAnsi="Arial" w:cs="Arial"/>
                <w:sz w:val="18"/>
                <w:szCs w:val="18"/>
              </w:rPr>
              <w:t xml:space="preserve">, na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6441C">
              <w:rPr>
                <w:rFonts w:ascii="Arial" w:hAnsi="Arial" w:cs="Arial"/>
                <w:sz w:val="18"/>
                <w:szCs w:val="18"/>
              </w:rPr>
              <w:t>4 nogach w kolorze blatu</w:t>
            </w:r>
          </w:p>
        </w:tc>
        <w:tc>
          <w:tcPr>
            <w:tcW w:w="2552" w:type="dxa"/>
          </w:tcPr>
          <w:p w14:paraId="7AB23F8D" w14:textId="77777777" w:rsidR="00573816" w:rsidRPr="00C6441C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C6441C">
              <w:rPr>
                <w:noProof/>
                <w:sz w:val="18"/>
                <w:szCs w:val="18"/>
              </w:rPr>
              <w:drawing>
                <wp:inline distT="0" distB="0" distL="0" distR="0" wp14:anchorId="0F819D33" wp14:editId="7A786CD7">
                  <wp:extent cx="1524000" cy="1524000"/>
                  <wp:effectExtent l="0" t="0" r="0" b="0"/>
                  <wp:docPr id="33" name="Obraz 33" descr="Stół do jadalni Roxby 105 cm dą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ół do jadalni Roxby 105 cm dą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791" cy="1522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233CF0DF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F15D2C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D9049BD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6988BC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AF9387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BB6602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450489" w14:textId="3C4BE0FF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441C">
              <w:rPr>
                <w:rFonts w:ascii="Arial" w:hAnsi="Arial" w:cs="Arial"/>
                <w:sz w:val="18"/>
                <w:szCs w:val="18"/>
              </w:rPr>
              <w:t>8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</w:tc>
        <w:tc>
          <w:tcPr>
            <w:tcW w:w="1418" w:type="dxa"/>
          </w:tcPr>
          <w:p w14:paraId="16CBE340" w14:textId="31806B22" w:rsidR="00573816" w:rsidRDefault="00064C93" w:rsidP="00D40890"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 xml:space="preserve">średnica: </w:t>
            </w:r>
            <w:r>
              <w:rPr>
                <w:rFonts w:ascii="Arial" w:hAnsi="Arial" w:cs="Arial"/>
                <w:sz w:val="18"/>
                <w:szCs w:val="18"/>
              </w:rPr>
              <w:br/>
              <w:t>…</w:t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417" w:type="dxa"/>
          </w:tcPr>
          <w:p w14:paraId="26D9BBE2" w14:textId="77777777" w:rsidR="00573816" w:rsidRDefault="00573816" w:rsidP="00D40890"/>
        </w:tc>
        <w:tc>
          <w:tcPr>
            <w:tcW w:w="1134" w:type="dxa"/>
          </w:tcPr>
          <w:p w14:paraId="0A099855" w14:textId="77777777" w:rsidR="00573816" w:rsidRDefault="00573816" w:rsidP="00D40890"/>
        </w:tc>
        <w:tc>
          <w:tcPr>
            <w:tcW w:w="1276" w:type="dxa"/>
          </w:tcPr>
          <w:p w14:paraId="2D25B671" w14:textId="77777777" w:rsidR="00573816" w:rsidRDefault="00573816" w:rsidP="00D40890"/>
        </w:tc>
        <w:tc>
          <w:tcPr>
            <w:tcW w:w="1701" w:type="dxa"/>
          </w:tcPr>
          <w:p w14:paraId="1AD4E46B" w14:textId="77777777" w:rsidR="00573816" w:rsidRDefault="00573816" w:rsidP="00D40890"/>
        </w:tc>
      </w:tr>
      <w:tr w:rsidR="00573816" w14:paraId="13A851DF" w14:textId="77777777" w:rsidTr="000E3EC5">
        <w:tc>
          <w:tcPr>
            <w:tcW w:w="534" w:type="dxa"/>
          </w:tcPr>
          <w:p w14:paraId="167C8380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CD875D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CEC7AA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CE862C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FE0F6B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A22FA6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16" w:type="dxa"/>
          </w:tcPr>
          <w:p w14:paraId="2E0ABA7D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A11650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AE1F125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ED22D5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5E3219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B4D86D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441C">
              <w:rPr>
                <w:rFonts w:ascii="Arial" w:hAnsi="Arial" w:cs="Arial"/>
                <w:sz w:val="18"/>
                <w:szCs w:val="18"/>
              </w:rPr>
              <w:t xml:space="preserve">Stolik kawowy okrągły średnica </w:t>
            </w:r>
            <w:r w:rsidRPr="00C6441C">
              <w:rPr>
                <w:rFonts w:ascii="Arial" w:hAnsi="Arial" w:cs="Arial"/>
                <w:sz w:val="18"/>
                <w:szCs w:val="18"/>
              </w:rPr>
              <w:br/>
              <w:t>80 cm</w:t>
            </w:r>
          </w:p>
        </w:tc>
        <w:tc>
          <w:tcPr>
            <w:tcW w:w="2594" w:type="dxa"/>
          </w:tcPr>
          <w:p w14:paraId="38DFA44A" w14:textId="77777777" w:rsidR="00573816" w:rsidRDefault="00573816" w:rsidP="00D408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6AE8ACA" w14:textId="77777777" w:rsidR="00573816" w:rsidRPr="00C6441C" w:rsidRDefault="00573816" w:rsidP="00D408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210F5468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25D858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441C">
              <w:rPr>
                <w:rFonts w:ascii="Arial" w:hAnsi="Arial" w:cs="Arial"/>
                <w:sz w:val="18"/>
                <w:szCs w:val="18"/>
              </w:rPr>
              <w:t xml:space="preserve">Stolik okrągły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o wymiarach (+/- 5%): średnica: 800 mm, </w:t>
            </w:r>
            <w:r w:rsidRPr="00C6441C">
              <w:rPr>
                <w:rFonts w:ascii="Arial" w:hAnsi="Arial" w:cs="Arial"/>
                <w:sz w:val="18"/>
                <w:szCs w:val="18"/>
              </w:rPr>
              <w:br/>
              <w:t>wysokość: 450 – 500 mm, materiał blatu p</w:t>
            </w:r>
            <w:r>
              <w:rPr>
                <w:rFonts w:ascii="Arial" w:hAnsi="Arial" w:cs="Arial"/>
                <w:sz w:val="18"/>
                <w:szCs w:val="18"/>
              </w:rPr>
              <w:t xml:space="preserve">łyta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melaminowana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kolor blatu </w:t>
            </w:r>
            <w:r w:rsidRPr="00C6441C">
              <w:rPr>
                <w:rFonts w:ascii="Arial" w:hAnsi="Arial" w:cs="Arial"/>
                <w:sz w:val="18"/>
                <w:szCs w:val="18"/>
              </w:rPr>
              <w:t>i podstawy orzech naturalny, na 3 nogach</w:t>
            </w:r>
          </w:p>
          <w:p w14:paraId="1AE99B83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FFA784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CA2BE7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702F231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7122142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D92D605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2926CD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C26E07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0C03B712" w14:textId="562F3268" w:rsidR="00573816" w:rsidRPr="00C6441C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C6441C">
              <w:rPr>
                <w:noProof/>
                <w:sz w:val="18"/>
                <w:szCs w:val="18"/>
              </w:rPr>
              <w:drawing>
                <wp:inline distT="0" distB="0" distL="0" distR="0" wp14:anchorId="78F46099" wp14:editId="522ACE62">
                  <wp:extent cx="1683756" cy="1722198"/>
                  <wp:effectExtent l="0" t="0" r="0" b="0"/>
                  <wp:docPr id="17" name="Obraz 17" descr="STOLIK_ORBETELLO_OKRAGLY_MA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OLIK_ORBETELLO_OKRAGLY_MA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128" cy="1723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441C">
              <w:rPr>
                <w:noProof/>
                <w:sz w:val="18"/>
                <w:szCs w:val="18"/>
              </w:rPr>
              <w:t xml:space="preserve">  </w:t>
            </w:r>
            <w:r w:rsidR="000608D3">
              <w:rPr>
                <w:sz w:val="24"/>
                <w:szCs w:val="24"/>
              </w:rPr>
            </w:r>
            <w:r w:rsidR="000608D3">
              <w:rPr>
                <w:sz w:val="24"/>
                <w:szCs w:val="24"/>
              </w:rPr>
              <w:pict w14:anchorId="036F0C15">
                <v:rect id="Prostokąt 9" o:spid="_x0000_s1032" alt="https://css.moonwood.me/914-thickbox_default/stolik-okragly-z-litego-debu.jp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  <w:r w:rsidRPr="00C6441C">
              <w:rPr>
                <w:noProof/>
                <w:sz w:val="18"/>
                <w:szCs w:val="18"/>
              </w:rPr>
              <w:t xml:space="preserve"> </w:t>
            </w:r>
            <w:r w:rsidR="000608D3">
              <w:rPr>
                <w:sz w:val="24"/>
                <w:szCs w:val="24"/>
              </w:rPr>
            </w:r>
            <w:r w:rsidR="000608D3">
              <w:rPr>
                <w:sz w:val="24"/>
                <w:szCs w:val="24"/>
              </w:rPr>
              <w:pict w14:anchorId="3296256D">
                <v:rect id="AutoShape 1" o:spid="_x0000_s1031" alt="https://css.moonwood.me/914-thickbox_default/stolik-okragly-z-litego-debu.jp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850" w:type="dxa"/>
          </w:tcPr>
          <w:p w14:paraId="0592EDAE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B4F244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8BF1489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83B319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87A8C11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5C34AF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5DBC25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07B57A" w14:textId="46036E61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441C">
              <w:rPr>
                <w:rFonts w:ascii="Arial" w:hAnsi="Arial" w:cs="Arial"/>
                <w:sz w:val="18"/>
                <w:szCs w:val="18"/>
              </w:rPr>
              <w:t>3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39C9F00C" w14:textId="269AC042" w:rsidR="00573816" w:rsidRDefault="00064C93" w:rsidP="00D40890"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 xml:space="preserve">średnica: </w:t>
            </w:r>
            <w:r>
              <w:rPr>
                <w:rFonts w:ascii="Arial" w:hAnsi="Arial" w:cs="Arial"/>
                <w:sz w:val="18"/>
                <w:szCs w:val="18"/>
              </w:rPr>
              <w:br/>
              <w:t>…</w:t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417" w:type="dxa"/>
          </w:tcPr>
          <w:p w14:paraId="130AD753" w14:textId="77777777" w:rsidR="00573816" w:rsidRDefault="00573816" w:rsidP="00D40890"/>
        </w:tc>
        <w:tc>
          <w:tcPr>
            <w:tcW w:w="1134" w:type="dxa"/>
          </w:tcPr>
          <w:p w14:paraId="21F35243" w14:textId="77777777" w:rsidR="00573816" w:rsidRDefault="00573816" w:rsidP="00D40890"/>
        </w:tc>
        <w:tc>
          <w:tcPr>
            <w:tcW w:w="1276" w:type="dxa"/>
          </w:tcPr>
          <w:p w14:paraId="0EA79648" w14:textId="77777777" w:rsidR="00573816" w:rsidRDefault="00573816" w:rsidP="00D40890"/>
        </w:tc>
        <w:tc>
          <w:tcPr>
            <w:tcW w:w="1701" w:type="dxa"/>
          </w:tcPr>
          <w:p w14:paraId="4E3CF5A3" w14:textId="77777777" w:rsidR="00573816" w:rsidRDefault="00573816" w:rsidP="00D40890"/>
        </w:tc>
      </w:tr>
      <w:tr w:rsidR="00573816" w14:paraId="4D7B9B71" w14:textId="77777777" w:rsidTr="000E3EC5">
        <w:tc>
          <w:tcPr>
            <w:tcW w:w="534" w:type="dxa"/>
          </w:tcPr>
          <w:p w14:paraId="3B59A1D1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A1A58A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589E6F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C2F98B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EC0EA8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FB0F9B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929F94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00A452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AC9012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1FB172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</w:p>
        </w:tc>
        <w:tc>
          <w:tcPr>
            <w:tcW w:w="1516" w:type="dxa"/>
          </w:tcPr>
          <w:p w14:paraId="48E73103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8502EAF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1BCD4F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A03275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BC756B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F14537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F9236D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D0DB46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78DBA0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441C">
              <w:rPr>
                <w:rFonts w:ascii="Arial" w:hAnsi="Arial" w:cs="Arial"/>
                <w:sz w:val="18"/>
                <w:szCs w:val="18"/>
              </w:rPr>
              <w:t>Stolik kawowy okrągły średnica 40 cm</w:t>
            </w:r>
          </w:p>
        </w:tc>
        <w:tc>
          <w:tcPr>
            <w:tcW w:w="2594" w:type="dxa"/>
          </w:tcPr>
          <w:p w14:paraId="508E891A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2E8D94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FA2628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699A2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90B22B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0FFF0C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441C">
              <w:rPr>
                <w:rFonts w:ascii="Arial" w:hAnsi="Arial" w:cs="Arial"/>
                <w:sz w:val="18"/>
                <w:szCs w:val="18"/>
              </w:rPr>
              <w:t xml:space="preserve">Stolik okrągły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o wymiarach (+/- 5%): średnica: 400 mm, </w:t>
            </w:r>
            <w:r w:rsidRPr="00C6441C">
              <w:rPr>
                <w:rFonts w:ascii="Arial" w:hAnsi="Arial" w:cs="Arial"/>
                <w:sz w:val="18"/>
                <w:szCs w:val="18"/>
              </w:rPr>
              <w:br/>
              <w:t xml:space="preserve">wysokość: 400 mm, materiał blatu płyta </w:t>
            </w:r>
            <w:proofErr w:type="spellStart"/>
            <w:r w:rsidRPr="00C6441C">
              <w:rPr>
                <w:rFonts w:ascii="Arial" w:hAnsi="Arial" w:cs="Arial"/>
                <w:sz w:val="18"/>
                <w:szCs w:val="18"/>
              </w:rPr>
              <w:t>melaminowana</w:t>
            </w:r>
            <w:proofErr w:type="spellEnd"/>
            <w:r w:rsidRPr="00C6441C">
              <w:rPr>
                <w:rFonts w:ascii="Arial" w:hAnsi="Arial" w:cs="Arial"/>
                <w:sz w:val="18"/>
                <w:szCs w:val="18"/>
              </w:rPr>
              <w:t xml:space="preserve">, kolor blatu i podstawy dąb </w:t>
            </w:r>
            <w:proofErr w:type="spellStart"/>
            <w:r w:rsidRPr="00C6441C">
              <w:rPr>
                <w:rFonts w:ascii="Arial" w:hAnsi="Arial" w:cs="Arial"/>
                <w:sz w:val="18"/>
                <w:szCs w:val="18"/>
              </w:rPr>
              <w:t>artisan</w:t>
            </w:r>
            <w:proofErr w:type="spellEnd"/>
            <w:r w:rsidRPr="00C6441C">
              <w:rPr>
                <w:rFonts w:ascii="Arial" w:hAnsi="Arial" w:cs="Arial"/>
                <w:sz w:val="18"/>
                <w:szCs w:val="18"/>
              </w:rPr>
              <w:t>, na 3 nogach</w:t>
            </w:r>
          </w:p>
          <w:p w14:paraId="30B870FD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ED356AE" w14:textId="337F8100" w:rsidR="00573816" w:rsidRPr="00C6441C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C6441C">
              <w:rPr>
                <w:noProof/>
                <w:sz w:val="18"/>
                <w:szCs w:val="18"/>
              </w:rPr>
              <w:drawing>
                <wp:inline distT="0" distB="0" distL="0" distR="0" wp14:anchorId="0F8D02B6" wp14:editId="2FADB505">
                  <wp:extent cx="1480185" cy="2333901"/>
                  <wp:effectExtent l="0" t="0" r="5715" b="9525"/>
                  <wp:docPr id="21" name="Obraz 21" descr="Stolik kawowy FABIO - natural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tolik kawowy FABIO - natural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616" cy="2337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608D3">
              <w:rPr>
                <w:sz w:val="24"/>
                <w:szCs w:val="24"/>
              </w:rPr>
            </w:r>
            <w:r w:rsidR="000608D3">
              <w:rPr>
                <w:sz w:val="24"/>
                <w:szCs w:val="24"/>
              </w:rPr>
              <w:pict w14:anchorId="64E4AAF6">
                <v:rect id="AutoShape 2" o:spid="_x0000_s1030" alt="Stolik kawowy Tatitos średnica 40 cm dąb naturalny 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  <w:r w:rsidRPr="00C6441C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14:paraId="7CB11099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D6B10C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52EFC0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C48326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E81FF3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1E6A45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DFAD5C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0A8986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4AB11F" w14:textId="0CAE4D9E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441C">
              <w:rPr>
                <w:rFonts w:ascii="Arial" w:hAnsi="Arial" w:cs="Arial"/>
                <w:sz w:val="18"/>
                <w:szCs w:val="18"/>
              </w:rPr>
              <w:t>3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2379CB21" w14:textId="19CE73B4" w:rsidR="00573816" w:rsidRDefault="00064C93" w:rsidP="00D40890"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 xml:space="preserve">średnica: </w:t>
            </w:r>
            <w:r>
              <w:rPr>
                <w:rFonts w:ascii="Arial" w:hAnsi="Arial" w:cs="Arial"/>
                <w:sz w:val="18"/>
                <w:szCs w:val="18"/>
              </w:rPr>
              <w:br/>
              <w:t>…</w:t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417" w:type="dxa"/>
          </w:tcPr>
          <w:p w14:paraId="127274CD" w14:textId="77777777" w:rsidR="00573816" w:rsidRDefault="00573816" w:rsidP="00D40890"/>
        </w:tc>
        <w:tc>
          <w:tcPr>
            <w:tcW w:w="1134" w:type="dxa"/>
          </w:tcPr>
          <w:p w14:paraId="4BF79EB5" w14:textId="77777777" w:rsidR="00573816" w:rsidRDefault="00573816" w:rsidP="00D40890"/>
        </w:tc>
        <w:tc>
          <w:tcPr>
            <w:tcW w:w="1276" w:type="dxa"/>
          </w:tcPr>
          <w:p w14:paraId="75907578" w14:textId="77777777" w:rsidR="00573816" w:rsidRDefault="00573816" w:rsidP="00D40890"/>
        </w:tc>
        <w:tc>
          <w:tcPr>
            <w:tcW w:w="1701" w:type="dxa"/>
          </w:tcPr>
          <w:p w14:paraId="41F77621" w14:textId="77777777" w:rsidR="00573816" w:rsidRDefault="00573816" w:rsidP="00D40890"/>
        </w:tc>
      </w:tr>
      <w:tr w:rsidR="00573816" w14:paraId="230F3601" w14:textId="77777777" w:rsidTr="000E3EC5">
        <w:tc>
          <w:tcPr>
            <w:tcW w:w="534" w:type="dxa"/>
          </w:tcPr>
          <w:p w14:paraId="1A071485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AAFD52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C505CF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7CB9EE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F5B03B" w14:textId="77777777" w:rsidR="00573816" w:rsidRPr="00C6441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76C04C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 w:rsidRPr="00C6441C">
              <w:rPr>
                <w:rFonts w:ascii="Arial" w:hAnsi="Arial" w:cs="Arial"/>
                <w:sz w:val="18"/>
                <w:szCs w:val="18"/>
              </w:rPr>
              <w:t xml:space="preserve">8. </w:t>
            </w:r>
          </w:p>
        </w:tc>
        <w:tc>
          <w:tcPr>
            <w:tcW w:w="1516" w:type="dxa"/>
          </w:tcPr>
          <w:p w14:paraId="70BBD68F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1231991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98C5FC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1F04D8F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ADC27D5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F1221F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441C">
              <w:rPr>
                <w:rFonts w:ascii="Arial" w:hAnsi="Arial" w:cs="Arial"/>
                <w:sz w:val="18"/>
                <w:szCs w:val="18"/>
              </w:rPr>
              <w:t>Stolik kawowy eliptyczny</w:t>
            </w:r>
          </w:p>
        </w:tc>
        <w:tc>
          <w:tcPr>
            <w:tcW w:w="2594" w:type="dxa"/>
          </w:tcPr>
          <w:p w14:paraId="3FB6E6E3" w14:textId="77777777" w:rsidR="00573816" w:rsidRPr="00C6441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C47465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B2300B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441C">
              <w:rPr>
                <w:rFonts w:ascii="Arial" w:hAnsi="Arial" w:cs="Arial"/>
                <w:sz w:val="18"/>
                <w:szCs w:val="18"/>
              </w:rPr>
              <w:t xml:space="preserve">Stolik w kształcie elipsy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6441C">
              <w:rPr>
                <w:rFonts w:ascii="Arial" w:hAnsi="Arial" w:cs="Arial"/>
                <w:sz w:val="18"/>
                <w:szCs w:val="18"/>
              </w:rPr>
              <w:t>o wymiarach</w:t>
            </w:r>
            <w:r w:rsidRPr="00C6441C">
              <w:rPr>
                <w:rFonts w:ascii="Arial" w:hAnsi="Arial" w:cs="Arial"/>
                <w:sz w:val="18"/>
                <w:szCs w:val="18"/>
              </w:rPr>
              <w:br/>
              <w:t xml:space="preserve"> (+/- 5%): szerokość: 1080x580 mm, wysokość: 450 mm, materiał blatu płyta </w:t>
            </w:r>
            <w:proofErr w:type="spellStart"/>
            <w:r w:rsidRPr="00C6441C">
              <w:rPr>
                <w:rFonts w:ascii="Arial" w:hAnsi="Arial" w:cs="Arial"/>
                <w:sz w:val="18"/>
                <w:szCs w:val="18"/>
              </w:rPr>
              <w:t>melaminowana</w:t>
            </w:r>
            <w:proofErr w:type="spellEnd"/>
            <w:r w:rsidRPr="00C6441C">
              <w:rPr>
                <w:rFonts w:ascii="Arial" w:hAnsi="Arial" w:cs="Arial"/>
                <w:sz w:val="18"/>
                <w:szCs w:val="18"/>
              </w:rPr>
              <w:t xml:space="preserve">, kolor blatu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6441C">
              <w:rPr>
                <w:rFonts w:ascii="Arial" w:hAnsi="Arial" w:cs="Arial"/>
                <w:sz w:val="18"/>
                <w:szCs w:val="18"/>
              </w:rPr>
              <w:t>i podstawy dąb naturalny, na 4 nogach</w:t>
            </w:r>
          </w:p>
        </w:tc>
        <w:tc>
          <w:tcPr>
            <w:tcW w:w="2552" w:type="dxa"/>
          </w:tcPr>
          <w:p w14:paraId="63E9D84E" w14:textId="77777777" w:rsidR="00573816" w:rsidRPr="00C6441C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C6441C">
              <w:rPr>
                <w:noProof/>
                <w:sz w:val="18"/>
                <w:szCs w:val="18"/>
              </w:rPr>
              <w:drawing>
                <wp:inline distT="0" distB="0" distL="0" distR="0" wp14:anchorId="5DD2716C" wp14:editId="6D5611CD">
                  <wp:extent cx="1476079" cy="1022713"/>
                  <wp:effectExtent l="0" t="0" r="0" b="6350"/>
                  <wp:docPr id="8" name="Obraz 11" descr="Drewniana modna ława owalna z blatem z litego drewna olejowanego na solidnych nogach z litego drewna dębowego w stylu eko do pokoju Modern Oak MoonWo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rewniana modna ława owalna z blatem z litego drewna olejowanego na solidnych nogach z litego drewna dębowego w stylu eko do pokoju Modern Oak MoonWo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008" cy="1026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1D1C1F06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DEF83A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E5BB1D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480C8C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161580" w14:textId="77777777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43A3A5" w14:textId="15E459BA" w:rsidR="00573816" w:rsidRPr="00C6441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441C">
              <w:rPr>
                <w:rFonts w:ascii="Arial" w:hAnsi="Arial" w:cs="Arial"/>
                <w:sz w:val="18"/>
                <w:szCs w:val="18"/>
              </w:rPr>
              <w:t>3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5CE9CA1B" w14:textId="1A2E8675" w:rsidR="00573816" w:rsidRDefault="00064C93" w:rsidP="00064C93"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>
              <w:rPr>
                <w:rFonts w:ascii="Arial" w:hAnsi="Arial" w:cs="Arial"/>
                <w:b/>
                <w:sz w:val="18"/>
                <w:szCs w:val="18"/>
              </w:rPr>
              <w:t>szerokość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br/>
              <w:t>…</w:t>
            </w:r>
            <w:r w:rsidRPr="00C6441C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417" w:type="dxa"/>
          </w:tcPr>
          <w:p w14:paraId="0FFB4D7F" w14:textId="77777777" w:rsidR="00573816" w:rsidRDefault="00573816" w:rsidP="00D40890"/>
        </w:tc>
        <w:tc>
          <w:tcPr>
            <w:tcW w:w="1134" w:type="dxa"/>
          </w:tcPr>
          <w:p w14:paraId="36D8B2E4" w14:textId="77777777" w:rsidR="00573816" w:rsidRDefault="00573816" w:rsidP="00D40890"/>
        </w:tc>
        <w:tc>
          <w:tcPr>
            <w:tcW w:w="1276" w:type="dxa"/>
          </w:tcPr>
          <w:p w14:paraId="32539FAF" w14:textId="77777777" w:rsidR="00573816" w:rsidRDefault="00573816" w:rsidP="00D40890"/>
        </w:tc>
        <w:tc>
          <w:tcPr>
            <w:tcW w:w="1701" w:type="dxa"/>
          </w:tcPr>
          <w:p w14:paraId="4D21C1A8" w14:textId="77777777" w:rsidR="00573816" w:rsidRDefault="00573816" w:rsidP="00D40890"/>
        </w:tc>
      </w:tr>
      <w:tr w:rsidR="00573816" w14:paraId="4FD9C862" w14:textId="77777777" w:rsidTr="000E3EC5">
        <w:tc>
          <w:tcPr>
            <w:tcW w:w="534" w:type="dxa"/>
          </w:tcPr>
          <w:p w14:paraId="19979464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247381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C6FF806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8AE80D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1F52DE3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EE3E5A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FDAB0D9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BF70D7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58B342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E1CBEF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1516" w:type="dxa"/>
          </w:tcPr>
          <w:p w14:paraId="04596B51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576AD95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4EE1EF1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E260075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32EC5A7A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3057C939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32CF4D73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5DB0207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E9AACC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4A2F4D" w14:textId="791C15E6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 xml:space="preserve">Stół wysoki </w:t>
            </w:r>
            <w:r>
              <w:rPr>
                <w:rFonts w:ascii="Arial" w:hAnsi="Arial" w:cs="Arial"/>
                <w:sz w:val="18"/>
                <w:szCs w:val="18"/>
              </w:rPr>
              <w:t>szerokość 1800 mm</w:t>
            </w:r>
          </w:p>
          <w:p w14:paraId="7105529E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4" w:type="dxa"/>
          </w:tcPr>
          <w:p w14:paraId="743F79B2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2C9D12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929BAC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 xml:space="preserve">Stół na stalowej konstrukcji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z podłużnym wzmocnieniem w kolorze czarnym, konstrukcja malowana proszkowo, kolor blatu dąb </w:t>
            </w:r>
            <w:proofErr w:type="spellStart"/>
            <w:r w:rsidRPr="006F118B">
              <w:rPr>
                <w:rFonts w:ascii="Arial" w:hAnsi="Arial" w:cs="Arial"/>
                <w:sz w:val="18"/>
                <w:szCs w:val="18"/>
              </w:rPr>
              <w:t>artisan</w:t>
            </w:r>
            <w:proofErr w:type="spellEnd"/>
            <w:r w:rsidRPr="006F118B">
              <w:rPr>
                <w:rFonts w:ascii="Arial" w:hAnsi="Arial" w:cs="Arial"/>
                <w:sz w:val="18"/>
                <w:szCs w:val="18"/>
              </w:rPr>
              <w:t xml:space="preserve">, z płyty </w:t>
            </w:r>
            <w:proofErr w:type="spellStart"/>
            <w:r w:rsidRPr="006F118B">
              <w:rPr>
                <w:rFonts w:ascii="Arial" w:hAnsi="Arial" w:cs="Arial"/>
                <w:sz w:val="18"/>
                <w:szCs w:val="18"/>
              </w:rPr>
              <w:t>melaminowanej</w:t>
            </w:r>
            <w:proofErr w:type="spellEnd"/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>o grubości 36 mm, odporność na działanie wilgoci i częste użytkowan</w:t>
            </w:r>
            <w:r>
              <w:rPr>
                <w:rFonts w:ascii="Arial" w:hAnsi="Arial" w:cs="Arial"/>
                <w:sz w:val="18"/>
                <w:szCs w:val="18"/>
              </w:rPr>
              <w:t>ie, wymiary (+/- 5%): szerokość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: 1800 mm, wysokość: 1100 mm, głębokość: </w:t>
            </w:r>
            <w:r w:rsidRPr="006F118B">
              <w:rPr>
                <w:rFonts w:ascii="Arial" w:hAnsi="Arial" w:cs="Arial"/>
                <w:sz w:val="18"/>
                <w:szCs w:val="18"/>
              </w:rPr>
              <w:br/>
              <w:t>600 mm</w:t>
            </w:r>
            <w:r w:rsidRPr="006F118B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podnóżki zapobiegające rysowaniu powierzchni</w:t>
            </w:r>
          </w:p>
        </w:tc>
        <w:tc>
          <w:tcPr>
            <w:tcW w:w="2552" w:type="dxa"/>
          </w:tcPr>
          <w:p w14:paraId="476AF10C" w14:textId="77777777" w:rsidR="00573816" w:rsidRPr="006F118B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6F118B">
              <w:rPr>
                <w:noProof/>
                <w:sz w:val="18"/>
                <w:szCs w:val="18"/>
              </w:rPr>
              <w:drawing>
                <wp:inline distT="0" distB="0" distL="0" distR="0" wp14:anchorId="19F5CFF3" wp14:editId="0637551A">
                  <wp:extent cx="1360470" cy="2817200"/>
                  <wp:effectExtent l="0" t="0" r="0" b="2540"/>
                  <wp:docPr id="3" name="Obraz 3" descr="Stół Barowy Fyrk 120x50cm Antyczne Drewno/Czarny Vic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ół Barowy Fyrk 120x50cm Antyczne Drewno/Czarny Vic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787" cy="2819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6CAE31D9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1BB3F86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80F4E3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3F7005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B95B90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FA84CA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C545A5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0DCC59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651A1E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A7DC0C" w14:textId="2E0CA9F8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>1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1DB18876" w14:textId="44FEF6BC" w:rsidR="00573816" w:rsidRDefault="00064C93" w:rsidP="00064C93">
            <w:r w:rsidRPr="00064C93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F118B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… </w:t>
            </w:r>
            <w:r w:rsidRPr="006F118B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417" w:type="dxa"/>
          </w:tcPr>
          <w:p w14:paraId="3ECCD103" w14:textId="77777777" w:rsidR="00573816" w:rsidRDefault="00573816" w:rsidP="00D40890"/>
        </w:tc>
        <w:tc>
          <w:tcPr>
            <w:tcW w:w="1134" w:type="dxa"/>
          </w:tcPr>
          <w:p w14:paraId="527B3821" w14:textId="77777777" w:rsidR="00573816" w:rsidRDefault="00573816" w:rsidP="00D40890"/>
        </w:tc>
        <w:tc>
          <w:tcPr>
            <w:tcW w:w="1276" w:type="dxa"/>
          </w:tcPr>
          <w:p w14:paraId="5C25343C" w14:textId="77777777" w:rsidR="00573816" w:rsidRDefault="00573816" w:rsidP="00D40890"/>
        </w:tc>
        <w:tc>
          <w:tcPr>
            <w:tcW w:w="1701" w:type="dxa"/>
          </w:tcPr>
          <w:p w14:paraId="1A51D15E" w14:textId="77777777" w:rsidR="00573816" w:rsidRDefault="00573816" w:rsidP="00D40890"/>
        </w:tc>
      </w:tr>
      <w:tr w:rsidR="00573816" w14:paraId="200F3EE6" w14:textId="77777777" w:rsidTr="000E3EC5">
        <w:tc>
          <w:tcPr>
            <w:tcW w:w="534" w:type="dxa"/>
          </w:tcPr>
          <w:p w14:paraId="70E92B25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291896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A10CEF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79E984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0004BBD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6662E2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EC4E0C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7AE2F2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614DC9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F1D2C3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C2F6C43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1516" w:type="dxa"/>
          </w:tcPr>
          <w:p w14:paraId="4259360F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37BB0B1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B366EEF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224AB1C0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2691CE05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4299634B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183070C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AB1FFD2" w14:textId="77777777" w:rsidR="00573816" w:rsidRDefault="00573816" w:rsidP="00D408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49AFF86D" w14:textId="77777777" w:rsidR="00573816" w:rsidRPr="006F118B" w:rsidRDefault="00573816" w:rsidP="00D408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EDA3EF7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AE93FA" w14:textId="45811D67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>Stół wysoki</w:t>
            </w:r>
            <w:r>
              <w:rPr>
                <w:rFonts w:ascii="Arial" w:hAnsi="Arial" w:cs="Arial"/>
                <w:sz w:val="18"/>
                <w:szCs w:val="18"/>
              </w:rPr>
              <w:t xml:space="preserve"> szerokość 1200 mm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94" w:type="dxa"/>
          </w:tcPr>
          <w:p w14:paraId="656F963D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E399C0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8E0A55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2F1F78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 xml:space="preserve">Stół na stalowej konstrukcji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z podłużnym wzmocnieniem w kolorze czarnym, konstrukcja malowana proszkowo, kolor blatu dąb </w:t>
            </w:r>
            <w:proofErr w:type="spellStart"/>
            <w:r w:rsidRPr="006F118B">
              <w:rPr>
                <w:rFonts w:ascii="Arial" w:hAnsi="Arial" w:cs="Arial"/>
                <w:sz w:val="18"/>
                <w:szCs w:val="18"/>
              </w:rPr>
              <w:t>artisan</w:t>
            </w:r>
            <w:proofErr w:type="spellEnd"/>
            <w:r w:rsidRPr="006F118B">
              <w:rPr>
                <w:rFonts w:ascii="Arial" w:hAnsi="Arial" w:cs="Arial"/>
                <w:sz w:val="18"/>
                <w:szCs w:val="18"/>
              </w:rPr>
              <w:t xml:space="preserve">, z płyty </w:t>
            </w:r>
            <w:proofErr w:type="spellStart"/>
            <w:r w:rsidRPr="006F118B">
              <w:rPr>
                <w:rFonts w:ascii="Arial" w:hAnsi="Arial" w:cs="Arial"/>
                <w:sz w:val="18"/>
                <w:szCs w:val="18"/>
              </w:rPr>
              <w:t>melaminowanej</w:t>
            </w:r>
            <w:proofErr w:type="spellEnd"/>
            <w:r w:rsidRPr="006F118B">
              <w:rPr>
                <w:rFonts w:ascii="Arial" w:hAnsi="Arial" w:cs="Arial"/>
                <w:sz w:val="18"/>
                <w:szCs w:val="18"/>
              </w:rPr>
              <w:t xml:space="preserve"> o grubości 36 mm, odporność na działanie wilgoci i częste użytkowanie, wymiary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(+/- 5%): szerokość: 1200 mm, wysokość: 1100 mm, </w:t>
            </w:r>
            <w:r w:rsidRPr="006F118B">
              <w:rPr>
                <w:rFonts w:ascii="Arial" w:hAnsi="Arial" w:cs="Arial"/>
                <w:sz w:val="18"/>
                <w:szCs w:val="18"/>
              </w:rPr>
              <w:br/>
              <w:t>głębokość: 600 mm, podnóżki zapobiegające rysowaniu powierzchni</w:t>
            </w:r>
          </w:p>
        </w:tc>
        <w:tc>
          <w:tcPr>
            <w:tcW w:w="2552" w:type="dxa"/>
          </w:tcPr>
          <w:p w14:paraId="78D70818" w14:textId="77777777" w:rsidR="00573816" w:rsidRPr="006F118B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6F118B">
              <w:rPr>
                <w:noProof/>
                <w:sz w:val="18"/>
                <w:szCs w:val="18"/>
              </w:rPr>
              <w:drawing>
                <wp:inline distT="0" distB="0" distL="0" distR="0" wp14:anchorId="13C8864A" wp14:editId="0ED46F12">
                  <wp:extent cx="1442853" cy="2987796"/>
                  <wp:effectExtent l="0" t="0" r="5080" b="3175"/>
                  <wp:docPr id="11" name="Obraz 11" descr="Stół Barowy Fyrk 120x50cm Antyczne Drewno/Czarny Vic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ół Barowy Fyrk 120x50cm Antyczne Drewno/Czarny Vic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514" cy="2991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6C5E8830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19B82DE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F821A4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2F63C0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129384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B215D5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FC4EEB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6C4C3C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B582D8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698BA3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1EA6A9" w14:textId="36E15CA5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>1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20EC6EF3" w14:textId="4DE8FD2A" w:rsidR="00573816" w:rsidRDefault="00064C93" w:rsidP="00D40890">
            <w:r w:rsidRPr="00064C93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F118B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… </w:t>
            </w:r>
            <w:r w:rsidRPr="006F118B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417" w:type="dxa"/>
          </w:tcPr>
          <w:p w14:paraId="296913AE" w14:textId="77777777" w:rsidR="00573816" w:rsidRDefault="00573816" w:rsidP="00D40890"/>
        </w:tc>
        <w:tc>
          <w:tcPr>
            <w:tcW w:w="1134" w:type="dxa"/>
          </w:tcPr>
          <w:p w14:paraId="3F24C4EA" w14:textId="77777777" w:rsidR="00573816" w:rsidRDefault="00573816" w:rsidP="00D40890"/>
        </w:tc>
        <w:tc>
          <w:tcPr>
            <w:tcW w:w="1276" w:type="dxa"/>
          </w:tcPr>
          <w:p w14:paraId="00A32286" w14:textId="77777777" w:rsidR="00573816" w:rsidRDefault="00573816" w:rsidP="00D40890"/>
        </w:tc>
        <w:tc>
          <w:tcPr>
            <w:tcW w:w="1701" w:type="dxa"/>
          </w:tcPr>
          <w:p w14:paraId="0D70162C" w14:textId="77777777" w:rsidR="00573816" w:rsidRDefault="00573816" w:rsidP="00D40890"/>
        </w:tc>
      </w:tr>
      <w:tr w:rsidR="00573816" w14:paraId="1D92F014" w14:textId="77777777" w:rsidTr="000E3EC5">
        <w:tc>
          <w:tcPr>
            <w:tcW w:w="534" w:type="dxa"/>
          </w:tcPr>
          <w:p w14:paraId="03ECC348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0C4217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502C88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C93A22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C7E88B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30ED33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086E29" w14:textId="77777777" w:rsidR="00573816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876C9F3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2E4BD1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1F50E9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1516" w:type="dxa"/>
          </w:tcPr>
          <w:p w14:paraId="7B6FFF7D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A96090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EA3B6C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F6602B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D44BD5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6DE7AC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5D7B4B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4F9C80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3B371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>Stół kwadratowy</w:t>
            </w:r>
          </w:p>
        </w:tc>
        <w:tc>
          <w:tcPr>
            <w:tcW w:w="2594" w:type="dxa"/>
          </w:tcPr>
          <w:p w14:paraId="3E77C0D4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 xml:space="preserve">Stół kwadratowy, blat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z płyty </w:t>
            </w:r>
            <w:proofErr w:type="spellStart"/>
            <w:r w:rsidRPr="006F118B">
              <w:rPr>
                <w:rFonts w:ascii="Arial" w:hAnsi="Arial" w:cs="Arial"/>
                <w:sz w:val="18"/>
                <w:szCs w:val="18"/>
              </w:rPr>
              <w:t>melaminowanej</w:t>
            </w:r>
            <w:proofErr w:type="spellEnd"/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o grubości 18 mm, </w:t>
            </w:r>
            <w:r w:rsidRPr="006F118B">
              <w:rPr>
                <w:rFonts w:ascii="Arial" w:hAnsi="Arial" w:cs="Arial"/>
                <w:sz w:val="18"/>
                <w:szCs w:val="18"/>
              </w:rPr>
              <w:br/>
              <w:t xml:space="preserve">wymiary  (+/- 5%): szerokość: 800 mm, głębokość: 800 mm, wysokość: 735 mm, metalowa konstrukcja stołu wykonana ze spawanych stalowych profili, malowana proszkowo w kolorze czarnym: rama stołu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z profili 35x20 mm, nogi stołu 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30x30 mm, kolor blatu dąb </w:t>
            </w:r>
            <w:proofErr w:type="spellStart"/>
            <w:r w:rsidRPr="006F118B">
              <w:rPr>
                <w:rFonts w:ascii="Arial" w:hAnsi="Arial" w:cs="Arial"/>
                <w:sz w:val="18"/>
                <w:szCs w:val="18"/>
              </w:rPr>
              <w:t>artisan</w:t>
            </w:r>
            <w:proofErr w:type="spellEnd"/>
            <w:r w:rsidRPr="006F118B">
              <w:rPr>
                <w:rFonts w:ascii="Arial" w:hAnsi="Arial" w:cs="Arial"/>
                <w:sz w:val="18"/>
                <w:szCs w:val="18"/>
              </w:rPr>
              <w:t>, na nóżkach ochronne stopki z tworzywa sztucznego ze śrubami rektyfikacyjnymi</w:t>
            </w:r>
          </w:p>
        </w:tc>
        <w:tc>
          <w:tcPr>
            <w:tcW w:w="2552" w:type="dxa"/>
          </w:tcPr>
          <w:p w14:paraId="132D697F" w14:textId="77777777" w:rsidR="00573816" w:rsidRPr="006F118B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6B5C322" wp14:editId="060BAEAB">
                  <wp:extent cx="1485900" cy="1485900"/>
                  <wp:effectExtent l="0" t="0" r="0" b="0"/>
                  <wp:docPr id="1" name="Obraz 1" descr="Stół do jadalni i stołówki, 800 x 800 mm, ciemnoszara konstrukcja, bu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ół do jadalni i stołówki, 800 x 800 mm, ciemnoszara konstrukcja, bu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5034F6DE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EF724D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F00AAAB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A052E4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98B68B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9FB16F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66DF57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92FBB9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CFD06E" w14:textId="7EABFFB4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>5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1F7BFF34" w14:textId="5EF849DA" w:rsidR="00573816" w:rsidRDefault="00064C93" w:rsidP="00D40890">
            <w:r w:rsidRPr="00064C93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F118B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… </w:t>
            </w:r>
            <w:r w:rsidRPr="006F118B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417" w:type="dxa"/>
          </w:tcPr>
          <w:p w14:paraId="72FA2F4D" w14:textId="77777777" w:rsidR="00573816" w:rsidRDefault="00573816" w:rsidP="00D40890"/>
        </w:tc>
        <w:tc>
          <w:tcPr>
            <w:tcW w:w="1134" w:type="dxa"/>
          </w:tcPr>
          <w:p w14:paraId="02F58CC5" w14:textId="77777777" w:rsidR="00573816" w:rsidRDefault="00573816" w:rsidP="00D40890"/>
        </w:tc>
        <w:tc>
          <w:tcPr>
            <w:tcW w:w="1276" w:type="dxa"/>
          </w:tcPr>
          <w:p w14:paraId="21261558" w14:textId="77777777" w:rsidR="00573816" w:rsidRDefault="00573816" w:rsidP="00D40890"/>
        </w:tc>
        <w:tc>
          <w:tcPr>
            <w:tcW w:w="1701" w:type="dxa"/>
          </w:tcPr>
          <w:p w14:paraId="4D0D9827" w14:textId="77777777" w:rsidR="00573816" w:rsidRDefault="00573816" w:rsidP="00D40890"/>
        </w:tc>
      </w:tr>
      <w:tr w:rsidR="00573816" w14:paraId="79B0DBE5" w14:textId="77777777" w:rsidTr="000E3EC5">
        <w:tc>
          <w:tcPr>
            <w:tcW w:w="534" w:type="dxa"/>
          </w:tcPr>
          <w:p w14:paraId="2910F5ED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B74397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A8BE10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904D38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EF3C48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E84F08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2C9437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3EBF33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39CA5D" w14:textId="77777777" w:rsidR="00573816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152C86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59E93F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55E430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1FD829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 </w:t>
            </w:r>
          </w:p>
        </w:tc>
        <w:tc>
          <w:tcPr>
            <w:tcW w:w="1516" w:type="dxa"/>
          </w:tcPr>
          <w:p w14:paraId="38B464C0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89FB01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6F4CB9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DF3CB0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27D992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1D28144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B5F5A0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9CF8DB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03BB74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3B3F70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FD6D8C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60871A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>Stół konferencyjny</w:t>
            </w:r>
          </w:p>
        </w:tc>
        <w:tc>
          <w:tcPr>
            <w:tcW w:w="2594" w:type="dxa"/>
          </w:tcPr>
          <w:p w14:paraId="272BB1DC" w14:textId="77777777" w:rsidR="00573816" w:rsidRPr="006F118B" w:rsidRDefault="00573816" w:rsidP="00D408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2530E5A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 xml:space="preserve">Stół prostokątny, nogi prostokątne połączone ze sobą przy podłodze, malowane proszkowo,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w kolorze czarnym, blat: płyta </w:t>
            </w:r>
            <w:proofErr w:type="spellStart"/>
            <w:r w:rsidRPr="006F118B">
              <w:rPr>
                <w:rFonts w:ascii="Arial" w:hAnsi="Arial" w:cs="Arial"/>
                <w:sz w:val="18"/>
                <w:szCs w:val="18"/>
              </w:rPr>
              <w:t>melaminowana</w:t>
            </w:r>
            <w:proofErr w:type="spellEnd"/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F118B">
              <w:rPr>
                <w:rFonts w:ascii="Arial" w:hAnsi="Arial" w:cs="Arial"/>
                <w:sz w:val="18"/>
                <w:szCs w:val="18"/>
              </w:rPr>
              <w:br/>
              <w:t>o grubości 36 mm, obrzeże blatu z tworzywa ABS zabezpieczające płytę przed</w:t>
            </w:r>
            <w:r>
              <w:rPr>
                <w:rFonts w:ascii="Arial" w:hAnsi="Arial" w:cs="Arial"/>
                <w:sz w:val="18"/>
                <w:szCs w:val="18"/>
              </w:rPr>
              <w:t xml:space="preserve"> przypadkowym obiciem, obrzeże 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w kolorze blatu, kolor blatu dąb </w:t>
            </w:r>
            <w:proofErr w:type="spellStart"/>
            <w:r w:rsidRPr="006F118B">
              <w:rPr>
                <w:rFonts w:ascii="Arial" w:hAnsi="Arial" w:cs="Arial"/>
                <w:sz w:val="18"/>
                <w:szCs w:val="18"/>
              </w:rPr>
              <w:t>artisan</w:t>
            </w:r>
            <w:proofErr w:type="spellEnd"/>
            <w:r w:rsidRPr="006F118B">
              <w:rPr>
                <w:rFonts w:ascii="Arial" w:hAnsi="Arial" w:cs="Arial"/>
                <w:sz w:val="18"/>
                <w:szCs w:val="18"/>
              </w:rPr>
              <w:t xml:space="preserve">, wymiary (+/- 5%): długość blatu: 1600 mm, szerokość blatu: 800 mm, wysokość: 760 mm, grubość blatu: </w:t>
            </w:r>
            <w:r w:rsidRPr="006F118B">
              <w:rPr>
                <w:rFonts w:ascii="Arial" w:hAnsi="Arial" w:cs="Arial"/>
                <w:sz w:val="18"/>
                <w:szCs w:val="18"/>
              </w:rPr>
              <w:br/>
              <w:t>40 mm; dodatkowo przepust kablowy w kolorze czarnym, p</w:t>
            </w:r>
            <w:r>
              <w:rPr>
                <w:rFonts w:ascii="Arial" w:hAnsi="Arial" w:cs="Arial"/>
                <w:sz w:val="18"/>
                <w:szCs w:val="18"/>
              </w:rPr>
              <w:t xml:space="preserve">rostokątny 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160x80 mm, wykonany z grubego profilu aluminiowego, wyposażony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w wysokiej jakości szczotkę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>z włosia</w:t>
            </w:r>
          </w:p>
        </w:tc>
        <w:tc>
          <w:tcPr>
            <w:tcW w:w="2552" w:type="dxa"/>
          </w:tcPr>
          <w:p w14:paraId="575A6CD5" w14:textId="3D2E3739" w:rsidR="00573816" w:rsidRPr="006F118B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6F118B">
              <w:rPr>
                <w:noProof/>
                <w:sz w:val="18"/>
                <w:szCs w:val="18"/>
              </w:rPr>
              <w:drawing>
                <wp:inline distT="0" distB="0" distL="0" distR="0" wp14:anchorId="09389C42" wp14:editId="5BCF440D">
                  <wp:extent cx="1457325" cy="1925751"/>
                  <wp:effectExtent l="0" t="0" r="0" b="0"/>
                  <wp:docPr id="22" name="Obraz 22" descr="Stół UMBERTO Okleina Naturalna 180x90 Czarny/Dą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tół UMBERTO Okleina Naturalna 180x90 Czarny/Dą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734" cy="1927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608D3">
              <w:rPr>
                <w:sz w:val="24"/>
                <w:szCs w:val="24"/>
              </w:rPr>
            </w:r>
            <w:r w:rsidR="000608D3">
              <w:rPr>
                <w:sz w:val="24"/>
                <w:szCs w:val="24"/>
              </w:rPr>
              <w:pict w14:anchorId="5677636D">
                <v:rect id="AutoShape 4" o:spid="_x0000_s1029" alt="Stół Feliks 200x100 cm  - zdjęcie 5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  <w:r w:rsidR="000608D3">
              <w:rPr>
                <w:sz w:val="24"/>
                <w:szCs w:val="24"/>
              </w:rPr>
            </w:r>
            <w:r w:rsidR="000608D3">
              <w:rPr>
                <w:sz w:val="24"/>
                <w:szCs w:val="24"/>
              </w:rPr>
              <w:pict w14:anchorId="378CD5DD">
                <v:rect id="AutoShape 3" o:spid="_x0000_s1028" alt="Stół Feliks 200x100 cm 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850" w:type="dxa"/>
          </w:tcPr>
          <w:p w14:paraId="430E14ED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459102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D8A317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F56706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7E1776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56F23E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980F56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9135C6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C8DD79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E53E0E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8A636C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14F2E3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B6D857" w14:textId="277D8D76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>1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0A964E69" w14:textId="5A9D0631" w:rsidR="00573816" w:rsidRDefault="00064C93" w:rsidP="00D40890">
            <w:r w:rsidRPr="00064C93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F118B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… </w:t>
            </w:r>
            <w:r w:rsidRPr="006F118B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417" w:type="dxa"/>
          </w:tcPr>
          <w:p w14:paraId="434ACC97" w14:textId="77777777" w:rsidR="00573816" w:rsidRDefault="00573816" w:rsidP="00D40890"/>
        </w:tc>
        <w:tc>
          <w:tcPr>
            <w:tcW w:w="1134" w:type="dxa"/>
          </w:tcPr>
          <w:p w14:paraId="27978A68" w14:textId="77777777" w:rsidR="00573816" w:rsidRDefault="00573816" w:rsidP="00D40890"/>
        </w:tc>
        <w:tc>
          <w:tcPr>
            <w:tcW w:w="1276" w:type="dxa"/>
          </w:tcPr>
          <w:p w14:paraId="7BA5918B" w14:textId="77777777" w:rsidR="00573816" w:rsidRDefault="00573816" w:rsidP="00D40890"/>
        </w:tc>
        <w:tc>
          <w:tcPr>
            <w:tcW w:w="1701" w:type="dxa"/>
          </w:tcPr>
          <w:p w14:paraId="19CD7291" w14:textId="77777777" w:rsidR="00573816" w:rsidRDefault="00573816" w:rsidP="00D40890"/>
        </w:tc>
      </w:tr>
      <w:tr w:rsidR="00573816" w14:paraId="605C1131" w14:textId="77777777" w:rsidTr="000E3EC5">
        <w:tc>
          <w:tcPr>
            <w:tcW w:w="534" w:type="dxa"/>
          </w:tcPr>
          <w:p w14:paraId="10F0DB60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1CBD08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8C9681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7687FE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4BDD6E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7A9A91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88877E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C2A5F2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64FF18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9B0ED1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 </w:t>
            </w:r>
          </w:p>
        </w:tc>
        <w:tc>
          <w:tcPr>
            <w:tcW w:w="1516" w:type="dxa"/>
          </w:tcPr>
          <w:p w14:paraId="2F942C43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72D2FD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152D24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71BA3C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0268D0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7BC550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4D480F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D2318E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C3E0B7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9094F1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 xml:space="preserve">Krzesło do jadalni </w:t>
            </w:r>
          </w:p>
        </w:tc>
        <w:tc>
          <w:tcPr>
            <w:tcW w:w="2594" w:type="dxa"/>
          </w:tcPr>
          <w:p w14:paraId="50AE8777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8FB69F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 xml:space="preserve">Krzesło do jadalni,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o wymiarach (+/- 5%): wysokość: 835 mm, szerokość: 470 mm, głębokość: 530 mm, </w:t>
            </w:r>
            <w:r w:rsidRPr="006F118B">
              <w:rPr>
                <w:rFonts w:ascii="Arial" w:hAnsi="Arial" w:cs="Arial"/>
                <w:sz w:val="18"/>
                <w:szCs w:val="18"/>
              </w:rPr>
              <w:br/>
              <w:t xml:space="preserve">wysokość siedziska: 450 mm, w stylu </w:t>
            </w:r>
            <w:proofErr w:type="spellStart"/>
            <w:r w:rsidRPr="006F118B">
              <w:rPr>
                <w:rFonts w:ascii="Arial" w:hAnsi="Arial" w:cs="Arial"/>
                <w:sz w:val="18"/>
                <w:szCs w:val="18"/>
              </w:rPr>
              <w:t>Nórdico</w:t>
            </w:r>
            <w:proofErr w:type="spellEnd"/>
            <w:r w:rsidRPr="006F118B">
              <w:rPr>
                <w:rFonts w:ascii="Arial" w:hAnsi="Arial" w:cs="Arial"/>
                <w:sz w:val="18"/>
                <w:szCs w:val="18"/>
              </w:rPr>
              <w:t xml:space="preserve"> lub równoważnym pod względem wyglądu i wykonania, uż</w:t>
            </w:r>
            <w:r>
              <w:rPr>
                <w:rFonts w:ascii="Arial" w:hAnsi="Arial" w:cs="Arial"/>
                <w:sz w:val="18"/>
                <w:szCs w:val="18"/>
              </w:rPr>
              <w:t xml:space="preserve">ytkowanie wewnętrzne, wykonane 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z plastiku PP,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>w kolorze: czarnym RAL 9017</w:t>
            </w:r>
            <w:r>
              <w:rPr>
                <w:rFonts w:ascii="Arial" w:hAnsi="Arial" w:cs="Arial"/>
                <w:sz w:val="18"/>
                <w:szCs w:val="18"/>
              </w:rPr>
              <w:t xml:space="preserve"> (9 sztuk), czerwonym RAL 3020 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(8 sztuk)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i zielonym RAL 6018 </w:t>
            </w:r>
          </w:p>
          <w:p w14:paraId="6E5DDC28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>(9 sztuk)</w:t>
            </w:r>
          </w:p>
        </w:tc>
        <w:tc>
          <w:tcPr>
            <w:tcW w:w="2552" w:type="dxa"/>
          </w:tcPr>
          <w:p w14:paraId="21D3E80A" w14:textId="77777777" w:rsidR="00573816" w:rsidRPr="006F118B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6F118B">
              <w:rPr>
                <w:noProof/>
                <w:sz w:val="18"/>
                <w:szCs w:val="18"/>
              </w:rPr>
              <w:drawing>
                <wp:inline distT="0" distB="0" distL="0" distR="0" wp14:anchorId="21D0AEA6" wp14:editId="5DC8DFCF">
                  <wp:extent cx="1434884" cy="2514599"/>
                  <wp:effectExtent l="0" t="0" r="0" b="635"/>
                  <wp:docPr id="23" name="Obraz 23" descr="https://cdn.sklum.com/pl/1208613/skandynawskie-krzeslo-do-jadalni.jpg?cf-resize=galle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.sklum.com/pl/1208613/skandynawskie-krzeslo-do-jadalni.jpg?cf-resize=galle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991" cy="251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597984B3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E4A24B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32D3DD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F69D19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F5C3C9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64F206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A5C1B2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04AA9F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127167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953583" w14:textId="16A89F18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>26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07C2F3C0" w14:textId="747198C8" w:rsidR="00573816" w:rsidRDefault="00064C93" w:rsidP="00D40890">
            <w:pPr>
              <w:rPr>
                <w:rFonts w:ascii="Arial" w:hAnsi="Arial" w:cs="Arial"/>
                <w:sz w:val="18"/>
                <w:szCs w:val="18"/>
              </w:rPr>
            </w:pPr>
            <w:r w:rsidRPr="00064C93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F118B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… </w:t>
            </w:r>
            <w:r w:rsidRPr="006F118B">
              <w:rPr>
                <w:rFonts w:ascii="Arial" w:hAnsi="Arial" w:cs="Arial"/>
                <w:sz w:val="18"/>
                <w:szCs w:val="18"/>
              </w:rPr>
              <w:t>mm</w:t>
            </w:r>
            <w:r w:rsidR="000E3EC5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132CC2A" w14:textId="10525A36" w:rsidR="000E3EC5" w:rsidRDefault="000E3EC5" w:rsidP="000E3EC5">
            <w:r w:rsidRPr="000E3EC5">
              <w:rPr>
                <w:rFonts w:ascii="Arial" w:hAnsi="Arial" w:cs="Arial"/>
                <w:b/>
                <w:sz w:val="18"/>
                <w:szCs w:val="18"/>
              </w:rPr>
              <w:t>wysokość siedziska: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417" w:type="dxa"/>
          </w:tcPr>
          <w:p w14:paraId="54CF3E79" w14:textId="77777777" w:rsidR="00573816" w:rsidRDefault="00573816" w:rsidP="00D40890"/>
        </w:tc>
        <w:tc>
          <w:tcPr>
            <w:tcW w:w="1134" w:type="dxa"/>
          </w:tcPr>
          <w:p w14:paraId="2D9C9248" w14:textId="77777777" w:rsidR="00573816" w:rsidRDefault="00573816" w:rsidP="00D40890"/>
        </w:tc>
        <w:tc>
          <w:tcPr>
            <w:tcW w:w="1276" w:type="dxa"/>
          </w:tcPr>
          <w:p w14:paraId="6AA4A454" w14:textId="77777777" w:rsidR="00573816" w:rsidRDefault="00573816" w:rsidP="00D40890"/>
        </w:tc>
        <w:tc>
          <w:tcPr>
            <w:tcW w:w="1701" w:type="dxa"/>
          </w:tcPr>
          <w:p w14:paraId="494111FE" w14:textId="77777777" w:rsidR="00573816" w:rsidRDefault="00573816" w:rsidP="00D40890"/>
        </w:tc>
      </w:tr>
      <w:tr w:rsidR="00573816" w14:paraId="63E701D8" w14:textId="77777777" w:rsidTr="000E3EC5">
        <w:tc>
          <w:tcPr>
            <w:tcW w:w="534" w:type="dxa"/>
          </w:tcPr>
          <w:p w14:paraId="470C6F6C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1B6E48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629727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4D6238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BE013E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428DF4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4C88CE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292566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8C7660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A5FCD2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E0C3C1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1516" w:type="dxa"/>
          </w:tcPr>
          <w:p w14:paraId="14C29730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2EB846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6012E0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C0CCC1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7BD67D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E05319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E0D02E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9F5658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C03B71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B55735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DF8184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F118B">
              <w:rPr>
                <w:rFonts w:ascii="Arial" w:hAnsi="Arial" w:cs="Arial"/>
                <w:sz w:val="18"/>
                <w:szCs w:val="18"/>
              </w:rPr>
              <w:t>Hoker</w:t>
            </w:r>
            <w:proofErr w:type="spellEnd"/>
          </w:p>
        </w:tc>
        <w:tc>
          <w:tcPr>
            <w:tcW w:w="2594" w:type="dxa"/>
          </w:tcPr>
          <w:p w14:paraId="3278890F" w14:textId="77777777" w:rsidR="00573816" w:rsidRPr="006F118B" w:rsidRDefault="00573816" w:rsidP="00D408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52ED1B3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 xml:space="preserve">Stołek barowy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z oparciem, kolor czarny, ze wzmocnieniem z przodu i po bokach, pełniącym jednocześnie funkcję podnóżka,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z polipropylenu PP, wymiary (+/- 5%): wysokość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>z oparciem:</w:t>
            </w:r>
            <w:r w:rsidRPr="006F118B">
              <w:rPr>
                <w:rFonts w:ascii="Arial" w:hAnsi="Arial" w:cs="Arial"/>
                <w:sz w:val="18"/>
                <w:szCs w:val="18"/>
              </w:rPr>
              <w:br/>
              <w:t xml:space="preserve"> min. 995 mm – max. 1010 mm, wy</w:t>
            </w:r>
            <w:r>
              <w:rPr>
                <w:rFonts w:ascii="Arial" w:hAnsi="Arial" w:cs="Arial"/>
                <w:sz w:val="18"/>
                <w:szCs w:val="18"/>
              </w:rPr>
              <w:t xml:space="preserve">sokość siedziska min. 750 mm – </w:t>
            </w:r>
            <w:r w:rsidRPr="006F118B">
              <w:rPr>
                <w:rFonts w:ascii="Arial" w:hAnsi="Arial" w:cs="Arial"/>
                <w:sz w:val="18"/>
                <w:szCs w:val="18"/>
              </w:rPr>
              <w:t>max. 770 mm, szerokość: min. 420 mm – max. 490 mm, s</w:t>
            </w:r>
            <w:r>
              <w:rPr>
                <w:rFonts w:ascii="Arial" w:hAnsi="Arial" w:cs="Arial"/>
                <w:sz w:val="18"/>
                <w:szCs w:val="18"/>
              </w:rPr>
              <w:t xml:space="preserve">zerokość siedziska: 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min. 345 mm –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>max. 375 mm, głębokość: min. 370 – max. 490 mm, dopuszczalne obciążenie: 120 kg, do użytku wewnętrznego, ochronne nóżki zapobiegające rysowaniu powierzchni</w:t>
            </w:r>
          </w:p>
        </w:tc>
        <w:tc>
          <w:tcPr>
            <w:tcW w:w="2552" w:type="dxa"/>
          </w:tcPr>
          <w:p w14:paraId="002FA449" w14:textId="77777777" w:rsidR="00573816" w:rsidRPr="006F118B" w:rsidRDefault="00573816" w:rsidP="00D40890">
            <w:pPr>
              <w:jc w:val="center"/>
              <w:rPr>
                <w:noProof/>
                <w:color w:val="FF0000"/>
                <w:sz w:val="18"/>
                <w:szCs w:val="18"/>
              </w:rPr>
            </w:pPr>
            <w:r w:rsidRPr="006F118B">
              <w:rPr>
                <w:noProof/>
                <w:sz w:val="18"/>
                <w:szCs w:val="18"/>
              </w:rPr>
              <w:drawing>
                <wp:inline distT="0" distB="0" distL="0" distR="0" wp14:anchorId="7E3EE94E" wp14:editId="4E893EC2">
                  <wp:extent cx="1438275" cy="2621726"/>
                  <wp:effectExtent l="0" t="0" r="0" b="7620"/>
                  <wp:docPr id="27" name="Obraz 27" descr="https://cdn.sklum.com/pl/1193164/stolek-ogrodowy-wendell-high.jpg?cf-resize=galle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sklum.com/pl/1193164/stolek-ogrodowy-wendell-high.jpg?cf-resize=galle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70" cy="2633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3EBE3958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AAC0FC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BA4783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561667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A62E87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53EB54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77B9C6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1ECCFB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AA80D1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1C9E47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F0E727" w14:textId="5DEC0A2C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>6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7D96D2B3" w14:textId="77777777" w:rsidR="00064C93" w:rsidRDefault="00064C93" w:rsidP="00064C93">
            <w:pPr>
              <w:rPr>
                <w:rFonts w:ascii="Arial" w:hAnsi="Arial" w:cs="Arial"/>
                <w:sz w:val="18"/>
                <w:szCs w:val="18"/>
              </w:rPr>
            </w:pPr>
            <w:r w:rsidRPr="00064C93">
              <w:rPr>
                <w:rFonts w:ascii="Arial" w:hAnsi="Arial" w:cs="Arial"/>
                <w:b/>
                <w:sz w:val="18"/>
                <w:szCs w:val="18"/>
              </w:rPr>
              <w:t xml:space="preserve">wysokość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br/>
              <w:t>z oparciem: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 siedziska:</w:t>
            </w: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35E0A972" w14:textId="3510ECF0" w:rsidR="00573816" w:rsidRDefault="00064C93" w:rsidP="00064C93">
            <w:r w:rsidRPr="00064C93">
              <w:rPr>
                <w:rFonts w:ascii="Arial" w:hAnsi="Arial" w:cs="Arial"/>
                <w:b/>
                <w:sz w:val="18"/>
                <w:szCs w:val="18"/>
              </w:rPr>
              <w:t>szerokość siedziska:</w:t>
            </w: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</w:t>
            </w:r>
          </w:p>
        </w:tc>
        <w:tc>
          <w:tcPr>
            <w:tcW w:w="1417" w:type="dxa"/>
          </w:tcPr>
          <w:p w14:paraId="06D15202" w14:textId="77777777" w:rsidR="00573816" w:rsidRDefault="00573816" w:rsidP="00D40890"/>
        </w:tc>
        <w:tc>
          <w:tcPr>
            <w:tcW w:w="1134" w:type="dxa"/>
          </w:tcPr>
          <w:p w14:paraId="2743D72B" w14:textId="77777777" w:rsidR="00573816" w:rsidRDefault="00573816" w:rsidP="00D40890"/>
        </w:tc>
        <w:tc>
          <w:tcPr>
            <w:tcW w:w="1276" w:type="dxa"/>
          </w:tcPr>
          <w:p w14:paraId="70A24830" w14:textId="77777777" w:rsidR="00573816" w:rsidRDefault="00573816" w:rsidP="00D40890"/>
        </w:tc>
        <w:tc>
          <w:tcPr>
            <w:tcW w:w="1701" w:type="dxa"/>
          </w:tcPr>
          <w:p w14:paraId="1CB842CA" w14:textId="77777777" w:rsidR="00573816" w:rsidRDefault="00573816" w:rsidP="00D40890"/>
        </w:tc>
      </w:tr>
      <w:tr w:rsidR="00573816" w14:paraId="11B7BCE2" w14:textId="77777777" w:rsidTr="000E3EC5">
        <w:tc>
          <w:tcPr>
            <w:tcW w:w="534" w:type="dxa"/>
          </w:tcPr>
          <w:p w14:paraId="303E99BB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9C61BD" w14:textId="77777777" w:rsidR="00573816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5E8273" w14:textId="77777777" w:rsidR="00573816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BF5A1C" w14:textId="77777777" w:rsidR="00573816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1F09FF6" w14:textId="77777777" w:rsidR="00573816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359E9F" w14:textId="77777777" w:rsidR="00573816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131627" w14:textId="77777777" w:rsidR="00573816" w:rsidRPr="006F118B" w:rsidRDefault="00573816" w:rsidP="00D40890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3A458839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87B313" w14:textId="77777777" w:rsidR="00573816" w:rsidRPr="006F118B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8ED9481" w14:textId="77777777" w:rsidR="00573816" w:rsidRPr="006F118B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1516" w:type="dxa"/>
          </w:tcPr>
          <w:p w14:paraId="3D66DFF9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AB1565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609789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A2466D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748D8D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673EC7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1E028FF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9163CE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AE8CE9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 xml:space="preserve">Krzesło metalowe </w:t>
            </w:r>
          </w:p>
        </w:tc>
        <w:tc>
          <w:tcPr>
            <w:tcW w:w="2594" w:type="dxa"/>
          </w:tcPr>
          <w:p w14:paraId="5E60A487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 xml:space="preserve">Krzesło metalowe malowane proszkowo, w kolorze czarnym, </w:t>
            </w:r>
            <w:r w:rsidRPr="006F118B">
              <w:rPr>
                <w:sz w:val="18"/>
                <w:szCs w:val="18"/>
              </w:rPr>
              <w:t xml:space="preserve"> 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ażurowe, </w:t>
            </w:r>
          </w:p>
          <w:p w14:paraId="3C94BFBC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 xml:space="preserve">w nowoczesnym </w:t>
            </w:r>
            <w:proofErr w:type="spellStart"/>
            <w:r w:rsidRPr="006F118B">
              <w:rPr>
                <w:rFonts w:ascii="Arial" w:hAnsi="Arial" w:cs="Arial"/>
                <w:sz w:val="18"/>
                <w:szCs w:val="18"/>
              </w:rPr>
              <w:t>loftowym</w:t>
            </w:r>
            <w:proofErr w:type="spellEnd"/>
            <w:r w:rsidRPr="006F118B">
              <w:rPr>
                <w:rFonts w:ascii="Arial" w:hAnsi="Arial" w:cs="Arial"/>
                <w:sz w:val="18"/>
                <w:szCs w:val="18"/>
              </w:rPr>
              <w:t xml:space="preserve"> stylu, rodzaj podstawy 4 nogi,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z cienkimi podłokietnikami, wyprofilowane siedzisko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>z podu</w:t>
            </w:r>
            <w:r>
              <w:rPr>
                <w:rFonts w:ascii="Arial" w:hAnsi="Arial" w:cs="Arial"/>
                <w:sz w:val="18"/>
                <w:szCs w:val="18"/>
              </w:rPr>
              <w:t xml:space="preserve">szką w kolorze szarym z winylu </w:t>
            </w:r>
            <w:r w:rsidRPr="006F118B">
              <w:rPr>
                <w:rFonts w:ascii="Arial" w:hAnsi="Arial" w:cs="Arial"/>
                <w:sz w:val="18"/>
                <w:szCs w:val="18"/>
              </w:rPr>
              <w:t>(o wyglądzie tekstylnym,</w:t>
            </w:r>
            <w:r w:rsidRPr="006F118B">
              <w:rPr>
                <w:sz w:val="18"/>
                <w:szCs w:val="18"/>
              </w:rPr>
              <w:t xml:space="preserve"> 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gramatura min 600 g, ścieralność ok. 300 000 cykli  </w:t>
            </w:r>
            <w:proofErr w:type="spellStart"/>
            <w:r w:rsidRPr="006F118B">
              <w:rPr>
                <w:rFonts w:ascii="Arial" w:hAnsi="Arial" w:cs="Arial"/>
                <w:sz w:val="18"/>
                <w:szCs w:val="18"/>
              </w:rPr>
              <w:t>Martindale</w:t>
            </w:r>
            <w:proofErr w:type="spellEnd"/>
            <w:r w:rsidRPr="006F118B">
              <w:rPr>
                <w:rFonts w:ascii="Arial" w:hAnsi="Arial" w:cs="Arial"/>
                <w:sz w:val="18"/>
                <w:szCs w:val="18"/>
              </w:rPr>
              <w:t xml:space="preserve">), nóżki zabezpieczone stopkami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>z tworz</w:t>
            </w:r>
            <w:r>
              <w:rPr>
                <w:rFonts w:ascii="Arial" w:hAnsi="Arial" w:cs="Arial"/>
                <w:sz w:val="18"/>
                <w:szCs w:val="18"/>
              </w:rPr>
              <w:t xml:space="preserve">ywa sztucznego przed rysowaniem 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powierzchni, maksymalne obciążenie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120 kg, wymiary (+/- 5%): wysokość: 770 mm, wysokość siedziska: 440 mm, wysokość podłokietników 680 </w:t>
            </w:r>
            <w:r w:rsidRPr="006F118B">
              <w:rPr>
                <w:rFonts w:ascii="Arial" w:hAnsi="Arial" w:cs="Arial"/>
                <w:sz w:val="18"/>
                <w:szCs w:val="18"/>
              </w:rPr>
              <w:lastRenderedPageBreak/>
              <w:t xml:space="preserve">mm, szerokość: 490 mm, </w:t>
            </w:r>
            <w:r w:rsidRPr="006F118B">
              <w:rPr>
                <w:rFonts w:ascii="Arial" w:hAnsi="Arial" w:cs="Arial"/>
                <w:sz w:val="18"/>
                <w:szCs w:val="18"/>
              </w:rPr>
              <w:br/>
              <w:t xml:space="preserve">głębokość: 490 mm </w:t>
            </w:r>
          </w:p>
        </w:tc>
        <w:tc>
          <w:tcPr>
            <w:tcW w:w="2552" w:type="dxa"/>
          </w:tcPr>
          <w:p w14:paraId="318C7055" w14:textId="77777777" w:rsidR="00573816" w:rsidRPr="006F118B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6F118B">
              <w:rPr>
                <w:noProof/>
                <w:sz w:val="18"/>
                <w:szCs w:val="18"/>
              </w:rPr>
              <w:lastRenderedPageBreak/>
              <w:drawing>
                <wp:inline distT="0" distB="0" distL="0" distR="0" wp14:anchorId="02398833" wp14:editId="742AB955">
                  <wp:extent cx="1590675" cy="1590675"/>
                  <wp:effectExtent l="0" t="0" r="9525" b="9525"/>
                  <wp:docPr id="9" name="Obraz 9" descr="Krzesło Golig czarne czarna poduszka metal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rzesło Golig czarne czarna poduszka metalow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958" cy="1593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73BE28F8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136A5DB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85B4D4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76DC92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F87F51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391BB2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E84A44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75DAEF" w14:textId="77777777" w:rsidR="00573816" w:rsidRPr="006F118B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5CE08F" w14:textId="434F2B80" w:rsidR="00573816" w:rsidRPr="006F118B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118B">
              <w:rPr>
                <w:rFonts w:ascii="Arial" w:hAnsi="Arial" w:cs="Arial"/>
                <w:sz w:val="18"/>
                <w:szCs w:val="18"/>
              </w:rPr>
              <w:t>8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3F164B26" w14:textId="77777777" w:rsidR="00064C93" w:rsidRDefault="00064C93" w:rsidP="00064C93">
            <w:pPr>
              <w:rPr>
                <w:rFonts w:ascii="Arial" w:hAnsi="Arial" w:cs="Arial"/>
                <w:sz w:val="18"/>
                <w:szCs w:val="18"/>
              </w:rPr>
            </w:pPr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28241F60" w14:textId="77777777" w:rsidR="00064C93" w:rsidRDefault="00064C93" w:rsidP="00064C93">
            <w:pPr>
              <w:rPr>
                <w:rFonts w:ascii="Arial" w:hAnsi="Arial" w:cs="Arial"/>
                <w:sz w:val="18"/>
                <w:szCs w:val="18"/>
              </w:rPr>
            </w:pPr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 siedziska: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671FB0B4" w14:textId="38C248B4" w:rsidR="00573816" w:rsidRDefault="00064C93" w:rsidP="00064C93"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 podłokietników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6F118B">
              <w:rPr>
                <w:rFonts w:ascii="Arial" w:hAnsi="Arial" w:cs="Arial"/>
                <w:sz w:val="18"/>
                <w:szCs w:val="18"/>
              </w:rPr>
              <w:br/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F118B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417" w:type="dxa"/>
          </w:tcPr>
          <w:p w14:paraId="45CAD2AA" w14:textId="77777777" w:rsidR="00573816" w:rsidRDefault="00573816" w:rsidP="00D40890"/>
        </w:tc>
        <w:tc>
          <w:tcPr>
            <w:tcW w:w="1134" w:type="dxa"/>
          </w:tcPr>
          <w:p w14:paraId="1100A578" w14:textId="77777777" w:rsidR="00573816" w:rsidRDefault="00573816" w:rsidP="00D40890"/>
        </w:tc>
        <w:tc>
          <w:tcPr>
            <w:tcW w:w="1276" w:type="dxa"/>
          </w:tcPr>
          <w:p w14:paraId="60D89AAC" w14:textId="77777777" w:rsidR="00573816" w:rsidRDefault="00573816" w:rsidP="00D40890"/>
        </w:tc>
        <w:tc>
          <w:tcPr>
            <w:tcW w:w="1701" w:type="dxa"/>
          </w:tcPr>
          <w:p w14:paraId="70B2AD85" w14:textId="77777777" w:rsidR="00573816" w:rsidRDefault="00573816" w:rsidP="00D40890"/>
        </w:tc>
      </w:tr>
      <w:tr w:rsidR="00573816" w14:paraId="2CFD0B42" w14:textId="77777777" w:rsidTr="000E3EC5">
        <w:tc>
          <w:tcPr>
            <w:tcW w:w="534" w:type="dxa"/>
          </w:tcPr>
          <w:p w14:paraId="50D5DD6D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9C88B2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34F64D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D98F17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A5311C9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DE4135" w14:textId="77777777" w:rsidR="00573816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786B63" w14:textId="77777777" w:rsidR="00573816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BCACB3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3A330E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C58CBC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1516" w:type="dxa"/>
          </w:tcPr>
          <w:p w14:paraId="6FB4CA75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C7D343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0052FB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7C5660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0A8FFF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42EB6C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4E7A81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BE92C2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110BE6" w14:textId="0551D436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Krzesło metalowe </w:t>
            </w:r>
            <w:r>
              <w:rPr>
                <w:rFonts w:ascii="Arial" w:hAnsi="Arial" w:cs="Arial"/>
                <w:sz w:val="18"/>
                <w:szCs w:val="18"/>
              </w:rPr>
              <w:t>na płozach</w:t>
            </w:r>
          </w:p>
        </w:tc>
        <w:tc>
          <w:tcPr>
            <w:tcW w:w="2594" w:type="dxa"/>
          </w:tcPr>
          <w:p w14:paraId="48022DED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Krzesło metalowe malowane proszkowo, w kolorze czarnym, ażurowe,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  <w:t xml:space="preserve">w nowoczesnym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loftowym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 xml:space="preserve"> stylu, rodzaj podstawy płozy, zabezpieczone nakładami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>z tworzywa sztucznego przed rysowaniem powierzchni, materiał siedziska metal oraz poduszka w kolorze czarnym materiał winyl (o wyglądzie tekstylnym,</w:t>
            </w:r>
            <w:r w:rsidRPr="005A0EFC">
              <w:rPr>
                <w:sz w:val="18"/>
                <w:szCs w:val="18"/>
              </w:rPr>
              <w:t xml:space="preserve">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gramatura min 600 g, ścieralność ok. 300 000 cykli 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Martindale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 xml:space="preserve">), maksymalne obciążenie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  <w:t xml:space="preserve">120 kg, wymiary </w:t>
            </w:r>
            <w:r>
              <w:rPr>
                <w:rFonts w:ascii="Arial" w:hAnsi="Arial" w:cs="Arial"/>
                <w:sz w:val="18"/>
                <w:szCs w:val="18"/>
              </w:rPr>
              <w:t xml:space="preserve">(+/- 5%): wysokość: </w:t>
            </w:r>
            <w:r w:rsidRPr="005A0EFC">
              <w:rPr>
                <w:rFonts w:ascii="Arial" w:hAnsi="Arial" w:cs="Arial"/>
                <w:sz w:val="18"/>
                <w:szCs w:val="18"/>
              </w:rPr>
              <w:t>830 mm, wysokość siedziska: 440 mm, szerokość: 500 mm, głębokość 570 mm</w:t>
            </w:r>
          </w:p>
        </w:tc>
        <w:tc>
          <w:tcPr>
            <w:tcW w:w="2552" w:type="dxa"/>
          </w:tcPr>
          <w:p w14:paraId="16A8BFDB" w14:textId="77777777" w:rsidR="00573816" w:rsidRPr="005A0EFC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5A0EFC">
              <w:rPr>
                <w:noProof/>
                <w:sz w:val="18"/>
                <w:szCs w:val="18"/>
              </w:rPr>
              <w:drawing>
                <wp:inline distT="0" distB="0" distL="0" distR="0" wp14:anchorId="2614E38D" wp14:editId="0A6A5166">
                  <wp:extent cx="1485186" cy="1381568"/>
                  <wp:effectExtent l="0" t="0" r="1270" b="0"/>
                  <wp:docPr id="40" name="Obraz 40" descr="https://blowupdesign.pl/79161-thickbox_default/krzeslo-druciane-designerskie-dill-czarne-intes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blowupdesign.pl/79161-thickbox_default/krzeslo-druciane-designerskie-dill-czarne-intes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728" cy="1384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62D4F778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F26984D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26AD966B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C70558B" w14:textId="77777777" w:rsidR="00573816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2C8EAB0F" w14:textId="77777777" w:rsidR="00573816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8453823" w14:textId="77777777" w:rsidR="00573816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28780D1" w14:textId="77777777" w:rsidR="00573816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3658D31" w14:textId="77777777" w:rsidR="00573816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9E684A5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3B7B5A8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64CA372" w14:textId="18E599FE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8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72FA9952" w14:textId="77777777" w:rsidR="00064C93" w:rsidRDefault="00064C93" w:rsidP="00064C93">
            <w:pPr>
              <w:rPr>
                <w:rFonts w:ascii="Arial" w:hAnsi="Arial" w:cs="Arial"/>
                <w:sz w:val="18"/>
                <w:szCs w:val="18"/>
              </w:rPr>
            </w:pPr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694640AA" w14:textId="77777777" w:rsidR="00064C93" w:rsidRDefault="00064C93" w:rsidP="00064C93">
            <w:pPr>
              <w:rPr>
                <w:rFonts w:ascii="Arial" w:hAnsi="Arial" w:cs="Arial"/>
                <w:sz w:val="18"/>
                <w:szCs w:val="18"/>
              </w:rPr>
            </w:pPr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 siedziska: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4526FAF2" w14:textId="0A142F23" w:rsidR="00573816" w:rsidRDefault="00064C93" w:rsidP="00064C93">
            <w:r w:rsidRPr="00064C93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417" w:type="dxa"/>
          </w:tcPr>
          <w:p w14:paraId="0375E80A" w14:textId="77777777" w:rsidR="00573816" w:rsidRDefault="00573816" w:rsidP="00D40890"/>
        </w:tc>
        <w:tc>
          <w:tcPr>
            <w:tcW w:w="1134" w:type="dxa"/>
          </w:tcPr>
          <w:p w14:paraId="5D537E1B" w14:textId="77777777" w:rsidR="00573816" w:rsidRDefault="00573816" w:rsidP="00D40890"/>
        </w:tc>
        <w:tc>
          <w:tcPr>
            <w:tcW w:w="1276" w:type="dxa"/>
          </w:tcPr>
          <w:p w14:paraId="6719ADAB" w14:textId="77777777" w:rsidR="00573816" w:rsidRDefault="00573816" w:rsidP="00D40890"/>
        </w:tc>
        <w:tc>
          <w:tcPr>
            <w:tcW w:w="1701" w:type="dxa"/>
          </w:tcPr>
          <w:p w14:paraId="5F286D7C" w14:textId="77777777" w:rsidR="00573816" w:rsidRDefault="00573816" w:rsidP="00D40890"/>
        </w:tc>
      </w:tr>
      <w:tr w:rsidR="00573816" w14:paraId="678B11E1" w14:textId="77777777" w:rsidTr="000E3EC5">
        <w:tc>
          <w:tcPr>
            <w:tcW w:w="534" w:type="dxa"/>
          </w:tcPr>
          <w:p w14:paraId="02A5BB52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0FF230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CAD42A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3A06A2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1D313F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F700CD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E673D2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F5ED5F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A02430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9914A2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B98AD4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17. </w:t>
            </w:r>
          </w:p>
        </w:tc>
        <w:tc>
          <w:tcPr>
            <w:tcW w:w="1516" w:type="dxa"/>
          </w:tcPr>
          <w:p w14:paraId="580FCA25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CAD33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14F24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9EF119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94101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3B260B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2F30FC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772E3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3467F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8652B8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Krzesło drewniane </w:t>
            </w:r>
          </w:p>
        </w:tc>
        <w:tc>
          <w:tcPr>
            <w:tcW w:w="2594" w:type="dxa"/>
          </w:tcPr>
          <w:p w14:paraId="46200F58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F98D2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Krzesło drewniane, konstrukcja drewniana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>w kolorze dąb naturalny, siedzisko (pianka tapicerska) tapicerowane w kolorze czarnym, materiał tapicerki winyl (o wyglądzie tekstylnym,</w:t>
            </w:r>
            <w:r w:rsidRPr="005A0EFC">
              <w:rPr>
                <w:sz w:val="18"/>
                <w:szCs w:val="18"/>
              </w:rPr>
              <w:t xml:space="preserve">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gramatura min 600 g, ścieralność ok. 300 000 cykli 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Martindale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 xml:space="preserve">),  materiał odporny na plamy, nieprzemakalny, łatwy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w czyszczeniu i dezynfekcji, ognioodporny, wymiary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(+/- 5%): wysokość: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810 mm, szerokość: 480 mm, głębokość: 520 mm, dopuszczalne obciążenie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>120 kg</w:t>
            </w:r>
          </w:p>
        </w:tc>
        <w:tc>
          <w:tcPr>
            <w:tcW w:w="2552" w:type="dxa"/>
          </w:tcPr>
          <w:p w14:paraId="3EA886AE" w14:textId="31087B4F" w:rsidR="00573816" w:rsidRPr="005A0EFC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5A0EFC">
              <w:rPr>
                <w:noProof/>
                <w:sz w:val="18"/>
                <w:szCs w:val="18"/>
              </w:rPr>
              <w:drawing>
                <wp:inline distT="0" distB="0" distL="0" distR="0" wp14:anchorId="2BC159DF" wp14:editId="33A1931C">
                  <wp:extent cx="1609725" cy="2412040"/>
                  <wp:effectExtent l="0" t="0" r="0" b="7620"/>
                  <wp:docPr id="37" name="temp_image_for_box" descr="https://www.woodica.pl/media/catalog/product/cache/1/mobile/400x/040ec09b1e35df139433887a97daa66f/k/r/krzeslo_debowe_01_ekoskora_czarna1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mp_image_for_box" descr="https://www.woodica.pl/media/catalog/product/cache/1/mobile/400x/040ec09b1e35df139433887a97daa66f/k/r/krzeslo_debowe_01_ekoskora_czarna1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795" cy="241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608D3">
              <w:rPr>
                <w:sz w:val="24"/>
                <w:szCs w:val="24"/>
              </w:rPr>
            </w:r>
            <w:r w:rsidR="000608D3">
              <w:rPr>
                <w:sz w:val="24"/>
                <w:szCs w:val="24"/>
              </w:rPr>
              <w:pict w14:anchorId="519DE289">
                <v:rect id="AutoShape 24" o:spid="_x0000_s1027" alt="Krzesło dębowe 01 Ekoskóra czarna/biała - Woodica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850" w:type="dxa"/>
          </w:tcPr>
          <w:p w14:paraId="62438A9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27AFD8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91E323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C37E3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ACF0A2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C48C9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539AA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620D3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A177BB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7B13BB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B0BBC3" w14:textId="3B5176CC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6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</w:tc>
        <w:tc>
          <w:tcPr>
            <w:tcW w:w="1418" w:type="dxa"/>
          </w:tcPr>
          <w:p w14:paraId="71C302A8" w14:textId="77777777" w:rsidR="00064C93" w:rsidRDefault="00064C93" w:rsidP="00064C93">
            <w:pPr>
              <w:rPr>
                <w:rFonts w:ascii="Arial" w:hAnsi="Arial" w:cs="Arial"/>
                <w:sz w:val="18"/>
                <w:szCs w:val="18"/>
              </w:rPr>
            </w:pPr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6149E309" w14:textId="5AF21CFA" w:rsidR="00064C93" w:rsidRDefault="00064C93" w:rsidP="00064C93">
            <w:pPr>
              <w:rPr>
                <w:rFonts w:ascii="Arial" w:hAnsi="Arial" w:cs="Arial"/>
                <w:sz w:val="18"/>
                <w:szCs w:val="18"/>
              </w:rPr>
            </w:pPr>
            <w:r w:rsidRPr="00064C93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441FDE9D" w14:textId="6A97C1C9" w:rsidR="00573816" w:rsidRDefault="00064C93" w:rsidP="00064C93">
            <w:r w:rsidRPr="00064C93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417" w:type="dxa"/>
          </w:tcPr>
          <w:p w14:paraId="15ABFE69" w14:textId="77777777" w:rsidR="00573816" w:rsidRDefault="00573816" w:rsidP="00D40890"/>
        </w:tc>
        <w:tc>
          <w:tcPr>
            <w:tcW w:w="1134" w:type="dxa"/>
          </w:tcPr>
          <w:p w14:paraId="024BBFAA" w14:textId="77777777" w:rsidR="00573816" w:rsidRDefault="00573816" w:rsidP="00D40890"/>
        </w:tc>
        <w:tc>
          <w:tcPr>
            <w:tcW w:w="1276" w:type="dxa"/>
          </w:tcPr>
          <w:p w14:paraId="2F04951B" w14:textId="77777777" w:rsidR="00573816" w:rsidRDefault="00573816" w:rsidP="00D40890"/>
        </w:tc>
        <w:tc>
          <w:tcPr>
            <w:tcW w:w="1701" w:type="dxa"/>
          </w:tcPr>
          <w:p w14:paraId="5DD8F710" w14:textId="77777777" w:rsidR="00573816" w:rsidRDefault="00573816" w:rsidP="00D40890"/>
        </w:tc>
      </w:tr>
      <w:tr w:rsidR="00573816" w14:paraId="2D88E0E6" w14:textId="77777777" w:rsidTr="000E3EC5">
        <w:tc>
          <w:tcPr>
            <w:tcW w:w="534" w:type="dxa"/>
          </w:tcPr>
          <w:p w14:paraId="5D39C23F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DDDF1B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C4B7B8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C8EE6D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6FAA9C" w14:textId="77777777" w:rsidR="00573816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F0E270" w14:textId="77777777" w:rsidR="00573816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2BAC45" w14:textId="77777777" w:rsidR="00573816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7C94C8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647B99" w14:textId="77777777" w:rsidR="00573816" w:rsidRPr="005A0EFC" w:rsidRDefault="00573816" w:rsidP="00D40890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E6663C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18.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16" w:type="dxa"/>
          </w:tcPr>
          <w:p w14:paraId="5DECFAD7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75FEB6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5D7FFA7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2A778CF3" w14:textId="77777777" w:rsidR="00573816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4767139A" w14:textId="77777777" w:rsidR="00573816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867E62B" w14:textId="77777777" w:rsidR="00573816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24F5D6B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639FA5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451A9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Krzesło tapicerowane</w:t>
            </w:r>
          </w:p>
        </w:tc>
        <w:tc>
          <w:tcPr>
            <w:tcW w:w="2594" w:type="dxa"/>
          </w:tcPr>
          <w:p w14:paraId="6B191366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0A3175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Krzesło metalowe, czarne nogi malowane proszkowo, nóżki zabezpieczone nakładami z tworzywa sztucznego przed rysowaniem powierzchni, miękkie siedzisko i oparcie, tapicerowane, oparcie zaokrąglone, dobrze wyprofilowane, z pianki tapicerskiej, materiał winyl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>(o wyglądzie tekstylnym,</w:t>
            </w:r>
            <w:r w:rsidRPr="005A0EFC">
              <w:rPr>
                <w:sz w:val="18"/>
                <w:szCs w:val="18"/>
              </w:rPr>
              <w:t xml:space="preserve">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gramatura min. 600 g, ścieralność ok. 300 000 cykli 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Martindale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>), kolor ciemnoniebieski, wymiary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>(+/-5%): wysokość: 775 mm, szerokość: 440 mm, głębokość: 490 mm</w:t>
            </w:r>
          </w:p>
        </w:tc>
        <w:tc>
          <w:tcPr>
            <w:tcW w:w="2552" w:type="dxa"/>
          </w:tcPr>
          <w:p w14:paraId="6E1823A7" w14:textId="77777777" w:rsidR="00573816" w:rsidRPr="005A0EFC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5A0EFC">
              <w:rPr>
                <w:noProof/>
                <w:sz w:val="18"/>
                <w:szCs w:val="18"/>
              </w:rPr>
              <w:drawing>
                <wp:inline distT="0" distB="0" distL="0" distR="0" wp14:anchorId="76615A9B" wp14:editId="0FDDE89E">
                  <wp:extent cx="1409700" cy="1409700"/>
                  <wp:effectExtent l="0" t="0" r="0" b="0"/>
                  <wp:docPr id="26" name="Obraz 26" descr="https://selsey.pl/public/upload/sellasist_cache/original_e95b73b12b275f7893562f4d37220e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elsey.pl/public/upload/sellasist_cache/original_e95b73b12b275f7893562f4d37220e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788" cy="1412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2F1CA8D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9852A2C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4AFC86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6A8F3E8" w14:textId="77777777" w:rsidR="00573816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AA20436" w14:textId="77777777" w:rsidR="00573816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3488924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65FFDE9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B9CD139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136208" w14:textId="3F473B90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6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</w:tc>
        <w:tc>
          <w:tcPr>
            <w:tcW w:w="1418" w:type="dxa"/>
          </w:tcPr>
          <w:p w14:paraId="6D0575A8" w14:textId="77777777" w:rsidR="00064C93" w:rsidRDefault="00064C93" w:rsidP="00064C93">
            <w:pPr>
              <w:rPr>
                <w:rFonts w:ascii="Arial" w:hAnsi="Arial" w:cs="Arial"/>
                <w:sz w:val="18"/>
                <w:szCs w:val="18"/>
              </w:rPr>
            </w:pPr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057FA34C" w14:textId="77777777" w:rsidR="00064C93" w:rsidRDefault="00064C93" w:rsidP="00064C93">
            <w:pPr>
              <w:rPr>
                <w:rFonts w:ascii="Arial" w:hAnsi="Arial" w:cs="Arial"/>
                <w:sz w:val="18"/>
                <w:szCs w:val="18"/>
              </w:rPr>
            </w:pPr>
            <w:r w:rsidRPr="00064C93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44A49D14" w14:textId="0CA8586E" w:rsidR="00573816" w:rsidRDefault="00064C93" w:rsidP="00064C93">
            <w:r w:rsidRPr="00064C93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417" w:type="dxa"/>
          </w:tcPr>
          <w:p w14:paraId="7A2AEFBD" w14:textId="77777777" w:rsidR="00573816" w:rsidRDefault="00573816" w:rsidP="00D40890"/>
        </w:tc>
        <w:tc>
          <w:tcPr>
            <w:tcW w:w="1134" w:type="dxa"/>
          </w:tcPr>
          <w:p w14:paraId="5C3C1FF1" w14:textId="77777777" w:rsidR="00573816" w:rsidRDefault="00573816" w:rsidP="00D40890"/>
        </w:tc>
        <w:tc>
          <w:tcPr>
            <w:tcW w:w="1276" w:type="dxa"/>
          </w:tcPr>
          <w:p w14:paraId="09A24B2D" w14:textId="77777777" w:rsidR="00573816" w:rsidRDefault="00573816" w:rsidP="00D40890"/>
        </w:tc>
        <w:tc>
          <w:tcPr>
            <w:tcW w:w="1701" w:type="dxa"/>
          </w:tcPr>
          <w:p w14:paraId="322AC308" w14:textId="77777777" w:rsidR="00573816" w:rsidRDefault="00573816" w:rsidP="00D40890"/>
        </w:tc>
      </w:tr>
      <w:tr w:rsidR="00573816" w14:paraId="2B0F583A" w14:textId="77777777" w:rsidTr="000E3EC5">
        <w:tc>
          <w:tcPr>
            <w:tcW w:w="534" w:type="dxa"/>
          </w:tcPr>
          <w:p w14:paraId="7728ACF8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80A8F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DFFEB3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3AFE8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446C2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F5AA2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8C4992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EF2582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7E99EF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4380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45FB9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D2DA8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5A0EF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16" w:type="dxa"/>
          </w:tcPr>
          <w:p w14:paraId="3D15553D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673DED9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3914E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E4D017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0FF63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64AEF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98E245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2D2EC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69887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A48809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037618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Fotel biurowy obrotowy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  <w:t>z zagłówkiem</w:t>
            </w:r>
          </w:p>
        </w:tc>
        <w:tc>
          <w:tcPr>
            <w:tcW w:w="2594" w:type="dxa"/>
          </w:tcPr>
          <w:p w14:paraId="50D652BB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Ergonomiczny obroto</w:t>
            </w:r>
            <w:r>
              <w:rPr>
                <w:rFonts w:ascii="Arial" w:hAnsi="Arial" w:cs="Arial"/>
                <w:sz w:val="18"/>
                <w:szCs w:val="18"/>
              </w:rPr>
              <w:t xml:space="preserve">wy fotel biurowy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z zagłówkiem </w:t>
            </w:r>
            <w:r w:rsidRPr="005F55B6">
              <w:rPr>
                <w:rFonts w:ascii="Arial" w:hAnsi="Arial" w:cs="Arial"/>
                <w:sz w:val="18"/>
                <w:szCs w:val="18"/>
              </w:rPr>
              <w:t xml:space="preserve">typu </w:t>
            </w:r>
            <w:proofErr w:type="spellStart"/>
            <w:r w:rsidRPr="005F55B6">
              <w:rPr>
                <w:rFonts w:ascii="Arial" w:hAnsi="Arial" w:cs="Arial"/>
                <w:sz w:val="18"/>
                <w:szCs w:val="18"/>
              </w:rPr>
              <w:t>Riverton</w:t>
            </w:r>
            <w:proofErr w:type="spellEnd"/>
            <w:r w:rsidRPr="005F55B6">
              <w:rPr>
                <w:rFonts w:ascii="Arial" w:hAnsi="Arial" w:cs="Arial"/>
                <w:sz w:val="18"/>
                <w:szCs w:val="18"/>
              </w:rPr>
              <w:t xml:space="preserve"> M/H lub równoważny pod względem wykonania, wyglądu </w:t>
            </w:r>
            <w:r w:rsidRPr="005F55B6">
              <w:rPr>
                <w:rFonts w:ascii="Arial" w:hAnsi="Arial" w:cs="Arial"/>
                <w:sz w:val="18"/>
                <w:szCs w:val="18"/>
              </w:rPr>
              <w:br/>
              <w:t>i trwałości, stabilna nylonowa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podstawa, miękkie kółka przystosowane do powierzchni twardych, możliwość obrotu wokół osi pionowej o 360</w:t>
            </w:r>
            <w:r w:rsidRPr="005A0EFC">
              <w:rPr>
                <w:sz w:val="18"/>
                <w:szCs w:val="18"/>
              </w:rPr>
              <w:t xml:space="preserve">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°, wymiary (+/- 5%): szerokość siedziska: 460 mm, głębokość siedziska: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455 mm, wysokość całkowita: 1105 – 1305 mm, wysokość siedziska: 420 – 540 mm, szerokość oparcia: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450 – 500 mm, wysokość podłokietników: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  <w:t xml:space="preserve">200 – 270 mm,  regulowane oparcie tapicerowane przewiewną siatką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lastRenderedPageBreak/>
              <w:t>z przodu i z tyłu, regulowane podłokietniki, zagłówek H</w:t>
            </w:r>
            <w:r>
              <w:rPr>
                <w:rFonts w:ascii="Arial" w:hAnsi="Arial" w:cs="Arial"/>
                <w:sz w:val="18"/>
                <w:szCs w:val="18"/>
              </w:rPr>
              <w:t xml:space="preserve">D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z przewiewnej siatki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z regulacją wysokości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i kąta położenia, profil lędźwiowy – regulacja wysokości, tapicerowane siedzisko - pianka o dużej gęstości T30, z atestem odporności na ścieranie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i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pilling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 xml:space="preserve">, synchroniczny ruch siedziska i oparcia naśladujący ruchy użytkownika w fotelu, możliwość blokady wybranego kąta wychylenia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  <w:t xml:space="preserve">w 4 pozycjach, regulacja głębokości siedziska, regulacja wysokości siedziska za pomocą podnośnika pneumatycznego, funkcja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Anti-Shock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 xml:space="preserve"> zapobiegająca uderzeniu oparciem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  <w:t>w plecy, całość krzesła w kolorze czarnym, produkt powinien posiadać atest badań wytrzymałościowych, fotel powinien spełniać wymogi normy PN-EN 1335-2:2009 (Meble biurowe. Krzesło biurowe do pracy. Część 2: wymagania bezpieczeństwa).</w:t>
            </w:r>
          </w:p>
        </w:tc>
        <w:tc>
          <w:tcPr>
            <w:tcW w:w="2552" w:type="dxa"/>
          </w:tcPr>
          <w:p w14:paraId="4930ABD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noProof/>
                <w:sz w:val="18"/>
                <w:szCs w:val="18"/>
              </w:rPr>
              <w:lastRenderedPageBreak/>
              <w:drawing>
                <wp:inline distT="0" distB="0" distL="0" distR="0" wp14:anchorId="4F31B610" wp14:editId="41225449">
                  <wp:extent cx="1743075" cy="2800602"/>
                  <wp:effectExtent l="0" t="0" r="0" b="0"/>
                  <wp:docPr id="2" name="Obraz 2" descr="https://www.newood.pl/wp-content/uploads/2021/08/fotel-explore-do-biura-1-e16886329711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newood.pl/wp-content/uploads/2021/08/fotel-explore-do-biura-1-e16886329711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407" cy="2809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6B3E5EF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CE9C4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4E0238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B8018C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20449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0F3D11C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A9F5DD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49FF3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CFE7D2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FD4837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C85998" w14:textId="22645E6B" w:rsidR="00573816" w:rsidRPr="005A0EFC" w:rsidRDefault="00D40890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33 szt. </w:t>
            </w:r>
          </w:p>
        </w:tc>
        <w:tc>
          <w:tcPr>
            <w:tcW w:w="1418" w:type="dxa"/>
          </w:tcPr>
          <w:p w14:paraId="7739239C" w14:textId="77777777" w:rsidR="00064C93" w:rsidRDefault="00064C93" w:rsidP="00064C93">
            <w:pPr>
              <w:rPr>
                <w:rFonts w:ascii="Arial" w:hAnsi="Arial" w:cs="Arial"/>
                <w:sz w:val="18"/>
                <w:szCs w:val="18"/>
              </w:rPr>
            </w:pPr>
            <w:r w:rsidRPr="00064C93">
              <w:rPr>
                <w:rFonts w:ascii="Arial" w:hAnsi="Arial" w:cs="Arial"/>
                <w:b/>
                <w:sz w:val="18"/>
                <w:szCs w:val="18"/>
              </w:rPr>
              <w:t>szerokość siedziska: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6666A3BD" w14:textId="77777777" w:rsidR="00064C93" w:rsidRDefault="00064C93" w:rsidP="00064C93">
            <w:pPr>
              <w:rPr>
                <w:rFonts w:ascii="Arial" w:hAnsi="Arial" w:cs="Arial"/>
                <w:sz w:val="18"/>
                <w:szCs w:val="18"/>
              </w:rPr>
            </w:pPr>
            <w:r w:rsidRPr="00064C93">
              <w:rPr>
                <w:rFonts w:ascii="Arial" w:hAnsi="Arial" w:cs="Arial"/>
                <w:b/>
                <w:sz w:val="18"/>
                <w:szCs w:val="18"/>
              </w:rPr>
              <w:t xml:space="preserve">głębokość siedziska: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 całkowita: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6DA42025" w14:textId="77777777" w:rsidR="00064C93" w:rsidRDefault="00064C93" w:rsidP="00064C93">
            <w:pPr>
              <w:rPr>
                <w:rFonts w:ascii="Arial" w:hAnsi="Arial" w:cs="Arial"/>
                <w:sz w:val="18"/>
                <w:szCs w:val="18"/>
              </w:rPr>
            </w:pPr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 siedziska: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0222008D" w14:textId="092C544E" w:rsidR="00573816" w:rsidRDefault="00064C93" w:rsidP="00064C93">
            <w:r w:rsidRPr="00064C93">
              <w:rPr>
                <w:rFonts w:ascii="Arial" w:hAnsi="Arial" w:cs="Arial"/>
                <w:b/>
                <w:sz w:val="18"/>
                <w:szCs w:val="18"/>
              </w:rPr>
              <w:t>szerokość oparcia: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…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mm, </w:t>
            </w:r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 podłokietników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417" w:type="dxa"/>
          </w:tcPr>
          <w:p w14:paraId="6D7BDD03" w14:textId="77777777" w:rsidR="00573816" w:rsidRDefault="00573816" w:rsidP="00D40890"/>
        </w:tc>
        <w:tc>
          <w:tcPr>
            <w:tcW w:w="1134" w:type="dxa"/>
          </w:tcPr>
          <w:p w14:paraId="43DABA59" w14:textId="77777777" w:rsidR="00573816" w:rsidRDefault="00573816" w:rsidP="00D40890"/>
        </w:tc>
        <w:tc>
          <w:tcPr>
            <w:tcW w:w="1276" w:type="dxa"/>
          </w:tcPr>
          <w:p w14:paraId="392BB549" w14:textId="77777777" w:rsidR="00573816" w:rsidRDefault="00573816" w:rsidP="00D40890"/>
        </w:tc>
        <w:tc>
          <w:tcPr>
            <w:tcW w:w="1701" w:type="dxa"/>
          </w:tcPr>
          <w:p w14:paraId="5CD679E6" w14:textId="77777777" w:rsidR="00573816" w:rsidRDefault="00573816" w:rsidP="00D40890"/>
        </w:tc>
      </w:tr>
      <w:tr w:rsidR="00573816" w14:paraId="00678734" w14:textId="77777777" w:rsidTr="000E3EC5">
        <w:tc>
          <w:tcPr>
            <w:tcW w:w="534" w:type="dxa"/>
          </w:tcPr>
          <w:p w14:paraId="06B8839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F9CD52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AA13D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DC7A42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F0400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D6508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DBECB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13E4C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3C2253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FD8BF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EE6275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442567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A5BC6D7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5A0EF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16" w:type="dxa"/>
          </w:tcPr>
          <w:p w14:paraId="2DE831EC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D0027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FBD0B2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82165B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A064CB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47A16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06D3B7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F4E64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33009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AB8A89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EE7B2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F6F7F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Krzesło konferencyjne</w:t>
            </w:r>
          </w:p>
          <w:p w14:paraId="409350B7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8C46BB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82745D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B6D427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1F590C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BF9CAC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EA5ADB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AC84D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6FDFC8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E8A25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A7F324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276D43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4" w:type="dxa"/>
          </w:tcPr>
          <w:p w14:paraId="6D97A497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921B6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Krzesło </w:t>
            </w:r>
            <w:r w:rsidRPr="00FA3F5A">
              <w:rPr>
                <w:rFonts w:ascii="Arial" w:hAnsi="Arial" w:cs="Arial"/>
                <w:sz w:val="18"/>
                <w:szCs w:val="18"/>
              </w:rPr>
              <w:t>konferencyjne typu Halifax lub równoważne pod względem wyglądu, wykonania i trwałości, kolor całego krzesła czarny,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materiał podstawy: stal lakierowana, powierzchnia siedziska tkanina, wymiary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(+/- 5%) szerokość: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  <w:t xml:space="preserve">530 mm, wysokość siedziska: 480 mm, głębokość siedziska: 470 mm, szerokość siedziska: 470 mm, siedzisko tapicerowane, pokrycie z wysokiej jakości materiału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Oban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 xml:space="preserve">: 100% polipropylen, 230 g/m2 lub równoważnej pod względem wytrzymałości na przetarcie, atest odporności przeciwpożarowej EN1021-1 (test papierosowy), certyfikat na ścieranie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Martindale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 xml:space="preserve"> na 30 000 cykli lub równoważny,</w:t>
            </w:r>
            <w:r w:rsidRPr="005A0EFC">
              <w:rPr>
                <w:sz w:val="18"/>
                <w:szCs w:val="18"/>
              </w:rPr>
              <w:t xml:space="preserve">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oparcie z siatki zapewniającej przepływ powietrza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  <w:t>i wentylację</w:t>
            </w:r>
          </w:p>
        </w:tc>
        <w:tc>
          <w:tcPr>
            <w:tcW w:w="2552" w:type="dxa"/>
          </w:tcPr>
          <w:p w14:paraId="19333E6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noProof/>
                <w:sz w:val="18"/>
                <w:szCs w:val="18"/>
              </w:rPr>
              <w:drawing>
                <wp:inline distT="0" distB="0" distL="0" distR="0" wp14:anchorId="5D085181" wp14:editId="232BABAA">
                  <wp:extent cx="1692389" cy="2963525"/>
                  <wp:effectExtent l="0" t="0" r="3175" b="8890"/>
                  <wp:docPr id="10" name="Obraz 10" descr="Zdjęcie produktu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djęcie produktu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389" cy="296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5DEEB1FD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2F214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1DAAD8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2FDD75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4FCC2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5827F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03391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B18D2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80152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B8AE7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0B077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2B3FF1" w14:textId="7F86EC3C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15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 szt. </w:t>
            </w:r>
          </w:p>
        </w:tc>
        <w:tc>
          <w:tcPr>
            <w:tcW w:w="1418" w:type="dxa"/>
          </w:tcPr>
          <w:p w14:paraId="10FA6426" w14:textId="77777777" w:rsidR="00C22EB5" w:rsidRDefault="00877A3D" w:rsidP="00C22EB5">
            <w:pPr>
              <w:rPr>
                <w:rFonts w:ascii="Arial" w:hAnsi="Arial" w:cs="Arial"/>
                <w:sz w:val="18"/>
                <w:szCs w:val="18"/>
              </w:rPr>
            </w:pPr>
            <w:r w:rsidRPr="00877A3D">
              <w:rPr>
                <w:rFonts w:ascii="Arial" w:hAnsi="Arial" w:cs="Arial"/>
                <w:b/>
                <w:sz w:val="18"/>
                <w:szCs w:val="18"/>
              </w:rPr>
              <w:t xml:space="preserve">szerokość: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mm, </w:t>
            </w:r>
            <w:r w:rsidRPr="00C22EB5">
              <w:rPr>
                <w:rFonts w:ascii="Arial" w:hAnsi="Arial" w:cs="Arial"/>
                <w:b/>
                <w:sz w:val="18"/>
                <w:szCs w:val="18"/>
              </w:rPr>
              <w:t>wysokość siedziska: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2EB5"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5140F237" w14:textId="1F85F046" w:rsidR="00573816" w:rsidRDefault="00877A3D" w:rsidP="00C22EB5">
            <w:r w:rsidRPr="00C22EB5">
              <w:rPr>
                <w:rFonts w:ascii="Arial" w:hAnsi="Arial" w:cs="Arial"/>
                <w:b/>
                <w:sz w:val="18"/>
                <w:szCs w:val="18"/>
              </w:rPr>
              <w:t>głębokość siedziska: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2EB5"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mm, </w:t>
            </w:r>
            <w:r w:rsidRPr="00C22EB5">
              <w:rPr>
                <w:rFonts w:ascii="Arial" w:hAnsi="Arial" w:cs="Arial"/>
                <w:b/>
                <w:sz w:val="18"/>
                <w:szCs w:val="18"/>
              </w:rPr>
              <w:t>szerokość siedziska: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2EB5"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417" w:type="dxa"/>
          </w:tcPr>
          <w:p w14:paraId="439916F3" w14:textId="77777777" w:rsidR="00573816" w:rsidRDefault="00573816" w:rsidP="00D40890"/>
        </w:tc>
        <w:tc>
          <w:tcPr>
            <w:tcW w:w="1134" w:type="dxa"/>
          </w:tcPr>
          <w:p w14:paraId="6312427D" w14:textId="77777777" w:rsidR="00573816" w:rsidRDefault="00573816" w:rsidP="00D40890"/>
        </w:tc>
        <w:tc>
          <w:tcPr>
            <w:tcW w:w="1276" w:type="dxa"/>
          </w:tcPr>
          <w:p w14:paraId="4E8DA9EC" w14:textId="77777777" w:rsidR="00573816" w:rsidRDefault="00573816" w:rsidP="00D40890"/>
        </w:tc>
        <w:tc>
          <w:tcPr>
            <w:tcW w:w="1701" w:type="dxa"/>
          </w:tcPr>
          <w:p w14:paraId="2BBCADE2" w14:textId="77777777" w:rsidR="00573816" w:rsidRDefault="00573816" w:rsidP="00D40890"/>
        </w:tc>
      </w:tr>
      <w:tr w:rsidR="00573816" w14:paraId="6913B26E" w14:textId="77777777" w:rsidTr="000E3EC5">
        <w:tc>
          <w:tcPr>
            <w:tcW w:w="534" w:type="dxa"/>
          </w:tcPr>
          <w:p w14:paraId="1EBA900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634814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51AC55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4D23CC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1635107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286691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F3873E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9822B2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516" w:type="dxa"/>
          </w:tcPr>
          <w:p w14:paraId="16780A5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307E73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6FBE05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D9A128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083F1F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16A3597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96DDF0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CD123C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Fotel</w:t>
            </w:r>
          </w:p>
        </w:tc>
        <w:tc>
          <w:tcPr>
            <w:tcW w:w="2594" w:type="dxa"/>
          </w:tcPr>
          <w:p w14:paraId="46415DA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Fotel metalowy ze stali malowanej proszkowo, tapicerowany, materiał winyl (o wyglądzie tekstylnym, </w:t>
            </w:r>
            <w:r w:rsidRPr="005A0EFC">
              <w:rPr>
                <w:sz w:val="18"/>
                <w:szCs w:val="18"/>
              </w:rPr>
              <w:t xml:space="preserve">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gramatura min. 600 g, ścieralność ok. 300 000 cykli 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Martindale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 xml:space="preserve">) w kolorze błękitny - szary, obicie wykończone metalowym elementem jako przedłużenie nóg,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w kolorze czarnym, nóżki zabezpieczone stopkami z tworzywa sztucznego przed rysowaniem powierzchni, wymiary (+/- 5%): wysokość: </w:t>
            </w:r>
            <w:r w:rsidRPr="005A0EFC">
              <w:rPr>
                <w:rFonts w:ascii="Arial" w:hAnsi="Arial" w:cs="Arial"/>
                <w:sz w:val="18"/>
                <w:szCs w:val="18"/>
              </w:rPr>
              <w:lastRenderedPageBreak/>
              <w:t xml:space="preserve">820 mm, szerokość: 680 mm, głębokość: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>730 mm</w:t>
            </w:r>
          </w:p>
        </w:tc>
        <w:tc>
          <w:tcPr>
            <w:tcW w:w="2552" w:type="dxa"/>
          </w:tcPr>
          <w:p w14:paraId="54B322BD" w14:textId="77777777" w:rsidR="00573816" w:rsidRPr="005A0EFC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5A0EFC">
              <w:rPr>
                <w:noProof/>
                <w:sz w:val="18"/>
                <w:szCs w:val="18"/>
              </w:rPr>
              <w:lastRenderedPageBreak/>
              <w:drawing>
                <wp:inline distT="0" distB="0" distL="0" distR="0" wp14:anchorId="5D655E84" wp14:editId="14E7CBEB">
                  <wp:extent cx="1295400" cy="1295400"/>
                  <wp:effectExtent l="0" t="0" r="0" b="0"/>
                  <wp:docPr id="28" name="Obraz 28" descr="Tapicerowany fotel Bird sz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apicerowany fotel Bird sz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041" cy="1292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7748A0A5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47E10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91034A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3812BD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33A2DE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FC000E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9AF80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129B6F9" w14:textId="7621B0EE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12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3BC284BA" w14:textId="77777777" w:rsidR="00C22EB5" w:rsidRDefault="00C22EB5" w:rsidP="00C22EB5">
            <w:pPr>
              <w:rPr>
                <w:rFonts w:ascii="Arial" w:hAnsi="Arial" w:cs="Arial"/>
                <w:sz w:val="18"/>
                <w:szCs w:val="18"/>
              </w:rPr>
            </w:pPr>
            <w:r w:rsidRPr="00064C93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306AA997" w14:textId="77777777" w:rsidR="00C22EB5" w:rsidRDefault="00C22EB5" w:rsidP="00C22EB5">
            <w:pPr>
              <w:rPr>
                <w:rFonts w:ascii="Arial" w:hAnsi="Arial" w:cs="Arial"/>
                <w:sz w:val="18"/>
                <w:szCs w:val="18"/>
              </w:rPr>
            </w:pPr>
            <w:r w:rsidRPr="00064C93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185D62AC" w14:textId="06F8CD6A" w:rsidR="00573816" w:rsidRDefault="00C22EB5" w:rsidP="00C22EB5">
            <w:r w:rsidRPr="00064C93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417" w:type="dxa"/>
          </w:tcPr>
          <w:p w14:paraId="519F2FC2" w14:textId="77777777" w:rsidR="00573816" w:rsidRDefault="00573816" w:rsidP="00D40890"/>
        </w:tc>
        <w:tc>
          <w:tcPr>
            <w:tcW w:w="1134" w:type="dxa"/>
          </w:tcPr>
          <w:p w14:paraId="62F8060F" w14:textId="77777777" w:rsidR="00573816" w:rsidRDefault="00573816" w:rsidP="00D40890"/>
        </w:tc>
        <w:tc>
          <w:tcPr>
            <w:tcW w:w="1276" w:type="dxa"/>
          </w:tcPr>
          <w:p w14:paraId="600D4C75" w14:textId="77777777" w:rsidR="00573816" w:rsidRDefault="00573816" w:rsidP="00D40890"/>
        </w:tc>
        <w:tc>
          <w:tcPr>
            <w:tcW w:w="1701" w:type="dxa"/>
          </w:tcPr>
          <w:p w14:paraId="793B0AA1" w14:textId="77777777" w:rsidR="00573816" w:rsidRDefault="00573816" w:rsidP="00D40890"/>
        </w:tc>
      </w:tr>
      <w:tr w:rsidR="00573816" w14:paraId="5889EBB9" w14:textId="77777777" w:rsidTr="000E3EC5">
        <w:tc>
          <w:tcPr>
            <w:tcW w:w="534" w:type="dxa"/>
          </w:tcPr>
          <w:p w14:paraId="33B10E3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7A145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86A28D7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AD898A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8226E9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1B7FD3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03B0EC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A71D89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24D567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1BB8F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516" w:type="dxa"/>
          </w:tcPr>
          <w:p w14:paraId="6992DE4C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670744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8E86A3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CFC0E7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2845C6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0966F8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BFE7B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2A784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563415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Fotel na płozach</w:t>
            </w:r>
          </w:p>
        </w:tc>
        <w:tc>
          <w:tcPr>
            <w:tcW w:w="2594" w:type="dxa"/>
          </w:tcPr>
          <w:p w14:paraId="7E18EB1B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Fotel metalowy ze stali malowanej proszkowo na płozach w kolorze </w:t>
            </w:r>
            <w:r>
              <w:rPr>
                <w:rFonts w:ascii="Arial" w:hAnsi="Arial" w:cs="Arial"/>
                <w:sz w:val="18"/>
                <w:szCs w:val="18"/>
              </w:rPr>
              <w:t xml:space="preserve">czarnym, tapicerowany w kolorze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musztardowym ciemnym, materiał winyl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  <w:t xml:space="preserve">(o wyglądzie tekstylnym, </w:t>
            </w:r>
            <w:r w:rsidRPr="005A0EFC">
              <w:rPr>
                <w:sz w:val="18"/>
                <w:szCs w:val="18"/>
              </w:rPr>
              <w:t xml:space="preserve">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gramatura min. 600 g, ścieralność ok. 300 000 cykli 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Martindale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 xml:space="preserve">),  płozy zabezpieczone nakładami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z tworzywa sztucznego przed rysowaniem powierzchni,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>o wymiarach (+/- 5%): wysokość: 840 mm, wysokość siedziska:450 mm,  szerokość: 700 mm, szerokość siedziska: 500 mm,  głębokość: 720 mm, głębokość siedziska: 470 mm</w:t>
            </w:r>
          </w:p>
        </w:tc>
        <w:tc>
          <w:tcPr>
            <w:tcW w:w="2552" w:type="dxa"/>
          </w:tcPr>
          <w:p w14:paraId="1D007714" w14:textId="77777777" w:rsidR="00573816" w:rsidRPr="005A0EFC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5A0EFC">
              <w:rPr>
                <w:noProof/>
                <w:sz w:val="18"/>
                <w:szCs w:val="18"/>
              </w:rPr>
              <w:drawing>
                <wp:inline distT="0" distB="0" distL="0" distR="0" wp14:anchorId="1B86A14F" wp14:editId="16E70A40">
                  <wp:extent cx="1447800" cy="1447800"/>
                  <wp:effectExtent l="0" t="0" r="0" b="0"/>
                  <wp:docPr id="29" name="Obraz 29" descr="Fotel do salonu Haris musztardowy wel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otel do salonu Haris musztardowy wel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88" cy="1445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35E4EEF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AF61A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411B4E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C1538E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AF4EB9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6BC468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D5AA24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101EC2" w14:textId="058D9379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4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</w:tc>
        <w:tc>
          <w:tcPr>
            <w:tcW w:w="1418" w:type="dxa"/>
          </w:tcPr>
          <w:p w14:paraId="37BD31F6" w14:textId="77777777" w:rsidR="00C22EB5" w:rsidRPr="00C22EB5" w:rsidRDefault="00C22EB5" w:rsidP="00C22EB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2EB5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mm, </w:t>
            </w:r>
            <w:r w:rsidRPr="00C22EB5">
              <w:rPr>
                <w:rFonts w:ascii="Arial" w:hAnsi="Arial" w:cs="Arial"/>
                <w:b/>
                <w:sz w:val="18"/>
                <w:szCs w:val="18"/>
              </w:rPr>
              <w:t>wysokość siedziska:</w:t>
            </w:r>
          </w:p>
          <w:p w14:paraId="3E690F44" w14:textId="77777777" w:rsidR="001671C3" w:rsidRDefault="00C22EB5" w:rsidP="00C22E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 </w:t>
            </w:r>
            <w:r w:rsidRPr="00C22EB5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</w:p>
          <w:p w14:paraId="2A78F5AF" w14:textId="7DBA3416" w:rsidR="00573816" w:rsidRDefault="00C22EB5" w:rsidP="001671C3">
            <w:r w:rsidRPr="001671C3">
              <w:rPr>
                <w:rFonts w:ascii="Arial" w:hAnsi="Arial" w:cs="Arial"/>
                <w:b/>
                <w:sz w:val="18"/>
                <w:szCs w:val="18"/>
              </w:rPr>
              <w:t>szerokość siedziska: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 </w:t>
            </w:r>
            <w:r w:rsidRPr="001671C3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71C3">
              <w:rPr>
                <w:rFonts w:ascii="Arial" w:hAnsi="Arial" w:cs="Arial"/>
                <w:sz w:val="18"/>
                <w:szCs w:val="18"/>
              </w:rPr>
              <w:t xml:space="preserve">…mm, </w:t>
            </w:r>
            <w:r w:rsidR="001671C3" w:rsidRPr="001671C3">
              <w:rPr>
                <w:rFonts w:ascii="Arial" w:hAnsi="Arial" w:cs="Arial"/>
                <w:b/>
                <w:sz w:val="18"/>
                <w:szCs w:val="18"/>
              </w:rPr>
              <w:t>głębokość siedziska:</w:t>
            </w:r>
            <w:r w:rsidR="001671C3">
              <w:rPr>
                <w:rFonts w:ascii="Arial" w:hAnsi="Arial" w:cs="Arial"/>
                <w:sz w:val="18"/>
                <w:szCs w:val="18"/>
              </w:rPr>
              <w:t xml:space="preserve"> 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417" w:type="dxa"/>
          </w:tcPr>
          <w:p w14:paraId="7D76020D" w14:textId="77777777" w:rsidR="00573816" w:rsidRDefault="00573816" w:rsidP="00D40890"/>
        </w:tc>
        <w:tc>
          <w:tcPr>
            <w:tcW w:w="1134" w:type="dxa"/>
          </w:tcPr>
          <w:p w14:paraId="3339B7DE" w14:textId="77777777" w:rsidR="00573816" w:rsidRDefault="00573816" w:rsidP="00D40890"/>
        </w:tc>
        <w:tc>
          <w:tcPr>
            <w:tcW w:w="1276" w:type="dxa"/>
          </w:tcPr>
          <w:p w14:paraId="484F7EF6" w14:textId="77777777" w:rsidR="00573816" w:rsidRDefault="00573816" w:rsidP="00D40890"/>
        </w:tc>
        <w:tc>
          <w:tcPr>
            <w:tcW w:w="1701" w:type="dxa"/>
          </w:tcPr>
          <w:p w14:paraId="2CC68FDD" w14:textId="77777777" w:rsidR="00573816" w:rsidRDefault="00573816" w:rsidP="00D40890"/>
        </w:tc>
      </w:tr>
      <w:tr w:rsidR="00573816" w14:paraId="16EC6387" w14:textId="77777777" w:rsidTr="000E3EC5">
        <w:tc>
          <w:tcPr>
            <w:tcW w:w="534" w:type="dxa"/>
          </w:tcPr>
          <w:p w14:paraId="3E24FB43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C8182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5254D9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8DDEC7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0A838E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9AFF9B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4CBE6B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31D1EE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4F871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FEE303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516" w:type="dxa"/>
          </w:tcPr>
          <w:p w14:paraId="0C57B998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77A4FB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0103D5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FCC345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DBED15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230F41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0D0C2D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98F2D7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A8E97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104487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Sofa dla 2 osób </w:t>
            </w:r>
          </w:p>
        </w:tc>
        <w:tc>
          <w:tcPr>
            <w:tcW w:w="2594" w:type="dxa"/>
          </w:tcPr>
          <w:p w14:paraId="0421DCE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Sofa dla 2 osób, rama stalowa malowana proszkowo w kolorze czarnym, okala boki i tył mebla u podstawy płozy  zabezpieczone nakładami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z tworzywa sztucznego przed rysowaniem powierzchni, tapicerka winyl (o wyglądzie tekstylnym, gramatura min. 600 g, ścieralność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ok. 300 000 cykli </w:t>
            </w:r>
            <w:r w:rsidRPr="005A0EFC">
              <w:rPr>
                <w:sz w:val="18"/>
                <w:szCs w:val="18"/>
              </w:rPr>
              <w:t xml:space="preserve">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Martindale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w kolorze musztardowym ciemnym, wymiary (+/- 5%): wysokość: 830 mm, wysokość siedziska: 450 mm,  szerokość: 1250 mm, głębokość: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  <w:t>770 mm (mebel bez możliwości rozkładania)</w:t>
            </w:r>
          </w:p>
        </w:tc>
        <w:tc>
          <w:tcPr>
            <w:tcW w:w="2552" w:type="dxa"/>
          </w:tcPr>
          <w:p w14:paraId="2223D53F" w14:textId="77777777" w:rsidR="00573816" w:rsidRPr="005A0EFC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5A0EFC">
              <w:rPr>
                <w:noProof/>
                <w:sz w:val="18"/>
                <w:szCs w:val="18"/>
              </w:rPr>
              <w:drawing>
                <wp:inline distT="0" distB="0" distL="0" distR="0" wp14:anchorId="3880F5B8" wp14:editId="465F5DB9">
                  <wp:extent cx="1609725" cy="2045319"/>
                  <wp:effectExtent l="0" t="0" r="0" b="0"/>
                  <wp:docPr id="30" name="Obraz 30" descr="https://www.centrumkrzesel.pl/media/cache/bigProductImageLowerQuality/images/product/aaaf9b41775ee8836a9121959097043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centrumkrzesel.pl/media/cache/bigProductImageLowerQuality/images/product/aaaf9b41775ee8836a9121959097043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66" cy="2058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53B8912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AA45E27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3EBCDCB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E6CAE4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A65AF8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A0CC06B" w14:textId="77777777" w:rsidR="00573816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263E7694" w14:textId="77777777" w:rsidR="00573816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4557DDF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6EB0A2C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1F211BB" w14:textId="235F49EC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2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</w:tc>
        <w:tc>
          <w:tcPr>
            <w:tcW w:w="1418" w:type="dxa"/>
          </w:tcPr>
          <w:p w14:paraId="0E9EDAF3" w14:textId="5DE54B51" w:rsidR="00573816" w:rsidRDefault="001671C3" w:rsidP="001671C3">
            <w:r w:rsidRPr="001671C3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mm, </w:t>
            </w:r>
            <w:r w:rsidRPr="001671C3">
              <w:rPr>
                <w:rFonts w:ascii="Arial" w:hAnsi="Arial" w:cs="Arial"/>
                <w:b/>
                <w:sz w:val="18"/>
                <w:szCs w:val="18"/>
              </w:rPr>
              <w:t>wysokość siedziska: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mm,  </w:t>
            </w:r>
            <w:r w:rsidRPr="001671C3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1671C3">
              <w:rPr>
                <w:rFonts w:ascii="Arial" w:hAnsi="Arial" w:cs="Arial"/>
                <w:b/>
                <w:sz w:val="18"/>
                <w:szCs w:val="18"/>
              </w:rPr>
              <w:t xml:space="preserve">głębokość: </w:t>
            </w:r>
            <w:r w:rsidRPr="001671C3"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… </w:t>
            </w:r>
            <w:r w:rsidRPr="005A0EFC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417" w:type="dxa"/>
          </w:tcPr>
          <w:p w14:paraId="7F424F9A" w14:textId="77777777" w:rsidR="00573816" w:rsidRDefault="00573816" w:rsidP="00D40890"/>
        </w:tc>
        <w:tc>
          <w:tcPr>
            <w:tcW w:w="1134" w:type="dxa"/>
          </w:tcPr>
          <w:p w14:paraId="2DF4B10C" w14:textId="77777777" w:rsidR="00573816" w:rsidRDefault="00573816" w:rsidP="00D40890"/>
        </w:tc>
        <w:tc>
          <w:tcPr>
            <w:tcW w:w="1276" w:type="dxa"/>
          </w:tcPr>
          <w:p w14:paraId="1F38D4A1" w14:textId="77777777" w:rsidR="00573816" w:rsidRDefault="00573816" w:rsidP="00D40890"/>
        </w:tc>
        <w:tc>
          <w:tcPr>
            <w:tcW w:w="1701" w:type="dxa"/>
          </w:tcPr>
          <w:p w14:paraId="6241F1F6" w14:textId="77777777" w:rsidR="00573816" w:rsidRDefault="00573816" w:rsidP="00D40890"/>
        </w:tc>
      </w:tr>
      <w:tr w:rsidR="00573816" w14:paraId="7B080876" w14:textId="77777777" w:rsidTr="000E3EC5">
        <w:tc>
          <w:tcPr>
            <w:tcW w:w="534" w:type="dxa"/>
          </w:tcPr>
          <w:p w14:paraId="05B300D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3521C9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5DED6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68F935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2D450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BE61DC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BCE48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96E97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86D0A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FF2B0D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516" w:type="dxa"/>
          </w:tcPr>
          <w:p w14:paraId="3C2354C9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786C4D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0DF922D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F797C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864F1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94D5C2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D95A5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6C1798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D20773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74898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Sofa dla 2-3 osób </w:t>
            </w:r>
          </w:p>
        </w:tc>
        <w:tc>
          <w:tcPr>
            <w:tcW w:w="2594" w:type="dxa"/>
          </w:tcPr>
          <w:p w14:paraId="66CD46E7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25E89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Sofa dla 2 – 3 osób, na stalowej konstrukcji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>i nóżkach w kolorze czarnym,</w:t>
            </w:r>
            <w:r>
              <w:rPr>
                <w:sz w:val="18"/>
                <w:szCs w:val="18"/>
              </w:rPr>
              <w:t xml:space="preserve">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zabezpieczonych nakładami z tworzywa sztucznego przed rysowaniem powierzchni, tapicerka winyl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  <w:t>(o wyglądzie tekstylnym,</w:t>
            </w:r>
            <w:r w:rsidRPr="005A0EFC">
              <w:rPr>
                <w:sz w:val="18"/>
                <w:szCs w:val="18"/>
              </w:rPr>
              <w:t xml:space="preserve">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gramatura min. 600 g, ścieralność ok. 300 000 cykli 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Martindale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 xml:space="preserve">  ) w kolorze musztardowym, wymiary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(+/- 5%): wysokość: 870 mm, wysokość siedziska: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>410 mm, wysokość nóżek: 180 mm, wysokość podłokietników: 660 mm, szerokość: 2000 mm, głębokość: 950 mm, grubość siedziska: 180 mm,  powierzchnia siedziska: 1810x570 mm (mebel bez możliwości rozkładania)</w:t>
            </w:r>
          </w:p>
        </w:tc>
        <w:tc>
          <w:tcPr>
            <w:tcW w:w="2552" w:type="dxa"/>
          </w:tcPr>
          <w:p w14:paraId="0559503D" w14:textId="77777777" w:rsidR="00573816" w:rsidRPr="005A0EFC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5A0EFC">
              <w:rPr>
                <w:noProof/>
                <w:sz w:val="18"/>
                <w:szCs w:val="18"/>
              </w:rPr>
              <w:drawing>
                <wp:inline distT="0" distB="0" distL="0" distR="0" wp14:anchorId="539B5FCB" wp14:editId="0AB6C392">
                  <wp:extent cx="1000125" cy="749218"/>
                  <wp:effectExtent l="0" t="0" r="0" b="0"/>
                  <wp:docPr id="31" name="Obraz 31" descr="Sofa rozkładana welurowa szara SENJA_707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ofa rozkładana welurowa szara SENJA_707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099" cy="747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4E67E40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A43019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FD5E81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C36100D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12B523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BBE7A5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B255F3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97F6D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E4517F" w14:textId="19A3A8B8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2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</w:tc>
        <w:tc>
          <w:tcPr>
            <w:tcW w:w="1418" w:type="dxa"/>
          </w:tcPr>
          <w:p w14:paraId="54AAC84F" w14:textId="77777777" w:rsidR="00752AC1" w:rsidRDefault="00752AC1" w:rsidP="00752AC1">
            <w:pPr>
              <w:rPr>
                <w:rFonts w:ascii="Arial" w:hAnsi="Arial" w:cs="Arial"/>
                <w:sz w:val="18"/>
                <w:szCs w:val="18"/>
              </w:rPr>
            </w:pPr>
            <w:r w:rsidRPr="00752AC1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wysokość siedziska: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wysokość nóżek: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….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wysokość podłokietników: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…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mm, </w:t>
            </w:r>
          </w:p>
          <w:p w14:paraId="0A173701" w14:textId="6CD0E9BA" w:rsidR="00573816" w:rsidRPr="005A0EFC" w:rsidRDefault="00752AC1" w:rsidP="00752AC1">
            <w:pPr>
              <w:rPr>
                <w:sz w:val="18"/>
                <w:szCs w:val="18"/>
              </w:rPr>
            </w:pPr>
            <w:r w:rsidRPr="00752AC1">
              <w:rPr>
                <w:rFonts w:ascii="Arial" w:hAnsi="Arial" w:cs="Arial"/>
                <w:b/>
                <w:sz w:val="18"/>
                <w:szCs w:val="18"/>
              </w:rPr>
              <w:t>grubość siedziska: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powierzchnia siedziska: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… </w:t>
            </w:r>
            <w:r w:rsidRPr="005A0EFC">
              <w:rPr>
                <w:rFonts w:ascii="Arial" w:hAnsi="Arial" w:cs="Arial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417" w:type="dxa"/>
          </w:tcPr>
          <w:p w14:paraId="37A5C7E1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DF1C426" w14:textId="77777777" w:rsidR="00573816" w:rsidRDefault="00573816" w:rsidP="00D40890"/>
        </w:tc>
        <w:tc>
          <w:tcPr>
            <w:tcW w:w="1276" w:type="dxa"/>
          </w:tcPr>
          <w:p w14:paraId="6EFED598" w14:textId="77777777" w:rsidR="00573816" w:rsidRDefault="00573816" w:rsidP="00D40890"/>
        </w:tc>
        <w:tc>
          <w:tcPr>
            <w:tcW w:w="1701" w:type="dxa"/>
          </w:tcPr>
          <w:p w14:paraId="415528B9" w14:textId="77777777" w:rsidR="00573816" w:rsidRDefault="00573816" w:rsidP="00D40890"/>
        </w:tc>
      </w:tr>
      <w:tr w:rsidR="00573816" w14:paraId="040030CE" w14:textId="77777777" w:rsidTr="000E3EC5">
        <w:tc>
          <w:tcPr>
            <w:tcW w:w="534" w:type="dxa"/>
          </w:tcPr>
          <w:p w14:paraId="7E398D1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E7109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73305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1347A3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B01413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FF114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463AF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51DB39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853CEFB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Pr="005A0EF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16" w:type="dxa"/>
          </w:tcPr>
          <w:p w14:paraId="723852A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C7472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017A75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C3CBDF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70FD1C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AADF8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4D4AE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13E6CA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DC525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Biurko </w:t>
            </w:r>
          </w:p>
        </w:tc>
        <w:tc>
          <w:tcPr>
            <w:tcW w:w="2594" w:type="dxa"/>
          </w:tcPr>
          <w:p w14:paraId="494F8223" w14:textId="17E19FC8" w:rsidR="00573816" w:rsidRPr="005A0EFC" w:rsidRDefault="00573816" w:rsidP="00FA3F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Biurko prostokątne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o wymiarach </w:t>
            </w:r>
            <w:r w:rsidRPr="005A0EFC">
              <w:rPr>
                <w:rFonts w:ascii="Arial" w:hAnsi="Arial" w:cs="Arial"/>
                <w:sz w:val="18"/>
                <w:szCs w:val="18"/>
              </w:rPr>
              <w:t>(+/- 5%): szerokość: 1200 mm, głę</w:t>
            </w:r>
            <w:r w:rsidR="00FA3F5A">
              <w:rPr>
                <w:rFonts w:ascii="Arial" w:hAnsi="Arial" w:cs="Arial"/>
                <w:sz w:val="18"/>
                <w:szCs w:val="18"/>
              </w:rPr>
              <w:t>bokość blatu: 600 mm, wysokość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: 750 mm, materiał: płyta wiórowa dwustronnie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melaminowana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 xml:space="preserve"> o grubości 18 mm o klasie higieniczności E1, obrzeża oklejone okleiną 2 mm, boczna półka na komputer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z lewej strony,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z prawej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3 szuflady zamykane na klucz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z zamkiem centralnym,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z dwoma kluczami, kolor korpusu i frontów dąb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artisan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 xml:space="preserve"> kolor uchwytów czarny, wysuwana półka na klawiaturę na prowadnicach, </w:t>
            </w:r>
            <w:r w:rsidRPr="005A0EFC">
              <w:rPr>
                <w:rFonts w:ascii="Arial" w:hAnsi="Arial" w:cs="Arial"/>
                <w:sz w:val="18"/>
                <w:szCs w:val="18"/>
              </w:rPr>
              <w:lastRenderedPageBreak/>
              <w:t xml:space="preserve">przelotka na przewody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  <w:t>w kolorze czarnym</w:t>
            </w:r>
          </w:p>
        </w:tc>
        <w:tc>
          <w:tcPr>
            <w:tcW w:w="2552" w:type="dxa"/>
          </w:tcPr>
          <w:p w14:paraId="0A404AD7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noProof/>
                <w:sz w:val="18"/>
                <w:szCs w:val="18"/>
              </w:rPr>
              <w:lastRenderedPageBreak/>
              <w:drawing>
                <wp:inline distT="0" distB="0" distL="0" distR="0" wp14:anchorId="20795CD5" wp14:editId="6AEB11F8">
                  <wp:extent cx="1638300" cy="1448454"/>
                  <wp:effectExtent l="0" t="0" r="0" b="0"/>
                  <wp:docPr id="12" name="Obraz 12" descr="yrke-biurko_szkolne-jan-niebieske_lew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yrke-biurko_szkolne-jan-niebieske_lew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041" cy="1450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5F83D09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E599A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43837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182FA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E7BF1B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9B2833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6231F9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240AA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B88EEB" w14:textId="368C6759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11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</w:tc>
        <w:tc>
          <w:tcPr>
            <w:tcW w:w="1418" w:type="dxa"/>
          </w:tcPr>
          <w:p w14:paraId="4E4F8B56" w14:textId="137581A7" w:rsidR="00573816" w:rsidRPr="005A0EFC" w:rsidRDefault="00752AC1" w:rsidP="00FA3F5A">
            <w:pPr>
              <w:rPr>
                <w:sz w:val="18"/>
                <w:szCs w:val="18"/>
              </w:rPr>
            </w:pPr>
            <w:r w:rsidRPr="00752AC1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głębokość blatu: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417" w:type="dxa"/>
          </w:tcPr>
          <w:p w14:paraId="5CA14466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1C9D4F2" w14:textId="77777777" w:rsidR="00573816" w:rsidRDefault="00573816" w:rsidP="00D40890"/>
        </w:tc>
        <w:tc>
          <w:tcPr>
            <w:tcW w:w="1276" w:type="dxa"/>
          </w:tcPr>
          <w:p w14:paraId="26FB243A" w14:textId="77777777" w:rsidR="00573816" w:rsidRDefault="00573816" w:rsidP="00D40890"/>
        </w:tc>
        <w:tc>
          <w:tcPr>
            <w:tcW w:w="1701" w:type="dxa"/>
          </w:tcPr>
          <w:p w14:paraId="0BA99685" w14:textId="77777777" w:rsidR="00573816" w:rsidRDefault="00573816" w:rsidP="00D40890"/>
        </w:tc>
      </w:tr>
      <w:tr w:rsidR="00573816" w14:paraId="62C2ACA4" w14:textId="77777777" w:rsidTr="000E3EC5">
        <w:tc>
          <w:tcPr>
            <w:tcW w:w="534" w:type="dxa"/>
          </w:tcPr>
          <w:p w14:paraId="165D0310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4B4772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8009098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B7E931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79CBB4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887622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28C39B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E4E634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602B02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5EEEEE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00D608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11FEC3D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B6B941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  <w:r w:rsidRPr="004172F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16" w:type="dxa"/>
          </w:tcPr>
          <w:p w14:paraId="1CEDA4F8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DE73F7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813BB92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0FBF02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F1F89F0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FBB0B4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B6AE3F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47A451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7793F7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742AB9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97B353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AC77939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828C7F" w14:textId="2F46BC4A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2F9">
              <w:rPr>
                <w:rFonts w:ascii="Arial" w:hAnsi="Arial" w:cs="Arial"/>
                <w:sz w:val="18"/>
                <w:szCs w:val="18"/>
              </w:rPr>
              <w:t>Biurko</w:t>
            </w:r>
            <w:r>
              <w:rPr>
                <w:rFonts w:ascii="Arial" w:hAnsi="Arial" w:cs="Arial"/>
                <w:sz w:val="18"/>
                <w:szCs w:val="18"/>
              </w:rPr>
              <w:t xml:space="preserve"> olcha</w:t>
            </w:r>
          </w:p>
        </w:tc>
        <w:tc>
          <w:tcPr>
            <w:tcW w:w="2594" w:type="dxa"/>
          </w:tcPr>
          <w:p w14:paraId="1854C9AB" w14:textId="392A9400" w:rsidR="00573816" w:rsidRPr="004172F9" w:rsidRDefault="00573816" w:rsidP="00FA3F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2F9">
              <w:rPr>
                <w:rFonts w:ascii="Arial" w:hAnsi="Arial" w:cs="Arial"/>
                <w:sz w:val="18"/>
                <w:szCs w:val="18"/>
              </w:rPr>
              <w:t>Biurko prostokątne: wymiary zewnętrzne – 140cm szerokość x 65cm głębokość</w:t>
            </w:r>
            <w:r w:rsidR="00FA3F5A">
              <w:rPr>
                <w:rFonts w:ascii="Arial" w:hAnsi="Arial" w:cs="Arial"/>
                <w:sz w:val="18"/>
                <w:szCs w:val="18"/>
              </w:rPr>
              <w:t xml:space="preserve"> blatu</w:t>
            </w:r>
            <w:r w:rsidRPr="004172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72F9">
              <w:rPr>
                <w:rFonts w:ascii="Arial" w:hAnsi="Arial" w:cs="Arial"/>
                <w:sz w:val="18"/>
                <w:szCs w:val="18"/>
              </w:rPr>
              <w:br/>
              <w:t>x 75cm wysokość</w:t>
            </w:r>
            <w:r w:rsidR="00FA3F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72F9">
              <w:rPr>
                <w:rFonts w:ascii="Arial" w:hAnsi="Arial" w:cs="Arial"/>
                <w:sz w:val="18"/>
                <w:szCs w:val="18"/>
              </w:rPr>
              <w:t xml:space="preserve">wykonane z płyty meblowej o grubości 18 mm w kolorze OLCHA D 9419. Krawędzie zabezpieczone obrzeżem grubości 2mm w tym samym kolorze wyposażone </w:t>
            </w:r>
            <w:r w:rsidRPr="004172F9">
              <w:rPr>
                <w:rFonts w:ascii="Arial" w:hAnsi="Arial" w:cs="Arial"/>
                <w:sz w:val="18"/>
                <w:szCs w:val="18"/>
              </w:rPr>
              <w:br/>
              <w:t xml:space="preserve">w: 4 szuflady zrealizowane na systemie METABOX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172F9">
              <w:rPr>
                <w:rFonts w:ascii="Arial" w:hAnsi="Arial" w:cs="Arial"/>
                <w:sz w:val="18"/>
                <w:szCs w:val="18"/>
              </w:rPr>
              <w:t xml:space="preserve">o długości prowadnic 50 cm, zamykane zamkiem centralnym. </w:t>
            </w:r>
            <w:r w:rsidRPr="004172F9">
              <w:rPr>
                <w:rFonts w:ascii="Arial" w:hAnsi="Arial" w:cs="Arial"/>
                <w:b/>
                <w:sz w:val="18"/>
                <w:szCs w:val="18"/>
              </w:rPr>
              <w:t xml:space="preserve">Uchwyty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172F9">
              <w:rPr>
                <w:rFonts w:ascii="Arial" w:hAnsi="Arial" w:cs="Arial"/>
                <w:b/>
                <w:sz w:val="18"/>
                <w:szCs w:val="18"/>
              </w:rPr>
              <w:t xml:space="preserve">w czołach szuflad wykonane w całości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172F9">
              <w:rPr>
                <w:rFonts w:ascii="Arial" w:hAnsi="Arial" w:cs="Arial"/>
                <w:b/>
                <w:sz w:val="18"/>
                <w:szCs w:val="18"/>
              </w:rPr>
              <w:t xml:space="preserve">z metalu, o rozstawie 128 mm na śruby mocujące,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4172F9">
              <w:rPr>
                <w:rFonts w:ascii="Arial" w:hAnsi="Arial" w:cs="Arial"/>
                <w:b/>
                <w:sz w:val="18"/>
                <w:szCs w:val="18"/>
              </w:rPr>
              <w:t xml:space="preserve">w kolorze satynowym, </w:t>
            </w:r>
            <w:r w:rsidRPr="004172F9">
              <w:rPr>
                <w:rFonts w:ascii="Arial" w:hAnsi="Arial" w:cs="Arial"/>
                <w:sz w:val="18"/>
                <w:szCs w:val="18"/>
              </w:rPr>
              <w:t xml:space="preserve">półka pod klawiaturę z płyty meblowej o grubości 18 mm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172F9">
              <w:rPr>
                <w:rFonts w:ascii="Arial" w:hAnsi="Arial" w:cs="Arial"/>
                <w:sz w:val="18"/>
                <w:szCs w:val="18"/>
              </w:rPr>
              <w:t xml:space="preserve">o głębokości 36 cm, na prowadnicach metalowych </w:t>
            </w:r>
            <w:r w:rsidRPr="004172F9">
              <w:rPr>
                <w:rFonts w:ascii="Arial" w:hAnsi="Arial" w:cs="Arial"/>
                <w:sz w:val="18"/>
                <w:szCs w:val="18"/>
              </w:rPr>
              <w:br/>
              <w:t>o długości 30 cm, miejsce pod komputer o szerokości 26 cm z półką zamontowaną 15 cm od blatu biurka</w:t>
            </w:r>
          </w:p>
        </w:tc>
        <w:tc>
          <w:tcPr>
            <w:tcW w:w="2552" w:type="dxa"/>
          </w:tcPr>
          <w:p w14:paraId="07C95D52" w14:textId="77777777" w:rsidR="00573816" w:rsidRPr="004172F9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5A0EFC">
              <w:rPr>
                <w:noProof/>
                <w:sz w:val="18"/>
                <w:szCs w:val="18"/>
              </w:rPr>
              <w:drawing>
                <wp:inline distT="0" distB="0" distL="0" distR="0" wp14:anchorId="571D58F2" wp14:editId="1BEA0D83">
                  <wp:extent cx="1638300" cy="1448454"/>
                  <wp:effectExtent l="0" t="0" r="0" b="0"/>
                  <wp:docPr id="16" name="Obraz 16" descr="yrke-biurko_szkolne-jan-niebieske_lew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yrke-biurko_szkolne-jan-niebieske_lew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041" cy="1450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530DCF1B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CF211D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363B5D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9032DB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FBCDC1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1148EB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27371C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7A21EA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73C156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CCC3FA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872F73" w14:textId="77777777" w:rsidR="00573816" w:rsidRPr="004172F9" w:rsidRDefault="00573816" w:rsidP="00D408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B34429D" w14:textId="43658644" w:rsidR="00573816" w:rsidRPr="004172F9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2F9">
              <w:rPr>
                <w:rFonts w:ascii="Arial" w:hAnsi="Arial" w:cs="Arial"/>
                <w:sz w:val="16"/>
                <w:szCs w:val="16"/>
              </w:rPr>
              <w:t xml:space="preserve">8 </w:t>
            </w:r>
            <w:r w:rsidR="00D40890">
              <w:rPr>
                <w:rFonts w:ascii="Arial" w:hAnsi="Arial" w:cs="Arial"/>
                <w:sz w:val="16"/>
                <w:szCs w:val="16"/>
              </w:rPr>
              <w:t xml:space="preserve"> szt.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172F9">
              <w:rPr>
                <w:rFonts w:ascii="Arial" w:hAnsi="Arial" w:cs="Arial"/>
                <w:sz w:val="16"/>
                <w:szCs w:val="16"/>
              </w:rPr>
              <w:t xml:space="preserve">(4 sztuki szuflady z prawej strony,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172F9">
              <w:rPr>
                <w:rFonts w:ascii="Arial" w:hAnsi="Arial" w:cs="Arial"/>
                <w:sz w:val="16"/>
                <w:szCs w:val="16"/>
              </w:rPr>
              <w:t>4 sztuki szuflady z lewej strony)</w:t>
            </w:r>
          </w:p>
        </w:tc>
        <w:tc>
          <w:tcPr>
            <w:tcW w:w="1418" w:type="dxa"/>
          </w:tcPr>
          <w:p w14:paraId="4EEC7A32" w14:textId="317C9539" w:rsidR="00573816" w:rsidRPr="005A0EFC" w:rsidRDefault="00752AC1" w:rsidP="00FA3F5A">
            <w:pPr>
              <w:rPr>
                <w:sz w:val="18"/>
                <w:szCs w:val="18"/>
              </w:rPr>
            </w:pPr>
            <w:r w:rsidRPr="00752AC1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głębokość blatu: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417" w:type="dxa"/>
          </w:tcPr>
          <w:p w14:paraId="61189F10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89B0CEC" w14:textId="77777777" w:rsidR="00573816" w:rsidRDefault="00573816" w:rsidP="00D40890"/>
        </w:tc>
        <w:tc>
          <w:tcPr>
            <w:tcW w:w="1276" w:type="dxa"/>
          </w:tcPr>
          <w:p w14:paraId="3F4B609F" w14:textId="77777777" w:rsidR="00573816" w:rsidRDefault="00573816" w:rsidP="00D40890"/>
        </w:tc>
        <w:tc>
          <w:tcPr>
            <w:tcW w:w="1701" w:type="dxa"/>
          </w:tcPr>
          <w:p w14:paraId="49C69804" w14:textId="77777777" w:rsidR="00573816" w:rsidRDefault="00573816" w:rsidP="00D40890"/>
        </w:tc>
      </w:tr>
      <w:tr w:rsidR="00573816" w14:paraId="35C90DE8" w14:textId="77777777" w:rsidTr="000E3EC5">
        <w:tc>
          <w:tcPr>
            <w:tcW w:w="534" w:type="dxa"/>
          </w:tcPr>
          <w:p w14:paraId="6165EB97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0BDBCB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FBCFB7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5C7893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08A51C1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6F3559" w14:textId="77777777" w:rsidR="00573816" w:rsidRPr="006603E7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5E882C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9AEEF5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CDE0EF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  <w:r w:rsidRPr="006603E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16" w:type="dxa"/>
          </w:tcPr>
          <w:p w14:paraId="3A3ADF95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A017CA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BD9738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5F1C7A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D46C0F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42391D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95FA2E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AB9F16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02E9CF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3E7">
              <w:rPr>
                <w:rFonts w:ascii="Arial" w:hAnsi="Arial" w:cs="Arial"/>
                <w:sz w:val="18"/>
                <w:szCs w:val="18"/>
              </w:rPr>
              <w:t>Stół prostokątny</w:t>
            </w:r>
          </w:p>
        </w:tc>
        <w:tc>
          <w:tcPr>
            <w:tcW w:w="2594" w:type="dxa"/>
          </w:tcPr>
          <w:p w14:paraId="72D0635E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3E7">
              <w:rPr>
                <w:rFonts w:ascii="Arial" w:hAnsi="Arial" w:cs="Arial"/>
                <w:sz w:val="18"/>
                <w:szCs w:val="18"/>
              </w:rPr>
              <w:t>St</w:t>
            </w:r>
            <w:r>
              <w:rPr>
                <w:rFonts w:ascii="Arial" w:hAnsi="Arial" w:cs="Arial"/>
                <w:sz w:val="18"/>
                <w:szCs w:val="18"/>
              </w:rPr>
              <w:t>ół prostokątny, nogi okrągłe metalowe z możliwością regulacji poziomu,</w:t>
            </w:r>
            <w:r w:rsidRPr="006603E7">
              <w:rPr>
                <w:rFonts w:ascii="Arial" w:hAnsi="Arial" w:cs="Arial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sz w:val="18"/>
                <w:szCs w:val="18"/>
              </w:rPr>
              <w:t xml:space="preserve">ołączone </w:t>
            </w:r>
            <w:r w:rsidRPr="006603E7">
              <w:rPr>
                <w:rFonts w:ascii="Arial" w:hAnsi="Arial" w:cs="Arial"/>
                <w:sz w:val="18"/>
                <w:szCs w:val="18"/>
              </w:rPr>
              <w:t>malowane proszkowo,</w:t>
            </w:r>
          </w:p>
          <w:p w14:paraId="3F80FDB1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3E7">
              <w:rPr>
                <w:rFonts w:ascii="Arial" w:hAnsi="Arial" w:cs="Arial"/>
                <w:sz w:val="18"/>
                <w:szCs w:val="18"/>
              </w:rPr>
              <w:t xml:space="preserve">w kolorze czarnym, blat: płyta </w:t>
            </w:r>
            <w:proofErr w:type="spellStart"/>
            <w:r w:rsidRPr="006603E7">
              <w:rPr>
                <w:rFonts w:ascii="Arial" w:hAnsi="Arial" w:cs="Arial"/>
                <w:sz w:val="18"/>
                <w:szCs w:val="18"/>
              </w:rPr>
              <w:t>melaminowana</w:t>
            </w:r>
            <w:proofErr w:type="spellEnd"/>
          </w:p>
          <w:p w14:paraId="5291428C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3E7">
              <w:rPr>
                <w:rFonts w:ascii="Arial" w:hAnsi="Arial" w:cs="Arial"/>
                <w:sz w:val="18"/>
                <w:szCs w:val="18"/>
              </w:rPr>
              <w:t xml:space="preserve">o grubości 36 mm, obrzeże blatu z tworzywa ABS zabezpieczające płytę przed przypadkowym obiciem, obrzeże w kolorze blatu, kolor blatu dąb </w:t>
            </w:r>
            <w:proofErr w:type="spellStart"/>
            <w:r w:rsidRPr="006603E7">
              <w:rPr>
                <w:rFonts w:ascii="Arial" w:hAnsi="Arial" w:cs="Arial"/>
                <w:sz w:val="18"/>
                <w:szCs w:val="18"/>
              </w:rPr>
              <w:t>artisan</w:t>
            </w:r>
            <w:proofErr w:type="spellEnd"/>
            <w:r w:rsidRPr="006603E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603E7">
              <w:rPr>
                <w:rFonts w:ascii="Arial" w:hAnsi="Arial" w:cs="Arial"/>
                <w:sz w:val="18"/>
                <w:szCs w:val="18"/>
              </w:rPr>
              <w:lastRenderedPageBreak/>
              <w:t>wym</w:t>
            </w:r>
            <w:r>
              <w:rPr>
                <w:rFonts w:ascii="Arial" w:hAnsi="Arial" w:cs="Arial"/>
                <w:sz w:val="18"/>
                <w:szCs w:val="18"/>
              </w:rPr>
              <w:t>iary (+/- 5%): długość blatu: 1800 mm, szerokość blatu: 65</w:t>
            </w:r>
            <w:r w:rsidRPr="006603E7">
              <w:rPr>
                <w:rFonts w:ascii="Arial" w:hAnsi="Arial" w:cs="Arial"/>
                <w:sz w:val="18"/>
                <w:szCs w:val="18"/>
              </w:rPr>
              <w:t>0 mm, wysokość: 760 mm, grubość blatu:</w:t>
            </w:r>
          </w:p>
          <w:p w14:paraId="29B2C722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3E7">
              <w:rPr>
                <w:rFonts w:ascii="Arial" w:hAnsi="Arial" w:cs="Arial"/>
                <w:sz w:val="18"/>
                <w:szCs w:val="18"/>
              </w:rPr>
              <w:t>40 mm; dodatkowo</w:t>
            </w:r>
            <w:r>
              <w:rPr>
                <w:rFonts w:ascii="Arial" w:hAnsi="Arial" w:cs="Arial"/>
                <w:sz w:val="18"/>
                <w:szCs w:val="18"/>
              </w:rPr>
              <w:t xml:space="preserve"> przelotki na kable w kolorze czarnym </w:t>
            </w:r>
            <w:r>
              <w:rPr>
                <w:rFonts w:ascii="Arial" w:hAnsi="Arial" w:cs="Arial"/>
                <w:sz w:val="18"/>
                <w:szCs w:val="18"/>
              </w:rPr>
              <w:br/>
              <w:t>2 sztuki na środku blatu</w:t>
            </w:r>
          </w:p>
        </w:tc>
        <w:tc>
          <w:tcPr>
            <w:tcW w:w="2552" w:type="dxa"/>
          </w:tcPr>
          <w:p w14:paraId="4A8E27C3" w14:textId="77777777" w:rsidR="00573816" w:rsidRPr="006603E7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D152D02" wp14:editId="306C9E70">
                  <wp:extent cx="1390650" cy="1390650"/>
                  <wp:effectExtent l="0" t="0" r="0" b="0"/>
                  <wp:docPr id="42" name="Obraz 42" descr="Zdjęcie produktu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djęcie produktu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4A983776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94789E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E41B90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025F2C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09D833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B805BA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C08B4F" w14:textId="77777777" w:rsidR="00573816" w:rsidRPr="006603E7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AD2E43" w14:textId="77777777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FD4B500" w14:textId="28DCBCBD" w:rsidR="00573816" w:rsidRPr="006603E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03E7">
              <w:rPr>
                <w:rFonts w:ascii="Arial" w:hAnsi="Arial" w:cs="Arial"/>
                <w:sz w:val="18"/>
                <w:szCs w:val="18"/>
              </w:rPr>
              <w:t>1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4E30BA15" w14:textId="5AB0FCFE" w:rsidR="00573816" w:rsidRPr="005A0EFC" w:rsidRDefault="00752AC1" w:rsidP="00752AC1">
            <w:pPr>
              <w:rPr>
                <w:sz w:val="18"/>
                <w:szCs w:val="18"/>
              </w:rPr>
            </w:pPr>
            <w:r w:rsidRPr="00752AC1">
              <w:rPr>
                <w:rFonts w:ascii="Arial" w:hAnsi="Arial" w:cs="Arial"/>
                <w:b/>
                <w:sz w:val="18"/>
                <w:szCs w:val="18"/>
              </w:rPr>
              <w:t>długość blatu:</w:t>
            </w:r>
            <w:r>
              <w:rPr>
                <w:rFonts w:ascii="Arial" w:hAnsi="Arial" w:cs="Arial"/>
                <w:sz w:val="18"/>
                <w:szCs w:val="18"/>
              </w:rPr>
              <w:t xml:space="preserve"> … 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szerokość blatu:</w:t>
            </w: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  <w:r w:rsidRPr="006603E7">
              <w:rPr>
                <w:rFonts w:ascii="Arial" w:hAnsi="Arial" w:cs="Arial"/>
                <w:sz w:val="18"/>
                <w:szCs w:val="18"/>
              </w:rPr>
              <w:t xml:space="preserve">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6603E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6603E7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417" w:type="dxa"/>
          </w:tcPr>
          <w:p w14:paraId="3E5FA5D9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66A5716" w14:textId="77777777" w:rsidR="00573816" w:rsidRDefault="00573816" w:rsidP="00D40890"/>
        </w:tc>
        <w:tc>
          <w:tcPr>
            <w:tcW w:w="1276" w:type="dxa"/>
          </w:tcPr>
          <w:p w14:paraId="689BDE5A" w14:textId="77777777" w:rsidR="00573816" w:rsidRDefault="00573816" w:rsidP="00D40890"/>
        </w:tc>
        <w:tc>
          <w:tcPr>
            <w:tcW w:w="1701" w:type="dxa"/>
          </w:tcPr>
          <w:p w14:paraId="3EAE0A2C" w14:textId="77777777" w:rsidR="00573816" w:rsidRDefault="00573816" w:rsidP="00D40890"/>
        </w:tc>
      </w:tr>
      <w:tr w:rsidR="00573816" w14:paraId="015FEE25" w14:textId="77777777" w:rsidTr="000E3EC5">
        <w:tc>
          <w:tcPr>
            <w:tcW w:w="534" w:type="dxa"/>
          </w:tcPr>
          <w:p w14:paraId="7D27418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0A372D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F3B6DB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BAAC8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7A718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61BC0E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83C86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B6DFE8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B8B174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7C97BD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  <w:r w:rsidRPr="005A0EF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16" w:type="dxa"/>
          </w:tcPr>
          <w:p w14:paraId="03D61D62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31E569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3AB873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C2DC5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8A95F2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A7372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FCF0D9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B0887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6F98E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Szafa ubraniowa</w:t>
            </w:r>
          </w:p>
        </w:tc>
        <w:tc>
          <w:tcPr>
            <w:tcW w:w="2594" w:type="dxa"/>
          </w:tcPr>
          <w:p w14:paraId="7B4938FE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1C642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Szafa wykonana z płyty wiórowej dwustronnie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melaminowanej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 xml:space="preserve"> o klasie higieniczności E1,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o grubości 18 mm, drzwi skrzydłowe, wymiary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>(+/- 5%): wysokość: 1830 mm, szerokość: 800 mm,  g</w:t>
            </w:r>
            <w:r>
              <w:rPr>
                <w:rFonts w:ascii="Arial" w:hAnsi="Arial" w:cs="Arial"/>
                <w:sz w:val="18"/>
                <w:szCs w:val="18"/>
              </w:rPr>
              <w:t xml:space="preserve">łębokość: 600 mm, liczba półek </w:t>
            </w:r>
            <w:r w:rsidRPr="005A0EFC">
              <w:rPr>
                <w:rFonts w:ascii="Arial" w:hAnsi="Arial" w:cs="Arial"/>
                <w:sz w:val="18"/>
                <w:szCs w:val="18"/>
              </w:rPr>
              <w:t>1, drą</w:t>
            </w:r>
            <w:r>
              <w:rPr>
                <w:rFonts w:ascii="Arial" w:hAnsi="Arial" w:cs="Arial"/>
                <w:sz w:val="18"/>
                <w:szCs w:val="18"/>
              </w:rPr>
              <w:t xml:space="preserve">żek na wieszaki, kolor korpusu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i frontów dąb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artisan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>, uchwyty do otwierania metalowe, kolor czarny, nóżki czarne (możliwość regulacji poziomu).</w:t>
            </w:r>
          </w:p>
        </w:tc>
        <w:tc>
          <w:tcPr>
            <w:tcW w:w="2552" w:type="dxa"/>
          </w:tcPr>
          <w:p w14:paraId="333A2992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noProof/>
                <w:sz w:val="18"/>
                <w:szCs w:val="18"/>
              </w:rPr>
              <w:drawing>
                <wp:inline distT="0" distB="0" distL="0" distR="0" wp14:anchorId="5206FA24" wp14:editId="70B70D8B">
                  <wp:extent cx="1416434" cy="2679279"/>
                  <wp:effectExtent l="0" t="0" r="0" b="6985"/>
                  <wp:docPr id="13" name="Obraz 13" descr="Szafa 80cm - duży wybór. Najlepsze ceny. Sprawdź na okazje.inf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zafa 80cm - duży wybór. Najlepsze ceny. Sprawdź na okazje.inf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139" cy="2682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595988E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E4D41D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AA351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C3F4B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91161C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09F807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7D05CC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545A78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1F9512" w14:textId="374176ED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5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65A6A775" w14:textId="02789374" w:rsidR="00573816" w:rsidRPr="005A0EFC" w:rsidRDefault="00752AC1" w:rsidP="00752AC1">
            <w:pPr>
              <w:rPr>
                <w:sz w:val="18"/>
                <w:szCs w:val="18"/>
              </w:rPr>
            </w:pPr>
            <w:r w:rsidRPr="00752AC1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 xml:space="preserve">szerokość: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… mm</w:t>
            </w:r>
          </w:p>
        </w:tc>
        <w:tc>
          <w:tcPr>
            <w:tcW w:w="1417" w:type="dxa"/>
          </w:tcPr>
          <w:p w14:paraId="45731E20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C579DAB" w14:textId="77777777" w:rsidR="00573816" w:rsidRDefault="00573816" w:rsidP="00D40890"/>
        </w:tc>
        <w:tc>
          <w:tcPr>
            <w:tcW w:w="1276" w:type="dxa"/>
          </w:tcPr>
          <w:p w14:paraId="7848A679" w14:textId="77777777" w:rsidR="00573816" w:rsidRDefault="00573816" w:rsidP="00D40890"/>
        </w:tc>
        <w:tc>
          <w:tcPr>
            <w:tcW w:w="1701" w:type="dxa"/>
          </w:tcPr>
          <w:p w14:paraId="16276BD1" w14:textId="77777777" w:rsidR="00573816" w:rsidRDefault="00573816" w:rsidP="00D40890"/>
        </w:tc>
      </w:tr>
      <w:tr w:rsidR="00573816" w14:paraId="118E1858" w14:textId="77777777" w:rsidTr="000E3EC5">
        <w:tc>
          <w:tcPr>
            <w:tcW w:w="534" w:type="dxa"/>
          </w:tcPr>
          <w:p w14:paraId="583FC447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59B289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22EF70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4861F9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34F79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6C8968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E03A50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29FFAE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429047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A5B40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F77DC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 w:rsidRPr="005A0EF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16" w:type="dxa"/>
          </w:tcPr>
          <w:p w14:paraId="3FA0247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A3AA6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CDA5C3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5CEA0F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8BE81D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546FE3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5518A8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9F998F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D2C31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930F6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C3290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Szafka biurowa niska</w:t>
            </w:r>
          </w:p>
        </w:tc>
        <w:tc>
          <w:tcPr>
            <w:tcW w:w="2594" w:type="dxa"/>
          </w:tcPr>
          <w:p w14:paraId="3F0AC5D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55AFF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Szafka wyposażona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>w 1 półkę (podział na równej wysokości), zamykana na klucz, w zestawie 2 klucze, drzwi sk</w:t>
            </w:r>
            <w:r>
              <w:rPr>
                <w:rFonts w:ascii="Arial" w:hAnsi="Arial" w:cs="Arial"/>
                <w:sz w:val="18"/>
                <w:szCs w:val="18"/>
              </w:rPr>
              <w:t xml:space="preserve">rzydłowe, wieniec (blat górny) </w:t>
            </w:r>
            <w:r w:rsidRPr="005A0EFC">
              <w:rPr>
                <w:rFonts w:ascii="Arial" w:hAnsi="Arial" w:cs="Arial"/>
                <w:sz w:val="18"/>
                <w:szCs w:val="18"/>
              </w:rPr>
              <w:t>o gru</w:t>
            </w:r>
            <w:r>
              <w:rPr>
                <w:rFonts w:ascii="Arial" w:hAnsi="Arial" w:cs="Arial"/>
                <w:sz w:val="18"/>
                <w:szCs w:val="18"/>
              </w:rPr>
              <w:t xml:space="preserve">bości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18 mm, oklejony obrzeżem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2 mm, płyta wiórowa dwustronnie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melaminowana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 xml:space="preserve"> o kl</w:t>
            </w:r>
            <w:r>
              <w:rPr>
                <w:rFonts w:ascii="Arial" w:hAnsi="Arial" w:cs="Arial"/>
                <w:sz w:val="18"/>
                <w:szCs w:val="18"/>
              </w:rPr>
              <w:t xml:space="preserve">asie higieniczności E1, wymiary (+/- 5%):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szerokość: 800 mm, głębokość: 380 mm, wysokość: 770 mm, kolor korpusu dąb </w:t>
            </w:r>
            <w:proofErr w:type="spellStart"/>
            <w:r w:rsidRPr="005A0EFC">
              <w:rPr>
                <w:rFonts w:ascii="Arial" w:hAnsi="Arial" w:cs="Arial"/>
                <w:sz w:val="18"/>
                <w:szCs w:val="18"/>
              </w:rPr>
              <w:t>artisan</w:t>
            </w:r>
            <w:proofErr w:type="spellEnd"/>
            <w:r w:rsidRPr="005A0EFC">
              <w:rPr>
                <w:rFonts w:ascii="Arial" w:hAnsi="Arial" w:cs="Arial"/>
                <w:sz w:val="18"/>
                <w:szCs w:val="18"/>
              </w:rPr>
              <w:t xml:space="preserve">, uchwyty metalowe, kolor czarny, nóżki </w:t>
            </w:r>
            <w:r w:rsidRPr="005A0EFC">
              <w:rPr>
                <w:rFonts w:ascii="Arial" w:hAnsi="Arial" w:cs="Arial"/>
                <w:sz w:val="18"/>
                <w:szCs w:val="18"/>
              </w:rPr>
              <w:lastRenderedPageBreak/>
              <w:t>kolor czarny (możliwość regulacji poziomu).</w:t>
            </w:r>
          </w:p>
        </w:tc>
        <w:tc>
          <w:tcPr>
            <w:tcW w:w="2552" w:type="dxa"/>
          </w:tcPr>
          <w:p w14:paraId="414B5F4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noProof/>
                <w:sz w:val="18"/>
                <w:szCs w:val="18"/>
              </w:rPr>
              <w:lastRenderedPageBreak/>
              <w:drawing>
                <wp:inline distT="0" distB="0" distL="0" distR="0" wp14:anchorId="398F7EDD" wp14:editId="5102B761">
                  <wp:extent cx="1566966" cy="1435239"/>
                  <wp:effectExtent l="0" t="0" r="0" b="0"/>
                  <wp:docPr id="14" name="Obraz 14" descr="Szafa CLASSIC, 800 x 470 x 735 mm, dzika grusz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zafa CLASSIC, 800 x 470 x 735 mm, dzika grusz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038" cy="1438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03941A5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C43242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C8EAF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EAC92A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343C62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FD3334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A1FCD4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6D0790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C8022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070F5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E39A60" w14:textId="657C3AE3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10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2FA629C5" w14:textId="528FD308" w:rsidR="00573816" w:rsidRPr="005A0EFC" w:rsidRDefault="00752AC1" w:rsidP="00D40890">
            <w:pPr>
              <w:rPr>
                <w:sz w:val="18"/>
                <w:szCs w:val="18"/>
              </w:rPr>
            </w:pPr>
            <w:r w:rsidRPr="00752AC1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 xml:space="preserve">szerokość: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… mm</w:t>
            </w:r>
          </w:p>
        </w:tc>
        <w:tc>
          <w:tcPr>
            <w:tcW w:w="1417" w:type="dxa"/>
          </w:tcPr>
          <w:p w14:paraId="149D3CB1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F2E08C5" w14:textId="77777777" w:rsidR="00573816" w:rsidRDefault="00573816" w:rsidP="00D40890"/>
        </w:tc>
        <w:tc>
          <w:tcPr>
            <w:tcW w:w="1276" w:type="dxa"/>
          </w:tcPr>
          <w:p w14:paraId="54136FCA" w14:textId="77777777" w:rsidR="00573816" w:rsidRDefault="00573816" w:rsidP="00D40890"/>
        </w:tc>
        <w:tc>
          <w:tcPr>
            <w:tcW w:w="1701" w:type="dxa"/>
          </w:tcPr>
          <w:p w14:paraId="08B48CE6" w14:textId="77777777" w:rsidR="00573816" w:rsidRDefault="00573816" w:rsidP="00D40890"/>
        </w:tc>
      </w:tr>
      <w:tr w:rsidR="00573816" w14:paraId="6D2DC645" w14:textId="77777777" w:rsidTr="000E3EC5">
        <w:tc>
          <w:tcPr>
            <w:tcW w:w="534" w:type="dxa"/>
          </w:tcPr>
          <w:p w14:paraId="134891B5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0A86E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E5FD98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3E9A78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B8B6CD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499BB4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E7424D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E74BC1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520567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A6158A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950FCD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8BD594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 w:rsidRPr="005A0EF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16" w:type="dxa"/>
          </w:tcPr>
          <w:p w14:paraId="3E8D921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2B4C68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1F24E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D658DB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1B74DE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5F420A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547DC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528EAD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384ED3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34D589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F0BD4A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9A9586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Szafa metalowa aktowa</w:t>
            </w:r>
          </w:p>
        </w:tc>
        <w:tc>
          <w:tcPr>
            <w:tcW w:w="2594" w:type="dxa"/>
          </w:tcPr>
          <w:p w14:paraId="1B672720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54AA4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 xml:space="preserve">Szafa biurowa typu SBM 203, wyposażona w cztery metalowe półki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 maksymalnym obciążeniu równym 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60 kg, korpus szafy wykonany z metalowej blachy o grubości 0,7 mm, estetycznie umieszczone zawiasy od drzwi wewnątrz szafy co sprawia, że nie widać ich z zewnątrz, zainstalowane ślizgacze ułatwiające przemieszczanie szafy, dwupunkowy zamek ryglujący, kolor RAL 7016, wymiary (+/- 5%): wysokość: 1990 mm, głębokość: 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  <w:t xml:space="preserve">435 mm, szerokość: </w:t>
            </w:r>
            <w:r w:rsidRPr="005A0EFC">
              <w:rPr>
                <w:rFonts w:ascii="Arial" w:hAnsi="Arial" w:cs="Arial"/>
                <w:sz w:val="18"/>
                <w:szCs w:val="18"/>
              </w:rPr>
              <w:br/>
              <w:t>1000 mm</w:t>
            </w:r>
          </w:p>
        </w:tc>
        <w:tc>
          <w:tcPr>
            <w:tcW w:w="2552" w:type="dxa"/>
          </w:tcPr>
          <w:p w14:paraId="4E1438DC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noProof/>
                <w:sz w:val="18"/>
                <w:szCs w:val="18"/>
              </w:rPr>
              <w:drawing>
                <wp:inline distT="0" distB="0" distL="0" distR="0" wp14:anchorId="7041EEEF" wp14:editId="2C7839D7">
                  <wp:extent cx="1578318" cy="2162880"/>
                  <wp:effectExtent l="0" t="0" r="3175" b="8890"/>
                  <wp:docPr id="15" name="Obraz 15" descr="https://locobox.pl/userdata/public/gfx/e52f4a4af04d6a617afbf7dd2dcecb5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ocobox.pl/userdata/public/gfx/e52f4a4af04d6a617afbf7dd2dcecb5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922" cy="2162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78D62111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BF7E83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6552D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26CCA2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8518E0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1821CB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D5291C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96F224" w14:textId="77777777" w:rsidR="00573816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D3EFD3" w14:textId="77777777" w:rsidR="00573816" w:rsidRPr="005A0EFC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A43397" w14:textId="77777777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5BFBB3" w14:textId="69EBF9AB" w:rsidR="00573816" w:rsidRPr="005A0EFC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EFC">
              <w:rPr>
                <w:rFonts w:ascii="Arial" w:hAnsi="Arial" w:cs="Arial"/>
                <w:sz w:val="18"/>
                <w:szCs w:val="18"/>
              </w:rPr>
              <w:t>8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67D3E5AE" w14:textId="729FC0B5" w:rsidR="00573816" w:rsidRPr="005A0EFC" w:rsidRDefault="00752AC1" w:rsidP="00D40890">
            <w:pPr>
              <w:rPr>
                <w:sz w:val="18"/>
                <w:szCs w:val="18"/>
              </w:rPr>
            </w:pPr>
            <w:r w:rsidRPr="00752AC1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 xml:space="preserve">szerokość: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… mm</w:t>
            </w:r>
          </w:p>
        </w:tc>
        <w:tc>
          <w:tcPr>
            <w:tcW w:w="1417" w:type="dxa"/>
          </w:tcPr>
          <w:p w14:paraId="471F3461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32943DC" w14:textId="77777777" w:rsidR="00573816" w:rsidRDefault="00573816" w:rsidP="00D40890"/>
        </w:tc>
        <w:tc>
          <w:tcPr>
            <w:tcW w:w="1276" w:type="dxa"/>
          </w:tcPr>
          <w:p w14:paraId="311D0180" w14:textId="77777777" w:rsidR="00573816" w:rsidRDefault="00573816" w:rsidP="00D40890"/>
        </w:tc>
        <w:tc>
          <w:tcPr>
            <w:tcW w:w="1701" w:type="dxa"/>
          </w:tcPr>
          <w:p w14:paraId="40CF5647" w14:textId="77777777" w:rsidR="00573816" w:rsidRDefault="00573816" w:rsidP="00D40890"/>
        </w:tc>
      </w:tr>
      <w:tr w:rsidR="00573816" w14:paraId="433FCF67" w14:textId="77777777" w:rsidTr="000E3EC5">
        <w:tc>
          <w:tcPr>
            <w:tcW w:w="534" w:type="dxa"/>
          </w:tcPr>
          <w:p w14:paraId="101C352A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30358C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82F28F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A0225A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52BEB2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6A90FF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497AC6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F7EC9A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3C8E49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2B6528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D472D1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459A1D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362160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AB4DB8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  <w:r w:rsidRPr="000A0010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516" w:type="dxa"/>
          </w:tcPr>
          <w:p w14:paraId="6CD1709F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DA695D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08FA51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77AD9F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4C8F70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27C46F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8A79CD4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1386E4D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EC280F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C9A81C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430553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30221C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9967A8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0010">
              <w:rPr>
                <w:rFonts w:ascii="Arial" w:hAnsi="Arial" w:cs="Arial"/>
                <w:sz w:val="18"/>
                <w:szCs w:val="18"/>
              </w:rPr>
              <w:t>Szafka metalowa aktowa niska</w:t>
            </w:r>
          </w:p>
        </w:tc>
        <w:tc>
          <w:tcPr>
            <w:tcW w:w="2594" w:type="dxa"/>
          </w:tcPr>
          <w:p w14:paraId="542A8FEA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0010">
              <w:rPr>
                <w:rFonts w:ascii="Arial" w:hAnsi="Arial" w:cs="Arial"/>
                <w:sz w:val="18"/>
                <w:szCs w:val="18"/>
              </w:rPr>
              <w:t xml:space="preserve">Szafka z wyjmowanymi półkami oraz zamkiem cylindrycznym z dwoma kluczami, szafka mieści 18 segregatorów węższych A4 lub 14 segregatorów szerokich, solidna, malowana proszkowo konstrukcja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0A0010">
              <w:rPr>
                <w:rFonts w:ascii="Arial" w:hAnsi="Arial" w:cs="Arial"/>
                <w:sz w:val="18"/>
                <w:szCs w:val="18"/>
              </w:rPr>
              <w:t xml:space="preserve">z blachy, wykończenie lakierem proszkowym zapewnia optymalną wytrzymałość i odporność na uderzenia, wyjmowana półka pozwala łatwo dostosować szafkę do potrzeb w zakresie przechowywania, zamek, dla oszczędności miejsca szafka nie posiada oddzielnej klamki, otwieranie przez pociągnięcie za klucz, wymiary (+/- 5%): wysokość: </w:t>
            </w:r>
            <w:r w:rsidRPr="000A0010">
              <w:rPr>
                <w:rFonts w:ascii="Arial" w:hAnsi="Arial" w:cs="Arial"/>
                <w:sz w:val="18"/>
                <w:szCs w:val="18"/>
              </w:rPr>
              <w:lastRenderedPageBreak/>
              <w:t>780 mm, szerokość: 550 mm, głębokość: 340 mm, kolor RAL 7016, materiał: stal, ilość półek: 1, nośność półki: 50 kg, grubość blachy drzwi: 0,8 mm, grubość blachy korpusu: 0,7 mm, waga: 17,4 kg, dostarczana w całości</w:t>
            </w:r>
          </w:p>
        </w:tc>
        <w:tc>
          <w:tcPr>
            <w:tcW w:w="2552" w:type="dxa"/>
          </w:tcPr>
          <w:p w14:paraId="7FDFF5D2" w14:textId="77777777" w:rsidR="00573816" w:rsidRPr="000A0010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0A0010">
              <w:rPr>
                <w:noProof/>
                <w:sz w:val="18"/>
                <w:szCs w:val="18"/>
              </w:rPr>
              <w:lastRenderedPageBreak/>
              <w:drawing>
                <wp:inline distT="0" distB="0" distL="0" distR="0" wp14:anchorId="1B4FC00E" wp14:editId="5D878F7B">
                  <wp:extent cx="1752600" cy="1752600"/>
                  <wp:effectExtent l="0" t="0" r="0" b="0"/>
                  <wp:docPr id="34" name="Obraz 34" descr="Zdjęcie produktu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djęcie produktu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703" cy="1752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4DE6761E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4E4E6B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231977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94C5B8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71F55E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DEE29A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A80469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BE2184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1871B0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CE3145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451715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935380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F72B4B" w14:textId="1CD601D8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0010">
              <w:rPr>
                <w:rFonts w:ascii="Arial" w:hAnsi="Arial" w:cs="Arial"/>
                <w:sz w:val="18"/>
                <w:szCs w:val="18"/>
              </w:rPr>
              <w:t>4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4444B543" w14:textId="75B0C1AF" w:rsidR="00573816" w:rsidRPr="005A0EFC" w:rsidRDefault="00752AC1" w:rsidP="00D40890">
            <w:pPr>
              <w:rPr>
                <w:sz w:val="18"/>
                <w:szCs w:val="18"/>
              </w:rPr>
            </w:pPr>
            <w:r w:rsidRPr="00752AC1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 xml:space="preserve">szerokość: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… mm</w:t>
            </w:r>
          </w:p>
        </w:tc>
        <w:tc>
          <w:tcPr>
            <w:tcW w:w="1417" w:type="dxa"/>
          </w:tcPr>
          <w:p w14:paraId="1AEA9D17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599355A" w14:textId="77777777" w:rsidR="00573816" w:rsidRDefault="00573816" w:rsidP="00D40890"/>
        </w:tc>
        <w:tc>
          <w:tcPr>
            <w:tcW w:w="1276" w:type="dxa"/>
          </w:tcPr>
          <w:p w14:paraId="51A087CC" w14:textId="77777777" w:rsidR="00573816" w:rsidRDefault="00573816" w:rsidP="00D40890"/>
        </w:tc>
        <w:tc>
          <w:tcPr>
            <w:tcW w:w="1701" w:type="dxa"/>
          </w:tcPr>
          <w:p w14:paraId="16868F9A" w14:textId="77777777" w:rsidR="00573816" w:rsidRDefault="00573816" w:rsidP="00D40890"/>
        </w:tc>
      </w:tr>
      <w:tr w:rsidR="00573816" w14:paraId="1F661995" w14:textId="77777777" w:rsidTr="000E3EC5">
        <w:tc>
          <w:tcPr>
            <w:tcW w:w="534" w:type="dxa"/>
          </w:tcPr>
          <w:p w14:paraId="02046EB3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17790E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8BF87D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C89B45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F960F6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098E5E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A76D30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1149765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009FB6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FBCE6D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2B119C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4F864F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E04943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674A88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A33046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  <w:r w:rsidRPr="000A001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16" w:type="dxa"/>
          </w:tcPr>
          <w:p w14:paraId="4A7FEAB6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85C1692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FDA9955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3937DC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20AEA4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D89A80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AC00EF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ACA1E6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CBBC90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0DA924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1EB932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B39B51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5A3856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3000C6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9A9B59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0010">
              <w:rPr>
                <w:rFonts w:ascii="Arial" w:hAnsi="Arial" w:cs="Arial"/>
                <w:sz w:val="18"/>
                <w:szCs w:val="18"/>
              </w:rPr>
              <w:t>Leżanka (kozetka)</w:t>
            </w:r>
          </w:p>
          <w:p w14:paraId="7A4682FD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1C260F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ECFAEC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62F1BF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4" w:type="dxa"/>
          </w:tcPr>
          <w:p w14:paraId="2CE10734" w14:textId="78B06168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0010">
              <w:rPr>
                <w:rFonts w:ascii="Arial" w:hAnsi="Arial" w:cs="Arial"/>
                <w:sz w:val="18"/>
                <w:szCs w:val="18"/>
              </w:rPr>
              <w:t xml:space="preserve">Kozetka lekarska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0A0010">
              <w:rPr>
                <w:rFonts w:ascii="Arial" w:hAnsi="Arial" w:cs="Arial"/>
                <w:sz w:val="18"/>
                <w:szCs w:val="18"/>
              </w:rPr>
              <w:t xml:space="preserve">2-częściowa metalowa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0A0010">
              <w:rPr>
                <w:rFonts w:ascii="Arial" w:hAnsi="Arial" w:cs="Arial"/>
                <w:sz w:val="18"/>
                <w:szCs w:val="18"/>
              </w:rPr>
              <w:t xml:space="preserve">z regulowanym zagłówkiem, </w:t>
            </w:r>
            <w:r w:rsidRPr="000A0010">
              <w:rPr>
                <w:rFonts w:ascii="Arial" w:hAnsi="Arial" w:cs="Arial"/>
                <w:sz w:val="18"/>
                <w:szCs w:val="18"/>
              </w:rPr>
              <w:br/>
              <w:t xml:space="preserve">o wymiarach (+/- 5%): </w:t>
            </w:r>
            <w:r w:rsidRPr="000A0010">
              <w:rPr>
                <w:rFonts w:ascii="Arial" w:hAnsi="Arial" w:cs="Arial"/>
                <w:sz w:val="18"/>
                <w:szCs w:val="18"/>
              </w:rPr>
              <w:br/>
              <w:t xml:space="preserve">długość: 1880 mm, szerokość: 560 mm, wysokość: 820 mm, maksymalne obciążenie do 180 kg, na stabilnym stelażu z profili stalowych lakierowanym proszkowo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0A0010">
              <w:rPr>
                <w:rFonts w:ascii="Arial" w:hAnsi="Arial" w:cs="Arial"/>
                <w:sz w:val="18"/>
                <w:szCs w:val="18"/>
              </w:rPr>
              <w:t>w kolorze białym, zaokrąglone narożniki leżanki, wypełniona elastyczną pianką poliuretanową, obszyta bezszwowo atestowanym materiałem skóropodobnym, kolor tapicerki RAL 7000,</w:t>
            </w:r>
            <w:r>
              <w:rPr>
                <w:rFonts w:ascii="Arial" w:hAnsi="Arial" w:cs="Arial"/>
                <w:sz w:val="18"/>
                <w:szCs w:val="18"/>
              </w:rPr>
              <w:t xml:space="preserve"> tapicerka odporna na ścieranie </w:t>
            </w:r>
            <w:r w:rsidRPr="000A0010">
              <w:rPr>
                <w:rFonts w:ascii="Arial" w:hAnsi="Arial" w:cs="Arial"/>
                <w:sz w:val="18"/>
                <w:szCs w:val="18"/>
              </w:rPr>
              <w:t xml:space="preserve">i działanie środków dezynfekujących, zagłówek regulowany w zakresie od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0A0010">
              <w:rPr>
                <w:rFonts w:ascii="Arial" w:hAnsi="Arial" w:cs="Arial"/>
                <w:sz w:val="18"/>
                <w:szCs w:val="18"/>
              </w:rPr>
              <w:t xml:space="preserve">-40º do +40º, pod zagłówkiem wieszak na podkłady higieniczne 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0A0010">
              <w:rPr>
                <w:rFonts w:ascii="Arial" w:hAnsi="Arial" w:cs="Arial"/>
                <w:sz w:val="18"/>
                <w:szCs w:val="18"/>
              </w:rPr>
              <w:t xml:space="preserve">w rolkach, podgumowane stopki antypoślizgowe, jedna stopka z regulacją umożliwiająca poziomowanie na nierównej powierzchni, certyfikowany wyrób medyczny (wyrób medyczny zgodnie z wymaganiami zasadniczymi dla wyrobów </w:t>
            </w:r>
            <w:r w:rsidRPr="000A0010">
              <w:rPr>
                <w:rFonts w:ascii="Arial" w:hAnsi="Arial" w:cs="Arial"/>
                <w:sz w:val="18"/>
                <w:szCs w:val="18"/>
              </w:rPr>
              <w:lastRenderedPageBreak/>
              <w:t xml:space="preserve">medycznych w rozumieniu dyrektywy MDR 2017/745/EU oraz krajowej ustawy </w:t>
            </w:r>
            <w:r w:rsidRPr="000A0010">
              <w:rPr>
                <w:rFonts w:ascii="Arial" w:hAnsi="Arial" w:cs="Arial"/>
                <w:sz w:val="18"/>
                <w:szCs w:val="18"/>
              </w:rPr>
              <w:br/>
              <w:t>o wyrobach medycznych)</w:t>
            </w:r>
            <w:r w:rsidR="00321EDC">
              <w:rPr>
                <w:rFonts w:ascii="Arial" w:hAnsi="Arial" w:cs="Arial"/>
                <w:sz w:val="18"/>
                <w:szCs w:val="18"/>
              </w:rPr>
              <w:t>,</w:t>
            </w:r>
            <w:r w:rsidR="00321EDC" w:rsidRPr="00321EDC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321EDC" w:rsidRPr="00321EDC">
              <w:rPr>
                <w:rFonts w:ascii="Arial" w:hAnsi="Arial" w:cs="Arial"/>
                <w:sz w:val="18"/>
                <w:szCs w:val="18"/>
              </w:rPr>
              <w:t>o których mowa m.in. w załączniku 3 poz. 13 ustawy z dnia 11 marca 2004 r. o podatku od towarów i usług (Dz.U. z 2023 r. poz. 1570)</w:t>
            </w:r>
          </w:p>
        </w:tc>
        <w:tc>
          <w:tcPr>
            <w:tcW w:w="2552" w:type="dxa"/>
          </w:tcPr>
          <w:p w14:paraId="4FDE0F0F" w14:textId="77777777" w:rsidR="00573816" w:rsidRPr="000A0010" w:rsidRDefault="00573816" w:rsidP="00D40890">
            <w:pPr>
              <w:jc w:val="center"/>
              <w:rPr>
                <w:noProof/>
                <w:sz w:val="18"/>
                <w:szCs w:val="18"/>
              </w:rPr>
            </w:pPr>
            <w:r w:rsidRPr="000A0010">
              <w:rPr>
                <w:noProof/>
                <w:sz w:val="18"/>
                <w:szCs w:val="18"/>
              </w:rPr>
              <w:lastRenderedPageBreak/>
              <w:drawing>
                <wp:inline distT="0" distB="0" distL="0" distR="0" wp14:anchorId="34985CF1" wp14:editId="54325BAC">
                  <wp:extent cx="1529524" cy="2027233"/>
                  <wp:effectExtent l="0" t="0" r="0" b="0"/>
                  <wp:docPr id="36" name="Obraz 17" descr="loa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loa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573" cy="2047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14F4A2FF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1DBD5F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F6A9D8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DEB67C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0B85FF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203E09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F8B429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248161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844314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0E0BC5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8E62C35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3AA41B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1B651C9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6C6BC8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6F9061" w14:textId="59118473" w:rsidR="00573816" w:rsidRPr="000A0010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0010">
              <w:rPr>
                <w:rFonts w:ascii="Arial" w:hAnsi="Arial" w:cs="Arial"/>
                <w:sz w:val="18"/>
                <w:szCs w:val="18"/>
              </w:rPr>
              <w:t>1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7F029FF8" w14:textId="47D3B16D" w:rsidR="00573816" w:rsidRPr="005A0EFC" w:rsidRDefault="00BE2311" w:rsidP="00BE2311">
            <w:pPr>
              <w:rPr>
                <w:sz w:val="18"/>
                <w:szCs w:val="18"/>
              </w:rPr>
            </w:pPr>
            <w:r w:rsidRPr="00BE2311">
              <w:rPr>
                <w:rFonts w:ascii="Arial" w:hAnsi="Arial" w:cs="Arial"/>
                <w:b/>
                <w:sz w:val="18"/>
                <w:szCs w:val="18"/>
              </w:rPr>
              <w:t>długość:</w:t>
            </w:r>
            <w:r w:rsidRPr="000A001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0A0010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BE2311">
              <w:rPr>
                <w:rFonts w:ascii="Arial" w:hAnsi="Arial" w:cs="Arial"/>
                <w:b/>
                <w:sz w:val="18"/>
                <w:szCs w:val="18"/>
              </w:rPr>
              <w:t>szerokość:</w:t>
            </w:r>
            <w:r w:rsidRPr="000A001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0A0010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BE2311">
              <w:rPr>
                <w:rFonts w:ascii="Arial" w:hAnsi="Arial" w:cs="Arial"/>
                <w:b/>
                <w:sz w:val="18"/>
                <w:szCs w:val="18"/>
              </w:rPr>
              <w:t xml:space="preserve">wysokość: </w:t>
            </w:r>
            <w:r>
              <w:rPr>
                <w:rFonts w:ascii="Arial" w:hAnsi="Arial" w:cs="Arial"/>
                <w:sz w:val="18"/>
                <w:szCs w:val="18"/>
              </w:rPr>
              <w:t>….</w:t>
            </w:r>
            <w:r w:rsidRPr="000A0010">
              <w:rPr>
                <w:rFonts w:ascii="Arial" w:hAnsi="Arial" w:cs="Arial"/>
                <w:sz w:val="18"/>
                <w:szCs w:val="18"/>
              </w:rPr>
              <w:t>mm,</w:t>
            </w:r>
          </w:p>
        </w:tc>
        <w:tc>
          <w:tcPr>
            <w:tcW w:w="1417" w:type="dxa"/>
          </w:tcPr>
          <w:p w14:paraId="22BFD8EB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4F17189" w14:textId="77777777" w:rsidR="00573816" w:rsidRDefault="00573816" w:rsidP="00D40890"/>
        </w:tc>
        <w:tc>
          <w:tcPr>
            <w:tcW w:w="1276" w:type="dxa"/>
          </w:tcPr>
          <w:p w14:paraId="2D9D5728" w14:textId="77777777" w:rsidR="00573816" w:rsidRDefault="00573816" w:rsidP="00D40890"/>
        </w:tc>
        <w:tc>
          <w:tcPr>
            <w:tcW w:w="1701" w:type="dxa"/>
          </w:tcPr>
          <w:p w14:paraId="082570D4" w14:textId="77777777" w:rsidR="00573816" w:rsidRDefault="00573816" w:rsidP="00D40890"/>
        </w:tc>
      </w:tr>
      <w:tr w:rsidR="00573816" w14:paraId="7E5D476A" w14:textId="77777777" w:rsidTr="000E3EC5">
        <w:tc>
          <w:tcPr>
            <w:tcW w:w="534" w:type="dxa"/>
          </w:tcPr>
          <w:p w14:paraId="2AF0352F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350D8F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A561DB5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BEA522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D1F746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07FDD1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A0F60C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0BE9E7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190E95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516C94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BF4CC0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F01334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1D873C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  <w:r w:rsidRPr="0093073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16" w:type="dxa"/>
          </w:tcPr>
          <w:p w14:paraId="48D9DE5D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348042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294217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D9253A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75F6BD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87943E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4ED15D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C29129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47AA76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633F2B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7B2757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A122D3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0731">
              <w:rPr>
                <w:rFonts w:ascii="Arial" w:hAnsi="Arial" w:cs="Arial"/>
                <w:sz w:val="18"/>
                <w:szCs w:val="18"/>
              </w:rPr>
              <w:t>Nadstawka do przechowywania gotówki</w:t>
            </w:r>
          </w:p>
        </w:tc>
        <w:tc>
          <w:tcPr>
            <w:tcW w:w="2594" w:type="dxa"/>
          </w:tcPr>
          <w:p w14:paraId="36C1D9FC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5D47096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0731">
              <w:rPr>
                <w:rFonts w:ascii="Arial" w:hAnsi="Arial" w:cs="Arial"/>
                <w:sz w:val="18"/>
                <w:szCs w:val="18"/>
              </w:rPr>
              <w:t xml:space="preserve">Nadstawka do przechowywania gotówki, </w:t>
            </w:r>
            <w:r w:rsidRPr="00930731">
              <w:rPr>
                <w:rFonts w:ascii="Arial" w:hAnsi="Arial" w:cs="Arial"/>
                <w:sz w:val="18"/>
                <w:szCs w:val="18"/>
              </w:rPr>
              <w:br/>
              <w:t xml:space="preserve">z zamknięciem </w:t>
            </w:r>
            <w:proofErr w:type="spellStart"/>
            <w:r w:rsidRPr="00930731">
              <w:rPr>
                <w:rFonts w:ascii="Arial" w:hAnsi="Arial" w:cs="Arial"/>
                <w:sz w:val="18"/>
                <w:szCs w:val="18"/>
              </w:rPr>
              <w:t>roletowym</w:t>
            </w:r>
            <w:proofErr w:type="spellEnd"/>
            <w:r w:rsidRPr="00930731">
              <w:rPr>
                <w:rFonts w:ascii="Arial" w:hAnsi="Arial" w:cs="Arial"/>
                <w:sz w:val="18"/>
                <w:szCs w:val="18"/>
              </w:rPr>
              <w:t xml:space="preserve"> na klucz z wewnętrzną wkładką </w:t>
            </w:r>
            <w:r w:rsidRPr="00930731">
              <w:rPr>
                <w:rFonts w:ascii="Arial" w:hAnsi="Arial" w:cs="Arial"/>
                <w:sz w:val="18"/>
                <w:szCs w:val="18"/>
              </w:rPr>
              <w:br/>
              <w:t>(z półeczkami na</w:t>
            </w:r>
            <w:r>
              <w:rPr>
                <w:rFonts w:ascii="Arial" w:hAnsi="Arial" w:cs="Arial"/>
                <w:sz w:val="18"/>
                <w:szCs w:val="18"/>
              </w:rPr>
              <w:t xml:space="preserve"> banknoty), wymiary zewnętrzne: </w:t>
            </w:r>
            <w:r w:rsidRPr="00930731">
              <w:rPr>
                <w:rFonts w:ascii="Arial" w:hAnsi="Arial" w:cs="Arial"/>
                <w:sz w:val="18"/>
                <w:szCs w:val="18"/>
              </w:rPr>
              <w:t xml:space="preserve">głębokość: 330 mm, szerokość: 600 mm, wysokość: 400 mm, kolor rolety/żaluzji grafitowy, kolor korpusu szary matowy typu Kronospan 0197 SU lub równoważny pod względem odcienia, nasycenia barwy, </w:t>
            </w:r>
            <w:r w:rsidRPr="00930731">
              <w:rPr>
                <w:rFonts w:ascii="Arial" w:hAnsi="Arial" w:cs="Arial"/>
                <w:sz w:val="18"/>
                <w:szCs w:val="18"/>
              </w:rPr>
              <w:br/>
              <w:t xml:space="preserve">i spójności ze wskazanym typem. </w:t>
            </w:r>
            <w:r w:rsidRPr="00930731">
              <w:rPr>
                <w:rFonts w:ascii="Arial" w:hAnsi="Arial" w:cs="Arial"/>
                <w:b/>
                <w:sz w:val="18"/>
                <w:szCs w:val="18"/>
              </w:rPr>
              <w:t>Zamawiający zastrzega, że podane wymi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ary mogą się różnić od wymiarów </w:t>
            </w:r>
            <w:r w:rsidRPr="00930731">
              <w:rPr>
                <w:rFonts w:ascii="Arial" w:hAnsi="Arial" w:cs="Arial"/>
                <w:b/>
                <w:sz w:val="18"/>
                <w:szCs w:val="18"/>
              </w:rPr>
              <w:t xml:space="preserve">rzeczywistych, </w:t>
            </w:r>
            <w:r w:rsidRPr="00930731">
              <w:rPr>
                <w:rFonts w:ascii="Arial" w:hAnsi="Arial" w:cs="Arial"/>
                <w:b/>
                <w:sz w:val="18"/>
                <w:szCs w:val="18"/>
              </w:rPr>
              <w:br/>
              <w:t>w związku z tym na Wykonawcy ciążyć będzie obowiązek wykonania pomiarów i  dopasowana nadstawek do zabudowy kas biletowych</w:t>
            </w:r>
          </w:p>
        </w:tc>
        <w:tc>
          <w:tcPr>
            <w:tcW w:w="2552" w:type="dxa"/>
          </w:tcPr>
          <w:p w14:paraId="01F014BF" w14:textId="34DC183B" w:rsidR="00573816" w:rsidRPr="000A0010" w:rsidRDefault="00573816" w:rsidP="00D40890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0A0010">
              <w:rPr>
                <w:noProof/>
                <w:sz w:val="16"/>
                <w:szCs w:val="16"/>
              </w:rPr>
              <w:drawing>
                <wp:inline distT="0" distB="0" distL="0" distR="0" wp14:anchorId="2AF3B252" wp14:editId="620CCFA6">
                  <wp:extent cx="1714500" cy="2400300"/>
                  <wp:effectExtent l="0" t="0" r="0" b="0"/>
                  <wp:docPr id="41" name="Obraz 41" descr="Szafka wisząca żaluzjow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zafka wisząca żaluzjow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717" cy="2396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608D3">
              <w:rPr>
                <w:sz w:val="24"/>
                <w:szCs w:val="24"/>
              </w:rPr>
            </w:r>
            <w:r w:rsidR="000608D3">
              <w:rPr>
                <w:sz w:val="24"/>
                <w:szCs w:val="24"/>
              </w:rPr>
              <w:pict w14:anchorId="353B092F">
                <v:rect id="AutoShape 5" o:spid="_x0000_s1026" alt="Żaluzjowa szafka wisząca MZ-05 - pmbiuro.pl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850" w:type="dxa"/>
          </w:tcPr>
          <w:p w14:paraId="7258863A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9224AAB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976CBF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333A112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B70689" w14:textId="77777777" w:rsidR="00573816" w:rsidRDefault="00573816" w:rsidP="00D408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E8264D4" w14:textId="77777777" w:rsidR="00573816" w:rsidRDefault="00573816" w:rsidP="00D408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B62CF31" w14:textId="77777777" w:rsidR="00573816" w:rsidRDefault="00573816" w:rsidP="00D408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8B34ACA" w14:textId="77777777" w:rsidR="00573816" w:rsidRDefault="00573816" w:rsidP="00D408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14905DE" w14:textId="77777777" w:rsidR="00573816" w:rsidRPr="000A0010" w:rsidRDefault="00573816" w:rsidP="00D408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72F15D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A23CD9" w14:textId="77777777" w:rsidR="00573816" w:rsidRPr="00930731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05364A" w14:textId="10130679" w:rsidR="00573816" w:rsidRPr="000A0010" w:rsidRDefault="00573816" w:rsidP="00D408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0731">
              <w:rPr>
                <w:rFonts w:ascii="Arial" w:hAnsi="Arial" w:cs="Arial"/>
                <w:sz w:val="18"/>
                <w:szCs w:val="18"/>
              </w:rPr>
              <w:t>8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</w:tc>
        <w:tc>
          <w:tcPr>
            <w:tcW w:w="1418" w:type="dxa"/>
          </w:tcPr>
          <w:p w14:paraId="0300661D" w14:textId="06578C47" w:rsidR="00573816" w:rsidRPr="005A0EFC" w:rsidRDefault="00BE2311" w:rsidP="00D40890">
            <w:pPr>
              <w:rPr>
                <w:sz w:val="18"/>
                <w:szCs w:val="18"/>
              </w:rPr>
            </w:pPr>
            <w:r w:rsidRPr="00752AC1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 xml:space="preserve">szerokość: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… mm</w:t>
            </w:r>
          </w:p>
        </w:tc>
        <w:tc>
          <w:tcPr>
            <w:tcW w:w="1417" w:type="dxa"/>
          </w:tcPr>
          <w:p w14:paraId="415A26F9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A960064" w14:textId="77777777" w:rsidR="00573816" w:rsidRDefault="00573816" w:rsidP="00D40890"/>
        </w:tc>
        <w:tc>
          <w:tcPr>
            <w:tcW w:w="1276" w:type="dxa"/>
          </w:tcPr>
          <w:p w14:paraId="2799D652" w14:textId="77777777" w:rsidR="00573816" w:rsidRDefault="00573816" w:rsidP="00D40890"/>
        </w:tc>
        <w:tc>
          <w:tcPr>
            <w:tcW w:w="1701" w:type="dxa"/>
          </w:tcPr>
          <w:p w14:paraId="53BFC109" w14:textId="77777777" w:rsidR="00573816" w:rsidRDefault="00573816" w:rsidP="00D40890"/>
        </w:tc>
      </w:tr>
      <w:tr w:rsidR="00573816" w14:paraId="05C8298B" w14:textId="77777777" w:rsidTr="000E3EC5">
        <w:tc>
          <w:tcPr>
            <w:tcW w:w="534" w:type="dxa"/>
          </w:tcPr>
          <w:p w14:paraId="5B89A2D8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3923B1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D1B145F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E93689" w14:textId="77777777" w:rsidR="00573816" w:rsidRPr="00A65D87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DDFE30" w14:textId="77777777" w:rsidR="00573816" w:rsidRPr="00A65D87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6D37CE" w14:textId="77777777" w:rsidR="00573816" w:rsidRPr="00A65D87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028E70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1F25CB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  <w:r w:rsidRPr="00A65D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16" w:type="dxa"/>
          </w:tcPr>
          <w:p w14:paraId="61F9C50B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093134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B17B8B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DD73AA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AB1760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AC96D1" w14:textId="77777777" w:rsidR="00573816" w:rsidRPr="00A65D87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229AB4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5D87">
              <w:rPr>
                <w:rFonts w:ascii="Arial" w:hAnsi="Arial" w:cs="Arial"/>
                <w:sz w:val="18"/>
                <w:szCs w:val="18"/>
              </w:rPr>
              <w:t xml:space="preserve">Kontener mobilny </w:t>
            </w:r>
          </w:p>
        </w:tc>
        <w:tc>
          <w:tcPr>
            <w:tcW w:w="2594" w:type="dxa"/>
          </w:tcPr>
          <w:p w14:paraId="5A95CFDE" w14:textId="77777777" w:rsidR="00573816" w:rsidRPr="00A65D87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5467BE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5D87">
              <w:rPr>
                <w:rFonts w:ascii="Arial" w:hAnsi="Arial" w:cs="Arial"/>
                <w:sz w:val="18"/>
                <w:szCs w:val="18"/>
              </w:rPr>
              <w:t xml:space="preserve">Kontener mobilny wyposażony </w:t>
            </w:r>
            <w:r w:rsidRPr="00A65D87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w 1 szufladę z zamkiem</w:t>
            </w:r>
            <w:r w:rsidRPr="00A65D87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pod spodem 1 półka otwarta (od szuflady do podstawy)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A65D87">
              <w:rPr>
                <w:rFonts w:ascii="Arial" w:hAnsi="Arial" w:cs="Arial"/>
                <w:sz w:val="18"/>
                <w:szCs w:val="18"/>
              </w:rPr>
              <w:t>2 klucze w zestawie, mobilne kółka kolor czarny,</w:t>
            </w:r>
            <w:r>
              <w:rPr>
                <w:rFonts w:ascii="Arial" w:hAnsi="Arial" w:cs="Arial"/>
                <w:sz w:val="18"/>
                <w:szCs w:val="18"/>
              </w:rPr>
              <w:t xml:space="preserve"> wieniec (blat górny) wykonany </w:t>
            </w:r>
            <w:r w:rsidRPr="00A65D87">
              <w:rPr>
                <w:rFonts w:ascii="Arial" w:hAnsi="Arial" w:cs="Arial"/>
                <w:sz w:val="18"/>
                <w:szCs w:val="18"/>
              </w:rPr>
              <w:t xml:space="preserve">z płyty 18 mm i oklejony obrzeżem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A65D87">
              <w:rPr>
                <w:rFonts w:ascii="Arial" w:hAnsi="Arial" w:cs="Arial"/>
                <w:sz w:val="18"/>
                <w:szCs w:val="18"/>
              </w:rPr>
              <w:t xml:space="preserve">2 mm,  płyta wiórowa dwustronnie </w:t>
            </w:r>
            <w:proofErr w:type="spellStart"/>
            <w:r w:rsidRPr="00A65D87">
              <w:rPr>
                <w:rFonts w:ascii="Arial" w:hAnsi="Arial" w:cs="Arial"/>
                <w:sz w:val="18"/>
                <w:szCs w:val="18"/>
              </w:rPr>
              <w:t>melaminowana</w:t>
            </w:r>
            <w:proofErr w:type="spellEnd"/>
            <w:r w:rsidRPr="00A65D87">
              <w:rPr>
                <w:rFonts w:ascii="Arial" w:hAnsi="Arial" w:cs="Arial"/>
                <w:sz w:val="18"/>
                <w:szCs w:val="18"/>
              </w:rPr>
              <w:br/>
              <w:t xml:space="preserve">o klasie higieniczności E-1, wymiary (+/- 2%): głębokość: 420 mm, szerokość: 420 mm, wysokość: 570 mm, kolor </w:t>
            </w:r>
            <w:r>
              <w:rPr>
                <w:rFonts w:ascii="Arial" w:hAnsi="Arial" w:cs="Arial"/>
                <w:sz w:val="18"/>
                <w:szCs w:val="18"/>
              </w:rPr>
              <w:t xml:space="preserve">korpusu </w:t>
            </w:r>
            <w:r w:rsidRPr="00A65D87">
              <w:rPr>
                <w:rFonts w:ascii="Arial" w:hAnsi="Arial" w:cs="Arial"/>
                <w:sz w:val="18"/>
                <w:szCs w:val="18"/>
              </w:rPr>
              <w:t xml:space="preserve">i frontów dąb </w:t>
            </w:r>
            <w:proofErr w:type="spellStart"/>
            <w:r w:rsidRPr="00A65D87">
              <w:rPr>
                <w:rFonts w:ascii="Arial" w:hAnsi="Arial" w:cs="Arial"/>
                <w:sz w:val="18"/>
                <w:szCs w:val="18"/>
              </w:rPr>
              <w:t>artisan</w:t>
            </w:r>
            <w:proofErr w:type="spellEnd"/>
            <w:r w:rsidRPr="00A65D87">
              <w:rPr>
                <w:rFonts w:ascii="Arial" w:hAnsi="Arial" w:cs="Arial"/>
                <w:sz w:val="18"/>
                <w:szCs w:val="18"/>
              </w:rPr>
              <w:t>, uchwyty metal</w:t>
            </w:r>
            <w:r>
              <w:rPr>
                <w:rFonts w:ascii="Arial" w:hAnsi="Arial" w:cs="Arial"/>
                <w:sz w:val="18"/>
                <w:szCs w:val="18"/>
              </w:rPr>
              <w:t xml:space="preserve">owe, kolor czarny, nóżki czarne </w:t>
            </w:r>
            <w:r w:rsidRPr="00A65D87">
              <w:rPr>
                <w:rFonts w:ascii="Arial" w:hAnsi="Arial" w:cs="Arial"/>
                <w:sz w:val="18"/>
                <w:szCs w:val="18"/>
              </w:rPr>
              <w:t>(możliwość regulacji poziomu).</w:t>
            </w:r>
          </w:p>
        </w:tc>
        <w:tc>
          <w:tcPr>
            <w:tcW w:w="2552" w:type="dxa"/>
          </w:tcPr>
          <w:p w14:paraId="011CB3AD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1D27D39" wp14:editId="231AAD2E">
                  <wp:extent cx="1562100" cy="1562100"/>
                  <wp:effectExtent l="0" t="0" r="0" b="0"/>
                  <wp:docPr id="39" name="Obraz 39" descr="Skandynawski kontenerek pod biurko Gor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kandynawski kontenerek pod biurko Gor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4525AA8C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0C8743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8AE08CD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949D26" w14:textId="77777777" w:rsidR="00573816" w:rsidRPr="00A65D87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5DC49A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4BFCEB" w14:textId="77777777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32AD52" w14:textId="44EC0981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D4089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682FF6A2" w14:textId="2B46F369" w:rsidR="00573816" w:rsidRPr="005A0EFC" w:rsidRDefault="00BE2311" w:rsidP="00D40890">
            <w:pPr>
              <w:rPr>
                <w:sz w:val="18"/>
                <w:szCs w:val="18"/>
              </w:rPr>
            </w:pPr>
            <w:r w:rsidRPr="00752AC1">
              <w:rPr>
                <w:rFonts w:ascii="Arial" w:hAnsi="Arial" w:cs="Arial"/>
                <w:b/>
                <w:sz w:val="18"/>
                <w:szCs w:val="18"/>
              </w:rPr>
              <w:t>wysokość: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 xml:space="preserve">szerokość: 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5A0EFC">
              <w:rPr>
                <w:rFonts w:ascii="Arial" w:hAnsi="Arial" w:cs="Arial"/>
                <w:sz w:val="18"/>
                <w:szCs w:val="18"/>
              </w:rPr>
              <w:t xml:space="preserve"> mm,  </w:t>
            </w:r>
            <w:r w:rsidRPr="00752AC1">
              <w:rPr>
                <w:rFonts w:ascii="Arial" w:hAnsi="Arial" w:cs="Arial"/>
                <w:b/>
                <w:sz w:val="18"/>
                <w:szCs w:val="18"/>
              </w:rPr>
              <w:t>głębokość:</w:t>
            </w:r>
            <w:r>
              <w:rPr>
                <w:rFonts w:ascii="Arial" w:hAnsi="Arial" w:cs="Arial"/>
                <w:sz w:val="18"/>
                <w:szCs w:val="18"/>
              </w:rPr>
              <w:t xml:space="preserve"> … mm</w:t>
            </w:r>
          </w:p>
        </w:tc>
        <w:tc>
          <w:tcPr>
            <w:tcW w:w="1417" w:type="dxa"/>
          </w:tcPr>
          <w:p w14:paraId="13158882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C22AD08" w14:textId="77777777" w:rsidR="00573816" w:rsidRDefault="00573816" w:rsidP="00D40890"/>
        </w:tc>
        <w:tc>
          <w:tcPr>
            <w:tcW w:w="1276" w:type="dxa"/>
          </w:tcPr>
          <w:p w14:paraId="1954E287" w14:textId="77777777" w:rsidR="00573816" w:rsidRDefault="00573816" w:rsidP="00D40890"/>
        </w:tc>
        <w:tc>
          <w:tcPr>
            <w:tcW w:w="1701" w:type="dxa"/>
          </w:tcPr>
          <w:p w14:paraId="6883079E" w14:textId="77777777" w:rsidR="00573816" w:rsidRDefault="00573816" w:rsidP="00D40890"/>
        </w:tc>
      </w:tr>
      <w:tr w:rsidR="00573816" w14:paraId="5B43432A" w14:textId="77777777" w:rsidTr="000E3EC5">
        <w:tc>
          <w:tcPr>
            <w:tcW w:w="534" w:type="dxa"/>
          </w:tcPr>
          <w:p w14:paraId="212A34FC" w14:textId="4A5080F1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35. </w:t>
            </w:r>
          </w:p>
        </w:tc>
        <w:tc>
          <w:tcPr>
            <w:tcW w:w="1516" w:type="dxa"/>
          </w:tcPr>
          <w:p w14:paraId="6B3F6583" w14:textId="4A63426A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Zabudowa pokój socjalny piętro administracja</w:t>
            </w:r>
          </w:p>
        </w:tc>
        <w:tc>
          <w:tcPr>
            <w:tcW w:w="2594" w:type="dxa"/>
          </w:tcPr>
          <w:p w14:paraId="785B1685" w14:textId="09E6E2F8" w:rsidR="00DC7A2E" w:rsidRPr="00DC7A2E" w:rsidRDefault="00DC7A2E" w:rsidP="00DC7A2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Zgodnie z Załącznikiem</w:t>
            </w:r>
            <w:r w:rsidRPr="00DC7A2E">
              <w:rPr>
                <w:rFonts w:ascii="Arial" w:hAnsi="Arial" w:cs="Arial"/>
                <w:b/>
              </w:rPr>
              <w:t xml:space="preserve"> </w:t>
            </w:r>
            <w:r w:rsidRPr="00DC7A2E">
              <w:rPr>
                <w:rFonts w:ascii="Arial" w:hAnsi="Arial" w:cs="Arial"/>
                <w:b/>
                <w:sz w:val="18"/>
                <w:szCs w:val="18"/>
              </w:rPr>
              <w:t>nr 1 do SWZ</w:t>
            </w:r>
            <w:r w:rsidRPr="00DC7A2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C7A2E">
              <w:rPr>
                <w:rFonts w:ascii="Arial" w:hAnsi="Arial" w:cs="Arial"/>
                <w:b/>
                <w:sz w:val="18"/>
                <w:szCs w:val="18"/>
              </w:rPr>
              <w:t>Załącznik nr 1 do umowy</w:t>
            </w:r>
            <w:r w:rsidRPr="00DC7A2E">
              <w:rPr>
                <w:rFonts w:ascii="Arial" w:hAnsi="Arial" w:cs="Arial"/>
                <w:sz w:val="18"/>
                <w:szCs w:val="18"/>
              </w:rPr>
              <w:t>- Opis przedmiotu zamówienia (OPZ);</w:t>
            </w:r>
          </w:p>
          <w:p w14:paraId="597BE45A" w14:textId="4EA13A50" w:rsidR="00DC7A2E" w:rsidRPr="00DC7A2E" w:rsidRDefault="00DC7A2E" w:rsidP="00DC7A2E">
            <w:pPr>
              <w:rPr>
                <w:rFonts w:ascii="Arial" w:hAnsi="Arial" w:cs="Arial"/>
                <w:sz w:val="18"/>
                <w:szCs w:val="18"/>
              </w:rPr>
            </w:pPr>
            <w:r w:rsidRPr="00DC7A2E">
              <w:rPr>
                <w:rFonts w:ascii="Arial" w:hAnsi="Arial" w:cs="Arial"/>
                <w:b/>
                <w:sz w:val="18"/>
                <w:szCs w:val="18"/>
              </w:rPr>
              <w:t>Załącznik</w:t>
            </w:r>
            <w:r>
              <w:rPr>
                <w:rFonts w:ascii="Arial" w:hAnsi="Arial" w:cs="Arial"/>
                <w:b/>
                <w:sz w:val="18"/>
                <w:szCs w:val="18"/>
              </w:rPr>
              <w:t>iem</w:t>
            </w:r>
            <w:r w:rsidRPr="00DC7A2E">
              <w:rPr>
                <w:rFonts w:ascii="Arial" w:hAnsi="Arial" w:cs="Arial"/>
                <w:b/>
                <w:sz w:val="18"/>
                <w:szCs w:val="18"/>
              </w:rPr>
              <w:t xml:space="preserve"> nr 1A do OPZ</w:t>
            </w:r>
            <w:r w:rsidRPr="00DC7A2E">
              <w:rPr>
                <w:rFonts w:ascii="Arial" w:hAnsi="Arial" w:cs="Arial"/>
                <w:sz w:val="18"/>
                <w:szCs w:val="18"/>
              </w:rPr>
              <w:t>- Rysunek zabudowy- pokój socjalny piętro administracja;</w:t>
            </w:r>
            <w:r w:rsidRPr="00DC7A2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DC7A2E">
              <w:rPr>
                <w:rFonts w:ascii="Arial" w:hAnsi="Arial" w:cs="Arial"/>
                <w:b/>
                <w:sz w:val="18"/>
                <w:szCs w:val="18"/>
              </w:rPr>
              <w:t>Załącznik</w:t>
            </w:r>
            <w:r>
              <w:rPr>
                <w:rFonts w:ascii="Arial" w:hAnsi="Arial" w:cs="Arial"/>
                <w:b/>
                <w:sz w:val="18"/>
                <w:szCs w:val="18"/>
              </w:rPr>
              <w:t>iem</w:t>
            </w:r>
            <w:r w:rsidRPr="00DC7A2E">
              <w:rPr>
                <w:rFonts w:ascii="Arial" w:hAnsi="Arial" w:cs="Arial"/>
                <w:b/>
                <w:sz w:val="18"/>
                <w:szCs w:val="18"/>
              </w:rPr>
              <w:t xml:space="preserve"> nr 1G do OPZ</w:t>
            </w:r>
            <w:r w:rsidRPr="00DC7A2E">
              <w:rPr>
                <w:rFonts w:ascii="Arial" w:hAnsi="Arial" w:cs="Arial"/>
                <w:sz w:val="18"/>
                <w:szCs w:val="18"/>
              </w:rPr>
              <w:t>- Wytyczne do zabudowy pokoi socjalnych  i aneksu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A2634BE" w14:textId="02A586CC" w:rsidR="00573816" w:rsidRPr="00A65D87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6C25B6E" w14:textId="77777777" w:rsidR="00573816" w:rsidRDefault="00573816" w:rsidP="00D40890">
            <w:pPr>
              <w:jc w:val="center"/>
              <w:rPr>
                <w:noProof/>
              </w:rPr>
            </w:pPr>
          </w:p>
        </w:tc>
        <w:tc>
          <w:tcPr>
            <w:tcW w:w="850" w:type="dxa"/>
          </w:tcPr>
          <w:p w14:paraId="251A6532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3A4EED" w14:textId="6B2DD230" w:rsidR="003550C4" w:rsidRPr="00A65D87" w:rsidRDefault="003550C4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komplet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</w:tcPr>
          <w:p w14:paraId="1CF283E9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1EBB42C2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0FCE066" w14:textId="77777777" w:rsidR="00573816" w:rsidRDefault="00573816" w:rsidP="00D40890"/>
        </w:tc>
        <w:tc>
          <w:tcPr>
            <w:tcW w:w="1276" w:type="dxa"/>
          </w:tcPr>
          <w:p w14:paraId="50396D50" w14:textId="77777777" w:rsidR="00573816" w:rsidRDefault="00573816" w:rsidP="00D40890"/>
        </w:tc>
        <w:tc>
          <w:tcPr>
            <w:tcW w:w="1701" w:type="dxa"/>
          </w:tcPr>
          <w:p w14:paraId="4623821C" w14:textId="77777777" w:rsidR="00573816" w:rsidRDefault="00573816" w:rsidP="00D40890"/>
        </w:tc>
      </w:tr>
      <w:tr w:rsidR="00573816" w14:paraId="7F7ED29D" w14:textId="77777777" w:rsidTr="000E3EC5">
        <w:tc>
          <w:tcPr>
            <w:tcW w:w="534" w:type="dxa"/>
          </w:tcPr>
          <w:p w14:paraId="3E7477AD" w14:textId="7F3B9A26" w:rsidR="00573816" w:rsidRPr="00A65D87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36. </w:t>
            </w:r>
          </w:p>
        </w:tc>
        <w:tc>
          <w:tcPr>
            <w:tcW w:w="1516" w:type="dxa"/>
          </w:tcPr>
          <w:p w14:paraId="15200463" w14:textId="66F5D00E" w:rsidR="00573816" w:rsidRPr="00A65D87" w:rsidRDefault="00573816" w:rsidP="005738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Zabudowa pokój socjalny parter</w:t>
            </w:r>
          </w:p>
        </w:tc>
        <w:tc>
          <w:tcPr>
            <w:tcW w:w="2594" w:type="dxa"/>
          </w:tcPr>
          <w:p w14:paraId="53DC9954" w14:textId="77777777" w:rsidR="00C529DF" w:rsidRPr="00DC7A2E" w:rsidRDefault="00C529DF" w:rsidP="00C529DF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Zgodnie z Załącznikiem</w:t>
            </w:r>
            <w:r w:rsidRPr="00DC7A2E">
              <w:rPr>
                <w:rFonts w:ascii="Arial" w:hAnsi="Arial" w:cs="Arial"/>
                <w:b/>
              </w:rPr>
              <w:t xml:space="preserve"> </w:t>
            </w:r>
            <w:r w:rsidRPr="00DC7A2E">
              <w:rPr>
                <w:rFonts w:ascii="Arial" w:hAnsi="Arial" w:cs="Arial"/>
                <w:b/>
                <w:sz w:val="18"/>
                <w:szCs w:val="18"/>
              </w:rPr>
              <w:t>nr 1 do SWZ</w:t>
            </w:r>
            <w:r w:rsidRPr="00DC7A2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C7A2E">
              <w:rPr>
                <w:rFonts w:ascii="Arial" w:hAnsi="Arial" w:cs="Arial"/>
                <w:b/>
                <w:sz w:val="18"/>
                <w:szCs w:val="18"/>
              </w:rPr>
              <w:t>Załącznik nr 1 do umowy</w:t>
            </w:r>
            <w:r w:rsidRPr="00DC7A2E">
              <w:rPr>
                <w:rFonts w:ascii="Arial" w:hAnsi="Arial" w:cs="Arial"/>
                <w:sz w:val="18"/>
                <w:szCs w:val="18"/>
              </w:rPr>
              <w:t>- Opis przedmiotu zamówienia (OPZ);</w:t>
            </w:r>
          </w:p>
          <w:p w14:paraId="50F31F94" w14:textId="6BDCE79D" w:rsidR="00C529DF" w:rsidRPr="00DC7A2E" w:rsidRDefault="00C529DF" w:rsidP="00C529DF">
            <w:pPr>
              <w:rPr>
                <w:rFonts w:ascii="Arial" w:hAnsi="Arial" w:cs="Arial"/>
                <w:sz w:val="18"/>
                <w:szCs w:val="18"/>
              </w:rPr>
            </w:pPr>
            <w:r w:rsidRPr="00DC7A2E">
              <w:rPr>
                <w:rFonts w:ascii="Arial" w:hAnsi="Arial" w:cs="Arial"/>
                <w:b/>
                <w:sz w:val="18"/>
                <w:szCs w:val="18"/>
              </w:rPr>
              <w:t>Załącznik</w:t>
            </w:r>
            <w:r>
              <w:rPr>
                <w:rFonts w:ascii="Arial" w:hAnsi="Arial" w:cs="Arial"/>
                <w:b/>
                <w:sz w:val="18"/>
                <w:szCs w:val="18"/>
              </w:rPr>
              <w:t>iem</w:t>
            </w:r>
            <w:r>
              <w:t xml:space="preserve"> </w:t>
            </w:r>
            <w:r w:rsidRPr="00C529DF">
              <w:rPr>
                <w:rFonts w:ascii="Arial" w:hAnsi="Arial" w:cs="Arial"/>
                <w:b/>
                <w:sz w:val="18"/>
                <w:szCs w:val="18"/>
              </w:rPr>
              <w:t>nr 1B do OPZ- Rysunek zabudowy- pokój socjalny parter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C7A2E">
              <w:rPr>
                <w:rFonts w:ascii="Arial" w:hAnsi="Arial" w:cs="Arial"/>
                <w:sz w:val="18"/>
                <w:szCs w:val="18"/>
              </w:rPr>
              <w:t>;</w:t>
            </w:r>
            <w:r w:rsidRPr="00DC7A2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DC7A2E">
              <w:rPr>
                <w:rFonts w:ascii="Arial" w:hAnsi="Arial" w:cs="Arial"/>
                <w:b/>
                <w:sz w:val="18"/>
                <w:szCs w:val="18"/>
              </w:rPr>
              <w:t>Załącznik</w:t>
            </w:r>
            <w:r>
              <w:rPr>
                <w:rFonts w:ascii="Arial" w:hAnsi="Arial" w:cs="Arial"/>
                <w:b/>
                <w:sz w:val="18"/>
                <w:szCs w:val="18"/>
              </w:rPr>
              <w:t>iem</w:t>
            </w:r>
            <w:r w:rsidRPr="00DC7A2E">
              <w:rPr>
                <w:rFonts w:ascii="Arial" w:hAnsi="Arial" w:cs="Arial"/>
                <w:b/>
                <w:sz w:val="18"/>
                <w:szCs w:val="18"/>
              </w:rPr>
              <w:t xml:space="preserve"> nr 1G do OPZ</w:t>
            </w:r>
            <w:r w:rsidRPr="00DC7A2E">
              <w:rPr>
                <w:rFonts w:ascii="Arial" w:hAnsi="Arial" w:cs="Arial"/>
                <w:sz w:val="18"/>
                <w:szCs w:val="18"/>
              </w:rPr>
              <w:t>- Wytyczne do zabudowy pokoi socjalnych  i aneksu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85509F5" w14:textId="77777777" w:rsidR="00573816" w:rsidRPr="00A65D87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416BB420" w14:textId="77777777" w:rsidR="00573816" w:rsidRDefault="00573816" w:rsidP="00D40890">
            <w:pPr>
              <w:jc w:val="center"/>
              <w:rPr>
                <w:noProof/>
              </w:rPr>
            </w:pPr>
          </w:p>
        </w:tc>
        <w:tc>
          <w:tcPr>
            <w:tcW w:w="850" w:type="dxa"/>
          </w:tcPr>
          <w:p w14:paraId="5BEA0B56" w14:textId="16524F8C" w:rsidR="00573816" w:rsidRPr="00A65D87" w:rsidRDefault="003550C4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komplet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</w:tcPr>
          <w:p w14:paraId="3CC1C8AB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713C2D92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CAD37FF" w14:textId="77777777" w:rsidR="00573816" w:rsidRDefault="00573816" w:rsidP="00D40890"/>
        </w:tc>
        <w:tc>
          <w:tcPr>
            <w:tcW w:w="1276" w:type="dxa"/>
          </w:tcPr>
          <w:p w14:paraId="0C49F227" w14:textId="77777777" w:rsidR="00573816" w:rsidRDefault="00573816" w:rsidP="00D40890"/>
        </w:tc>
        <w:tc>
          <w:tcPr>
            <w:tcW w:w="1701" w:type="dxa"/>
          </w:tcPr>
          <w:p w14:paraId="0BDB84B5" w14:textId="77777777" w:rsidR="00573816" w:rsidRDefault="00573816" w:rsidP="00D40890"/>
        </w:tc>
      </w:tr>
      <w:tr w:rsidR="00573816" w14:paraId="14F022BF" w14:textId="77777777" w:rsidTr="000E3EC5">
        <w:tc>
          <w:tcPr>
            <w:tcW w:w="534" w:type="dxa"/>
          </w:tcPr>
          <w:p w14:paraId="5D6F310D" w14:textId="3F044531" w:rsidR="00573816" w:rsidRPr="00A65D87" w:rsidRDefault="000B7BDF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37.</w:t>
            </w:r>
          </w:p>
        </w:tc>
        <w:tc>
          <w:tcPr>
            <w:tcW w:w="1516" w:type="dxa"/>
          </w:tcPr>
          <w:p w14:paraId="0DB9B5BD" w14:textId="588FA634" w:rsidR="00573816" w:rsidRPr="00A65D87" w:rsidRDefault="000B7BDF" w:rsidP="000B7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Zabudowa pokój socjalny piętro</w:t>
            </w:r>
          </w:p>
        </w:tc>
        <w:tc>
          <w:tcPr>
            <w:tcW w:w="2594" w:type="dxa"/>
          </w:tcPr>
          <w:p w14:paraId="0E0080DD" w14:textId="77777777" w:rsidR="00C529DF" w:rsidRPr="00DC7A2E" w:rsidRDefault="00C529DF" w:rsidP="00C529DF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Zgodnie z Załącznikiem</w:t>
            </w:r>
            <w:r w:rsidRPr="00DC7A2E">
              <w:rPr>
                <w:rFonts w:ascii="Arial" w:hAnsi="Arial" w:cs="Arial"/>
                <w:b/>
              </w:rPr>
              <w:t xml:space="preserve"> </w:t>
            </w:r>
            <w:r w:rsidRPr="00DC7A2E">
              <w:rPr>
                <w:rFonts w:ascii="Arial" w:hAnsi="Arial" w:cs="Arial"/>
                <w:b/>
                <w:sz w:val="18"/>
                <w:szCs w:val="18"/>
              </w:rPr>
              <w:t>nr 1 do SWZ</w:t>
            </w:r>
            <w:r w:rsidRPr="00DC7A2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C7A2E">
              <w:rPr>
                <w:rFonts w:ascii="Arial" w:hAnsi="Arial" w:cs="Arial"/>
                <w:b/>
                <w:sz w:val="18"/>
                <w:szCs w:val="18"/>
              </w:rPr>
              <w:t>Załącznik nr 1 do umowy</w:t>
            </w:r>
            <w:r w:rsidRPr="00DC7A2E">
              <w:rPr>
                <w:rFonts w:ascii="Arial" w:hAnsi="Arial" w:cs="Arial"/>
                <w:sz w:val="18"/>
                <w:szCs w:val="18"/>
              </w:rPr>
              <w:t>- Opis przedmiotu zamówienia (OPZ);</w:t>
            </w:r>
          </w:p>
          <w:p w14:paraId="445C6192" w14:textId="6A401DB0" w:rsidR="00C529DF" w:rsidRPr="00DC7A2E" w:rsidRDefault="00C529DF" w:rsidP="00C529DF">
            <w:pPr>
              <w:rPr>
                <w:rFonts w:ascii="Arial" w:hAnsi="Arial" w:cs="Arial"/>
                <w:sz w:val="18"/>
                <w:szCs w:val="18"/>
              </w:rPr>
            </w:pPr>
            <w:r w:rsidRPr="00DC7A2E">
              <w:rPr>
                <w:rFonts w:ascii="Arial" w:hAnsi="Arial" w:cs="Arial"/>
                <w:b/>
                <w:sz w:val="18"/>
                <w:szCs w:val="18"/>
              </w:rPr>
              <w:t>Załącznik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iem </w:t>
            </w:r>
            <w:r w:rsidRPr="00C529DF">
              <w:rPr>
                <w:rFonts w:ascii="Arial" w:hAnsi="Arial" w:cs="Arial"/>
                <w:b/>
                <w:sz w:val="18"/>
                <w:szCs w:val="18"/>
              </w:rPr>
              <w:t xml:space="preserve">nr 1C do OPZ- </w:t>
            </w:r>
            <w:r w:rsidRPr="00C529DF">
              <w:rPr>
                <w:rFonts w:ascii="Arial" w:hAnsi="Arial" w:cs="Arial"/>
                <w:sz w:val="18"/>
                <w:szCs w:val="18"/>
              </w:rPr>
              <w:t>Rysunek zabudowy- pokój socjalny piętro</w:t>
            </w:r>
            <w:r w:rsidRPr="00DC7A2E">
              <w:rPr>
                <w:rFonts w:ascii="Arial" w:hAnsi="Arial" w:cs="Arial"/>
                <w:sz w:val="18"/>
                <w:szCs w:val="18"/>
              </w:rPr>
              <w:t>;</w:t>
            </w:r>
            <w:r w:rsidRPr="00DC7A2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DC7A2E">
              <w:rPr>
                <w:rFonts w:ascii="Arial" w:hAnsi="Arial" w:cs="Arial"/>
                <w:b/>
                <w:sz w:val="18"/>
                <w:szCs w:val="18"/>
              </w:rPr>
              <w:t>Załącznik</w:t>
            </w:r>
            <w:r>
              <w:rPr>
                <w:rFonts w:ascii="Arial" w:hAnsi="Arial" w:cs="Arial"/>
                <w:b/>
                <w:sz w:val="18"/>
                <w:szCs w:val="18"/>
              </w:rPr>
              <w:t>iem</w:t>
            </w:r>
            <w:r w:rsidRPr="00DC7A2E">
              <w:rPr>
                <w:rFonts w:ascii="Arial" w:hAnsi="Arial" w:cs="Arial"/>
                <w:b/>
                <w:sz w:val="18"/>
                <w:szCs w:val="18"/>
              </w:rPr>
              <w:t xml:space="preserve"> nr 1G do OPZ</w:t>
            </w:r>
            <w:r w:rsidRPr="00DC7A2E">
              <w:rPr>
                <w:rFonts w:ascii="Arial" w:hAnsi="Arial" w:cs="Arial"/>
                <w:sz w:val="18"/>
                <w:szCs w:val="18"/>
              </w:rPr>
              <w:t>- Wytyczne do zabudowy pokoi socjalnych  i aneksu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87DCA5C" w14:textId="77777777" w:rsidR="00573816" w:rsidRPr="00A65D87" w:rsidRDefault="00573816" w:rsidP="00D408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7CC8F5D3" w14:textId="77777777" w:rsidR="00573816" w:rsidRDefault="00573816" w:rsidP="00D40890">
            <w:pPr>
              <w:jc w:val="center"/>
              <w:rPr>
                <w:noProof/>
              </w:rPr>
            </w:pPr>
          </w:p>
        </w:tc>
        <w:tc>
          <w:tcPr>
            <w:tcW w:w="850" w:type="dxa"/>
          </w:tcPr>
          <w:p w14:paraId="448B87A7" w14:textId="6EC27916" w:rsidR="00573816" w:rsidRPr="00A65D87" w:rsidRDefault="003550C4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komplet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</w:tcPr>
          <w:p w14:paraId="37DFF001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25072424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E024163" w14:textId="77777777" w:rsidR="00573816" w:rsidRDefault="00573816" w:rsidP="00D40890"/>
        </w:tc>
        <w:tc>
          <w:tcPr>
            <w:tcW w:w="1276" w:type="dxa"/>
          </w:tcPr>
          <w:p w14:paraId="5793314E" w14:textId="77777777" w:rsidR="00573816" w:rsidRDefault="00573816" w:rsidP="00D40890"/>
        </w:tc>
        <w:tc>
          <w:tcPr>
            <w:tcW w:w="1701" w:type="dxa"/>
          </w:tcPr>
          <w:p w14:paraId="44D75BF8" w14:textId="77777777" w:rsidR="00573816" w:rsidRDefault="00573816" w:rsidP="00D40890"/>
        </w:tc>
      </w:tr>
      <w:tr w:rsidR="000B7BDF" w14:paraId="39464294" w14:textId="77777777" w:rsidTr="000E3EC5">
        <w:tc>
          <w:tcPr>
            <w:tcW w:w="534" w:type="dxa"/>
          </w:tcPr>
          <w:p w14:paraId="141B3928" w14:textId="19E7EE29" w:rsidR="000B7BDF" w:rsidRPr="00A65D87" w:rsidRDefault="000B7BDF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</w:t>
            </w:r>
          </w:p>
        </w:tc>
        <w:tc>
          <w:tcPr>
            <w:tcW w:w="1516" w:type="dxa"/>
          </w:tcPr>
          <w:p w14:paraId="736C698D" w14:textId="65150ED5" w:rsidR="000B7BDF" w:rsidRPr="00A65D87" w:rsidRDefault="000B7BDF" w:rsidP="000B7B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Zabudowa- aneks strona 1 w budynku socjalno- technicznym</w:t>
            </w:r>
          </w:p>
        </w:tc>
        <w:tc>
          <w:tcPr>
            <w:tcW w:w="2594" w:type="dxa"/>
          </w:tcPr>
          <w:p w14:paraId="5DA12807" w14:textId="77777777" w:rsidR="00E050B3" w:rsidRPr="00E050B3" w:rsidRDefault="00E050B3" w:rsidP="00E050B3">
            <w:pPr>
              <w:rPr>
                <w:rFonts w:ascii="Arial" w:hAnsi="Arial" w:cs="Arial"/>
                <w:sz w:val="18"/>
                <w:szCs w:val="18"/>
              </w:rPr>
            </w:pPr>
            <w:r w:rsidRPr="00AB3B69">
              <w:rPr>
                <w:rFonts w:ascii="Arial" w:hAnsi="Arial" w:cs="Arial"/>
                <w:b/>
                <w:sz w:val="18"/>
                <w:szCs w:val="18"/>
              </w:rPr>
              <w:t xml:space="preserve">Zgodnie z Załącznikiem nr 1 do SWZ- Załącznik nr 1 do umowy- </w:t>
            </w:r>
            <w:r w:rsidRPr="00E050B3">
              <w:rPr>
                <w:rFonts w:ascii="Arial" w:hAnsi="Arial" w:cs="Arial"/>
                <w:sz w:val="18"/>
                <w:szCs w:val="18"/>
              </w:rPr>
              <w:t>Opis przedmiotu zamówienia (OPZ);</w:t>
            </w:r>
          </w:p>
          <w:p w14:paraId="211A4501" w14:textId="2B16B262" w:rsidR="000B7BDF" w:rsidRPr="00A65D87" w:rsidRDefault="00E050B3" w:rsidP="00E050B3">
            <w:pPr>
              <w:rPr>
                <w:rFonts w:ascii="Arial" w:hAnsi="Arial" w:cs="Arial"/>
                <w:sz w:val="18"/>
                <w:szCs w:val="18"/>
              </w:rPr>
            </w:pPr>
            <w:r w:rsidRPr="00AB3B69">
              <w:rPr>
                <w:rFonts w:ascii="Arial" w:hAnsi="Arial" w:cs="Arial"/>
                <w:b/>
                <w:sz w:val="18"/>
                <w:szCs w:val="18"/>
              </w:rPr>
              <w:t>Załącznikiem nr 1D do OPZ</w:t>
            </w:r>
            <w:r w:rsidRPr="00E050B3">
              <w:rPr>
                <w:rFonts w:ascii="Arial" w:hAnsi="Arial" w:cs="Arial"/>
                <w:sz w:val="18"/>
                <w:szCs w:val="18"/>
              </w:rPr>
              <w:t xml:space="preserve">- Rysunek zabudowy- aneks strona 1 budynek socjalno-techniczny; </w:t>
            </w:r>
            <w:r w:rsidRPr="00AB3B69">
              <w:rPr>
                <w:rFonts w:ascii="Arial" w:hAnsi="Arial" w:cs="Arial"/>
                <w:b/>
                <w:sz w:val="18"/>
                <w:szCs w:val="18"/>
              </w:rPr>
              <w:t>Załącznikiem nr 1G do OPZ</w:t>
            </w:r>
            <w:r w:rsidRPr="00E050B3">
              <w:rPr>
                <w:rFonts w:ascii="Arial" w:hAnsi="Arial" w:cs="Arial"/>
                <w:sz w:val="18"/>
                <w:szCs w:val="18"/>
              </w:rPr>
              <w:t>- Wytyczne do zabudowy pokoi socjalnych  i aneksu;</w:t>
            </w:r>
          </w:p>
        </w:tc>
        <w:tc>
          <w:tcPr>
            <w:tcW w:w="2552" w:type="dxa"/>
          </w:tcPr>
          <w:p w14:paraId="07D5F7BB" w14:textId="77777777" w:rsidR="000B7BDF" w:rsidRDefault="000B7BDF" w:rsidP="00D40890">
            <w:pPr>
              <w:jc w:val="center"/>
              <w:rPr>
                <w:noProof/>
              </w:rPr>
            </w:pPr>
          </w:p>
        </w:tc>
        <w:tc>
          <w:tcPr>
            <w:tcW w:w="850" w:type="dxa"/>
          </w:tcPr>
          <w:p w14:paraId="35AC28EB" w14:textId="77777777" w:rsidR="000B7BDF" w:rsidRDefault="000B7BDF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8D7589" w14:textId="28AA96D0" w:rsidR="003550C4" w:rsidRPr="00A65D87" w:rsidRDefault="003550C4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komplet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</w:tcPr>
          <w:p w14:paraId="6BE2CFE0" w14:textId="77777777" w:rsidR="000B7BDF" w:rsidRPr="005A0EFC" w:rsidRDefault="000B7BDF" w:rsidP="00D40890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774DACAC" w14:textId="77777777" w:rsidR="000B7BDF" w:rsidRPr="005A0EFC" w:rsidRDefault="000B7BDF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9E63CB0" w14:textId="77777777" w:rsidR="000B7BDF" w:rsidRDefault="000B7BDF" w:rsidP="00D40890"/>
        </w:tc>
        <w:tc>
          <w:tcPr>
            <w:tcW w:w="1276" w:type="dxa"/>
          </w:tcPr>
          <w:p w14:paraId="10B33609" w14:textId="77777777" w:rsidR="000B7BDF" w:rsidRDefault="000B7BDF" w:rsidP="00D40890"/>
        </w:tc>
        <w:tc>
          <w:tcPr>
            <w:tcW w:w="1701" w:type="dxa"/>
          </w:tcPr>
          <w:p w14:paraId="462CA1C1" w14:textId="77777777" w:rsidR="000B7BDF" w:rsidRDefault="000B7BDF" w:rsidP="00D40890"/>
        </w:tc>
      </w:tr>
      <w:tr w:rsidR="000B7BDF" w14:paraId="0EBF8609" w14:textId="77777777" w:rsidTr="000E3EC5">
        <w:tc>
          <w:tcPr>
            <w:tcW w:w="534" w:type="dxa"/>
          </w:tcPr>
          <w:p w14:paraId="5774FCF5" w14:textId="64E3F55E" w:rsidR="000B7BDF" w:rsidRPr="00A65D87" w:rsidRDefault="000B7BDF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</w:t>
            </w:r>
          </w:p>
        </w:tc>
        <w:tc>
          <w:tcPr>
            <w:tcW w:w="1516" w:type="dxa"/>
          </w:tcPr>
          <w:p w14:paraId="3E193100" w14:textId="06D06FE5" w:rsidR="000B7BDF" w:rsidRPr="00A65D87" w:rsidRDefault="000B7BDF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Zabudowa- aneks strona 2</w:t>
            </w:r>
            <w:r w:rsidRPr="000B7BDF">
              <w:rPr>
                <w:rFonts w:ascii="Arial" w:hAnsi="Arial" w:cs="Arial"/>
                <w:sz w:val="18"/>
                <w:szCs w:val="18"/>
              </w:rPr>
              <w:t xml:space="preserve"> w budynku socjalno- technicznym</w:t>
            </w:r>
          </w:p>
        </w:tc>
        <w:tc>
          <w:tcPr>
            <w:tcW w:w="2594" w:type="dxa"/>
          </w:tcPr>
          <w:p w14:paraId="0C7F58CD" w14:textId="77777777" w:rsidR="00AB3B69" w:rsidRPr="00AB3B69" w:rsidRDefault="00AB3B69" w:rsidP="00AB3B69">
            <w:pPr>
              <w:rPr>
                <w:rFonts w:ascii="Arial" w:hAnsi="Arial" w:cs="Arial"/>
                <w:sz w:val="18"/>
                <w:szCs w:val="18"/>
              </w:rPr>
            </w:pPr>
            <w:r w:rsidRPr="00AB3B69">
              <w:rPr>
                <w:rFonts w:ascii="Arial" w:hAnsi="Arial" w:cs="Arial"/>
                <w:b/>
                <w:sz w:val="18"/>
                <w:szCs w:val="18"/>
              </w:rPr>
              <w:t xml:space="preserve">Zgodnie z Załącznikiem nr 1 do SWZ- Załącznik nr 1 do umowy- </w:t>
            </w:r>
            <w:r w:rsidRPr="00AB3B69">
              <w:rPr>
                <w:rFonts w:ascii="Arial" w:hAnsi="Arial" w:cs="Arial"/>
                <w:sz w:val="18"/>
                <w:szCs w:val="18"/>
              </w:rPr>
              <w:t>Opis przedmiotu zamówienia (OPZ);</w:t>
            </w:r>
          </w:p>
          <w:p w14:paraId="6779995A" w14:textId="34BBE26B" w:rsidR="000B7BDF" w:rsidRPr="00A65D87" w:rsidRDefault="00AB3B69" w:rsidP="00AB3B69">
            <w:pPr>
              <w:rPr>
                <w:rFonts w:ascii="Arial" w:hAnsi="Arial" w:cs="Arial"/>
                <w:sz w:val="18"/>
                <w:szCs w:val="18"/>
              </w:rPr>
            </w:pPr>
            <w:r w:rsidRPr="00AB3B69">
              <w:rPr>
                <w:rFonts w:ascii="Arial" w:hAnsi="Arial" w:cs="Arial"/>
                <w:b/>
                <w:sz w:val="18"/>
                <w:szCs w:val="18"/>
              </w:rPr>
              <w:t>Załącznikiem nr 1E do OPZ</w:t>
            </w:r>
            <w:r w:rsidRPr="00AB3B6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Rysunek zabudowy- aneks strona 2</w:t>
            </w:r>
            <w:r w:rsidRPr="00AB3B69">
              <w:rPr>
                <w:rFonts w:ascii="Arial" w:hAnsi="Arial" w:cs="Arial"/>
                <w:sz w:val="18"/>
                <w:szCs w:val="18"/>
              </w:rPr>
              <w:t xml:space="preserve"> budynek socjalno-techniczny; </w:t>
            </w:r>
            <w:r w:rsidRPr="00AB3B69">
              <w:rPr>
                <w:rFonts w:ascii="Arial" w:hAnsi="Arial" w:cs="Arial"/>
                <w:b/>
                <w:sz w:val="18"/>
                <w:szCs w:val="18"/>
              </w:rPr>
              <w:t>Załącznikiem nr 1G do OPZ</w:t>
            </w:r>
            <w:r w:rsidRPr="00AB3B69">
              <w:rPr>
                <w:rFonts w:ascii="Arial" w:hAnsi="Arial" w:cs="Arial"/>
                <w:sz w:val="18"/>
                <w:szCs w:val="18"/>
              </w:rPr>
              <w:t>- Wytyczne do zabudowy pokoi socjalnych  i aneksu;</w:t>
            </w:r>
          </w:p>
        </w:tc>
        <w:tc>
          <w:tcPr>
            <w:tcW w:w="2552" w:type="dxa"/>
          </w:tcPr>
          <w:p w14:paraId="3EFCEF0E" w14:textId="77777777" w:rsidR="000B7BDF" w:rsidRDefault="000B7BDF" w:rsidP="00D40890">
            <w:pPr>
              <w:jc w:val="center"/>
              <w:rPr>
                <w:noProof/>
              </w:rPr>
            </w:pPr>
          </w:p>
        </w:tc>
        <w:tc>
          <w:tcPr>
            <w:tcW w:w="850" w:type="dxa"/>
          </w:tcPr>
          <w:p w14:paraId="4B6079C5" w14:textId="77777777" w:rsidR="003550C4" w:rsidRDefault="003550C4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6BD25E" w14:textId="3368826E" w:rsidR="000B7BDF" w:rsidRPr="00A65D87" w:rsidRDefault="003550C4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komplet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</w:tcPr>
          <w:p w14:paraId="2B72114E" w14:textId="77777777" w:rsidR="000B7BDF" w:rsidRPr="005A0EFC" w:rsidRDefault="000B7BDF" w:rsidP="00D40890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20E96CE" w14:textId="77777777" w:rsidR="000B7BDF" w:rsidRPr="005A0EFC" w:rsidRDefault="000B7BDF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4BC42E4" w14:textId="77777777" w:rsidR="000B7BDF" w:rsidRDefault="000B7BDF" w:rsidP="00D40890"/>
        </w:tc>
        <w:tc>
          <w:tcPr>
            <w:tcW w:w="1276" w:type="dxa"/>
          </w:tcPr>
          <w:p w14:paraId="155EE771" w14:textId="77777777" w:rsidR="000B7BDF" w:rsidRDefault="000B7BDF" w:rsidP="00D40890"/>
        </w:tc>
        <w:tc>
          <w:tcPr>
            <w:tcW w:w="1701" w:type="dxa"/>
          </w:tcPr>
          <w:p w14:paraId="74E19FE2" w14:textId="77777777" w:rsidR="000B7BDF" w:rsidRDefault="000B7BDF" w:rsidP="00D40890"/>
        </w:tc>
      </w:tr>
      <w:tr w:rsidR="000B7BDF" w14:paraId="0A1E147A" w14:textId="77777777" w:rsidTr="000E3EC5">
        <w:tc>
          <w:tcPr>
            <w:tcW w:w="534" w:type="dxa"/>
          </w:tcPr>
          <w:p w14:paraId="6485AE28" w14:textId="05615799" w:rsidR="000B7BDF" w:rsidRPr="00A65D87" w:rsidRDefault="000B7BDF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</w:t>
            </w:r>
          </w:p>
        </w:tc>
        <w:tc>
          <w:tcPr>
            <w:tcW w:w="1516" w:type="dxa"/>
          </w:tcPr>
          <w:p w14:paraId="777718C8" w14:textId="026A2CED" w:rsidR="000B7BDF" w:rsidRPr="00A65D87" w:rsidRDefault="000B7BDF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Zabudowa- pokój socjalny w budynku socjalno-technicznym- piętro</w:t>
            </w:r>
          </w:p>
        </w:tc>
        <w:tc>
          <w:tcPr>
            <w:tcW w:w="2594" w:type="dxa"/>
          </w:tcPr>
          <w:p w14:paraId="6538FFB7" w14:textId="77777777" w:rsidR="00D40890" w:rsidRPr="00AB3B69" w:rsidRDefault="00D40890" w:rsidP="00D40890">
            <w:pPr>
              <w:rPr>
                <w:rFonts w:ascii="Arial" w:hAnsi="Arial" w:cs="Arial"/>
                <w:sz w:val="18"/>
                <w:szCs w:val="18"/>
              </w:rPr>
            </w:pPr>
            <w:r w:rsidRPr="00AB3B69">
              <w:rPr>
                <w:rFonts w:ascii="Arial" w:hAnsi="Arial" w:cs="Arial"/>
                <w:b/>
                <w:sz w:val="18"/>
                <w:szCs w:val="18"/>
              </w:rPr>
              <w:t xml:space="preserve">Zgodnie z Załącznikiem nr 1 do SWZ- Załącznik nr 1 do umowy- </w:t>
            </w:r>
            <w:r w:rsidRPr="00AB3B69">
              <w:rPr>
                <w:rFonts w:ascii="Arial" w:hAnsi="Arial" w:cs="Arial"/>
                <w:sz w:val="18"/>
                <w:szCs w:val="18"/>
              </w:rPr>
              <w:t>Opis przedmiotu zamówienia (OPZ);</w:t>
            </w:r>
          </w:p>
          <w:p w14:paraId="2EFEB235" w14:textId="4BAB8906" w:rsidR="000B7BDF" w:rsidRPr="00A65D87" w:rsidRDefault="00D40890" w:rsidP="00D40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Załącznikiem nr 1F</w:t>
            </w:r>
            <w:r w:rsidRPr="00AB3B69">
              <w:rPr>
                <w:rFonts w:ascii="Arial" w:hAnsi="Arial" w:cs="Arial"/>
                <w:b/>
                <w:sz w:val="18"/>
                <w:szCs w:val="18"/>
              </w:rPr>
              <w:t xml:space="preserve"> do OPZ</w:t>
            </w:r>
            <w:r w:rsidRPr="00AB3B69">
              <w:rPr>
                <w:rFonts w:ascii="Arial" w:hAnsi="Arial" w:cs="Arial"/>
                <w:sz w:val="18"/>
                <w:szCs w:val="18"/>
              </w:rPr>
              <w:t>-</w:t>
            </w:r>
            <w:r>
              <w:t xml:space="preserve"> </w:t>
            </w:r>
            <w:r w:rsidRPr="00D40890">
              <w:rPr>
                <w:rFonts w:ascii="Arial" w:hAnsi="Arial" w:cs="Arial"/>
                <w:sz w:val="18"/>
                <w:szCs w:val="18"/>
              </w:rPr>
              <w:t>Rysunek zabudowy- pokój socjalny- budynek socjalno-techniczny piętro</w:t>
            </w:r>
            <w:r w:rsidRPr="00AB3B69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Pr="00AB3B69">
              <w:rPr>
                <w:rFonts w:ascii="Arial" w:hAnsi="Arial" w:cs="Arial"/>
                <w:b/>
                <w:sz w:val="18"/>
                <w:szCs w:val="18"/>
              </w:rPr>
              <w:t xml:space="preserve">Załącznikiem nr 1G do </w:t>
            </w:r>
            <w:r w:rsidRPr="00AB3B69">
              <w:rPr>
                <w:rFonts w:ascii="Arial" w:hAnsi="Arial" w:cs="Arial"/>
                <w:b/>
                <w:sz w:val="18"/>
                <w:szCs w:val="18"/>
              </w:rPr>
              <w:lastRenderedPageBreak/>
              <w:t>OPZ</w:t>
            </w:r>
            <w:r w:rsidRPr="00AB3B69">
              <w:rPr>
                <w:rFonts w:ascii="Arial" w:hAnsi="Arial" w:cs="Arial"/>
                <w:sz w:val="18"/>
                <w:szCs w:val="18"/>
              </w:rPr>
              <w:t>- Wytyczne do zabudowy pokoi socjalnych  i aneksu;</w:t>
            </w:r>
          </w:p>
        </w:tc>
        <w:tc>
          <w:tcPr>
            <w:tcW w:w="2552" w:type="dxa"/>
          </w:tcPr>
          <w:p w14:paraId="7C077756" w14:textId="77777777" w:rsidR="000B7BDF" w:rsidRDefault="000B7BDF" w:rsidP="00D40890">
            <w:pPr>
              <w:jc w:val="center"/>
              <w:rPr>
                <w:noProof/>
              </w:rPr>
            </w:pPr>
          </w:p>
        </w:tc>
        <w:tc>
          <w:tcPr>
            <w:tcW w:w="850" w:type="dxa"/>
          </w:tcPr>
          <w:p w14:paraId="457A2783" w14:textId="4F2C632A" w:rsidR="000B7BDF" w:rsidRPr="00A65D87" w:rsidRDefault="003550C4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komplet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</w:tcPr>
          <w:p w14:paraId="7A4A9D6F" w14:textId="77777777" w:rsidR="000B7BDF" w:rsidRPr="005A0EFC" w:rsidRDefault="000B7BDF" w:rsidP="00D40890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1B86AB28" w14:textId="77777777" w:rsidR="000B7BDF" w:rsidRPr="005A0EFC" w:rsidRDefault="000B7BDF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860CC84" w14:textId="77777777" w:rsidR="000B7BDF" w:rsidRDefault="000B7BDF" w:rsidP="00D40890"/>
        </w:tc>
        <w:tc>
          <w:tcPr>
            <w:tcW w:w="1276" w:type="dxa"/>
          </w:tcPr>
          <w:p w14:paraId="54929328" w14:textId="77777777" w:rsidR="000B7BDF" w:rsidRDefault="000B7BDF" w:rsidP="00D40890"/>
        </w:tc>
        <w:tc>
          <w:tcPr>
            <w:tcW w:w="1701" w:type="dxa"/>
          </w:tcPr>
          <w:p w14:paraId="16245002" w14:textId="77777777" w:rsidR="000B7BDF" w:rsidRDefault="000B7BDF" w:rsidP="00D40890"/>
        </w:tc>
      </w:tr>
      <w:tr w:rsidR="00573816" w14:paraId="03A41F46" w14:textId="77777777" w:rsidTr="000E3EC5">
        <w:tc>
          <w:tcPr>
            <w:tcW w:w="534" w:type="dxa"/>
          </w:tcPr>
          <w:p w14:paraId="5B71B135" w14:textId="3E4A373F" w:rsidR="00573816" w:rsidRPr="00A65D87" w:rsidRDefault="000B7BDF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41.</w:t>
            </w:r>
          </w:p>
        </w:tc>
        <w:tc>
          <w:tcPr>
            <w:tcW w:w="1516" w:type="dxa"/>
          </w:tcPr>
          <w:p w14:paraId="33A82475" w14:textId="403639BD" w:rsidR="00573816" w:rsidRPr="00A65D87" w:rsidRDefault="000B7BDF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Stół do zaplecza kas biletowych</w:t>
            </w:r>
          </w:p>
        </w:tc>
        <w:tc>
          <w:tcPr>
            <w:tcW w:w="2594" w:type="dxa"/>
          </w:tcPr>
          <w:p w14:paraId="548B6D0D" w14:textId="523895A3" w:rsidR="00573816" w:rsidRPr="00A65D87" w:rsidRDefault="00B6008F" w:rsidP="00D40890">
            <w:pPr>
              <w:rPr>
                <w:rFonts w:ascii="Arial" w:hAnsi="Arial" w:cs="Arial"/>
                <w:sz w:val="18"/>
                <w:szCs w:val="18"/>
              </w:rPr>
            </w:pPr>
            <w:r w:rsidRPr="00D40890">
              <w:rPr>
                <w:rFonts w:ascii="Arial" w:hAnsi="Arial" w:cs="Arial"/>
                <w:b/>
                <w:sz w:val="18"/>
                <w:szCs w:val="18"/>
              </w:rPr>
              <w:t>Zgodnie z Załącznikiem nr 1 do SWZ- Załącznik nr 1 do umowy-</w:t>
            </w:r>
            <w:r w:rsidRPr="00D40890">
              <w:rPr>
                <w:rFonts w:ascii="Arial" w:hAnsi="Arial" w:cs="Arial"/>
                <w:sz w:val="18"/>
                <w:szCs w:val="18"/>
              </w:rPr>
              <w:t xml:space="preserve"> Opis przedmiotu zamówienia (OPZ); </w:t>
            </w:r>
            <w:r w:rsidRPr="00D40890">
              <w:rPr>
                <w:rFonts w:ascii="Arial" w:hAnsi="Arial" w:cs="Arial"/>
                <w:b/>
                <w:sz w:val="18"/>
                <w:szCs w:val="18"/>
              </w:rPr>
              <w:t>Załącznikiem</w:t>
            </w:r>
            <w:r w:rsidRPr="00D40890">
              <w:rPr>
                <w:b/>
              </w:rPr>
              <w:t xml:space="preserve"> </w:t>
            </w:r>
            <w:r w:rsidRPr="00D40890">
              <w:rPr>
                <w:rFonts w:ascii="Arial" w:hAnsi="Arial" w:cs="Arial"/>
                <w:b/>
                <w:sz w:val="18"/>
                <w:szCs w:val="18"/>
              </w:rPr>
              <w:t>nr 1I do OPZ-</w:t>
            </w:r>
            <w:r w:rsidRPr="00D40890">
              <w:rPr>
                <w:rFonts w:ascii="Arial" w:hAnsi="Arial" w:cs="Arial"/>
                <w:sz w:val="18"/>
                <w:szCs w:val="18"/>
              </w:rPr>
              <w:t xml:space="preserve"> Rysunek i opis stołu do zaplecza kas biletowych;</w:t>
            </w:r>
          </w:p>
        </w:tc>
        <w:tc>
          <w:tcPr>
            <w:tcW w:w="2552" w:type="dxa"/>
          </w:tcPr>
          <w:p w14:paraId="03E36FAE" w14:textId="77777777" w:rsidR="00573816" w:rsidRDefault="00573816" w:rsidP="00D40890">
            <w:pPr>
              <w:jc w:val="center"/>
              <w:rPr>
                <w:noProof/>
              </w:rPr>
            </w:pPr>
          </w:p>
        </w:tc>
        <w:tc>
          <w:tcPr>
            <w:tcW w:w="850" w:type="dxa"/>
          </w:tcPr>
          <w:p w14:paraId="74E531F9" w14:textId="77777777" w:rsidR="00573816" w:rsidRDefault="00573816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402586" w14:textId="17BB16FE" w:rsidR="003550C4" w:rsidRPr="00A65D87" w:rsidRDefault="003550C4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</w:tcPr>
          <w:p w14:paraId="02EC722E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43E502C9" w14:textId="77777777" w:rsidR="00573816" w:rsidRPr="005A0EFC" w:rsidRDefault="00573816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3A8BC14" w14:textId="77777777" w:rsidR="00573816" w:rsidRDefault="00573816" w:rsidP="00D40890"/>
        </w:tc>
        <w:tc>
          <w:tcPr>
            <w:tcW w:w="1276" w:type="dxa"/>
          </w:tcPr>
          <w:p w14:paraId="3B441AB1" w14:textId="77777777" w:rsidR="00573816" w:rsidRDefault="00573816" w:rsidP="00D40890"/>
        </w:tc>
        <w:tc>
          <w:tcPr>
            <w:tcW w:w="1701" w:type="dxa"/>
          </w:tcPr>
          <w:p w14:paraId="3EC0C075" w14:textId="77777777" w:rsidR="00573816" w:rsidRDefault="00573816" w:rsidP="00D40890"/>
        </w:tc>
      </w:tr>
      <w:tr w:rsidR="000B7BDF" w14:paraId="45A26E37" w14:textId="77777777" w:rsidTr="000E3EC5">
        <w:tc>
          <w:tcPr>
            <w:tcW w:w="534" w:type="dxa"/>
          </w:tcPr>
          <w:p w14:paraId="7990FF5A" w14:textId="511F3F3C" w:rsidR="000B7BDF" w:rsidRDefault="000B7BDF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</w:t>
            </w:r>
          </w:p>
        </w:tc>
        <w:tc>
          <w:tcPr>
            <w:tcW w:w="1516" w:type="dxa"/>
          </w:tcPr>
          <w:p w14:paraId="4AA12584" w14:textId="36C9CEDE" w:rsidR="000B7BDF" w:rsidRDefault="000B7BDF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Blat do toalet</w:t>
            </w:r>
          </w:p>
        </w:tc>
        <w:tc>
          <w:tcPr>
            <w:tcW w:w="2594" w:type="dxa"/>
          </w:tcPr>
          <w:p w14:paraId="232922AE" w14:textId="52611F21" w:rsidR="000B7BDF" w:rsidRPr="00A65D87" w:rsidRDefault="00B6008F" w:rsidP="00D40890">
            <w:pPr>
              <w:rPr>
                <w:rFonts w:ascii="Arial" w:hAnsi="Arial" w:cs="Arial"/>
                <w:sz w:val="18"/>
                <w:szCs w:val="18"/>
              </w:rPr>
            </w:pPr>
            <w:r w:rsidRPr="00AB3B69">
              <w:rPr>
                <w:rFonts w:ascii="Arial" w:hAnsi="Arial" w:cs="Arial"/>
                <w:b/>
                <w:sz w:val="18"/>
                <w:szCs w:val="18"/>
              </w:rPr>
              <w:t xml:space="preserve">Zgodnie z Załącznikiem nr 1 do SWZ- Załącznik nr 1 do umowy- </w:t>
            </w:r>
            <w:r w:rsidRPr="00AB3B69">
              <w:rPr>
                <w:rFonts w:ascii="Arial" w:hAnsi="Arial" w:cs="Arial"/>
                <w:sz w:val="18"/>
                <w:szCs w:val="18"/>
              </w:rPr>
              <w:t>Opis przedmiotu zamówienia (OPZ);</w:t>
            </w:r>
            <w:r w:rsidRPr="00D40890">
              <w:rPr>
                <w:rFonts w:ascii="Arial" w:hAnsi="Arial" w:cs="Arial"/>
                <w:b/>
              </w:rPr>
              <w:t xml:space="preserve"> </w:t>
            </w:r>
            <w:r w:rsidRPr="00D40890">
              <w:rPr>
                <w:rFonts w:ascii="Arial" w:hAnsi="Arial" w:cs="Arial"/>
                <w:b/>
                <w:sz w:val="18"/>
                <w:szCs w:val="18"/>
              </w:rPr>
              <w:t>Załącznik</w:t>
            </w:r>
            <w:r>
              <w:rPr>
                <w:rFonts w:ascii="Arial" w:hAnsi="Arial" w:cs="Arial"/>
                <w:b/>
                <w:sz w:val="18"/>
                <w:szCs w:val="18"/>
              </w:rPr>
              <w:t>iem</w:t>
            </w:r>
            <w:r w:rsidRPr="00D40890">
              <w:rPr>
                <w:rFonts w:ascii="Arial" w:hAnsi="Arial" w:cs="Arial"/>
                <w:b/>
                <w:sz w:val="18"/>
                <w:szCs w:val="18"/>
              </w:rPr>
              <w:t xml:space="preserve"> nr 1H do OPZ</w:t>
            </w:r>
            <w:r w:rsidRPr="00D40890">
              <w:rPr>
                <w:rFonts w:ascii="Arial" w:hAnsi="Arial" w:cs="Arial"/>
                <w:sz w:val="18"/>
                <w:szCs w:val="18"/>
              </w:rPr>
              <w:t>- Rysunek i opis blatów do toalet;</w:t>
            </w:r>
          </w:p>
        </w:tc>
        <w:tc>
          <w:tcPr>
            <w:tcW w:w="2552" w:type="dxa"/>
          </w:tcPr>
          <w:p w14:paraId="7C242BFF" w14:textId="77777777" w:rsidR="000B7BDF" w:rsidRDefault="000B7BDF" w:rsidP="00D40890">
            <w:pPr>
              <w:jc w:val="center"/>
              <w:rPr>
                <w:noProof/>
              </w:rPr>
            </w:pPr>
          </w:p>
        </w:tc>
        <w:tc>
          <w:tcPr>
            <w:tcW w:w="850" w:type="dxa"/>
          </w:tcPr>
          <w:p w14:paraId="12B8DE16" w14:textId="5AE88B90" w:rsidR="000B7BDF" w:rsidRPr="00A65D87" w:rsidRDefault="00BE2311" w:rsidP="00D408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3550C4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</w:tcPr>
          <w:p w14:paraId="592C9CA0" w14:textId="77777777" w:rsidR="000B7BDF" w:rsidRPr="005A0EFC" w:rsidRDefault="000B7BDF" w:rsidP="00D40890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1F818D87" w14:textId="77777777" w:rsidR="000B7BDF" w:rsidRPr="005A0EFC" w:rsidRDefault="000B7BDF" w:rsidP="00D408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81F40FF" w14:textId="77777777" w:rsidR="000B7BDF" w:rsidRDefault="000B7BDF" w:rsidP="00D40890"/>
        </w:tc>
        <w:tc>
          <w:tcPr>
            <w:tcW w:w="1276" w:type="dxa"/>
          </w:tcPr>
          <w:p w14:paraId="720D3F04" w14:textId="77777777" w:rsidR="000B7BDF" w:rsidRDefault="000B7BDF" w:rsidP="00D40890"/>
        </w:tc>
        <w:tc>
          <w:tcPr>
            <w:tcW w:w="1701" w:type="dxa"/>
          </w:tcPr>
          <w:p w14:paraId="01376821" w14:textId="77777777" w:rsidR="000B7BDF" w:rsidRDefault="000B7BDF" w:rsidP="00D40890"/>
        </w:tc>
      </w:tr>
      <w:tr w:rsidR="00573816" w:rsidRPr="00D74E00" w14:paraId="3D401964" w14:textId="77777777" w:rsidTr="00573816">
        <w:trPr>
          <w:gridBefore w:val="8"/>
          <w:wBefore w:w="12015" w:type="dxa"/>
        </w:trPr>
        <w:tc>
          <w:tcPr>
            <w:tcW w:w="1276" w:type="dxa"/>
            <w:shd w:val="clear" w:color="auto" w:fill="BFBFBF" w:themeFill="background1" w:themeFillShade="BF"/>
          </w:tcPr>
          <w:p w14:paraId="339BCDC4" w14:textId="4F72350B" w:rsidR="00573816" w:rsidRPr="00361704" w:rsidRDefault="00573816" w:rsidP="00D40890">
            <w:pPr>
              <w:pStyle w:val="Tekstpodstawowy3"/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61704">
              <w:rPr>
                <w:rFonts w:ascii="Arial" w:hAnsi="Arial" w:cs="Arial"/>
                <w:b/>
                <w:sz w:val="18"/>
                <w:szCs w:val="18"/>
              </w:rPr>
              <w:t>Łączna cena zam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ówienia </w:t>
            </w:r>
            <w:r w:rsidR="000B7BDF">
              <w:rPr>
                <w:rFonts w:ascii="Arial" w:hAnsi="Arial" w:cs="Arial"/>
                <w:b/>
                <w:sz w:val="18"/>
                <w:szCs w:val="18"/>
              </w:rPr>
              <w:t>brutto (suma pozycji 1+42</w:t>
            </w:r>
            <w:r w:rsidRPr="00361704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7B31B6D6" w14:textId="77777777" w:rsidR="00573816" w:rsidRPr="00D74E00" w:rsidRDefault="00573816" w:rsidP="00D40890">
            <w:pPr>
              <w:pStyle w:val="Tekstpodstawowy3"/>
              <w:spacing w:after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1AEFA9" w14:textId="77777777" w:rsidR="00573816" w:rsidRPr="00F11364" w:rsidRDefault="00573816" w:rsidP="00573816"/>
    <w:p w14:paraId="4D75E79E" w14:textId="77777777" w:rsidR="00573816" w:rsidRDefault="00573816" w:rsidP="00996939">
      <w:pPr>
        <w:spacing w:after="200" w:line="276" w:lineRule="auto"/>
        <w:rPr>
          <w:rFonts w:ascii="Arial" w:hAnsi="Arial" w:cs="Arial"/>
          <w:b/>
          <w:lang w:eastAsia="en-US"/>
        </w:rPr>
      </w:pPr>
    </w:p>
    <w:p w14:paraId="3F43649A" w14:textId="77777777" w:rsidR="00573816" w:rsidRDefault="00573816" w:rsidP="00996939">
      <w:pPr>
        <w:spacing w:after="200" w:line="276" w:lineRule="auto"/>
        <w:rPr>
          <w:rFonts w:ascii="Arial" w:hAnsi="Arial" w:cs="Arial"/>
          <w:b/>
          <w:lang w:eastAsia="en-US"/>
        </w:rPr>
      </w:pPr>
    </w:p>
    <w:p w14:paraId="1777375F" w14:textId="77777777" w:rsidR="00573816" w:rsidRDefault="00573816" w:rsidP="00996939">
      <w:pPr>
        <w:spacing w:after="200" w:line="276" w:lineRule="auto"/>
        <w:rPr>
          <w:rFonts w:ascii="Arial" w:hAnsi="Arial" w:cs="Arial"/>
          <w:b/>
          <w:lang w:eastAsia="en-US"/>
        </w:rPr>
      </w:pPr>
    </w:p>
    <w:p w14:paraId="12380286" w14:textId="3DFB497E" w:rsidR="00566E51" w:rsidRDefault="00996939" w:rsidP="00996939">
      <w:pPr>
        <w:spacing w:after="200" w:line="276" w:lineRule="auto"/>
        <w:rPr>
          <w:rFonts w:ascii="Arial" w:hAnsi="Arial" w:cs="Arial"/>
          <w:sz w:val="16"/>
          <w:szCs w:val="16"/>
          <w:lang w:eastAsia="en-US"/>
        </w:rPr>
      </w:pPr>
      <w:r w:rsidRPr="00996939">
        <w:rPr>
          <w:rFonts w:ascii="Arial" w:hAnsi="Arial" w:cs="Arial"/>
          <w:b/>
          <w:lang w:eastAsia="en-US"/>
        </w:rPr>
        <w:t>***</w:t>
      </w:r>
      <w:r w:rsidRPr="00996939">
        <w:rPr>
          <w:rFonts w:ascii="Arial" w:hAnsi="Arial" w:cs="Arial"/>
          <w:sz w:val="16"/>
          <w:szCs w:val="16"/>
          <w:lang w:eastAsia="en-US"/>
        </w:rPr>
        <w:t>Brak wskazania</w:t>
      </w:r>
      <w:r>
        <w:rPr>
          <w:rFonts w:ascii="Arial" w:hAnsi="Arial" w:cs="Arial"/>
          <w:sz w:val="16"/>
          <w:szCs w:val="16"/>
          <w:lang w:eastAsia="en-US"/>
        </w:rPr>
        <w:t xml:space="preserve"> przez wykonawcę</w:t>
      </w:r>
      <w:r w:rsidRPr="00996939">
        <w:rPr>
          <w:rFonts w:ascii="Arial" w:hAnsi="Arial" w:cs="Arial"/>
          <w:sz w:val="16"/>
          <w:szCs w:val="16"/>
          <w:lang w:eastAsia="en-US"/>
        </w:rPr>
        <w:t xml:space="preserve"> wymaganych wymiarów </w:t>
      </w:r>
      <w:r>
        <w:rPr>
          <w:rFonts w:ascii="Arial" w:hAnsi="Arial" w:cs="Arial"/>
          <w:sz w:val="16"/>
          <w:szCs w:val="16"/>
          <w:lang w:eastAsia="en-US"/>
        </w:rPr>
        <w:t xml:space="preserve">oferowanych mebli </w:t>
      </w:r>
      <w:r w:rsidRPr="00996939">
        <w:rPr>
          <w:rFonts w:ascii="Arial" w:hAnsi="Arial" w:cs="Arial"/>
          <w:sz w:val="16"/>
          <w:szCs w:val="16"/>
          <w:lang w:eastAsia="en-US"/>
        </w:rPr>
        <w:t>skutkować będzie odrzuceniem oferty wykonawcy</w:t>
      </w:r>
      <w:r w:rsidR="00E7026F">
        <w:rPr>
          <w:rFonts w:ascii="Arial" w:hAnsi="Arial" w:cs="Arial"/>
          <w:sz w:val="16"/>
          <w:szCs w:val="16"/>
          <w:lang w:eastAsia="en-US"/>
        </w:rPr>
        <w:t xml:space="preserve"> ( nie dotyczy poz. 35-42)</w:t>
      </w:r>
    </w:p>
    <w:p w14:paraId="23A9EF9A" w14:textId="77777777" w:rsidR="00DC7A2E" w:rsidRDefault="00DC7A2E" w:rsidP="00996939">
      <w:pPr>
        <w:spacing w:after="200" w:line="276" w:lineRule="auto"/>
        <w:rPr>
          <w:rFonts w:ascii="Arial" w:hAnsi="Arial" w:cs="Arial"/>
          <w:sz w:val="16"/>
          <w:szCs w:val="16"/>
          <w:lang w:eastAsia="en-US"/>
        </w:rPr>
      </w:pPr>
    </w:p>
    <w:p w14:paraId="0DE7AE83" w14:textId="77777777" w:rsidR="00DC7A2E" w:rsidRDefault="00DC7A2E" w:rsidP="00996939">
      <w:pPr>
        <w:spacing w:after="200" w:line="276" w:lineRule="auto"/>
        <w:rPr>
          <w:rFonts w:ascii="Arial" w:hAnsi="Arial" w:cs="Arial"/>
          <w:sz w:val="16"/>
          <w:szCs w:val="16"/>
          <w:lang w:eastAsia="en-US"/>
        </w:rPr>
      </w:pPr>
    </w:p>
    <w:p w14:paraId="0C1E97F5" w14:textId="77777777" w:rsidR="00DC7A2E" w:rsidRPr="00996939" w:rsidRDefault="00DC7A2E" w:rsidP="00996939">
      <w:pPr>
        <w:spacing w:after="200" w:line="276" w:lineRule="auto"/>
        <w:rPr>
          <w:rFonts w:ascii="Arial" w:hAnsi="Arial" w:cs="Arial"/>
          <w:sz w:val="16"/>
          <w:szCs w:val="16"/>
          <w:lang w:eastAsia="en-US"/>
        </w:rPr>
        <w:sectPr w:rsidR="00DC7A2E" w:rsidRPr="00996939" w:rsidSect="00566E51">
          <w:pgSz w:w="16838" w:h="11906" w:orient="landscape"/>
          <w:pgMar w:top="1417" w:right="1276" w:bottom="1417" w:left="851" w:header="708" w:footer="708" w:gutter="0"/>
          <w:cols w:space="708"/>
          <w:docGrid w:linePitch="360"/>
        </w:sectPr>
      </w:pPr>
    </w:p>
    <w:p w14:paraId="47EC1A16" w14:textId="25E9B7AC" w:rsidR="003C7C69" w:rsidRDefault="003C7C69" w:rsidP="00DD35D7">
      <w:pPr>
        <w:spacing w:after="200" w:line="276" w:lineRule="auto"/>
        <w:jc w:val="both"/>
        <w:rPr>
          <w:rFonts w:ascii="Arial" w:hAnsi="Arial" w:cs="Arial"/>
          <w:b/>
          <w:u w:val="single"/>
          <w:lang w:eastAsia="en-US"/>
        </w:rPr>
      </w:pPr>
    </w:p>
    <w:p w14:paraId="798193B2" w14:textId="77777777" w:rsidR="00CC6C12" w:rsidRPr="005E6A1D" w:rsidRDefault="00CC6C12" w:rsidP="00CC6C12">
      <w:pPr>
        <w:autoSpaceDE w:val="0"/>
        <w:autoSpaceDN w:val="0"/>
        <w:adjustRightInd w:val="0"/>
        <w:rPr>
          <w:rFonts w:ascii="ArialMT" w:hAnsi="ArialMT" w:cs="ArialMT"/>
        </w:rPr>
      </w:pPr>
    </w:p>
    <w:p w14:paraId="685012F2" w14:textId="1F418B8F" w:rsidR="00F06E16" w:rsidRPr="005E6A1D" w:rsidRDefault="00F06E16" w:rsidP="00F06E16">
      <w:pPr>
        <w:pStyle w:val="Tekstpodstawowy3"/>
        <w:numPr>
          <w:ilvl w:val="0"/>
          <w:numId w:val="12"/>
        </w:num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5E6A1D">
        <w:rPr>
          <w:rFonts w:ascii="Arial" w:hAnsi="Arial" w:cs="Arial"/>
          <w:b/>
          <w:sz w:val="24"/>
          <w:szCs w:val="24"/>
          <w:u w:val="single"/>
        </w:rPr>
        <w:t>Oświadczenia dotyczące postanowień</w:t>
      </w:r>
      <w:r w:rsidR="00DF330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18222D">
        <w:rPr>
          <w:rFonts w:ascii="Arial" w:hAnsi="Arial" w:cs="Arial"/>
          <w:b/>
          <w:sz w:val="24"/>
          <w:szCs w:val="24"/>
          <w:u w:val="single"/>
        </w:rPr>
        <w:t>specyfikacji warunków zamówienia:</w:t>
      </w:r>
      <w:r w:rsidR="00DF3305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62F3A98D" w14:textId="3B861645" w:rsidR="00F06E16" w:rsidRPr="005E6A1D" w:rsidRDefault="00F06E16" w:rsidP="00F06E16">
      <w:pPr>
        <w:pStyle w:val="Tekstpodstawowy3"/>
        <w:spacing w:after="0" w:line="360" w:lineRule="auto"/>
        <w:rPr>
          <w:rFonts w:ascii="Arial" w:hAnsi="Arial" w:cs="Arial"/>
          <w:sz w:val="24"/>
          <w:szCs w:val="24"/>
        </w:rPr>
      </w:pPr>
      <w:r w:rsidRPr="005E6A1D">
        <w:rPr>
          <w:rFonts w:ascii="Arial" w:hAnsi="Arial" w:cs="Arial"/>
          <w:sz w:val="24"/>
          <w:szCs w:val="24"/>
        </w:rPr>
        <w:t>1)</w:t>
      </w:r>
      <w:r w:rsidRPr="005E6A1D">
        <w:rPr>
          <w:rFonts w:ascii="Arial" w:hAnsi="Arial" w:cs="Arial"/>
          <w:sz w:val="24"/>
          <w:szCs w:val="24"/>
        </w:rPr>
        <w:tab/>
        <w:t xml:space="preserve">Oświadczam/y, że zapoznałem/liśmy się z wymaganiami Zamawiającego, dotyczącymi przedmiotu zamówienia zamieszczonymi w </w:t>
      </w:r>
      <w:r w:rsidR="0018222D">
        <w:rPr>
          <w:rFonts w:ascii="Arial" w:hAnsi="Arial" w:cs="Arial"/>
          <w:sz w:val="24"/>
          <w:szCs w:val="24"/>
        </w:rPr>
        <w:t xml:space="preserve">specyfikacji warunków zamówienia </w:t>
      </w:r>
      <w:r w:rsidRPr="005E6A1D">
        <w:rPr>
          <w:rFonts w:ascii="Arial" w:hAnsi="Arial" w:cs="Arial"/>
          <w:sz w:val="24"/>
          <w:szCs w:val="24"/>
        </w:rPr>
        <w:t xml:space="preserve"> wraz z załącznikami.</w:t>
      </w:r>
    </w:p>
    <w:p w14:paraId="38BC65AF" w14:textId="27D9192D" w:rsidR="00F06E16" w:rsidRPr="005E6A1D" w:rsidRDefault="00F06E16" w:rsidP="00F06E16">
      <w:pPr>
        <w:pStyle w:val="Tekstpodstawowy3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E6A1D">
        <w:rPr>
          <w:rFonts w:ascii="Arial" w:hAnsi="Arial" w:cs="Arial"/>
          <w:sz w:val="24"/>
          <w:szCs w:val="24"/>
        </w:rPr>
        <w:t>2)</w:t>
      </w:r>
      <w:r w:rsidRPr="005E6A1D">
        <w:rPr>
          <w:rFonts w:ascii="Arial" w:hAnsi="Arial" w:cs="Arial"/>
          <w:sz w:val="24"/>
          <w:szCs w:val="24"/>
        </w:rPr>
        <w:tab/>
        <w:t>Oświadczam/y, że zrealizuję/</w:t>
      </w:r>
      <w:proofErr w:type="spellStart"/>
      <w:r w:rsidRPr="005E6A1D">
        <w:rPr>
          <w:rFonts w:ascii="Arial" w:hAnsi="Arial" w:cs="Arial"/>
          <w:sz w:val="24"/>
          <w:szCs w:val="24"/>
        </w:rPr>
        <w:t>emy</w:t>
      </w:r>
      <w:proofErr w:type="spellEnd"/>
      <w:r w:rsidR="0018222D">
        <w:rPr>
          <w:rFonts w:ascii="Arial" w:hAnsi="Arial" w:cs="Arial"/>
          <w:sz w:val="24"/>
          <w:szCs w:val="24"/>
        </w:rPr>
        <w:t xml:space="preserve"> zamówienie zgodnie ze specyfikacją warunków zamówienia wraz z załącznikami </w:t>
      </w:r>
      <w:r w:rsidRPr="005E6A1D">
        <w:rPr>
          <w:rFonts w:ascii="Arial" w:hAnsi="Arial" w:cs="Arial"/>
          <w:sz w:val="24"/>
          <w:szCs w:val="24"/>
        </w:rPr>
        <w:t>i Projekt</w:t>
      </w:r>
      <w:r w:rsidR="00C62E03" w:rsidRPr="005E6A1D">
        <w:rPr>
          <w:rFonts w:ascii="Arial" w:hAnsi="Arial" w:cs="Arial"/>
          <w:sz w:val="24"/>
          <w:szCs w:val="24"/>
        </w:rPr>
        <w:t>owanymi postanowieniami</w:t>
      </w:r>
      <w:r w:rsidRPr="005E6A1D">
        <w:rPr>
          <w:rFonts w:ascii="Arial" w:hAnsi="Arial" w:cs="Arial"/>
          <w:sz w:val="24"/>
          <w:szCs w:val="24"/>
        </w:rPr>
        <w:t xml:space="preserve"> </w:t>
      </w:r>
      <w:r w:rsidR="00C62E03" w:rsidRPr="005E6A1D">
        <w:rPr>
          <w:rFonts w:ascii="Arial" w:hAnsi="Arial" w:cs="Arial"/>
          <w:sz w:val="24"/>
          <w:szCs w:val="24"/>
        </w:rPr>
        <w:t>u</w:t>
      </w:r>
      <w:r w:rsidRPr="005E6A1D">
        <w:rPr>
          <w:rFonts w:ascii="Arial" w:hAnsi="Arial" w:cs="Arial"/>
          <w:sz w:val="24"/>
          <w:szCs w:val="24"/>
        </w:rPr>
        <w:t xml:space="preserve">mowy. </w:t>
      </w:r>
    </w:p>
    <w:p w14:paraId="2E95ADC9" w14:textId="2E867B4D" w:rsidR="00F06E16" w:rsidRPr="005E6A1D" w:rsidRDefault="00F06E16" w:rsidP="00F06E16">
      <w:pPr>
        <w:pStyle w:val="Tekstpodstawowy3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E6A1D">
        <w:rPr>
          <w:rFonts w:ascii="Arial" w:hAnsi="Arial" w:cs="Arial"/>
          <w:sz w:val="24"/>
          <w:szCs w:val="24"/>
        </w:rPr>
        <w:t>3)</w:t>
      </w:r>
      <w:r w:rsidRPr="005E6A1D">
        <w:rPr>
          <w:rFonts w:ascii="Arial" w:hAnsi="Arial" w:cs="Arial"/>
          <w:sz w:val="24"/>
          <w:szCs w:val="24"/>
        </w:rPr>
        <w:tab/>
        <w:t>Oświadczam/y, że akceptuję/</w:t>
      </w:r>
      <w:proofErr w:type="spellStart"/>
      <w:r w:rsidRPr="005E6A1D">
        <w:rPr>
          <w:rFonts w:ascii="Arial" w:hAnsi="Arial" w:cs="Arial"/>
          <w:sz w:val="24"/>
          <w:szCs w:val="24"/>
        </w:rPr>
        <w:t>emy</w:t>
      </w:r>
      <w:proofErr w:type="spellEnd"/>
      <w:r w:rsidRPr="005E6A1D">
        <w:rPr>
          <w:rFonts w:ascii="Arial" w:hAnsi="Arial" w:cs="Arial"/>
          <w:sz w:val="24"/>
          <w:szCs w:val="24"/>
        </w:rPr>
        <w:t xml:space="preserve"> zasady korzystania z systemu platformazakupowa.pl wskazane w  </w:t>
      </w:r>
      <w:r w:rsidR="0018222D">
        <w:rPr>
          <w:rFonts w:ascii="Arial" w:hAnsi="Arial" w:cs="Arial"/>
          <w:sz w:val="24"/>
          <w:szCs w:val="24"/>
        </w:rPr>
        <w:t>specyfikacji warunków zamówienia</w:t>
      </w:r>
      <w:r w:rsidRPr="005E6A1D">
        <w:rPr>
          <w:rFonts w:ascii="Arial" w:hAnsi="Arial" w:cs="Arial"/>
          <w:sz w:val="24"/>
          <w:szCs w:val="24"/>
        </w:rPr>
        <w:t xml:space="preserve"> i instrukcjach znajdujących się na platformazakupowa.pl.</w:t>
      </w:r>
    </w:p>
    <w:p w14:paraId="3F38CF3D" w14:textId="77777777" w:rsidR="00F06E16" w:rsidRPr="005E6A1D" w:rsidRDefault="00F06E16" w:rsidP="00F06E16">
      <w:pPr>
        <w:pStyle w:val="Tekstpodstawowy3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E6A1D">
        <w:rPr>
          <w:rFonts w:ascii="Arial" w:hAnsi="Arial" w:cs="Arial"/>
          <w:sz w:val="24"/>
          <w:szCs w:val="24"/>
        </w:rPr>
        <w:t>5)</w:t>
      </w:r>
      <w:r w:rsidRPr="005E6A1D">
        <w:rPr>
          <w:rFonts w:ascii="Arial" w:hAnsi="Arial" w:cs="Arial"/>
          <w:sz w:val="24"/>
          <w:szCs w:val="24"/>
        </w:rPr>
        <w:tab/>
        <w:t xml:space="preserve">Pod groźbą odpowiedzialności karnej oświadczamy, iż wszystkie załączone do oferty dokumenty i złożone są zgodne ze stanem faktycznym i prawnym, oraz aktualne na dzień składania ofert (art. 297 kk). </w:t>
      </w:r>
    </w:p>
    <w:p w14:paraId="01731B20" w14:textId="77777777" w:rsidR="00F06E16" w:rsidRPr="005E6A1D" w:rsidRDefault="00F06E16" w:rsidP="00F06E16">
      <w:pPr>
        <w:pStyle w:val="Tekstpodstawowy3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E6A1D">
        <w:rPr>
          <w:rFonts w:ascii="Arial" w:hAnsi="Arial" w:cs="Arial"/>
          <w:sz w:val="24"/>
          <w:szCs w:val="24"/>
        </w:rPr>
        <w:t>6)</w:t>
      </w:r>
      <w:r w:rsidRPr="005E6A1D">
        <w:rPr>
          <w:rFonts w:ascii="Arial" w:hAnsi="Arial" w:cs="Arial"/>
          <w:sz w:val="24"/>
          <w:szCs w:val="24"/>
        </w:rPr>
        <w:tab/>
        <w:t>Składając niniejszą ofertę, informuję, że wybór oferty :</w:t>
      </w:r>
    </w:p>
    <w:p w14:paraId="37E44470" w14:textId="77777777" w:rsidR="00F06E16" w:rsidRPr="005E6A1D" w:rsidRDefault="00F06E16" w:rsidP="00F06E16">
      <w:pPr>
        <w:pStyle w:val="Tekstpodstawowy3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E6A1D">
        <w:rPr>
          <w:rFonts w:ascii="Arial" w:hAnsi="Arial" w:cs="Arial"/>
          <w:sz w:val="24"/>
          <w:szCs w:val="24"/>
        </w:rPr>
        <w:t>a)</w:t>
      </w:r>
      <w:r w:rsidRPr="005E6A1D">
        <w:rPr>
          <w:rFonts w:ascii="Arial" w:hAnsi="Arial" w:cs="Arial"/>
          <w:sz w:val="24"/>
          <w:szCs w:val="24"/>
        </w:rPr>
        <w:tab/>
        <w:t>nie będzie prowadzić do powstania obowiązku podatkowego po stronie Zamawiającego, zgodnie z przepisami o podatku od towarów i usług, który miałby obowiązek rozliczyć,</w:t>
      </w:r>
    </w:p>
    <w:p w14:paraId="4B223DCD" w14:textId="77777777" w:rsidR="00F06E16" w:rsidRPr="005E6A1D" w:rsidRDefault="00F06E16" w:rsidP="00F06E16">
      <w:pPr>
        <w:pStyle w:val="Tekstpodstawowy3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E6A1D">
        <w:rPr>
          <w:rFonts w:ascii="Arial" w:hAnsi="Arial" w:cs="Arial"/>
          <w:sz w:val="24"/>
          <w:szCs w:val="24"/>
        </w:rPr>
        <w:t>b)</w:t>
      </w:r>
      <w:r w:rsidRPr="005E6A1D">
        <w:rPr>
          <w:rFonts w:ascii="Arial" w:hAnsi="Arial" w:cs="Arial"/>
          <w:sz w:val="24"/>
          <w:szCs w:val="24"/>
        </w:rPr>
        <w:tab/>
      </w:r>
      <w:r w:rsidRPr="00DF3305">
        <w:rPr>
          <w:rFonts w:ascii="Arial" w:hAnsi="Arial" w:cs="Arial"/>
          <w:sz w:val="24"/>
          <w:szCs w:val="24"/>
        </w:rPr>
        <w:t>będzie prowadzić do powstania obowiązku podatkowego po stronie Zamawiającego, zgodnie z przepisami o podatku od towarów i usług, który miałby obowiązek rozliczyć – w następującym zakresie (N</w:t>
      </w:r>
      <w:r w:rsidRPr="00DF3305">
        <w:rPr>
          <w:rFonts w:ascii="Arial" w:hAnsi="Arial" w:cs="Arial"/>
          <w:iCs/>
          <w:sz w:val="24"/>
          <w:szCs w:val="24"/>
        </w:rPr>
        <w:t>ależy podać rodzaj każdego towaru / usługi oraz wartość bez podatku VAT/stawki VAT):</w:t>
      </w:r>
    </w:p>
    <w:p w14:paraId="7BA9C0DA" w14:textId="77777777" w:rsidR="00F06E16" w:rsidRDefault="00F06E16" w:rsidP="00F06E16">
      <w:pPr>
        <w:pStyle w:val="Tekstpodstawowy3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E6A1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…………………………………………………………………………………………….……</w:t>
      </w:r>
    </w:p>
    <w:p w14:paraId="71A943CE" w14:textId="22FDB6D4" w:rsidR="00DF3305" w:rsidRPr="00DF3305" w:rsidRDefault="0018222D" w:rsidP="00DF3305">
      <w:pPr>
        <w:pStyle w:val="Tekstpodstawowy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DF3305">
        <w:rPr>
          <w:rFonts w:ascii="Arial" w:hAnsi="Arial" w:cs="Arial"/>
          <w:sz w:val="24"/>
          <w:szCs w:val="24"/>
        </w:rPr>
        <w:t xml:space="preserve">) </w:t>
      </w:r>
      <w:r w:rsidR="00DF3305" w:rsidRPr="00DF3305">
        <w:rPr>
          <w:rFonts w:ascii="Arial" w:hAnsi="Arial" w:cs="Arial"/>
          <w:sz w:val="24"/>
          <w:szCs w:val="24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</w:t>
      </w:r>
      <w:r w:rsidR="004A7EC8">
        <w:rPr>
          <w:rFonts w:ascii="Arial" w:hAnsi="Arial" w:cs="Arial"/>
          <w:sz w:val="24"/>
          <w:szCs w:val="24"/>
        </w:rPr>
        <w:t>ego w niniejszym postępowaniu.*</w:t>
      </w:r>
    </w:p>
    <w:p w14:paraId="7C13A411" w14:textId="059B2B8D" w:rsidR="00DF3305" w:rsidRPr="005E6A1D" w:rsidRDefault="00DF3305" w:rsidP="00DF3305">
      <w:pPr>
        <w:pStyle w:val="Tekstpodstawowy3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3305">
        <w:rPr>
          <w:rFonts w:ascii="Arial" w:hAnsi="Arial" w:cs="Arial"/>
          <w:sz w:val="24"/>
          <w:szCs w:val="24"/>
        </w:rPr>
        <w:t xml:space="preserve">*W przypadku, gdy Wykonawca nie przekazuje danych osobowych innych niż bezpośrednio jego dotyczących lub zachodzi wyłączenie stosowania obowiązku informacyjnego, stosownie do art. 13 ust. 4 lub art. 14 ust. 5 RODO treści </w:t>
      </w:r>
      <w:r w:rsidRPr="00DF3305">
        <w:rPr>
          <w:rFonts w:ascii="Arial" w:hAnsi="Arial" w:cs="Arial"/>
          <w:sz w:val="24"/>
          <w:szCs w:val="24"/>
        </w:rPr>
        <w:lastRenderedPageBreak/>
        <w:t>oświadczenia Wykonawca nie składa (usunięcie treści oświadczenia np. przez jego wykreślenie).</w:t>
      </w:r>
    </w:p>
    <w:p w14:paraId="1AC0ABED" w14:textId="29AB8ECA" w:rsidR="00F06E16" w:rsidRPr="00DD6AB3" w:rsidRDefault="0018222D" w:rsidP="00CC7AB0">
      <w:pPr>
        <w:pStyle w:val="Tekstprzypisudolnego"/>
        <w:spacing w:line="360" w:lineRule="auto"/>
        <w:ind w:left="284" w:hanging="142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8</w:t>
      </w:r>
      <w:r w:rsidR="00F06E16" w:rsidRPr="00DD6AB3">
        <w:rPr>
          <w:rFonts w:ascii="Arial" w:hAnsi="Arial" w:cs="Arial"/>
          <w:sz w:val="24"/>
          <w:szCs w:val="24"/>
        </w:rPr>
        <w:t xml:space="preserve">) </w:t>
      </w:r>
      <w:r w:rsidR="00F06E16" w:rsidRPr="00DD6AB3">
        <w:rPr>
          <w:rFonts w:ascii="Arial" w:hAnsi="Arial" w:cs="Arial"/>
          <w:sz w:val="24"/>
          <w:szCs w:val="24"/>
          <w:u w:val="single"/>
        </w:rPr>
        <w:t>Zobowiązanie w przypadku przyznania zamówienia:</w:t>
      </w:r>
    </w:p>
    <w:p w14:paraId="6C906C60" w14:textId="77777777" w:rsidR="00F06E16" w:rsidRPr="005E6A1D" w:rsidRDefault="00F06E16" w:rsidP="00AD6F42">
      <w:pPr>
        <w:pStyle w:val="Tekstpodstawowy3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E6A1D">
        <w:rPr>
          <w:rFonts w:ascii="Arial" w:hAnsi="Arial" w:cs="Arial"/>
          <w:sz w:val="24"/>
          <w:szCs w:val="24"/>
        </w:rPr>
        <w:t>Akceptuję proponowany przez Zamawiającego Projekt umowy, który zobowiązuję się podpisać w miejscu i terminie wskazanym przez Zamawiającego.</w:t>
      </w:r>
    </w:p>
    <w:p w14:paraId="2FFE3BED" w14:textId="77777777" w:rsidR="00F06E16" w:rsidRPr="004A7EC8" w:rsidRDefault="00F06E16" w:rsidP="00F06E16">
      <w:pPr>
        <w:pStyle w:val="Tekstpodstawowy3"/>
        <w:spacing w:after="0" w:line="360" w:lineRule="auto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74DB6D5" w14:textId="77777777" w:rsidR="00F06E16" w:rsidRPr="005E6A1D" w:rsidRDefault="00F06E16" w:rsidP="00F06E16">
      <w:pPr>
        <w:pStyle w:val="Tekstpodstawowy3"/>
        <w:numPr>
          <w:ilvl w:val="0"/>
          <w:numId w:val="12"/>
        </w:num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5E6A1D">
        <w:rPr>
          <w:rFonts w:ascii="Arial" w:hAnsi="Arial" w:cs="Arial"/>
          <w:b/>
          <w:sz w:val="24"/>
          <w:szCs w:val="24"/>
          <w:u w:val="single"/>
        </w:rPr>
        <w:t>Podwykonawstwo</w:t>
      </w:r>
    </w:p>
    <w:p w14:paraId="0B6BEB04" w14:textId="77777777" w:rsidR="00F06E16" w:rsidRPr="005E6A1D" w:rsidRDefault="00F06E16" w:rsidP="00F06E16">
      <w:pPr>
        <w:spacing w:line="360" w:lineRule="auto"/>
        <w:ind w:left="284"/>
        <w:jc w:val="both"/>
        <w:rPr>
          <w:rFonts w:cs="Arial"/>
          <w:color w:val="00000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F06E16" w:rsidRPr="005E6A1D" w14:paraId="3CB59E1E" w14:textId="77777777" w:rsidTr="00EF37D6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39F91" w14:textId="77777777" w:rsidR="00F06E16" w:rsidRPr="005E6A1D" w:rsidRDefault="00F06E16" w:rsidP="00EF37D6">
            <w:pPr>
              <w:pStyle w:val="Zwykytekst3"/>
              <w:spacing w:line="360" w:lineRule="auto"/>
              <w:ind w:right="-150" w:hanging="180"/>
              <w:rPr>
                <w:rFonts w:asciiTheme="minorHAnsi" w:eastAsia="MS Mincho" w:hAnsiTheme="minorHAnsi" w:cs="Arial"/>
                <w:b/>
                <w:sz w:val="24"/>
                <w:szCs w:val="24"/>
              </w:rPr>
            </w:pPr>
            <w:r w:rsidRPr="005E6A1D">
              <w:rPr>
                <w:rFonts w:asciiTheme="minorHAnsi" w:eastAsia="MS Mincho" w:hAnsiTheme="minorHAnsi" w:cs="Arial"/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AD5078" w14:textId="77777777" w:rsidR="00F06E16" w:rsidRPr="005E6A1D" w:rsidRDefault="00F06E16" w:rsidP="00EF37D6">
            <w:pPr>
              <w:pStyle w:val="Zwykytekst3"/>
              <w:snapToGrid w:val="0"/>
              <w:spacing w:line="360" w:lineRule="auto"/>
              <w:rPr>
                <w:rFonts w:asciiTheme="minorHAnsi" w:eastAsia="MS Mincho" w:hAnsiTheme="minorHAnsi" w:cs="Arial"/>
                <w:b/>
                <w:sz w:val="24"/>
                <w:szCs w:val="24"/>
              </w:rPr>
            </w:pPr>
            <w:r w:rsidRPr="005E6A1D">
              <w:rPr>
                <w:rFonts w:asciiTheme="minorHAnsi" w:eastAsia="MS Mincho" w:hAnsiTheme="minorHAnsi" w:cs="Arial"/>
                <w:b/>
                <w:sz w:val="24"/>
                <w:szCs w:val="24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F500C9" w14:textId="77777777" w:rsidR="00F06E16" w:rsidRPr="005E6A1D" w:rsidRDefault="00F06E16" w:rsidP="00EF37D6">
            <w:pPr>
              <w:pStyle w:val="Zwykytekst3"/>
              <w:spacing w:line="360" w:lineRule="auto"/>
              <w:rPr>
                <w:rFonts w:asciiTheme="minorHAnsi" w:eastAsia="MS Mincho" w:hAnsiTheme="minorHAnsi" w:cs="Arial"/>
                <w:b/>
                <w:iCs/>
                <w:sz w:val="24"/>
                <w:szCs w:val="24"/>
              </w:rPr>
            </w:pPr>
            <w:r w:rsidRPr="005E6A1D">
              <w:rPr>
                <w:rFonts w:asciiTheme="minorHAnsi" w:eastAsia="MS Mincho" w:hAnsiTheme="minorHAnsi" w:cs="Arial"/>
                <w:b/>
                <w:sz w:val="24"/>
                <w:szCs w:val="24"/>
              </w:rPr>
              <w:t>Wartość brutto (</w:t>
            </w:r>
            <w:r w:rsidRPr="005E6A1D">
              <w:rPr>
                <w:rFonts w:asciiTheme="minorHAnsi" w:eastAsia="MS Mincho" w:hAnsiTheme="minorHAnsi" w:cs="Arial"/>
                <w:b/>
                <w:iCs/>
                <w:sz w:val="24"/>
                <w:szCs w:val="24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BD5CB" w14:textId="77777777" w:rsidR="00F06E16" w:rsidRPr="005E6A1D" w:rsidRDefault="00F06E16" w:rsidP="00EF37D6">
            <w:pPr>
              <w:pStyle w:val="Zwykytekst3"/>
              <w:spacing w:line="360" w:lineRule="auto"/>
              <w:rPr>
                <w:rFonts w:asciiTheme="minorHAnsi" w:eastAsia="MS Mincho" w:hAnsiTheme="minorHAnsi" w:cs="Arial"/>
                <w:b/>
                <w:sz w:val="24"/>
                <w:szCs w:val="24"/>
              </w:rPr>
            </w:pPr>
            <w:r w:rsidRPr="005E6A1D">
              <w:rPr>
                <w:rFonts w:asciiTheme="minorHAnsi" w:eastAsia="MS Mincho" w:hAnsiTheme="minorHAnsi" w:cs="Arial"/>
                <w:b/>
                <w:sz w:val="24"/>
                <w:szCs w:val="24"/>
              </w:rPr>
              <w:t>Nazwa i adres podwykonawcy</w:t>
            </w:r>
          </w:p>
        </w:tc>
      </w:tr>
      <w:tr w:rsidR="00F06E16" w:rsidRPr="005E6A1D" w14:paraId="52ADCD71" w14:textId="77777777" w:rsidTr="00EF37D6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7FC8C8" w14:textId="77777777" w:rsidR="00F06E16" w:rsidRPr="005E6A1D" w:rsidRDefault="00F06E16" w:rsidP="00EF37D6">
            <w:pPr>
              <w:pStyle w:val="Zwykytekst3"/>
              <w:snapToGrid w:val="0"/>
              <w:spacing w:line="36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5E6A1D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465901" w14:textId="77777777" w:rsidR="00F06E16" w:rsidRPr="005E6A1D" w:rsidRDefault="00F06E16" w:rsidP="00EF37D6">
            <w:pPr>
              <w:pStyle w:val="Zwykytekst3"/>
              <w:snapToGrid w:val="0"/>
              <w:spacing w:line="36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5E6A1D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D1459E" w14:textId="77777777" w:rsidR="00F06E16" w:rsidRPr="005E6A1D" w:rsidRDefault="00F06E16" w:rsidP="00EF37D6">
            <w:pPr>
              <w:pStyle w:val="Zwykytekst3"/>
              <w:snapToGrid w:val="0"/>
              <w:spacing w:line="36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5E6A1D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689877" w14:textId="77777777" w:rsidR="00F06E16" w:rsidRPr="005E6A1D" w:rsidRDefault="00F06E16" w:rsidP="00EF37D6">
            <w:pPr>
              <w:pStyle w:val="Zwykytekst3"/>
              <w:snapToGrid w:val="0"/>
              <w:spacing w:line="36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5E6A1D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F06E16" w:rsidRPr="005E6A1D" w14:paraId="73F1208E" w14:textId="77777777" w:rsidTr="00EF37D6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AF5B70" w14:textId="77777777" w:rsidR="00F06E16" w:rsidRPr="005E6A1D" w:rsidRDefault="00F06E16" w:rsidP="00EF37D6">
            <w:pPr>
              <w:pStyle w:val="Zwykytekst3"/>
              <w:snapToGrid w:val="0"/>
              <w:spacing w:line="36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5E6A1D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3CD67" w14:textId="77777777" w:rsidR="00F06E16" w:rsidRPr="005E6A1D" w:rsidRDefault="00F06E16" w:rsidP="00EF37D6">
            <w:pPr>
              <w:pStyle w:val="Zwykytekst3"/>
              <w:snapToGrid w:val="0"/>
              <w:spacing w:line="36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FBA9AE" w14:textId="77777777" w:rsidR="00F06E16" w:rsidRPr="005E6A1D" w:rsidRDefault="00F06E16" w:rsidP="00EF37D6">
            <w:pPr>
              <w:pStyle w:val="Zwykytekst3"/>
              <w:snapToGrid w:val="0"/>
              <w:spacing w:line="36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95A11" w14:textId="77777777" w:rsidR="00F06E16" w:rsidRPr="005E6A1D" w:rsidRDefault="00F06E16" w:rsidP="00EF37D6">
            <w:pPr>
              <w:pStyle w:val="Zwykytekst3"/>
              <w:snapToGrid w:val="0"/>
              <w:spacing w:line="36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06E16" w:rsidRPr="005E6A1D" w14:paraId="5579ABC8" w14:textId="77777777" w:rsidTr="00EF37D6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7AD463" w14:textId="77777777" w:rsidR="00F06E16" w:rsidRPr="005E6A1D" w:rsidRDefault="00F06E16" w:rsidP="00EF37D6">
            <w:pPr>
              <w:pStyle w:val="Zwykytekst3"/>
              <w:snapToGrid w:val="0"/>
              <w:spacing w:line="36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5E6A1D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2838C" w14:textId="77777777" w:rsidR="00F06E16" w:rsidRPr="005E6A1D" w:rsidRDefault="00F06E16" w:rsidP="00EF37D6">
            <w:pPr>
              <w:pStyle w:val="Zwykytekst3"/>
              <w:snapToGrid w:val="0"/>
              <w:spacing w:line="36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ED8ACB" w14:textId="77777777" w:rsidR="00F06E16" w:rsidRPr="005E6A1D" w:rsidRDefault="00F06E16" w:rsidP="00EF37D6">
            <w:pPr>
              <w:pStyle w:val="Zwykytekst3"/>
              <w:snapToGrid w:val="0"/>
              <w:spacing w:line="36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26E2E" w14:textId="77777777" w:rsidR="00F06E16" w:rsidRPr="005E6A1D" w:rsidRDefault="00F06E16" w:rsidP="00EF37D6">
            <w:pPr>
              <w:pStyle w:val="Zwykytekst3"/>
              <w:snapToGrid w:val="0"/>
              <w:spacing w:line="36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06E16" w:rsidRPr="005E6A1D" w14:paraId="68F302A3" w14:textId="77777777" w:rsidTr="00EF37D6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7C00607" w14:textId="77777777" w:rsidR="00F06E16" w:rsidRPr="005E6A1D" w:rsidRDefault="00F06E16" w:rsidP="00EF37D6">
            <w:pPr>
              <w:pStyle w:val="Zwykytekst3"/>
              <w:snapToGrid w:val="0"/>
              <w:spacing w:line="36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5E6A1D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CB4035F" w14:textId="77777777" w:rsidR="00F06E16" w:rsidRPr="005E6A1D" w:rsidRDefault="00F06E16" w:rsidP="00EF37D6">
            <w:pPr>
              <w:pStyle w:val="Zwykytekst3"/>
              <w:snapToGrid w:val="0"/>
              <w:spacing w:line="36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F242A2" w14:textId="77777777" w:rsidR="00F06E16" w:rsidRPr="005E6A1D" w:rsidRDefault="00F06E16" w:rsidP="00EF37D6">
            <w:pPr>
              <w:pStyle w:val="Zwykytekst3"/>
              <w:snapToGrid w:val="0"/>
              <w:spacing w:line="36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4DB9137D" w14:textId="77777777" w:rsidR="00F06E16" w:rsidRPr="0018222D" w:rsidRDefault="00F06E16" w:rsidP="00F06E16">
      <w:pPr>
        <w:pStyle w:val="Tekstpodstawowy3"/>
        <w:spacing w:after="0" w:line="360" w:lineRule="auto"/>
        <w:ind w:left="720"/>
        <w:rPr>
          <w:rFonts w:ascii="Arial" w:hAnsi="Arial" w:cs="Arial"/>
          <w:b/>
          <w:sz w:val="22"/>
          <w:szCs w:val="22"/>
        </w:rPr>
      </w:pPr>
      <w:r w:rsidRPr="0018222D">
        <w:rPr>
          <w:rFonts w:ascii="Arial" w:hAnsi="Arial" w:cs="Arial"/>
          <w:iCs/>
          <w:sz w:val="22"/>
          <w:szCs w:val="22"/>
        </w:rPr>
        <w:t>W przypadku wykonania zamówienia samodzielnie, należy przekreślić treść oświadczenia lub nie wypełniać tabeli</w:t>
      </w:r>
    </w:p>
    <w:p w14:paraId="502D7368" w14:textId="1421C0C3" w:rsidR="00F06E16" w:rsidRPr="005E6A1D" w:rsidRDefault="00F06E16" w:rsidP="005E6A1D">
      <w:pPr>
        <w:pStyle w:val="Tekstpodstawowy3"/>
        <w:spacing w:after="0" w:line="360" w:lineRule="auto"/>
        <w:rPr>
          <w:sz w:val="24"/>
          <w:szCs w:val="24"/>
        </w:rPr>
      </w:pPr>
    </w:p>
    <w:p w14:paraId="7AB1442E" w14:textId="77777777" w:rsidR="00F06E16" w:rsidRPr="005E6A1D" w:rsidRDefault="00F06E16" w:rsidP="00F06E16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u w:val="single"/>
        </w:rPr>
      </w:pPr>
      <w:r w:rsidRPr="005E6A1D">
        <w:rPr>
          <w:rFonts w:ascii="Arial" w:hAnsi="Arial" w:cs="Arial"/>
          <w:b/>
          <w:iCs/>
          <w:u w:val="single"/>
        </w:rPr>
        <w:t xml:space="preserve">Rodzaj wykonawcy </w:t>
      </w:r>
      <w:r w:rsidRPr="005E6A1D">
        <w:rPr>
          <w:rFonts w:ascii="Arial" w:hAnsi="Arial" w:cs="Arial"/>
          <w:iCs/>
        </w:rPr>
        <w:t>(zaznaczyć właściwe)</w:t>
      </w:r>
    </w:p>
    <w:p w14:paraId="7D918C06" w14:textId="77777777" w:rsidR="00F06E16" w:rsidRPr="005E6A1D" w:rsidRDefault="00F06E16" w:rsidP="00F06E16">
      <w:pPr>
        <w:pStyle w:val="Akapitzlist"/>
        <w:spacing w:line="360" w:lineRule="auto"/>
        <w:rPr>
          <w:rFonts w:ascii="Arial" w:hAnsi="Arial" w:cs="Arial"/>
          <w:b/>
          <w:iCs/>
        </w:rPr>
      </w:pPr>
      <w:r w:rsidRPr="005E6A1D">
        <w:rPr>
          <w:rFonts w:ascii="Arial" w:hAnsi="Arial" w:cs="Arial"/>
          <w:b/>
        </w:rPr>
        <w:t xml:space="preserve"> </w:t>
      </w:r>
      <w:r w:rsidRPr="005E6A1D">
        <w:rPr>
          <w:rFonts w:ascii="Arial" w:hAnsi="Arial" w:cs="Arial"/>
          <w:b/>
          <w:iCs/>
        </w:rPr>
        <w:t>mikroprzedsiębiorstwo</w:t>
      </w:r>
    </w:p>
    <w:p w14:paraId="53B5B0FF" w14:textId="77777777" w:rsidR="00F06E16" w:rsidRPr="005E6A1D" w:rsidRDefault="00F06E16" w:rsidP="00F06E16">
      <w:pPr>
        <w:pStyle w:val="Akapitzlist"/>
        <w:spacing w:line="360" w:lineRule="auto"/>
        <w:rPr>
          <w:rFonts w:ascii="Arial" w:hAnsi="Arial" w:cs="Arial"/>
          <w:b/>
          <w:iCs/>
        </w:rPr>
      </w:pPr>
      <w:r w:rsidRPr="005E6A1D">
        <w:rPr>
          <w:rFonts w:ascii="Arial" w:hAnsi="Arial" w:cs="Arial"/>
          <w:b/>
        </w:rPr>
        <w:t xml:space="preserve"> </w:t>
      </w:r>
      <w:r w:rsidRPr="005E6A1D">
        <w:rPr>
          <w:rFonts w:ascii="Arial" w:hAnsi="Arial" w:cs="Arial"/>
          <w:b/>
          <w:iCs/>
        </w:rPr>
        <w:t>małe przedsiębiorstwo</w:t>
      </w:r>
    </w:p>
    <w:p w14:paraId="7C541959" w14:textId="77777777" w:rsidR="00F06E16" w:rsidRPr="005E6A1D" w:rsidRDefault="00F06E16" w:rsidP="00F06E16">
      <w:pPr>
        <w:pStyle w:val="Akapitzlist"/>
        <w:spacing w:line="360" w:lineRule="auto"/>
        <w:rPr>
          <w:rFonts w:ascii="Arial" w:hAnsi="Arial" w:cs="Arial"/>
          <w:b/>
          <w:iCs/>
        </w:rPr>
      </w:pPr>
      <w:r w:rsidRPr="005E6A1D">
        <w:rPr>
          <w:rFonts w:ascii="Arial" w:hAnsi="Arial" w:cs="Arial"/>
          <w:b/>
        </w:rPr>
        <w:t xml:space="preserve"> </w:t>
      </w:r>
      <w:r w:rsidRPr="005E6A1D">
        <w:rPr>
          <w:rFonts w:ascii="Arial" w:hAnsi="Arial" w:cs="Arial"/>
          <w:b/>
          <w:iCs/>
        </w:rPr>
        <w:t>średnie przedsiębiorstwo</w:t>
      </w:r>
    </w:p>
    <w:p w14:paraId="415D6F0E" w14:textId="77777777" w:rsidR="00F06E16" w:rsidRPr="005E6A1D" w:rsidRDefault="00F06E16" w:rsidP="00F06E16">
      <w:pPr>
        <w:pStyle w:val="Akapitzlist"/>
        <w:spacing w:line="360" w:lineRule="auto"/>
        <w:rPr>
          <w:rFonts w:ascii="Arial" w:hAnsi="Arial" w:cs="Arial"/>
          <w:b/>
          <w:iCs/>
        </w:rPr>
      </w:pPr>
      <w:r w:rsidRPr="005E6A1D">
        <w:rPr>
          <w:rFonts w:ascii="Arial" w:hAnsi="Arial" w:cs="Arial"/>
          <w:b/>
        </w:rPr>
        <w:t xml:space="preserve"> </w:t>
      </w:r>
      <w:r w:rsidRPr="005E6A1D">
        <w:rPr>
          <w:rFonts w:ascii="Arial" w:hAnsi="Arial" w:cs="Arial"/>
          <w:b/>
          <w:iCs/>
        </w:rPr>
        <w:t>jednoosobowa działalność gospodarcza</w:t>
      </w:r>
    </w:p>
    <w:p w14:paraId="387A5284" w14:textId="77777777" w:rsidR="00F06E16" w:rsidRPr="005E6A1D" w:rsidRDefault="00F06E16" w:rsidP="00F06E16">
      <w:pPr>
        <w:pStyle w:val="Akapitzlist"/>
        <w:spacing w:line="360" w:lineRule="auto"/>
        <w:rPr>
          <w:rFonts w:ascii="Arial" w:hAnsi="Arial" w:cs="Arial"/>
          <w:b/>
          <w:iCs/>
        </w:rPr>
      </w:pPr>
      <w:r w:rsidRPr="005E6A1D">
        <w:rPr>
          <w:rFonts w:ascii="Arial" w:hAnsi="Arial" w:cs="Arial"/>
          <w:b/>
        </w:rPr>
        <w:t xml:space="preserve"> </w:t>
      </w:r>
      <w:r w:rsidRPr="005E6A1D">
        <w:rPr>
          <w:rFonts w:ascii="Arial" w:hAnsi="Arial" w:cs="Arial"/>
          <w:b/>
          <w:iCs/>
        </w:rPr>
        <w:t>osoba fizyczna nieprowadząca działalności gospodarczej</w:t>
      </w:r>
    </w:p>
    <w:p w14:paraId="27494638" w14:textId="6A9684A0" w:rsidR="00E2768B" w:rsidRPr="00E2768B" w:rsidRDefault="00F06E16" w:rsidP="005572BA">
      <w:pPr>
        <w:pStyle w:val="Akapitzlist"/>
        <w:spacing w:line="360" w:lineRule="auto"/>
        <w:rPr>
          <w:rFonts w:ascii="Arial" w:hAnsi="Arial" w:cs="Arial"/>
        </w:rPr>
      </w:pPr>
      <w:r w:rsidRPr="005E6A1D">
        <w:rPr>
          <w:rFonts w:ascii="Arial" w:hAnsi="Arial" w:cs="Arial"/>
          <w:b/>
        </w:rPr>
        <w:t xml:space="preserve"> </w:t>
      </w:r>
      <w:r w:rsidR="005A5DB7">
        <w:rPr>
          <w:rFonts w:ascii="Arial" w:hAnsi="Arial" w:cs="Arial"/>
          <w:b/>
          <w:iCs/>
        </w:rPr>
        <w:t>inny rodzaj</w:t>
      </w:r>
    </w:p>
    <w:sectPr w:rsidR="00E2768B" w:rsidRPr="00E2768B" w:rsidSect="00566E51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AE4F9" w14:textId="77777777" w:rsidR="000608D3" w:rsidRDefault="000608D3" w:rsidP="00E018CD">
      <w:r>
        <w:separator/>
      </w:r>
    </w:p>
  </w:endnote>
  <w:endnote w:type="continuationSeparator" w:id="0">
    <w:p w14:paraId="09558067" w14:textId="77777777" w:rsidR="000608D3" w:rsidRDefault="000608D3" w:rsidP="00E01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charset w:val="00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90BC2" w14:textId="77777777" w:rsidR="00FC6982" w:rsidRDefault="00FC69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1FB03" w14:textId="77777777" w:rsidR="00FC6982" w:rsidRDefault="00FC698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5FED8" w14:textId="77777777" w:rsidR="00FC6982" w:rsidRDefault="00FC69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D4039" w14:textId="77777777" w:rsidR="000608D3" w:rsidRDefault="000608D3" w:rsidP="00E018CD">
      <w:r>
        <w:separator/>
      </w:r>
    </w:p>
  </w:footnote>
  <w:footnote w:type="continuationSeparator" w:id="0">
    <w:p w14:paraId="403BBEDA" w14:textId="77777777" w:rsidR="000608D3" w:rsidRDefault="000608D3" w:rsidP="00E018CD">
      <w:r>
        <w:continuationSeparator/>
      </w:r>
    </w:p>
  </w:footnote>
  <w:footnote w:id="1">
    <w:p w14:paraId="00C7E5CC" w14:textId="77777777" w:rsidR="005E75B9" w:rsidRDefault="005E75B9" w:rsidP="00A14C0C">
      <w:pPr>
        <w:pStyle w:val="Tekstprzypisudolnego"/>
        <w:rPr>
          <w:rFonts w:asciiTheme="minorHAnsi" w:hAnsi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42B03" w14:textId="77777777" w:rsidR="00FC6982" w:rsidRDefault="00FC69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2C8F6" w14:textId="6F372540" w:rsidR="005E75B9" w:rsidRPr="00EA1E2D" w:rsidRDefault="00FC6982" w:rsidP="00EA1E2D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DZ.370.5</w:t>
    </w:r>
    <w:bookmarkStart w:id="0" w:name="_GoBack"/>
    <w:bookmarkEnd w:id="0"/>
    <w:r w:rsidR="005E75B9">
      <w:rPr>
        <w:rFonts w:ascii="Arial" w:hAnsi="Arial" w:cs="Arial"/>
        <w:b/>
        <w:sz w:val="20"/>
        <w:szCs w:val="20"/>
      </w:rPr>
      <w:t>.2023</w:t>
    </w:r>
    <w:r w:rsidR="005E75B9" w:rsidRPr="00EA1E2D">
      <w:rPr>
        <w:rFonts w:ascii="Arial" w:hAnsi="Arial" w:cs="Arial"/>
        <w:b/>
        <w:sz w:val="20"/>
        <w:szCs w:val="20"/>
      </w:rPr>
      <w:t xml:space="preserve">                                         </w:t>
    </w:r>
    <w:r w:rsidR="005E75B9">
      <w:rPr>
        <w:rFonts w:ascii="Arial" w:hAnsi="Arial" w:cs="Arial"/>
        <w:b/>
        <w:sz w:val="20"/>
        <w:szCs w:val="20"/>
      </w:rPr>
      <w:t xml:space="preserve"> </w:t>
    </w:r>
    <w:r w:rsidR="005E75B9" w:rsidRPr="00EA1E2D">
      <w:rPr>
        <w:rFonts w:ascii="Arial" w:hAnsi="Arial" w:cs="Arial"/>
        <w:b/>
        <w:sz w:val="20"/>
        <w:szCs w:val="20"/>
      </w:rPr>
      <w:t xml:space="preserve">                 </w:t>
    </w:r>
    <w:r w:rsidR="005E75B9">
      <w:rPr>
        <w:rFonts w:ascii="Arial" w:hAnsi="Arial" w:cs="Arial"/>
        <w:b/>
        <w:sz w:val="20"/>
        <w:szCs w:val="20"/>
      </w:rPr>
      <w:t xml:space="preserve">      </w:t>
    </w:r>
    <w:r w:rsidR="005E75B9" w:rsidRPr="00EA1E2D">
      <w:rPr>
        <w:rFonts w:ascii="Arial" w:hAnsi="Arial" w:cs="Arial"/>
        <w:b/>
        <w:sz w:val="20"/>
        <w:szCs w:val="20"/>
      </w:rPr>
      <w:t>Załącznik nr 3 do SWZ- Formularz ofertowy</w:t>
    </w:r>
  </w:p>
  <w:p w14:paraId="5E147921" w14:textId="77777777" w:rsidR="005E75B9" w:rsidRPr="00EA1E2D" w:rsidRDefault="005E75B9" w:rsidP="0052289C">
    <w:pPr>
      <w:pStyle w:val="Nagwek"/>
      <w:jc w:val="right"/>
      <w:rPr>
        <w:rFonts w:ascii="Arial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4E386" w14:textId="77777777" w:rsidR="00FC6982" w:rsidRDefault="00FC69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BBC5DBF"/>
    <w:multiLevelType w:val="hybridMultilevel"/>
    <w:tmpl w:val="69CE775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5218F4"/>
    <w:multiLevelType w:val="hybridMultilevel"/>
    <w:tmpl w:val="CE24D8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772D0E"/>
    <w:multiLevelType w:val="multilevel"/>
    <w:tmpl w:val="D8F011CC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ascii="Arial" w:eastAsia="Calibri" w:hAnsi="Arial" w:cs="Arial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4">
    <w:nsid w:val="1EBC3BCE"/>
    <w:multiLevelType w:val="hybridMultilevel"/>
    <w:tmpl w:val="4F6421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E4172"/>
    <w:multiLevelType w:val="hybridMultilevel"/>
    <w:tmpl w:val="9A40F0A2"/>
    <w:lvl w:ilvl="0" w:tplc="9E0842D6">
      <w:start w:val="1"/>
      <w:numFmt w:val="decimal"/>
      <w:lvlText w:val="%1."/>
      <w:lvlJc w:val="left"/>
      <w:pPr>
        <w:ind w:left="48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6">
    <w:nsid w:val="238B36B6"/>
    <w:multiLevelType w:val="hybridMultilevel"/>
    <w:tmpl w:val="0C520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00BEB"/>
    <w:multiLevelType w:val="hybridMultilevel"/>
    <w:tmpl w:val="4D0AFADC"/>
    <w:lvl w:ilvl="0" w:tplc="27E86F7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563A6D"/>
    <w:multiLevelType w:val="hybridMultilevel"/>
    <w:tmpl w:val="9BF23B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71253B"/>
    <w:multiLevelType w:val="hybridMultilevel"/>
    <w:tmpl w:val="EC46C258"/>
    <w:lvl w:ilvl="0" w:tplc="AABECE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942AD"/>
    <w:multiLevelType w:val="hybridMultilevel"/>
    <w:tmpl w:val="0554E8D0"/>
    <w:lvl w:ilvl="0" w:tplc="F15E330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CC0387"/>
    <w:multiLevelType w:val="hybridMultilevel"/>
    <w:tmpl w:val="9670E2CE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C0E9A"/>
    <w:multiLevelType w:val="hybridMultilevel"/>
    <w:tmpl w:val="0C347F3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F680E37"/>
    <w:multiLevelType w:val="multilevel"/>
    <w:tmpl w:val="EB5AA14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ascii="Arial" w:hAnsi="Arial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ascii="Arial" w:hAnsi="Arial" w:cs="Arial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4">
    <w:nsid w:val="519626D8"/>
    <w:multiLevelType w:val="hybridMultilevel"/>
    <w:tmpl w:val="E0BE6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1436C3"/>
    <w:multiLevelType w:val="hybridMultilevel"/>
    <w:tmpl w:val="3AFEB096"/>
    <w:lvl w:ilvl="0" w:tplc="C9D234D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71377E"/>
    <w:multiLevelType w:val="hybridMultilevel"/>
    <w:tmpl w:val="35D8F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DE3BBE"/>
    <w:multiLevelType w:val="hybridMultilevel"/>
    <w:tmpl w:val="721E6330"/>
    <w:lvl w:ilvl="0" w:tplc="CE2027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FA75112"/>
    <w:multiLevelType w:val="hybridMultilevel"/>
    <w:tmpl w:val="C02A8294"/>
    <w:lvl w:ilvl="0" w:tplc="8DAA5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FA5172"/>
    <w:multiLevelType w:val="hybridMultilevel"/>
    <w:tmpl w:val="4F6421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5564F6"/>
    <w:multiLevelType w:val="hybridMultilevel"/>
    <w:tmpl w:val="44725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E8A3614"/>
    <w:multiLevelType w:val="hybridMultilevel"/>
    <w:tmpl w:val="20E67F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FD60F17"/>
    <w:multiLevelType w:val="hybridMultilevel"/>
    <w:tmpl w:val="C9AC87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8"/>
  </w:num>
  <w:num w:numId="3">
    <w:abstractNumId w:val="1"/>
  </w:num>
  <w:num w:numId="4">
    <w:abstractNumId w:val="14"/>
  </w:num>
  <w:num w:numId="5">
    <w:abstractNumId w:val="16"/>
  </w:num>
  <w:num w:numId="6">
    <w:abstractNumId w:val="12"/>
  </w:num>
  <w:num w:numId="7">
    <w:abstractNumId w:val="2"/>
  </w:num>
  <w:num w:numId="8">
    <w:abstractNumId w:val="22"/>
  </w:num>
  <w:num w:numId="9">
    <w:abstractNumId w:val="23"/>
  </w:num>
  <w:num w:numId="10">
    <w:abstractNumId w:val="8"/>
  </w:num>
  <w:num w:numId="11">
    <w:abstractNumId w:val="5"/>
  </w:num>
  <w:num w:numId="12">
    <w:abstractNumId w:val="15"/>
  </w:num>
  <w:num w:numId="13">
    <w:abstractNumId w:val="0"/>
  </w:num>
  <w:num w:numId="14">
    <w:abstractNumId w:val="21"/>
  </w:num>
  <w:num w:numId="15">
    <w:abstractNumId w:val="3"/>
  </w:num>
  <w:num w:numId="16">
    <w:abstractNumId w:val="11"/>
  </w:num>
  <w:num w:numId="17">
    <w:abstractNumId w:val="7"/>
  </w:num>
  <w:num w:numId="18">
    <w:abstractNumId w:val="15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4"/>
  </w:num>
  <w:num w:numId="22">
    <w:abstractNumId w:val="9"/>
  </w:num>
  <w:num w:numId="23">
    <w:abstractNumId w:val="20"/>
  </w:num>
  <w:num w:numId="24">
    <w:abstractNumId w:val="6"/>
  </w:num>
  <w:num w:numId="25">
    <w:abstractNumId w:val="1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D12"/>
    <w:rsid w:val="00025430"/>
    <w:rsid w:val="00033015"/>
    <w:rsid w:val="000353B9"/>
    <w:rsid w:val="00051F9D"/>
    <w:rsid w:val="000608D3"/>
    <w:rsid w:val="00064C93"/>
    <w:rsid w:val="00090B30"/>
    <w:rsid w:val="000A52EC"/>
    <w:rsid w:val="000B7BDF"/>
    <w:rsid w:val="000C5126"/>
    <w:rsid w:val="000E3EC5"/>
    <w:rsid w:val="000E68FB"/>
    <w:rsid w:val="00124DCA"/>
    <w:rsid w:val="0012736B"/>
    <w:rsid w:val="001454AC"/>
    <w:rsid w:val="0015194E"/>
    <w:rsid w:val="0015492E"/>
    <w:rsid w:val="001671C3"/>
    <w:rsid w:val="00175BBA"/>
    <w:rsid w:val="001813DF"/>
    <w:rsid w:val="0018222D"/>
    <w:rsid w:val="00197771"/>
    <w:rsid w:val="001A760E"/>
    <w:rsid w:val="001B200B"/>
    <w:rsid w:val="00211810"/>
    <w:rsid w:val="00214E32"/>
    <w:rsid w:val="00242698"/>
    <w:rsid w:val="002459C4"/>
    <w:rsid w:val="002630ED"/>
    <w:rsid w:val="00275E80"/>
    <w:rsid w:val="00282E76"/>
    <w:rsid w:val="00290CA8"/>
    <w:rsid w:val="002A3A6F"/>
    <w:rsid w:val="002A56A8"/>
    <w:rsid w:val="002B289D"/>
    <w:rsid w:val="002D3589"/>
    <w:rsid w:val="002E65E3"/>
    <w:rsid w:val="00321EDC"/>
    <w:rsid w:val="00342B43"/>
    <w:rsid w:val="00346F1C"/>
    <w:rsid w:val="003550C4"/>
    <w:rsid w:val="003724E0"/>
    <w:rsid w:val="003A4568"/>
    <w:rsid w:val="003B2650"/>
    <w:rsid w:val="003C1640"/>
    <w:rsid w:val="003C4CF5"/>
    <w:rsid w:val="003C5F37"/>
    <w:rsid w:val="003C7C69"/>
    <w:rsid w:val="003D2646"/>
    <w:rsid w:val="00400F6E"/>
    <w:rsid w:val="00403653"/>
    <w:rsid w:val="00424A18"/>
    <w:rsid w:val="00437F44"/>
    <w:rsid w:val="0044151C"/>
    <w:rsid w:val="00467B57"/>
    <w:rsid w:val="004703C4"/>
    <w:rsid w:val="00473923"/>
    <w:rsid w:val="004839E0"/>
    <w:rsid w:val="004A7EC8"/>
    <w:rsid w:val="004C1EE6"/>
    <w:rsid w:val="004D70B3"/>
    <w:rsid w:val="004F6F5B"/>
    <w:rsid w:val="0052289C"/>
    <w:rsid w:val="00535B9E"/>
    <w:rsid w:val="005517E8"/>
    <w:rsid w:val="00553505"/>
    <w:rsid w:val="005572BA"/>
    <w:rsid w:val="00566437"/>
    <w:rsid w:val="00566E51"/>
    <w:rsid w:val="00573816"/>
    <w:rsid w:val="00597460"/>
    <w:rsid w:val="005A5A5C"/>
    <w:rsid w:val="005A5DB7"/>
    <w:rsid w:val="005C7A95"/>
    <w:rsid w:val="005E6A1D"/>
    <w:rsid w:val="005E75B9"/>
    <w:rsid w:val="005F55B6"/>
    <w:rsid w:val="00602D59"/>
    <w:rsid w:val="00622E71"/>
    <w:rsid w:val="006268F1"/>
    <w:rsid w:val="00630F7B"/>
    <w:rsid w:val="00636555"/>
    <w:rsid w:val="006675BF"/>
    <w:rsid w:val="00674144"/>
    <w:rsid w:val="00675DF4"/>
    <w:rsid w:val="006A25EE"/>
    <w:rsid w:val="006B37EB"/>
    <w:rsid w:val="006D0898"/>
    <w:rsid w:val="006E09E7"/>
    <w:rsid w:val="006E68F3"/>
    <w:rsid w:val="0070303C"/>
    <w:rsid w:val="00735951"/>
    <w:rsid w:val="00752AC1"/>
    <w:rsid w:val="00761FE2"/>
    <w:rsid w:val="00773780"/>
    <w:rsid w:val="00783F73"/>
    <w:rsid w:val="007936BB"/>
    <w:rsid w:val="007A236F"/>
    <w:rsid w:val="007B72C4"/>
    <w:rsid w:val="007C1B70"/>
    <w:rsid w:val="007E2D8D"/>
    <w:rsid w:val="007F1ED8"/>
    <w:rsid w:val="00823774"/>
    <w:rsid w:val="00856EF5"/>
    <w:rsid w:val="00857E9B"/>
    <w:rsid w:val="00866149"/>
    <w:rsid w:val="00866B6F"/>
    <w:rsid w:val="00877A3D"/>
    <w:rsid w:val="00896D81"/>
    <w:rsid w:val="008A4493"/>
    <w:rsid w:val="008B1370"/>
    <w:rsid w:val="008C5A84"/>
    <w:rsid w:val="008D5D0D"/>
    <w:rsid w:val="008E183E"/>
    <w:rsid w:val="0092454A"/>
    <w:rsid w:val="00931F0F"/>
    <w:rsid w:val="009377D9"/>
    <w:rsid w:val="00956DE0"/>
    <w:rsid w:val="00971BEE"/>
    <w:rsid w:val="00996939"/>
    <w:rsid w:val="009A5512"/>
    <w:rsid w:val="009D3C72"/>
    <w:rsid w:val="009E712E"/>
    <w:rsid w:val="00A14C0C"/>
    <w:rsid w:val="00A32064"/>
    <w:rsid w:val="00A32193"/>
    <w:rsid w:val="00A332D5"/>
    <w:rsid w:val="00A65C57"/>
    <w:rsid w:val="00A73041"/>
    <w:rsid w:val="00AA340A"/>
    <w:rsid w:val="00AA4136"/>
    <w:rsid w:val="00AB3B69"/>
    <w:rsid w:val="00AC2CE0"/>
    <w:rsid w:val="00AC67AD"/>
    <w:rsid w:val="00AD6F42"/>
    <w:rsid w:val="00AE4823"/>
    <w:rsid w:val="00B00AA0"/>
    <w:rsid w:val="00B068CD"/>
    <w:rsid w:val="00B15691"/>
    <w:rsid w:val="00B311FB"/>
    <w:rsid w:val="00B6008F"/>
    <w:rsid w:val="00B83C4A"/>
    <w:rsid w:val="00B927BD"/>
    <w:rsid w:val="00BB2971"/>
    <w:rsid w:val="00BC284E"/>
    <w:rsid w:val="00BC782E"/>
    <w:rsid w:val="00BE2311"/>
    <w:rsid w:val="00BE2619"/>
    <w:rsid w:val="00BF473D"/>
    <w:rsid w:val="00C14CF6"/>
    <w:rsid w:val="00C22EB5"/>
    <w:rsid w:val="00C37B03"/>
    <w:rsid w:val="00C529DF"/>
    <w:rsid w:val="00C624A2"/>
    <w:rsid w:val="00C62E03"/>
    <w:rsid w:val="00C71E1D"/>
    <w:rsid w:val="00C97B3B"/>
    <w:rsid w:val="00CB7AD9"/>
    <w:rsid w:val="00CC6C12"/>
    <w:rsid w:val="00CC7AB0"/>
    <w:rsid w:val="00D16D0D"/>
    <w:rsid w:val="00D40890"/>
    <w:rsid w:val="00D43D10"/>
    <w:rsid w:val="00D47EB7"/>
    <w:rsid w:val="00D6182D"/>
    <w:rsid w:val="00D72924"/>
    <w:rsid w:val="00D80422"/>
    <w:rsid w:val="00D81D12"/>
    <w:rsid w:val="00D9718D"/>
    <w:rsid w:val="00DA3A62"/>
    <w:rsid w:val="00DB73EC"/>
    <w:rsid w:val="00DC7A2E"/>
    <w:rsid w:val="00DD35D7"/>
    <w:rsid w:val="00DD627E"/>
    <w:rsid w:val="00DD6AB3"/>
    <w:rsid w:val="00DF3305"/>
    <w:rsid w:val="00E018CD"/>
    <w:rsid w:val="00E050B3"/>
    <w:rsid w:val="00E2768B"/>
    <w:rsid w:val="00E7026F"/>
    <w:rsid w:val="00E73987"/>
    <w:rsid w:val="00EA1E2D"/>
    <w:rsid w:val="00EC0E7F"/>
    <w:rsid w:val="00EC4A83"/>
    <w:rsid w:val="00EC57A9"/>
    <w:rsid w:val="00ED2842"/>
    <w:rsid w:val="00EF37D6"/>
    <w:rsid w:val="00F06E16"/>
    <w:rsid w:val="00F22784"/>
    <w:rsid w:val="00F2382E"/>
    <w:rsid w:val="00F26F35"/>
    <w:rsid w:val="00F307CD"/>
    <w:rsid w:val="00F5619C"/>
    <w:rsid w:val="00F674E7"/>
    <w:rsid w:val="00F847EA"/>
    <w:rsid w:val="00F84AC4"/>
    <w:rsid w:val="00F8782D"/>
    <w:rsid w:val="00F92142"/>
    <w:rsid w:val="00F93DE8"/>
    <w:rsid w:val="00FA3F5A"/>
    <w:rsid w:val="00FB2874"/>
    <w:rsid w:val="00FC6982"/>
    <w:rsid w:val="00FD0742"/>
    <w:rsid w:val="00FD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C025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89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81D1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81D12"/>
    <w:rPr>
      <w:rFonts w:ascii="Cambria" w:eastAsia="Calibri" w:hAnsi="Cambria" w:cs="Times New Roman"/>
      <w:b/>
      <w:bCs/>
      <w:color w:val="4F81BD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rsid w:val="00D81D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81D12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18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18C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18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18C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41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144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52289C"/>
    <w:pPr>
      <w:ind w:left="720"/>
      <w:contextualSpacing/>
    </w:pPr>
  </w:style>
  <w:style w:type="character" w:styleId="Hipercze">
    <w:name w:val="Hyperlink"/>
    <w:uiPriority w:val="99"/>
    <w:rsid w:val="0052289C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228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289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2289C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2289C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28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289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289C"/>
    <w:pPr>
      <w:spacing w:after="120"/>
      <w:ind w:left="283"/>
    </w:pPr>
    <w:rPr>
      <w:rFonts w:ascii="Calibri" w:hAnsi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289C"/>
    <w:rPr>
      <w:rFonts w:ascii="Calibri" w:eastAsia="Calibri" w:hAnsi="Calibri" w:cs="Times New Roman"/>
      <w:sz w:val="24"/>
      <w:szCs w:val="24"/>
    </w:rPr>
  </w:style>
  <w:style w:type="paragraph" w:customStyle="1" w:styleId="Zwykytekst3">
    <w:name w:val="Zwykły tekst3"/>
    <w:basedOn w:val="Normalny"/>
    <w:rsid w:val="00C71E1D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C6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CC6C1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06E16"/>
    <w:pPr>
      <w:suppressAutoHyphens/>
      <w:autoSpaceDN w:val="0"/>
      <w:textAlignment w:val="baseline"/>
    </w:pPr>
    <w:rPr>
      <w:rFonts w:ascii="Calibri" w:eastAsia="Arial Unicode MS" w:hAnsi="Calibri" w:cs="Tahoma"/>
      <w:kern w:val="3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3C7C69"/>
    <w:rPr>
      <w:rFonts w:ascii="Calibri" w:eastAsia="Calibri" w:hAnsi="Calibri" w:cs="Times New Roman"/>
    </w:rPr>
  </w:style>
  <w:style w:type="numbering" w:customStyle="1" w:styleId="Bezlisty1">
    <w:name w:val="Bez listy1"/>
    <w:next w:val="Bezlisty"/>
    <w:uiPriority w:val="99"/>
    <w:semiHidden/>
    <w:unhideWhenUsed/>
    <w:rsid w:val="00EF3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3.jpeg"/><Relationship Id="rId26" Type="http://schemas.openxmlformats.org/officeDocument/2006/relationships/image" Target="media/image11.jpeg"/><Relationship Id="rId39" Type="http://schemas.openxmlformats.org/officeDocument/2006/relationships/image" Target="media/image24.jpeg"/><Relationship Id="rId21" Type="http://schemas.openxmlformats.org/officeDocument/2006/relationships/image" Target="media/image6.jpeg"/><Relationship Id="rId34" Type="http://schemas.openxmlformats.org/officeDocument/2006/relationships/image" Target="media/image19.jpeg"/><Relationship Id="rId42" Type="http://schemas.openxmlformats.org/officeDocument/2006/relationships/image" Target="media/image27.jpeg"/><Relationship Id="rId47" Type="http://schemas.openxmlformats.org/officeDocument/2006/relationships/image" Target="media/image32.jpeg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9" Type="http://schemas.openxmlformats.org/officeDocument/2006/relationships/image" Target="media/image14.jpeg"/><Relationship Id="rId11" Type="http://schemas.openxmlformats.org/officeDocument/2006/relationships/header" Target="header2.xml"/><Relationship Id="rId24" Type="http://schemas.openxmlformats.org/officeDocument/2006/relationships/image" Target="media/image9.jpeg"/><Relationship Id="rId32" Type="http://schemas.openxmlformats.org/officeDocument/2006/relationships/image" Target="media/image17.jpeg"/><Relationship Id="rId37" Type="http://schemas.openxmlformats.org/officeDocument/2006/relationships/image" Target="media/image22.jpeg"/><Relationship Id="rId40" Type="http://schemas.openxmlformats.org/officeDocument/2006/relationships/image" Target="media/image25.jpeg"/><Relationship Id="rId45" Type="http://schemas.openxmlformats.org/officeDocument/2006/relationships/image" Target="media/image30.jpeg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image" Target="media/image8.jpeg"/><Relationship Id="rId28" Type="http://schemas.openxmlformats.org/officeDocument/2006/relationships/image" Target="media/image13.jpeg"/><Relationship Id="rId36" Type="http://schemas.openxmlformats.org/officeDocument/2006/relationships/image" Target="media/image21.jpeg"/><Relationship Id="rId49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4.jpeg"/><Relationship Id="rId31" Type="http://schemas.openxmlformats.org/officeDocument/2006/relationships/image" Target="media/image16.jpeg"/><Relationship Id="rId44" Type="http://schemas.openxmlformats.org/officeDocument/2006/relationships/image" Target="media/image29.png"/><Relationship Id="rId4" Type="http://schemas.microsoft.com/office/2007/relationships/stylesWithEffects" Target="stylesWithEffects.xml"/><Relationship Id="rId9" Type="http://schemas.openxmlformats.org/officeDocument/2006/relationships/hyperlink" Target="https://platformazakupowa.pl/pn/ztm_lublin" TargetMode="External"/><Relationship Id="rId14" Type="http://schemas.openxmlformats.org/officeDocument/2006/relationships/header" Target="header3.xml"/><Relationship Id="rId22" Type="http://schemas.openxmlformats.org/officeDocument/2006/relationships/image" Target="media/image7.jpeg"/><Relationship Id="rId27" Type="http://schemas.openxmlformats.org/officeDocument/2006/relationships/image" Target="media/image12.jpeg"/><Relationship Id="rId30" Type="http://schemas.openxmlformats.org/officeDocument/2006/relationships/image" Target="media/image15.jpeg"/><Relationship Id="rId35" Type="http://schemas.openxmlformats.org/officeDocument/2006/relationships/image" Target="media/image20.jpeg"/><Relationship Id="rId43" Type="http://schemas.openxmlformats.org/officeDocument/2006/relationships/image" Target="media/image28.jpeg"/><Relationship Id="rId48" Type="http://schemas.openxmlformats.org/officeDocument/2006/relationships/image" Target="media/image33.jpeg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image" Target="media/image2.jpeg"/><Relationship Id="rId25" Type="http://schemas.openxmlformats.org/officeDocument/2006/relationships/image" Target="media/image10.jpeg"/><Relationship Id="rId33" Type="http://schemas.openxmlformats.org/officeDocument/2006/relationships/image" Target="media/image18.jpeg"/><Relationship Id="rId38" Type="http://schemas.openxmlformats.org/officeDocument/2006/relationships/image" Target="media/image23.png"/><Relationship Id="rId46" Type="http://schemas.openxmlformats.org/officeDocument/2006/relationships/image" Target="media/image31.jpeg"/><Relationship Id="rId20" Type="http://schemas.openxmlformats.org/officeDocument/2006/relationships/image" Target="media/image5.jpeg"/><Relationship Id="rId41" Type="http://schemas.openxmlformats.org/officeDocument/2006/relationships/image" Target="media/image2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66787-6488-46BB-A320-8A9D8C2DB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2280</TotalTime>
  <Pages>26</Pages>
  <Words>4146</Words>
  <Characters>24879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ajastrzebska</dc:creator>
  <cp:lastModifiedBy>ksiwy</cp:lastModifiedBy>
  <cp:revision>96</cp:revision>
  <cp:lastPrinted>2023-09-25T06:39:00Z</cp:lastPrinted>
  <dcterms:created xsi:type="dcterms:W3CDTF">2019-07-15T13:50:00Z</dcterms:created>
  <dcterms:modified xsi:type="dcterms:W3CDTF">2023-10-25T07:36:00Z</dcterms:modified>
</cp:coreProperties>
</file>